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pPr w:leftFromText="180" w:rightFromText="180" w:vertAnchor="page" w:horzAnchor="margin" w:tblpY="2180"/>
        <w:tblW w:w="14048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1134"/>
        <w:gridCol w:w="1417"/>
        <w:gridCol w:w="3011"/>
        <w:gridCol w:w="1418"/>
        <w:gridCol w:w="1464"/>
        <w:gridCol w:w="1101"/>
      </w:tblGrid>
      <w:tr w:rsidR="00DB37FE" w:rsidRPr="009865BB" w14:paraId="42E60B1D" w14:textId="77777777" w:rsidTr="00BA5D1F">
        <w:trPr>
          <w:trHeight w:val="846"/>
        </w:trPr>
        <w:tc>
          <w:tcPr>
            <w:tcW w:w="2660" w:type="dxa"/>
          </w:tcPr>
          <w:p w14:paraId="2B2D6C69" w14:textId="2C9356E1" w:rsidR="00DB37FE" w:rsidRPr="009865BB" w:rsidRDefault="00245DD6" w:rsidP="00BA5D1F">
            <w:pPr>
              <w:jc w:val="center"/>
              <w:rPr>
                <w:b/>
              </w:rPr>
            </w:pPr>
            <w:bookmarkStart w:id="0" w:name="_Hlk82612812"/>
            <w:r>
              <w:rPr>
                <w:b/>
              </w:rPr>
              <w:t>Adrese/Nosaukums</w:t>
            </w:r>
          </w:p>
        </w:tc>
        <w:tc>
          <w:tcPr>
            <w:tcW w:w="1843" w:type="dxa"/>
          </w:tcPr>
          <w:p w14:paraId="08A4BC68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Kadastra apzīmējums</w:t>
            </w:r>
          </w:p>
        </w:tc>
        <w:tc>
          <w:tcPr>
            <w:tcW w:w="1134" w:type="dxa"/>
          </w:tcPr>
          <w:p w14:paraId="32DCA777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Kopējā platība (ha)</w:t>
            </w:r>
          </w:p>
        </w:tc>
        <w:tc>
          <w:tcPr>
            <w:tcW w:w="1417" w:type="dxa"/>
          </w:tcPr>
          <w:p w14:paraId="56115739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Iznomājamā platība (ha)</w:t>
            </w:r>
          </w:p>
        </w:tc>
        <w:tc>
          <w:tcPr>
            <w:tcW w:w="3011" w:type="dxa"/>
          </w:tcPr>
          <w:p w14:paraId="724BFB1F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Nekustamā īpašuma lietošanas mērķis</w:t>
            </w:r>
          </w:p>
        </w:tc>
        <w:tc>
          <w:tcPr>
            <w:tcW w:w="1418" w:type="dxa"/>
          </w:tcPr>
          <w:p w14:paraId="67EDD729" w14:textId="3D36ECE9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maksa bez PVN gadā</w:t>
            </w:r>
            <w:r w:rsidR="00FD6E92">
              <w:rPr>
                <w:b/>
              </w:rPr>
              <w:t xml:space="preserve"> (EUR)</w:t>
            </w:r>
          </w:p>
        </w:tc>
        <w:tc>
          <w:tcPr>
            <w:tcW w:w="1464" w:type="dxa"/>
          </w:tcPr>
          <w:p w14:paraId="2A642653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Pieteikšanās termiņš</w:t>
            </w:r>
          </w:p>
        </w:tc>
        <w:tc>
          <w:tcPr>
            <w:tcW w:w="1101" w:type="dxa"/>
          </w:tcPr>
          <w:p w14:paraId="5F1EFD3E" w14:textId="77777777" w:rsidR="00DB37FE" w:rsidRPr="009865BB" w:rsidRDefault="00DB37FE" w:rsidP="00BA5D1F">
            <w:pPr>
              <w:rPr>
                <w:b/>
              </w:rPr>
            </w:pPr>
            <w:r w:rsidRPr="009865BB">
              <w:rPr>
                <w:b/>
              </w:rPr>
              <w:t>Nomas tiesību termiņš</w:t>
            </w:r>
          </w:p>
        </w:tc>
      </w:tr>
      <w:tr w:rsidR="00DB37FE" w:rsidRPr="00D73F35" w14:paraId="5A36A8A4" w14:textId="77777777" w:rsidTr="00BA5D1F">
        <w:trPr>
          <w:trHeight w:val="848"/>
        </w:trPr>
        <w:tc>
          <w:tcPr>
            <w:tcW w:w="2660" w:type="dxa"/>
          </w:tcPr>
          <w:p w14:paraId="11754B2D" w14:textId="229C7EF8" w:rsidR="00DB37FE" w:rsidRPr="00D73F35" w:rsidRDefault="003648D8" w:rsidP="00BA5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Mežāres pagasts/Zelmeņi</w:t>
            </w:r>
          </w:p>
        </w:tc>
        <w:tc>
          <w:tcPr>
            <w:tcW w:w="1843" w:type="dxa"/>
          </w:tcPr>
          <w:p w14:paraId="5BD1C055" w14:textId="72BD536C" w:rsidR="00DB37FE" w:rsidRPr="00D73F35" w:rsidRDefault="003648D8" w:rsidP="005401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56760090110</w:t>
            </w:r>
          </w:p>
        </w:tc>
        <w:tc>
          <w:tcPr>
            <w:tcW w:w="1134" w:type="dxa"/>
          </w:tcPr>
          <w:p w14:paraId="18CC658E" w14:textId="4A4A7A35" w:rsidR="00DB37FE" w:rsidRPr="00D73F35" w:rsidRDefault="006333C3" w:rsidP="00BA5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  <w:tc>
          <w:tcPr>
            <w:tcW w:w="1417" w:type="dxa"/>
          </w:tcPr>
          <w:p w14:paraId="400861B2" w14:textId="436D38C6" w:rsidR="00DB37FE" w:rsidRPr="00D73F35" w:rsidRDefault="003648D8" w:rsidP="00BA5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3011" w:type="dxa"/>
          </w:tcPr>
          <w:p w14:paraId="1C98B56B" w14:textId="77777777" w:rsidR="00DB37FE" w:rsidRPr="00D73F35" w:rsidRDefault="00DB37FE" w:rsidP="00BA5D1F">
            <w:pPr>
              <w:rPr>
                <w:rFonts w:ascii="Times New Roman" w:hAnsi="Times New Roman" w:cs="Times New Roman"/>
              </w:rPr>
            </w:pPr>
            <w:r w:rsidRPr="00D73F35">
              <w:rPr>
                <w:rFonts w:ascii="Times New Roman" w:hAnsi="Times New Roman" w:cs="Times New Roman"/>
              </w:rPr>
              <w:t>Zeme, uz kuras galvenā saimnieciskā darbība ir lauksaimniecība</w:t>
            </w:r>
          </w:p>
        </w:tc>
        <w:tc>
          <w:tcPr>
            <w:tcW w:w="1418" w:type="dxa"/>
          </w:tcPr>
          <w:p w14:paraId="297495DA" w14:textId="0DB0A258" w:rsidR="00DB37FE" w:rsidRPr="00A8425C" w:rsidRDefault="008A084E" w:rsidP="00BA5D1F">
            <w:pPr>
              <w:pStyle w:val="Paraststmekli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28.00</w:t>
            </w:r>
          </w:p>
        </w:tc>
        <w:tc>
          <w:tcPr>
            <w:tcW w:w="1464" w:type="dxa"/>
          </w:tcPr>
          <w:p w14:paraId="78A586B6" w14:textId="1C594A81" w:rsidR="00DB37FE" w:rsidRPr="00D73F35" w:rsidRDefault="008A084E" w:rsidP="00D20E8D">
            <w:r>
              <w:t>13.12.2021.</w:t>
            </w:r>
          </w:p>
        </w:tc>
        <w:tc>
          <w:tcPr>
            <w:tcW w:w="1101" w:type="dxa"/>
          </w:tcPr>
          <w:p w14:paraId="012DEF01" w14:textId="77777777" w:rsidR="00DB37FE" w:rsidRPr="00D73F35" w:rsidRDefault="00DB37FE" w:rsidP="00BA5D1F">
            <w:pPr>
              <w:rPr>
                <w:color w:val="000000" w:themeColor="text1"/>
              </w:rPr>
            </w:pPr>
            <w:r w:rsidRPr="00D73F35">
              <w:rPr>
                <w:rFonts w:ascii="Times New Roman" w:hAnsi="Times New Roman" w:cs="Times New Roman"/>
                <w:i/>
                <w:color w:val="000000" w:themeColor="text1"/>
              </w:rPr>
              <w:t>6 gadi</w:t>
            </w:r>
          </w:p>
        </w:tc>
      </w:tr>
    </w:tbl>
    <w:p w14:paraId="7B757589" w14:textId="42209545" w:rsidR="00BA5D1F" w:rsidRDefault="00245DD6" w:rsidP="00245DD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ED0242">
        <w:rPr>
          <w:rFonts w:ascii="Times New Roman" w:hAnsi="Times New Roman" w:cs="Times New Roman"/>
          <w:b/>
          <w:sz w:val="28"/>
          <w:szCs w:val="24"/>
          <w:u w:val="single"/>
        </w:rPr>
        <w:t>Iznomāšanai paredzētie objekti (zemes vienības)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3648D8">
        <w:rPr>
          <w:rFonts w:ascii="Times New Roman" w:hAnsi="Times New Roman" w:cs="Times New Roman"/>
          <w:b/>
          <w:sz w:val="28"/>
          <w:szCs w:val="24"/>
          <w:u w:val="single"/>
        </w:rPr>
        <w:t>Mežāres</w:t>
      </w:r>
      <w:r w:rsidR="0054016E" w:rsidRPr="00ED0242">
        <w:rPr>
          <w:rFonts w:ascii="Times New Roman" w:hAnsi="Times New Roman" w:cs="Times New Roman"/>
          <w:b/>
          <w:sz w:val="28"/>
          <w:szCs w:val="24"/>
          <w:u w:val="single"/>
        </w:rPr>
        <w:t xml:space="preserve"> pagast</w:t>
      </w:r>
      <w:r w:rsidR="0054016E" w:rsidRPr="00245DD6">
        <w:rPr>
          <w:rFonts w:ascii="Times New Roman" w:hAnsi="Times New Roman" w:cs="Times New Roman"/>
          <w:b/>
          <w:sz w:val="28"/>
          <w:szCs w:val="24"/>
        </w:rPr>
        <w:t>ā</w:t>
      </w:r>
      <w:bookmarkEnd w:id="0"/>
    </w:p>
    <w:p w14:paraId="3AAF6FAA" w14:textId="775BA219" w:rsidR="004C26FD" w:rsidRPr="004C26FD" w:rsidRDefault="004C26FD" w:rsidP="004C26FD">
      <w:pPr>
        <w:rPr>
          <w:rFonts w:ascii="Times New Roman" w:hAnsi="Times New Roman" w:cs="Times New Roman"/>
          <w:sz w:val="28"/>
          <w:szCs w:val="24"/>
        </w:rPr>
      </w:pPr>
    </w:p>
    <w:p w14:paraId="11669504" w14:textId="276F7EB7" w:rsidR="004C26FD" w:rsidRPr="004C26FD" w:rsidRDefault="004C26FD" w:rsidP="004C26FD">
      <w:pPr>
        <w:rPr>
          <w:rFonts w:ascii="Times New Roman" w:hAnsi="Times New Roman" w:cs="Times New Roman"/>
          <w:sz w:val="28"/>
          <w:szCs w:val="24"/>
        </w:rPr>
      </w:pPr>
    </w:p>
    <w:p w14:paraId="59F808B2" w14:textId="77777777" w:rsidR="004C26FD" w:rsidRDefault="004C26FD" w:rsidP="004C26F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L.Garkalne, 28300194</w:t>
      </w:r>
    </w:p>
    <w:p w14:paraId="7B5CF829" w14:textId="38A93A40" w:rsidR="004C26FD" w:rsidRPr="004C26FD" w:rsidRDefault="004C26FD" w:rsidP="004C26FD">
      <w:pPr>
        <w:rPr>
          <w:rFonts w:ascii="Times New Roman" w:hAnsi="Times New Roman" w:cs="Times New Roman"/>
          <w:sz w:val="28"/>
          <w:szCs w:val="24"/>
        </w:rPr>
      </w:pPr>
    </w:p>
    <w:p w14:paraId="4F2C7EBE" w14:textId="79072286" w:rsidR="004C26FD" w:rsidRPr="004C26FD" w:rsidRDefault="004C26FD" w:rsidP="004C26FD">
      <w:pPr>
        <w:rPr>
          <w:rFonts w:ascii="Times New Roman" w:hAnsi="Times New Roman" w:cs="Times New Roman"/>
          <w:sz w:val="28"/>
          <w:szCs w:val="24"/>
        </w:rPr>
      </w:pPr>
    </w:p>
    <w:p w14:paraId="21C47747" w14:textId="0920975E" w:rsidR="004C26FD" w:rsidRPr="004C26FD" w:rsidRDefault="004C26FD" w:rsidP="004C26FD">
      <w:pPr>
        <w:rPr>
          <w:rFonts w:ascii="Times New Roman" w:hAnsi="Times New Roman" w:cs="Times New Roman"/>
          <w:sz w:val="28"/>
          <w:szCs w:val="24"/>
        </w:rPr>
      </w:pPr>
    </w:p>
    <w:p w14:paraId="425BA9F2" w14:textId="77777777" w:rsidR="004C26FD" w:rsidRPr="004C26FD" w:rsidRDefault="004C26FD" w:rsidP="004C26FD">
      <w:pPr>
        <w:rPr>
          <w:rFonts w:ascii="Times New Roman" w:hAnsi="Times New Roman" w:cs="Times New Roman"/>
          <w:sz w:val="28"/>
          <w:szCs w:val="24"/>
        </w:rPr>
      </w:pPr>
    </w:p>
    <w:sectPr w:rsidR="004C26FD" w:rsidRPr="004C26FD" w:rsidSect="00D73F35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AA"/>
    <w:rsid w:val="00016BD7"/>
    <w:rsid w:val="00056FEC"/>
    <w:rsid w:val="00062445"/>
    <w:rsid w:val="00072B0D"/>
    <w:rsid w:val="000D535C"/>
    <w:rsid w:val="000E530D"/>
    <w:rsid w:val="00130536"/>
    <w:rsid w:val="00134B7C"/>
    <w:rsid w:val="0014036D"/>
    <w:rsid w:val="00170AC9"/>
    <w:rsid w:val="001B1450"/>
    <w:rsid w:val="001C67DC"/>
    <w:rsid w:val="00245DD6"/>
    <w:rsid w:val="00304E93"/>
    <w:rsid w:val="003648D8"/>
    <w:rsid w:val="0038232E"/>
    <w:rsid w:val="003C27BA"/>
    <w:rsid w:val="00460740"/>
    <w:rsid w:val="004C24BF"/>
    <w:rsid w:val="004C26FD"/>
    <w:rsid w:val="004D28B4"/>
    <w:rsid w:val="00507D87"/>
    <w:rsid w:val="005234AE"/>
    <w:rsid w:val="0054016E"/>
    <w:rsid w:val="005C2928"/>
    <w:rsid w:val="005D4A56"/>
    <w:rsid w:val="005F3842"/>
    <w:rsid w:val="00606457"/>
    <w:rsid w:val="006333C3"/>
    <w:rsid w:val="006D78AA"/>
    <w:rsid w:val="00706860"/>
    <w:rsid w:val="00795D10"/>
    <w:rsid w:val="007C205B"/>
    <w:rsid w:val="00805056"/>
    <w:rsid w:val="008A084E"/>
    <w:rsid w:val="008A514F"/>
    <w:rsid w:val="008E4515"/>
    <w:rsid w:val="009F03DF"/>
    <w:rsid w:val="00A17C23"/>
    <w:rsid w:val="00A8425C"/>
    <w:rsid w:val="00AA38B7"/>
    <w:rsid w:val="00B34819"/>
    <w:rsid w:val="00BA5D1F"/>
    <w:rsid w:val="00BD4E1F"/>
    <w:rsid w:val="00C31EF2"/>
    <w:rsid w:val="00C435AA"/>
    <w:rsid w:val="00CC5282"/>
    <w:rsid w:val="00D20E8D"/>
    <w:rsid w:val="00D73F35"/>
    <w:rsid w:val="00DA64AB"/>
    <w:rsid w:val="00DB37FE"/>
    <w:rsid w:val="00DE407C"/>
    <w:rsid w:val="00E25DCC"/>
    <w:rsid w:val="00EC0581"/>
    <w:rsid w:val="00ED0242"/>
    <w:rsid w:val="00F269B5"/>
    <w:rsid w:val="00FA24A7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1ACDD"/>
  <w15:docId w15:val="{81DC83F4-C924-49EE-BC1F-50BD217D1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37FE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unhideWhenUsed/>
    <w:rsid w:val="00DB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Jurists</dc:creator>
  <cp:keywords/>
  <dc:description/>
  <cp:lastModifiedBy>Līga Garkalne</cp:lastModifiedBy>
  <cp:revision>33</cp:revision>
  <cp:lastPrinted>2021-04-29T13:02:00Z</cp:lastPrinted>
  <dcterms:created xsi:type="dcterms:W3CDTF">2020-06-04T05:49:00Z</dcterms:created>
  <dcterms:modified xsi:type="dcterms:W3CDTF">2021-12-07T12:12:00Z</dcterms:modified>
</cp:coreProperties>
</file>