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pPr w:leftFromText="180" w:rightFromText="180" w:vertAnchor="page" w:horzAnchor="margin" w:tblpY="2180"/>
        <w:tblW w:w="14048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134"/>
        <w:gridCol w:w="1417"/>
        <w:gridCol w:w="3011"/>
        <w:gridCol w:w="1418"/>
        <w:gridCol w:w="1464"/>
        <w:gridCol w:w="1101"/>
      </w:tblGrid>
      <w:tr w:rsidR="00DB37FE" w:rsidRPr="009865BB" w14:paraId="42E60B1D" w14:textId="77777777" w:rsidTr="00BA5D1F">
        <w:trPr>
          <w:trHeight w:val="846"/>
        </w:trPr>
        <w:tc>
          <w:tcPr>
            <w:tcW w:w="2660" w:type="dxa"/>
          </w:tcPr>
          <w:p w14:paraId="2B2D6C69" w14:textId="2C9356E1" w:rsidR="00DB37FE" w:rsidRPr="009865BB" w:rsidRDefault="00245DD6" w:rsidP="00BA5D1F">
            <w:pPr>
              <w:jc w:val="center"/>
              <w:rPr>
                <w:b/>
              </w:rPr>
            </w:pPr>
            <w:bookmarkStart w:id="0" w:name="_Hlk82612812"/>
            <w:r>
              <w:rPr>
                <w:b/>
              </w:rPr>
              <w:t>Adrese/Nosaukums</w:t>
            </w:r>
          </w:p>
        </w:tc>
        <w:tc>
          <w:tcPr>
            <w:tcW w:w="1843" w:type="dxa"/>
          </w:tcPr>
          <w:p w14:paraId="08A4BC68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Kadastra apzīmējums</w:t>
            </w:r>
          </w:p>
        </w:tc>
        <w:tc>
          <w:tcPr>
            <w:tcW w:w="1134" w:type="dxa"/>
          </w:tcPr>
          <w:p w14:paraId="32DCA777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Kopējā platība (ha)</w:t>
            </w:r>
          </w:p>
        </w:tc>
        <w:tc>
          <w:tcPr>
            <w:tcW w:w="1417" w:type="dxa"/>
          </w:tcPr>
          <w:p w14:paraId="56115739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Iznomājamā platība (ha)</w:t>
            </w:r>
          </w:p>
        </w:tc>
        <w:tc>
          <w:tcPr>
            <w:tcW w:w="3011" w:type="dxa"/>
          </w:tcPr>
          <w:p w14:paraId="724BFB1F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Nekustamā īpašuma lietošanas mērķis</w:t>
            </w:r>
          </w:p>
        </w:tc>
        <w:tc>
          <w:tcPr>
            <w:tcW w:w="1418" w:type="dxa"/>
          </w:tcPr>
          <w:p w14:paraId="67EDD729" w14:textId="3D36ECE9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Nomas maksa bez PVN gadā</w:t>
            </w:r>
            <w:r w:rsidR="00FD6E92">
              <w:rPr>
                <w:b/>
              </w:rPr>
              <w:t xml:space="preserve"> (EUR)</w:t>
            </w:r>
          </w:p>
        </w:tc>
        <w:tc>
          <w:tcPr>
            <w:tcW w:w="1464" w:type="dxa"/>
          </w:tcPr>
          <w:p w14:paraId="2A642653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Pieteikšanās termiņš</w:t>
            </w:r>
          </w:p>
        </w:tc>
        <w:tc>
          <w:tcPr>
            <w:tcW w:w="1101" w:type="dxa"/>
          </w:tcPr>
          <w:p w14:paraId="5F1EFD3E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Nomas tiesību termiņš</w:t>
            </w:r>
          </w:p>
        </w:tc>
      </w:tr>
      <w:tr w:rsidR="00943EBB" w:rsidRPr="00D73F35" w14:paraId="5A36A8A4" w14:textId="77777777" w:rsidTr="00BA5D1F">
        <w:trPr>
          <w:trHeight w:val="848"/>
        </w:trPr>
        <w:tc>
          <w:tcPr>
            <w:tcW w:w="2660" w:type="dxa"/>
          </w:tcPr>
          <w:p w14:paraId="27B069D5" w14:textId="47FF4990" w:rsidR="00943EBB" w:rsidRPr="00D73F35" w:rsidRDefault="00C35F2E" w:rsidP="00943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Atašienes</w:t>
            </w:r>
            <w:r w:rsidR="00943EBB" w:rsidRPr="00D73F35">
              <w:rPr>
                <w:rFonts w:ascii="Times New Roman" w:hAnsi="Times New Roman" w:cs="Times New Roman"/>
              </w:rPr>
              <w:t xml:space="preserve"> pagasts /</w:t>
            </w:r>
            <w:r>
              <w:rPr>
                <w:rFonts w:ascii="Times New Roman" w:hAnsi="Times New Roman" w:cs="Times New Roman"/>
              </w:rPr>
              <w:t>Mārītes</w:t>
            </w:r>
          </w:p>
          <w:p w14:paraId="11754B2D" w14:textId="70BD4296" w:rsidR="00943EBB" w:rsidRPr="00D73F35" w:rsidRDefault="00943EBB" w:rsidP="0094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D1C055" w14:textId="638AD24B" w:rsidR="00943EBB" w:rsidRPr="00D73F35" w:rsidRDefault="00C35F2E" w:rsidP="00943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56460060294</w:t>
            </w:r>
          </w:p>
        </w:tc>
        <w:tc>
          <w:tcPr>
            <w:tcW w:w="1134" w:type="dxa"/>
          </w:tcPr>
          <w:p w14:paraId="18CC658E" w14:textId="14851E66" w:rsidR="00943EBB" w:rsidRPr="00D73F35" w:rsidRDefault="00C35F2E" w:rsidP="00943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0,2404</w:t>
            </w:r>
          </w:p>
        </w:tc>
        <w:tc>
          <w:tcPr>
            <w:tcW w:w="1417" w:type="dxa"/>
          </w:tcPr>
          <w:p w14:paraId="400861B2" w14:textId="2F8A1163" w:rsidR="00943EBB" w:rsidRPr="00D73F35" w:rsidRDefault="00C35F2E" w:rsidP="00943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0,2404</w:t>
            </w:r>
          </w:p>
        </w:tc>
        <w:tc>
          <w:tcPr>
            <w:tcW w:w="3011" w:type="dxa"/>
          </w:tcPr>
          <w:p w14:paraId="1C98B56B" w14:textId="77777777" w:rsidR="00943EBB" w:rsidRPr="00D73F35" w:rsidRDefault="00943EBB" w:rsidP="00943EBB">
            <w:pPr>
              <w:rPr>
                <w:rFonts w:ascii="Times New Roman" w:hAnsi="Times New Roman" w:cs="Times New Roman"/>
              </w:rPr>
            </w:pPr>
            <w:r w:rsidRPr="00D73F35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297495DA" w14:textId="4EB8A6DA" w:rsidR="00943EBB" w:rsidRPr="00D73F35" w:rsidRDefault="002F1477" w:rsidP="00943EBB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72CFC">
              <w:rPr>
                <w:sz w:val="22"/>
                <w:szCs w:val="22"/>
              </w:rPr>
              <w:t>28.00</w:t>
            </w:r>
          </w:p>
        </w:tc>
        <w:tc>
          <w:tcPr>
            <w:tcW w:w="1464" w:type="dxa"/>
          </w:tcPr>
          <w:p w14:paraId="78A586B6" w14:textId="43FD3344" w:rsidR="00943EBB" w:rsidRPr="00D73F35" w:rsidRDefault="00FF6063" w:rsidP="00943EBB">
            <w:r>
              <w:t>13.12.2021.</w:t>
            </w:r>
          </w:p>
        </w:tc>
        <w:tc>
          <w:tcPr>
            <w:tcW w:w="1101" w:type="dxa"/>
          </w:tcPr>
          <w:p w14:paraId="012DEF01" w14:textId="77777777" w:rsidR="00943EBB" w:rsidRPr="00D73F35" w:rsidRDefault="00943EBB" w:rsidP="00943EBB">
            <w:pPr>
              <w:rPr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</w:tbl>
    <w:p w14:paraId="7B757589" w14:textId="6F229706" w:rsidR="00BA5D1F" w:rsidRDefault="00245DD6" w:rsidP="00245D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Iznomāšanai paredzētie objekti (zemes vienības)</w:t>
      </w:r>
      <w:r w:rsidR="0054016E"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C35F2E">
        <w:rPr>
          <w:rFonts w:ascii="Times New Roman" w:hAnsi="Times New Roman" w:cs="Times New Roman"/>
          <w:b/>
          <w:sz w:val="28"/>
          <w:szCs w:val="24"/>
          <w:u w:val="single"/>
        </w:rPr>
        <w:t>Atašienes</w:t>
      </w:r>
      <w:r w:rsidR="0054016E"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943EBB">
        <w:rPr>
          <w:rFonts w:ascii="Times New Roman" w:hAnsi="Times New Roman" w:cs="Times New Roman"/>
          <w:b/>
          <w:sz w:val="28"/>
          <w:szCs w:val="24"/>
          <w:u w:val="single"/>
        </w:rPr>
        <w:t>pagast</w:t>
      </w:r>
      <w:bookmarkEnd w:id="0"/>
      <w:r w:rsidR="00292143">
        <w:rPr>
          <w:rFonts w:ascii="Times New Roman" w:hAnsi="Times New Roman" w:cs="Times New Roman"/>
          <w:b/>
          <w:sz w:val="28"/>
          <w:szCs w:val="24"/>
          <w:u w:val="single"/>
        </w:rPr>
        <w:t>ā</w:t>
      </w:r>
    </w:p>
    <w:p w14:paraId="3C4CCBAC" w14:textId="577FC0F4" w:rsidR="00943EBB" w:rsidRDefault="00943EBB" w:rsidP="00245D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B1A2C34" w14:textId="7BB1162A" w:rsidR="00943EBB" w:rsidRDefault="00943EBB" w:rsidP="00245D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3AC36A7" w14:textId="0D2EF69A" w:rsidR="00943EBB" w:rsidRDefault="00943EBB" w:rsidP="00245D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9BDD176" w14:textId="77777777" w:rsidR="00DF2A9C" w:rsidRDefault="00DF2A9C" w:rsidP="00DF2A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L.Garkalne, 28300194</w:t>
      </w:r>
    </w:p>
    <w:p w14:paraId="5DB735D4" w14:textId="77777777" w:rsidR="00DF2A9C" w:rsidRPr="00DF2A9C" w:rsidRDefault="00DF2A9C" w:rsidP="00DF2A9C">
      <w:pPr>
        <w:rPr>
          <w:rFonts w:ascii="Times New Roman" w:hAnsi="Times New Roman" w:cs="Times New Roman"/>
          <w:sz w:val="28"/>
          <w:szCs w:val="24"/>
        </w:rPr>
      </w:pPr>
    </w:p>
    <w:sectPr w:rsidR="00DF2A9C" w:rsidRPr="00DF2A9C" w:rsidSect="00D73F35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AA"/>
    <w:rsid w:val="00016BD7"/>
    <w:rsid w:val="00056FEC"/>
    <w:rsid w:val="00062445"/>
    <w:rsid w:val="00072B0D"/>
    <w:rsid w:val="000D535C"/>
    <w:rsid w:val="000E530D"/>
    <w:rsid w:val="00130536"/>
    <w:rsid w:val="00134B7C"/>
    <w:rsid w:val="0014036D"/>
    <w:rsid w:val="00170AC9"/>
    <w:rsid w:val="001B1450"/>
    <w:rsid w:val="001C67DC"/>
    <w:rsid w:val="00245DD6"/>
    <w:rsid w:val="00292143"/>
    <w:rsid w:val="002F1477"/>
    <w:rsid w:val="00304E93"/>
    <w:rsid w:val="003C27BA"/>
    <w:rsid w:val="00460740"/>
    <w:rsid w:val="004A2DEE"/>
    <w:rsid w:val="004C24BF"/>
    <w:rsid w:val="004D28B4"/>
    <w:rsid w:val="00507D87"/>
    <w:rsid w:val="005234AE"/>
    <w:rsid w:val="0054016E"/>
    <w:rsid w:val="00550CD9"/>
    <w:rsid w:val="005C2928"/>
    <w:rsid w:val="005D4A56"/>
    <w:rsid w:val="005F3842"/>
    <w:rsid w:val="00606457"/>
    <w:rsid w:val="00672CFC"/>
    <w:rsid w:val="006D78AA"/>
    <w:rsid w:val="00706860"/>
    <w:rsid w:val="00795D10"/>
    <w:rsid w:val="007B5F1D"/>
    <w:rsid w:val="007C205B"/>
    <w:rsid w:val="00805056"/>
    <w:rsid w:val="008A514F"/>
    <w:rsid w:val="008E4515"/>
    <w:rsid w:val="00943EBB"/>
    <w:rsid w:val="009F03DF"/>
    <w:rsid w:val="00A17C23"/>
    <w:rsid w:val="00AA38B7"/>
    <w:rsid w:val="00B34819"/>
    <w:rsid w:val="00BA5D1F"/>
    <w:rsid w:val="00BB5EBB"/>
    <w:rsid w:val="00BD4E1F"/>
    <w:rsid w:val="00C31EF2"/>
    <w:rsid w:val="00C35F2E"/>
    <w:rsid w:val="00C435AA"/>
    <w:rsid w:val="00CA428C"/>
    <w:rsid w:val="00CC5282"/>
    <w:rsid w:val="00D20E8D"/>
    <w:rsid w:val="00D24C1E"/>
    <w:rsid w:val="00D73F35"/>
    <w:rsid w:val="00DA64AB"/>
    <w:rsid w:val="00DB37FE"/>
    <w:rsid w:val="00DE407C"/>
    <w:rsid w:val="00DF2A9C"/>
    <w:rsid w:val="00E25DCC"/>
    <w:rsid w:val="00EC0581"/>
    <w:rsid w:val="00ED0242"/>
    <w:rsid w:val="00F269B5"/>
    <w:rsid w:val="00FA24A7"/>
    <w:rsid w:val="00FD6E92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ACDD"/>
  <w15:docId w15:val="{81DC83F4-C924-49EE-BC1F-50BD217D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37FE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DB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536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550C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50C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50C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50C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50C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Jurists</dc:creator>
  <cp:keywords/>
  <dc:description/>
  <cp:lastModifiedBy>Līga Garkalne</cp:lastModifiedBy>
  <cp:revision>38</cp:revision>
  <cp:lastPrinted>2021-04-29T13:02:00Z</cp:lastPrinted>
  <dcterms:created xsi:type="dcterms:W3CDTF">2020-06-04T05:49:00Z</dcterms:created>
  <dcterms:modified xsi:type="dcterms:W3CDTF">2021-12-07T11:07:00Z</dcterms:modified>
</cp:coreProperties>
</file>