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900F4" w14:textId="5BF4FD5A" w:rsidR="0049022B" w:rsidRPr="006377A5" w:rsidRDefault="00E810A2" w:rsidP="0049022B">
      <w:pPr>
        <w:pStyle w:val="ListParagraph"/>
        <w:numPr>
          <w:ilvl w:val="0"/>
          <w:numId w:val="2"/>
        </w:numPr>
        <w:tabs>
          <w:tab w:val="right" w:pos="9356"/>
        </w:tabs>
        <w:rPr>
          <w:lang w:val="lv-LV"/>
        </w:rPr>
      </w:pPr>
      <w:bookmarkStart w:id="0" w:name="_Hlk52357443"/>
      <w:r w:rsidRPr="006377A5">
        <w:rPr>
          <w:lang w:val="lv-LV"/>
        </w:rPr>
        <w:t>K</w:t>
      </w:r>
      <w:r w:rsidR="00B61B44" w:rsidRPr="006377A5">
        <w:rPr>
          <w:lang w:val="lv-LV"/>
        </w:rPr>
        <w:t>apitālsabiedrīb</w:t>
      </w:r>
      <w:r w:rsidR="005D12D0" w:rsidRPr="006377A5">
        <w:rPr>
          <w:lang w:val="lv-LV"/>
        </w:rPr>
        <w:t xml:space="preserve">as </w:t>
      </w:r>
      <w:r w:rsidR="00B61B44" w:rsidRPr="006377A5">
        <w:rPr>
          <w:lang w:val="lv-LV"/>
        </w:rPr>
        <w:t>valdes informācij</w:t>
      </w:r>
      <w:r w:rsidR="00672D4D" w:rsidRPr="006377A5">
        <w:rPr>
          <w:lang w:val="lv-LV"/>
        </w:rPr>
        <w:t>a</w:t>
      </w:r>
      <w:r w:rsidR="00B61B44" w:rsidRPr="006377A5">
        <w:rPr>
          <w:lang w:val="lv-LV"/>
        </w:rPr>
        <w:t xml:space="preserve"> un apliecinājum</w:t>
      </w:r>
      <w:r w:rsidR="00672D4D" w:rsidRPr="006377A5">
        <w:rPr>
          <w:lang w:val="lv-LV"/>
        </w:rPr>
        <w:t xml:space="preserve">i par </w:t>
      </w:r>
      <w:r w:rsidR="005D12D0" w:rsidRPr="006377A5">
        <w:rPr>
          <w:lang w:val="lv-LV"/>
        </w:rPr>
        <w:t>i</w:t>
      </w:r>
      <w:r w:rsidR="00672D4D" w:rsidRPr="006377A5">
        <w:rPr>
          <w:lang w:val="lv-LV"/>
        </w:rPr>
        <w:t>nformācijas atklātības pienākuma izpildi</w:t>
      </w:r>
      <w:r w:rsidR="005D12D0" w:rsidRPr="006377A5">
        <w:rPr>
          <w:lang w:val="lv-LV"/>
        </w:rPr>
        <w:t xml:space="preserve"> kapitālsabiedrībā</w:t>
      </w:r>
      <w:r w:rsidR="000F2E9F" w:rsidRPr="006377A5">
        <w:rPr>
          <w:lang w:val="lv-LV"/>
        </w:rPr>
        <w:t xml:space="preserve"> (Pielikumi </w:t>
      </w:r>
      <w:r w:rsidR="00363825" w:rsidRPr="006377A5">
        <w:rPr>
          <w:lang w:val="lv-LV"/>
        </w:rPr>
        <w:t xml:space="preserve">nr. </w:t>
      </w:r>
      <w:r w:rsidR="000F2E9F" w:rsidRPr="006377A5">
        <w:rPr>
          <w:lang w:val="lv-LV"/>
        </w:rPr>
        <w:t>5.1-5.8.)</w:t>
      </w:r>
    </w:p>
    <w:bookmarkEnd w:id="0"/>
    <w:p w14:paraId="1DD1164D" w14:textId="79BB7BA6" w:rsidR="00B83901" w:rsidRPr="006377A5" w:rsidRDefault="00B83901">
      <w:pPr>
        <w:rPr>
          <w:rFonts w:ascii="Times New Roman" w:hAnsi="Times New Roman" w:cs="Times New Roman"/>
          <w:sz w:val="24"/>
          <w:szCs w:val="24"/>
        </w:rPr>
      </w:pPr>
    </w:p>
    <w:p w14:paraId="2883841F" w14:textId="76AECB82" w:rsidR="00F26FDB" w:rsidRPr="006377A5" w:rsidRDefault="00FA0F0F" w:rsidP="00FA0F0F">
      <w:pPr>
        <w:pStyle w:val="ListParagraph"/>
        <w:numPr>
          <w:ilvl w:val="1"/>
          <w:numId w:val="2"/>
        </w:numPr>
        <w:rPr>
          <w:b/>
          <w:bCs/>
          <w:lang w:val="lv-LV"/>
        </w:rPr>
      </w:pPr>
      <w:r w:rsidRPr="006377A5">
        <w:rPr>
          <w:b/>
          <w:bCs/>
          <w:lang w:val="lv-LV"/>
        </w:rPr>
        <w:t xml:space="preserve"> SIA “Jēkabpils siltums”</w:t>
      </w:r>
    </w:p>
    <w:tbl>
      <w:tblPr>
        <w:tblStyle w:val="TableGrid"/>
        <w:tblW w:w="100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4253"/>
        <w:gridCol w:w="3293"/>
      </w:tblGrid>
      <w:tr w:rsidR="00F26FDB" w:rsidRPr="006377A5" w14:paraId="74451F2E" w14:textId="77777777" w:rsidTr="00DB12AA">
        <w:tc>
          <w:tcPr>
            <w:tcW w:w="2552" w:type="dxa"/>
          </w:tcPr>
          <w:p w14:paraId="00E293B2" w14:textId="46EF96CB" w:rsidR="007C5A08" w:rsidRPr="006377A5" w:rsidRDefault="00F26FDB" w:rsidP="007C5A0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color w:val="000000"/>
                <w:sz w:val="24"/>
                <w:szCs w:val="24"/>
                <w:lang w:eastAsia="lv-LV" w:bidi="lv-LV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</w:t>
            </w:r>
            <w:r w:rsidR="007C5A08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Publiskas personas kapitāla daļu un kapitālsabiedrību pārvaldības likuma (turpmāk- Likums)</w:t>
            </w:r>
          </w:p>
          <w:p w14:paraId="41F96436" w14:textId="7078D770" w:rsidR="00F26FDB" w:rsidRPr="006377A5" w:rsidRDefault="00453372" w:rsidP="00DB12AA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p58" w:history="1">
              <w:r w:rsidR="00F26FDB" w:rsidRPr="006377A5">
                <w:rPr>
                  <w:rStyle w:val="Hyperlink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58.</w:t>
              </w:r>
            </w:hyperlink>
            <w:r w:rsidR="00F26FDB" w:rsidRPr="006377A5">
              <w:rPr>
                <w:rFonts w:ascii="Times New Roman" w:hAnsi="Times New Roman" w:cs="Times New Roman"/>
                <w:sz w:val="24"/>
                <w:szCs w:val="24"/>
              </w:rPr>
              <w:t> panta prasības.</w:t>
            </w:r>
          </w:p>
          <w:p w14:paraId="12D065F3" w14:textId="77777777" w:rsidR="00F26FDB" w:rsidRPr="006377A5" w:rsidRDefault="00F26FDB" w:rsidP="00DB12AA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</w:tcPr>
          <w:p w14:paraId="5FE3D75E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2CA24EA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C6080B3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D3627E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1.  Ziņas par kapitālsabiedrības darbības un komercdarbības veidiem, nozare (NACE).</w:t>
            </w:r>
          </w:p>
          <w:p w14:paraId="21A65ADC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5F86066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2. Vidēja darbības termiņa stratēģija (norādot periodu, kad un kas apstiprināja), vispārējie stratēģiskie mērķi;</w:t>
            </w:r>
          </w:p>
          <w:p w14:paraId="2496DE8E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AE4BB96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43FD46B4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3.Informācija vismaz par pēdējiem pieciem gadiem </w:t>
            </w:r>
          </w:p>
          <w:p w14:paraId="668E3FB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3.1.kapitālsabiedrības finanšu mērķu (saskaņā ar apstiprinātu gada pārskatu) un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nefinanšu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mērķu īstenošanas rezultāti (sk. bilances kopsumma, neto apgrozījums, peļņas vai zaudējumu aprēķins, naudas plūsmas pārskats, dažādi kapitālsabiedrības darbību raksturojošie rezultatīvie rādītāji);</w:t>
            </w:r>
          </w:p>
          <w:p w14:paraId="7A2FC8B0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16330D63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3.2.veiktās iemaksas valsts vai pašvaldības budžetā (tai skaitā dividendes, atskaitījumi, nodokļu maksājumi);</w:t>
            </w:r>
          </w:p>
          <w:p w14:paraId="3F9555C6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5F08595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3.3.informācija par saņemto valsts vai pašvaldības budžeta finansējumu un tā izlietojumu (ja attiecināms);</w:t>
            </w:r>
          </w:p>
          <w:p w14:paraId="5E58DC63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   </w:t>
            </w:r>
          </w:p>
          <w:p w14:paraId="120BA420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63A41127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3.4.kapitālsabiedrības izstrādātie pārskati:</w:t>
            </w:r>
          </w:p>
          <w:p w14:paraId="2832E17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3.4.1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zvērināta revidenta nepārbaudītu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starpperiodu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pārskatu par trim, sešiem un deviņiem mēnešiem, kā arī zvērināta revidenta nepārbaudītu gada pārskatu (2.mēnešu laikā pēc pārskata perioda beigām);</w:t>
            </w:r>
          </w:p>
          <w:p w14:paraId="4300FD21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7FBC5D7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3.4.2.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zvērināta revidenta pārbaudītie gada pārskati,</w:t>
            </w:r>
          </w:p>
          <w:p w14:paraId="30E17D55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591F082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AC481C4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BodyText1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4.Pastāvīgi, atbilstoši nepieciešamībai aktualizēta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</w:t>
            </w:r>
          </w:p>
          <w:p w14:paraId="3FB3348A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   4.1. statūti;</w:t>
            </w:r>
          </w:p>
          <w:p w14:paraId="58F36108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 </w:t>
            </w:r>
          </w:p>
          <w:p w14:paraId="0BDE5404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B49C457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7FE21DD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4.2.par valdes locekļiem (par katru atsevišķi): profesionālo darba pieredzi, izglītību, amatiem citās kapitālsabiedrībās, pilnvaru termiņiem;</w:t>
            </w:r>
          </w:p>
          <w:p w14:paraId="3B65D043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BF35DED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4.3.atalgojuma politikas principi un informācija par katra valdes atalgojumu;</w:t>
            </w:r>
          </w:p>
          <w:p w14:paraId="1B136448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4.4.valdes nolikums vai cits tam pielīdzināms dokuments, kas regulē tās darbību; </w:t>
            </w:r>
          </w:p>
          <w:p w14:paraId="1DB0AC61" w14:textId="0C31DD5F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   </w:t>
            </w:r>
          </w:p>
          <w:p w14:paraId="1DD1D2DE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4.5. par īpašuma struktūru (t.sk. līdzdalība citās sabiedrībās);</w:t>
            </w:r>
          </w:p>
          <w:p w14:paraId="157325F1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D8358E0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4.6. par organizatorisko struktūru;</w:t>
            </w:r>
          </w:p>
          <w:p w14:paraId="61414027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BE8261B" w14:textId="77777777" w:rsidR="00065A8A" w:rsidRPr="006377A5" w:rsidRDefault="00065A8A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D550E1D" w14:textId="77777777" w:rsidR="00065A8A" w:rsidRPr="006377A5" w:rsidRDefault="00065A8A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5CCDB34" w14:textId="77777777" w:rsidR="00065A8A" w:rsidRPr="006377A5" w:rsidRDefault="00065A8A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FD57DA5" w14:textId="77777777" w:rsidR="00065A8A" w:rsidRPr="006377A5" w:rsidRDefault="00065A8A" w:rsidP="00DB12A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F47086A" w14:textId="6F0221BF" w:rsidR="00F26FDB" w:rsidRPr="006377A5" w:rsidRDefault="00F26FDB" w:rsidP="00A3129B">
            <w:pPr>
              <w:pStyle w:val="Tablecaption0"/>
              <w:shd w:val="clear" w:color="auto" w:fill="auto"/>
              <w:spacing w:line="210" w:lineRule="exact"/>
              <w:ind w:left="36" w:firstLine="32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4.7.par visām paziņotajām kapitālsabiedrības dalībnieku sapulcēm, t.sk. par darba kārtību un lēmumiem;</w:t>
            </w:r>
          </w:p>
          <w:p w14:paraId="031A81BC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AEFB7C1" w14:textId="77777777" w:rsidR="00F26FDB" w:rsidRPr="006377A5" w:rsidRDefault="00F26FDB" w:rsidP="00A3129B">
            <w:pPr>
              <w:pStyle w:val="Tablecaption0"/>
              <w:shd w:val="clear" w:color="auto" w:fill="auto"/>
              <w:spacing w:line="210" w:lineRule="exact"/>
              <w:ind w:left="36" w:firstLine="32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4.8.par katra saņemtā un veiktā ziedojuma (dāvinājuma) summu un saņēmējiem vismaz par pēdējiem pieciem gadiem;</w:t>
            </w:r>
          </w:p>
          <w:p w14:paraId="49693245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3BA52A9" w14:textId="77777777" w:rsidR="00F26FDB" w:rsidRPr="006377A5" w:rsidRDefault="00F26FDB" w:rsidP="00A3129B">
            <w:pPr>
              <w:pStyle w:val="Tablecaption0"/>
              <w:shd w:val="clear" w:color="auto" w:fill="auto"/>
              <w:spacing w:line="210" w:lineRule="exact"/>
              <w:ind w:left="36" w:firstLine="32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4.9.par iepirkumiem vismaz par pēdējiem pieciem gadiem;</w:t>
            </w:r>
          </w:p>
          <w:p w14:paraId="7E02162D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119B50F" w14:textId="77777777" w:rsidR="00F26FDB" w:rsidRPr="006377A5" w:rsidRDefault="00F26FDB" w:rsidP="00A3129B">
            <w:pPr>
              <w:pStyle w:val="Tablecaption0"/>
              <w:shd w:val="clear" w:color="auto" w:fill="auto"/>
              <w:spacing w:line="210" w:lineRule="exact"/>
              <w:ind w:left="36" w:firstLine="32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4.10.cita nozīmīga informācija, ja tā nav saistīta ar komercnoslēpuma izpaušanu;</w:t>
            </w:r>
          </w:p>
          <w:p w14:paraId="4243CBE7" w14:textId="77777777" w:rsidR="00F26FDB" w:rsidRPr="006377A5" w:rsidRDefault="00F26FDB" w:rsidP="00DB12AA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DF23363" w14:textId="7C41F416" w:rsidR="00F26FDB" w:rsidRPr="006377A5" w:rsidRDefault="00F26FDB" w:rsidP="00DB12AA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93DE555" w14:textId="2693B2BD" w:rsidR="00065A8A" w:rsidRPr="006377A5" w:rsidRDefault="00065A8A" w:rsidP="00DB12AA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B3CD3BB" w14:textId="379362F5" w:rsidR="00065A8A" w:rsidRPr="006377A5" w:rsidRDefault="00065A8A" w:rsidP="00DB12AA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C48296C" w14:textId="6769D498" w:rsidR="00065A8A" w:rsidRPr="006377A5" w:rsidRDefault="00065A8A" w:rsidP="00DB12AA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20DCC8B" w14:textId="466CDDF7" w:rsidR="00065A8A" w:rsidRPr="006377A5" w:rsidRDefault="00065A8A" w:rsidP="00DB12AA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98C3508" w14:textId="72DB47C0" w:rsidR="00065A8A" w:rsidRPr="006377A5" w:rsidRDefault="00065A8A" w:rsidP="00DB12AA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15C7467" w14:textId="32EA83BD" w:rsidR="00065A8A" w:rsidRPr="006377A5" w:rsidRDefault="00065A8A" w:rsidP="00DB12AA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9CCA7D9" w14:textId="6B5026E4" w:rsidR="00065A8A" w:rsidRPr="006377A5" w:rsidRDefault="00065A8A" w:rsidP="00DB12AA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CF0EAB7" w14:textId="77777777" w:rsidR="00065A8A" w:rsidRPr="006377A5" w:rsidRDefault="00065A8A" w:rsidP="00DB12AA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D53FDFD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4.11.kapitālsabiedrības ziedošanas (dāvināšanas) stratēģija un ziedošanas (dāvināšanas) kārtība.</w:t>
            </w:r>
          </w:p>
          <w:p w14:paraId="1A43CE65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93" w:type="dxa"/>
          </w:tcPr>
          <w:p w14:paraId="3651B95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lastRenderedPageBreak/>
              <w:t>Valde apliecina, ka SIA “Jēkabpils siltums” pilnā apmērā izpildījusi Likuma 58.panta prasības</w:t>
            </w:r>
          </w:p>
          <w:p w14:paraId="7840A887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638E4664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. </w:t>
            </w:r>
            <w:hyperlink r:id="rId11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https://www.jekabpils-siltums.lv/lv/pakalpojumi/</w:t>
              </w:r>
            </w:hyperlink>
          </w:p>
          <w:p w14:paraId="642F5433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06BE1B9F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4636563D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2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.</w:t>
            </w:r>
            <w:hyperlink r:id="rId12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https://www.jekabpils-siltums.lv/lv/par-mums/strategija-un-politika/videja-termina-darbibas-strategija/</w:t>
              </w:r>
            </w:hyperlink>
          </w:p>
          <w:p w14:paraId="2D9733D5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1CAC4BC5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18E392C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6D83417F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3.1.</w:t>
            </w:r>
            <w:r w:rsidRPr="006377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3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https://www.jekabpils-siltums.lv/lv/par-mums/parskati-un-finanses/nefinansu-merki/</w:t>
              </w:r>
            </w:hyperlink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  <w:p w14:paraId="5F74977A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16E4045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4487D327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29BC4C92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37D248DE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19423F99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1D8E86F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3.2.</w:t>
            </w:r>
            <w:r w:rsidRPr="006377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4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https://www.jekabpils-siltums.lv/lv/par-mums/parskati-un-finanses/veiktas-iemaksas/</w:t>
              </w:r>
            </w:hyperlink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  <w:p w14:paraId="7FDD2013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61247163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3.3.</w:t>
            </w:r>
            <w:r w:rsidRPr="006377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5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https://www.jekabpils-siltums.lv/lv/par-mums/parskati-un-finanses/finansejums/</w:t>
              </w:r>
            </w:hyperlink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  <w:p w14:paraId="4E1EBFCD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0CB0F757" w14:textId="694DDFC1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6B8DD996" w14:textId="3BE12D9A" w:rsidR="00065A8A" w:rsidRPr="006377A5" w:rsidRDefault="00065A8A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489F4C2E" w14:textId="223A5562" w:rsidR="00065A8A" w:rsidRPr="006377A5" w:rsidRDefault="00065A8A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32EA4DD2" w14:textId="61B83420" w:rsidR="00065A8A" w:rsidRPr="006377A5" w:rsidRDefault="00065A8A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72B48A5C" w14:textId="77777777" w:rsidR="00065A8A" w:rsidRPr="006377A5" w:rsidRDefault="00065A8A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29FE63BC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3.4.1.</w:t>
            </w:r>
            <w:r w:rsidRPr="006377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6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https://www.jekabpils-siltums.lv/lv/par-mums/parskati-un-finanses/parskati/</w:t>
              </w:r>
            </w:hyperlink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  <w:p w14:paraId="407EDE8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5E2C413A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62CF39E4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3.4.2.</w:t>
            </w:r>
            <w:r w:rsidRPr="006377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7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https://www.jekabpils-siltums.lv/lv/par-mums/parskati-un-finanses/parskati/</w:t>
              </w:r>
            </w:hyperlink>
          </w:p>
          <w:p w14:paraId="42ECC847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10CC2D94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4.1.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hyperlink r:id="rId18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https://www.jekabpils-siltums.lv/lv/par-mums/informacija-par-kapitalsabiedribu/statuti/</w:t>
              </w:r>
            </w:hyperlink>
          </w:p>
          <w:p w14:paraId="03FD3BD2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24EC8B7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4.2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. </w:t>
            </w:r>
            <w:hyperlink r:id="rId19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https://www.jekabpils-siltums.lv/lv/par-mums/informacija-par-kapitalsabiedribu/uznemuma-valde/</w:t>
              </w:r>
            </w:hyperlink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  <w:p w14:paraId="21AFBD42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4.3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. </w:t>
            </w:r>
            <w:hyperlink r:id="rId20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https://www.jekabpils-siltums.lv/lv/par-mums/strategija-un-politika/atalgojuma-politika/</w:t>
              </w:r>
            </w:hyperlink>
            <w:r w:rsidRPr="006377A5">
              <w:rPr>
                <w:rFonts w:ascii="Times New Roman" w:hAnsi="Times New Roman"/>
                <w:b w:val="0"/>
                <w:bCs w:val="0"/>
                <w:i/>
                <w:iCs/>
                <w:color w:val="FF0000"/>
                <w:sz w:val="22"/>
                <w:szCs w:val="22"/>
              </w:rPr>
              <w:t xml:space="preserve"> </w:t>
            </w:r>
          </w:p>
          <w:p w14:paraId="6DFC6311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color w:val="FF0000"/>
                <w:sz w:val="22"/>
                <w:szCs w:val="22"/>
              </w:rPr>
            </w:pPr>
          </w:p>
          <w:p w14:paraId="06717811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lastRenderedPageBreak/>
              <w:t xml:space="preserve">4.4. </w:t>
            </w:r>
            <w:hyperlink r:id="rId21" w:history="1">
              <w:r w:rsidRPr="006377A5">
                <w:rPr>
                  <w:rFonts w:ascii="Times New Roman" w:eastAsiaTheme="minorHAnsi" w:hAnsi="Times New Roman"/>
                  <w:b w:val="0"/>
                  <w:bCs w:val="0"/>
                  <w:i/>
                  <w:iCs/>
                  <w:color w:val="0000FF"/>
                  <w:sz w:val="22"/>
                  <w:szCs w:val="22"/>
                  <w:u w:val="single"/>
                </w:rPr>
                <w:t>https://www.jekabpils-siltums.lv/lv/par-mums/informacija-par-kapitalsabiedribu/statuti/</w:t>
              </w:r>
            </w:hyperlink>
          </w:p>
          <w:p w14:paraId="4A17E570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  <w:p w14:paraId="11C9DB8C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4.5. </w:t>
            </w:r>
            <w:hyperlink r:id="rId22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https://www.jekabpils-siltums.lv/lv/par-mums/informacija-par-kapitalsabiedribu/</w:t>
              </w:r>
            </w:hyperlink>
          </w:p>
          <w:p w14:paraId="07F845E1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color w:val="FF0000"/>
                <w:sz w:val="22"/>
                <w:szCs w:val="22"/>
              </w:rPr>
            </w:pPr>
          </w:p>
          <w:p w14:paraId="5A9D8F2B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4.6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. </w:t>
            </w:r>
            <w:hyperlink r:id="rId23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https://www.jekabpils-siltums.lv/lv/par-mums/informacija-par-kapitalsabiedribu/organizatoriska-struktura/</w:t>
              </w:r>
            </w:hyperlink>
          </w:p>
          <w:p w14:paraId="698A5AEE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7BCF5564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4.7. </w:t>
            </w:r>
            <w:hyperlink r:id="rId24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https://www.jekabpils-siltums.lv/lv/jaunumi/pazinojumi/</w:t>
              </w:r>
            </w:hyperlink>
          </w:p>
          <w:p w14:paraId="5C0BE3F9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4F35B108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59D5571F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4.8.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  <w:hyperlink r:id="rId25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https://www.jekabpils-siltums.lv/lv/par-mums/parskati-un-finanses/ziedojumi/</w:t>
              </w:r>
            </w:hyperlink>
          </w:p>
          <w:p w14:paraId="687C2A95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7E7A8CA9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4.9.</w:t>
            </w:r>
            <w:r w:rsidRPr="006377A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26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https://www.jekabpils-siltums.lv/lv/iepirkumi/</w:t>
              </w:r>
            </w:hyperlink>
          </w:p>
          <w:p w14:paraId="3E733D3C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6600FACA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4.10.</w:t>
            </w:r>
            <w:r w:rsidRPr="006377A5">
              <w:rPr>
                <w:rFonts w:ascii="Times New Roman" w:hAnsi="Times New Roman"/>
                <w:b w:val="0"/>
                <w:bCs w:val="0"/>
                <w:sz w:val="22"/>
                <w:szCs w:val="22"/>
              </w:rPr>
              <w:t xml:space="preserve"> </w:t>
            </w:r>
            <w:hyperlink r:id="rId27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https://www.jekabpils-siltums.lv/lv/par-mums/strategija-un-politika/pretkorupcijas-pasakumu-plans/</w:t>
              </w:r>
            </w:hyperlink>
          </w:p>
          <w:p w14:paraId="4EA208F9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  <w:p w14:paraId="393F2062" w14:textId="77777777" w:rsidR="00F26FDB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hyperlink r:id="rId28" w:history="1">
              <w:r w:rsidR="00F26FDB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https://www.jekabpils-siltums.lv/lv/par-mums/strategija-un-politika/1324-risku-parvaldibas-politika/</w:t>
              </w:r>
            </w:hyperlink>
          </w:p>
          <w:p w14:paraId="45CA26F8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  <w:p w14:paraId="7745C9FD" w14:textId="77777777" w:rsidR="00F26FDB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hyperlink r:id="rId29" w:history="1">
              <w:r w:rsidR="00F26FDB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https://www.jekabpils-siltums.lv/lv/par-mums/strategija-un-politika/etikas-kodekss/</w:t>
              </w:r>
            </w:hyperlink>
          </w:p>
          <w:p w14:paraId="4B62DD34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2ACCFC1E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  <w:p w14:paraId="14F0D7C7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r w:rsidRPr="006377A5"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>4.11.</w:t>
            </w:r>
            <w:hyperlink r:id="rId30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https://www.jekabpils-siltums.lv/lv/par-mums/parskati-un-finanses/ziedojumi/</w:t>
              </w:r>
            </w:hyperlink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  <w:t xml:space="preserve"> </w:t>
            </w:r>
          </w:p>
          <w:p w14:paraId="7692AEB4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right="459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</w:p>
        </w:tc>
      </w:tr>
      <w:tr w:rsidR="00F26FDB" w:rsidRPr="006377A5" w14:paraId="734A519E" w14:textId="77777777" w:rsidTr="00DB12AA">
        <w:tc>
          <w:tcPr>
            <w:tcW w:w="2552" w:type="dxa"/>
          </w:tcPr>
          <w:p w14:paraId="58758D3C" w14:textId="2B1AFB70" w:rsidR="00F26FDB" w:rsidRPr="006377A5" w:rsidRDefault="00F26FDB" w:rsidP="001E267C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Kapitālsabiedrība pilnā apmērā izpildījusi Publiskas personas finanšu līdzekļu un mantas izšķērdēšanas novēršanas likuma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6.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 panta prasības </w:t>
            </w:r>
          </w:p>
        </w:tc>
        <w:tc>
          <w:tcPr>
            <w:tcW w:w="4253" w:type="dxa"/>
          </w:tcPr>
          <w:p w14:paraId="30B82D09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mantas iznomāšanas noteikumi</w:t>
            </w:r>
          </w:p>
        </w:tc>
        <w:tc>
          <w:tcPr>
            <w:tcW w:w="3293" w:type="dxa"/>
          </w:tcPr>
          <w:p w14:paraId="24A47DE0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Valde apliecina, ka SIA “Jēkabpils siltums” pilnā apmērā izpildījusi likuma prasības</w:t>
            </w:r>
          </w:p>
          <w:p w14:paraId="557DB86A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318A3A2" w14:textId="77777777" w:rsidR="00F26FDB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hyperlink r:id="rId31" w:history="1">
              <w:r w:rsidR="00F26FDB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https://www.jekabpils-siltums.lv/lv/par-mums/ipasumi/nomas-objekti/</w:t>
              </w:r>
            </w:hyperlink>
          </w:p>
        </w:tc>
      </w:tr>
      <w:tr w:rsidR="00F26FDB" w:rsidRPr="006377A5" w14:paraId="055A7365" w14:textId="77777777" w:rsidTr="00DB12AA">
        <w:tc>
          <w:tcPr>
            <w:tcW w:w="2552" w:type="dxa"/>
          </w:tcPr>
          <w:p w14:paraId="052A1D74" w14:textId="6C0E402B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Valsts un pašvaldību institūciju amatpersonu un darbinieku atlīdzības likums 2.panta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(4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). daļas prasības </w:t>
            </w:r>
          </w:p>
        </w:tc>
        <w:tc>
          <w:tcPr>
            <w:tcW w:w="4253" w:type="dxa"/>
          </w:tcPr>
          <w:p w14:paraId="3BB892C7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amatpersonu (darbinieku) atlīdzības noteikšanas kritērijiem un darba samaksas apmēru sadalījumā pa amatu grupām normatīvajos aktos noteiktajā kārtībā</w:t>
            </w:r>
          </w:p>
        </w:tc>
        <w:tc>
          <w:tcPr>
            <w:tcW w:w="3293" w:type="dxa"/>
          </w:tcPr>
          <w:p w14:paraId="32E3B981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Valde apliecina, ka SIA “Jēkabpils siltums” pilnā apmērā izpildījumi likuma prasības</w:t>
            </w:r>
          </w:p>
          <w:p w14:paraId="65506234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7D444A6" w14:textId="77777777" w:rsidR="00F26FDB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2"/>
                <w:szCs w:val="22"/>
              </w:rPr>
            </w:pPr>
            <w:hyperlink r:id="rId32" w:history="1">
              <w:r w:rsidR="00F26FDB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https://www.jekabpils-siltums.lv/lv/par-mums/strategija-un-politika/atalgojuma-politika/</w:t>
              </w:r>
            </w:hyperlink>
          </w:p>
        </w:tc>
      </w:tr>
      <w:tr w:rsidR="00F26FDB" w:rsidRPr="006377A5" w14:paraId="06579A14" w14:textId="77777777" w:rsidTr="00DB12AA">
        <w:tc>
          <w:tcPr>
            <w:tcW w:w="2552" w:type="dxa"/>
          </w:tcPr>
          <w:p w14:paraId="5B024D45" w14:textId="583970D8" w:rsidR="00F26FDB" w:rsidRPr="006377A5" w:rsidRDefault="00F26FDB" w:rsidP="00EF761C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17.10.2017. MK noteikumu Nr.630 "Noteikumi par iekšējās kontroles sistēmas pamatprasībām korupcijas un interešu konflikta riska novēršanai publiskas personas institūcijā" 9.p. prasības </w:t>
            </w:r>
          </w:p>
        </w:tc>
        <w:tc>
          <w:tcPr>
            <w:tcW w:w="4253" w:type="dxa"/>
          </w:tcPr>
          <w:p w14:paraId="025B3898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 reizi gadā un ne vēlāk kā trīs mēnešus pēc gada pārskata apstiprināšanas publisko tīmekļvietnē informāciju par kapitālsabiedrības iepriekšējā gadā veiktajiem pasākumiem korupcijas riska novēršanai.</w:t>
            </w:r>
          </w:p>
        </w:tc>
        <w:tc>
          <w:tcPr>
            <w:tcW w:w="3293" w:type="dxa"/>
          </w:tcPr>
          <w:p w14:paraId="0096E19C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Valde apliecina, ka SIA “Jēkabpils siltums” pilnā apmērā izpildījusi noteikumu prasības</w:t>
            </w:r>
          </w:p>
          <w:p w14:paraId="3759CE9A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  <w:p w14:paraId="0B57CBE0" w14:textId="77777777" w:rsidR="00F26FDB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2"/>
                <w:szCs w:val="22"/>
              </w:rPr>
            </w:pPr>
            <w:hyperlink r:id="rId33" w:history="1">
              <w:r w:rsidR="00F26FDB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2"/>
                  <w:szCs w:val="22"/>
                </w:rPr>
                <w:t>https://www.jekabpils-siltums.lv/lv/par-mums/strategija-un-politika/pretkorupcijas-pasakumu-plans/</w:t>
              </w:r>
            </w:hyperlink>
          </w:p>
          <w:p w14:paraId="42350041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FDB" w:rsidRPr="006377A5" w14:paraId="20256D3C" w14:textId="77777777" w:rsidTr="00DB12AA">
        <w:tc>
          <w:tcPr>
            <w:tcW w:w="2552" w:type="dxa"/>
          </w:tcPr>
          <w:p w14:paraId="52979520" w14:textId="16964A7B" w:rsidR="00F26FDB" w:rsidRPr="006377A5" w:rsidRDefault="00F26FDB" w:rsidP="00EF761C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nozari reglamentējošajos  normatīvajos aktos noteiktās informācijas publiskošanas pienākumu </w:t>
            </w:r>
          </w:p>
        </w:tc>
        <w:tc>
          <w:tcPr>
            <w:tcW w:w="4253" w:type="dxa"/>
          </w:tcPr>
          <w:p w14:paraId="1C40C7F7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Obligāti publicējamā informācija.</w:t>
            </w:r>
          </w:p>
        </w:tc>
        <w:tc>
          <w:tcPr>
            <w:tcW w:w="3293" w:type="dxa"/>
          </w:tcPr>
          <w:p w14:paraId="7C441250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Valde apliecina, ka SIA “Jēkabpils siltums” pilnā apmērā izpildījusi noteikumu prasības</w:t>
            </w:r>
          </w:p>
          <w:p w14:paraId="5A7F811F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889580D" w14:textId="77777777" w:rsidR="00F26FDB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34" w:history="1">
              <w:r w:rsidR="00F26FDB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https://www.jekabpils-siltums.lv/lv/klientiem/tarifs/</w:t>
              </w:r>
            </w:hyperlink>
          </w:p>
          <w:p w14:paraId="7803EA19" w14:textId="77777777" w:rsidR="00F26FDB" w:rsidRPr="006377A5" w:rsidRDefault="00F26FDB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4938B931" w14:textId="77777777" w:rsidR="00F26FDB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35" w:history="1">
              <w:r w:rsidR="00F26FDB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https://www.jekabpils-siltums.lv/lv/par-mums/energopolitikas-parvaldiba/</w:t>
              </w:r>
            </w:hyperlink>
          </w:p>
        </w:tc>
      </w:tr>
    </w:tbl>
    <w:p w14:paraId="688C7AF4" w14:textId="77777777" w:rsidR="003D2437" w:rsidRPr="006377A5" w:rsidRDefault="003D2437" w:rsidP="003D2437">
      <w:pPr>
        <w:shd w:val="clear" w:color="auto" w:fill="FFFFFF" w:themeFill="background1"/>
        <w:jc w:val="center"/>
        <w:rPr>
          <w:rFonts w:ascii="Times New Roman" w:hAnsi="Times New Roman" w:cs="Times New Roman"/>
          <w:sz w:val="28"/>
          <w:szCs w:val="28"/>
          <w:lang w:eastAsia="lv-LV"/>
        </w:rPr>
      </w:pPr>
    </w:p>
    <w:p w14:paraId="269C504B" w14:textId="77777777" w:rsidR="003D2437" w:rsidRPr="006377A5" w:rsidRDefault="003D2437" w:rsidP="003D2437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</w:p>
    <w:p w14:paraId="69E0E18C" w14:textId="42B11B9D" w:rsidR="003D2437" w:rsidRPr="006377A5" w:rsidRDefault="006F2980" w:rsidP="006F2980">
      <w:pPr>
        <w:pStyle w:val="ListParagraph"/>
        <w:numPr>
          <w:ilvl w:val="1"/>
          <w:numId w:val="2"/>
        </w:numPr>
        <w:shd w:val="clear" w:color="auto" w:fill="FFFFFF" w:themeFill="background1"/>
        <w:jc w:val="center"/>
        <w:rPr>
          <w:b/>
          <w:lang w:eastAsia="lv-LV"/>
        </w:rPr>
      </w:pPr>
      <w:r w:rsidRPr="006377A5">
        <w:rPr>
          <w:b/>
          <w:lang w:val="lv-LV" w:eastAsia="lv-LV"/>
        </w:rPr>
        <w:t xml:space="preserve"> </w:t>
      </w:r>
      <w:r w:rsidR="003D2437" w:rsidRPr="006377A5">
        <w:rPr>
          <w:b/>
          <w:lang w:eastAsia="lv-LV"/>
        </w:rPr>
        <w:t>SIA “</w:t>
      </w:r>
      <w:proofErr w:type="spellStart"/>
      <w:r w:rsidR="003D2437" w:rsidRPr="006377A5">
        <w:rPr>
          <w:b/>
          <w:lang w:eastAsia="lv-LV"/>
        </w:rPr>
        <w:t>Jēkabpils</w:t>
      </w:r>
      <w:proofErr w:type="spellEnd"/>
      <w:r w:rsidR="003D2437" w:rsidRPr="006377A5">
        <w:rPr>
          <w:b/>
          <w:lang w:eastAsia="lv-LV"/>
        </w:rPr>
        <w:t xml:space="preserve"> </w:t>
      </w:r>
      <w:proofErr w:type="spellStart"/>
      <w:r w:rsidR="003D2437" w:rsidRPr="006377A5">
        <w:rPr>
          <w:b/>
          <w:lang w:eastAsia="lv-LV"/>
        </w:rPr>
        <w:t>ūdens</w:t>
      </w:r>
      <w:proofErr w:type="spellEnd"/>
      <w:r w:rsidR="003D2437" w:rsidRPr="006377A5">
        <w:rPr>
          <w:b/>
          <w:lang w:eastAsia="lv-LV"/>
        </w:rPr>
        <w:t>”</w:t>
      </w: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11"/>
        <w:gridCol w:w="3958"/>
        <w:gridCol w:w="3544"/>
      </w:tblGrid>
      <w:tr w:rsidR="00A33843" w:rsidRPr="006377A5" w14:paraId="51D94279" w14:textId="77777777" w:rsidTr="00763FEE">
        <w:tc>
          <w:tcPr>
            <w:tcW w:w="2552" w:type="dxa"/>
          </w:tcPr>
          <w:p w14:paraId="15C6BED2" w14:textId="77777777" w:rsidR="00A33843" w:rsidRPr="006377A5" w:rsidRDefault="00A33843" w:rsidP="00296F11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Kapitālsabiedrība pilnā apmērā izpildījusi Likuma </w:t>
            </w:r>
            <w:hyperlink r:id="rId36" w:anchor="p58" w:history="1">
              <w:r w:rsidRPr="006377A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58.</w:t>
              </w:r>
            </w:hyperlink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 panta prasības.</w:t>
            </w:r>
          </w:p>
          <w:p w14:paraId="21419757" w14:textId="77777777" w:rsidR="00A33843" w:rsidRPr="006377A5" w:rsidRDefault="00A33843" w:rsidP="00296F11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gridSpan w:val="2"/>
          </w:tcPr>
          <w:p w14:paraId="19D10091" w14:textId="77777777" w:rsidR="00DC451F" w:rsidRPr="006377A5" w:rsidRDefault="00DC451F" w:rsidP="00DC451F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4C5428F" w14:textId="77777777" w:rsidR="00DC451F" w:rsidRPr="006377A5" w:rsidRDefault="00DC451F" w:rsidP="00DC451F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76B5D1B" w14:textId="5B9A70C0" w:rsidR="00DC451F" w:rsidRPr="006377A5" w:rsidRDefault="00DC451F" w:rsidP="00DC451F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EE44F5D" w14:textId="27C585EB" w:rsidR="00763FEE" w:rsidRPr="006377A5" w:rsidRDefault="00763FEE" w:rsidP="00DC451F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FAF47C2" w14:textId="6260D0F0" w:rsidR="00763FEE" w:rsidRPr="006377A5" w:rsidRDefault="00763FEE" w:rsidP="00DC451F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73C83DE" w14:textId="77777777" w:rsidR="00763FEE" w:rsidRPr="006377A5" w:rsidRDefault="00763FEE" w:rsidP="00DC451F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C57972E" w14:textId="0B16A1F1" w:rsidR="00A33843" w:rsidRPr="006377A5" w:rsidRDefault="00A33843" w:rsidP="00A33843">
            <w:pPr>
              <w:pStyle w:val="Tablecaption0"/>
              <w:numPr>
                <w:ilvl w:val="0"/>
                <w:numId w:val="3"/>
              </w:numPr>
              <w:shd w:val="clear" w:color="auto" w:fill="auto"/>
              <w:spacing w:line="210" w:lineRule="exact"/>
              <w:ind w:left="240" w:hanging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ziņas par kapitālsabiedrības darbības un komercdarbības veidiem, nozare (NACE);</w:t>
            </w:r>
          </w:p>
          <w:p w14:paraId="7E4F45DB" w14:textId="77777777" w:rsidR="00A35BED" w:rsidRPr="006377A5" w:rsidRDefault="00A35BED" w:rsidP="00A35BED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74FB0DA" w14:textId="4237E250" w:rsidR="00A33843" w:rsidRPr="006377A5" w:rsidRDefault="00A33843" w:rsidP="00A33843">
            <w:pPr>
              <w:pStyle w:val="Tablecaption0"/>
              <w:numPr>
                <w:ilvl w:val="0"/>
                <w:numId w:val="3"/>
              </w:numPr>
              <w:shd w:val="clear" w:color="auto" w:fill="auto"/>
              <w:spacing w:line="210" w:lineRule="exact"/>
              <w:ind w:left="240" w:hanging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vidēja darbības termiņa stratēģija (norādot periodu, kad un kas apstiprināja), vispārējie stratēģiskie mērķi;</w:t>
            </w:r>
          </w:p>
          <w:p w14:paraId="7EF8F381" w14:textId="77777777" w:rsidR="00A35BED" w:rsidRPr="006377A5" w:rsidRDefault="00A35BED" w:rsidP="00A35BED">
            <w:pPr>
              <w:pStyle w:val="ListParagraph"/>
              <w:rPr>
                <w:b/>
                <w:bCs/>
                <w:lang w:val="lv-LV"/>
              </w:rPr>
            </w:pPr>
          </w:p>
          <w:p w14:paraId="74F1E55C" w14:textId="50ED3E0F" w:rsidR="00A35BED" w:rsidRPr="006377A5" w:rsidRDefault="00A35BED" w:rsidP="00A35BE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8729480" w14:textId="1EB7BE2E" w:rsidR="001034BF" w:rsidRPr="006377A5" w:rsidRDefault="001034BF" w:rsidP="00A35BE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A07AFB9" w14:textId="63ED0AD8" w:rsidR="001034BF" w:rsidRPr="006377A5" w:rsidRDefault="001034BF" w:rsidP="00A35BE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7C5FAFB" w14:textId="77777777" w:rsidR="001034BF" w:rsidRPr="006377A5" w:rsidRDefault="001034BF" w:rsidP="00A35BE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7407FD3" w14:textId="77777777" w:rsidR="00A33843" w:rsidRPr="006377A5" w:rsidRDefault="00A33843" w:rsidP="00A33843">
            <w:pPr>
              <w:pStyle w:val="Tablecaption0"/>
              <w:numPr>
                <w:ilvl w:val="0"/>
                <w:numId w:val="3"/>
              </w:numPr>
              <w:shd w:val="clear" w:color="auto" w:fill="auto"/>
              <w:spacing w:line="210" w:lineRule="exact"/>
              <w:ind w:left="240" w:hanging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vismaz par pēdējiem pieciem gadiem </w:t>
            </w:r>
          </w:p>
          <w:p w14:paraId="10749966" w14:textId="77777777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kapitālsabiedrības finanšu mērķu (saskaņā ar apstiprinātu gada pārskatu) un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nefinanšu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mērķu īstenošanas rezultāti (sk. bilances kopsumma, neto apgrozījums, peļņas vai zaudējumu aprēķins, naudas plūsmas pārskats, dažādi kapitālsabiedrības darbību raksturojošie rezultatīvie rādītāji);</w:t>
            </w:r>
          </w:p>
          <w:p w14:paraId="642D8611" w14:textId="77777777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veiktās iemaksas valsts vai pašvaldības budžetā (tai skaitā dividendes, atskaitījumi, nodokļu maksājumi);</w:t>
            </w:r>
          </w:p>
          <w:p w14:paraId="417D13DD" w14:textId="0FFAC394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saņemto valsts vai pašvaldības budžeta finansējumu un tā izlietojumu (ja attiecināms);</w:t>
            </w:r>
          </w:p>
          <w:p w14:paraId="222DCCC6" w14:textId="712283DA" w:rsidR="00762E15" w:rsidRPr="006377A5" w:rsidRDefault="00762E15" w:rsidP="0022748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54293E33" w14:textId="4D441C0B" w:rsidR="00227489" w:rsidRPr="006377A5" w:rsidRDefault="00227489" w:rsidP="0022748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48F4B2F4" w14:textId="6E821620" w:rsidR="00227489" w:rsidRPr="006377A5" w:rsidRDefault="00227489" w:rsidP="0022748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F97C183" w14:textId="77777777" w:rsidR="00227489" w:rsidRPr="006377A5" w:rsidRDefault="00227489" w:rsidP="0022748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66FEF61" w14:textId="77777777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izstrādātie pārskati:</w:t>
            </w:r>
          </w:p>
          <w:p w14:paraId="3F3F643C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3.4.1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zvērināta revidenta nepārbaudītu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starpperiodu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pārskatu par trim, sešiem un deviņiem mēnešiem, kā arī zvērināta revidenta nepārbaudītu gada pārskatu (2.mēnešu laikā pēc pārskata perioda beigām);</w:t>
            </w:r>
          </w:p>
          <w:p w14:paraId="7DF51F58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3.4.2.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zvērināta revidenta pārbaudītie gada pārskati,</w:t>
            </w:r>
          </w:p>
          <w:p w14:paraId="3FC07319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50C50EF" w14:textId="77777777" w:rsidR="00A33843" w:rsidRPr="006377A5" w:rsidRDefault="00A33843" w:rsidP="00A33843">
            <w:pPr>
              <w:pStyle w:val="Tablecaption0"/>
              <w:numPr>
                <w:ilvl w:val="0"/>
                <w:numId w:val="3"/>
              </w:numPr>
              <w:shd w:val="clear" w:color="auto" w:fill="auto"/>
              <w:spacing w:line="210" w:lineRule="exact"/>
              <w:ind w:left="240" w:hanging="240"/>
              <w:rPr>
                <w:rStyle w:val="BodyText1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pastāvīgi, atbilstoši nepieciešamībai aktualizēta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</w:t>
            </w:r>
          </w:p>
          <w:p w14:paraId="5489CC45" w14:textId="0318C460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statūti;</w:t>
            </w:r>
          </w:p>
          <w:p w14:paraId="68323EE2" w14:textId="77777777" w:rsidR="00CD7A74" w:rsidRPr="006377A5" w:rsidRDefault="00CD7A74" w:rsidP="00CD7A74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56E5F0A" w14:textId="77777777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par valdes locekļiem (par katru atsevišķi): profesionālo darba pieredzi, izglītību, amatiem citās kapitālsabiedrībās, pilnvaru termiņiem, </w:t>
            </w:r>
          </w:p>
          <w:p w14:paraId="3640D2A8" w14:textId="200F6456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atalgojuma politikas principi un informācija par katra valdes atalgojumu;</w:t>
            </w:r>
          </w:p>
          <w:p w14:paraId="09890BEA" w14:textId="77777777" w:rsidR="0063030D" w:rsidRPr="006377A5" w:rsidRDefault="0063030D" w:rsidP="0063030D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44E1C7F" w14:textId="77777777" w:rsidR="00EB7371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valdes nolikums vai cits tam pielīdzināms dokuments, kas regulē tās darbību</w:t>
            </w:r>
            <w:r w:rsidR="00EB7371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,</w:t>
            </w:r>
          </w:p>
          <w:p w14:paraId="43A7F4E0" w14:textId="77777777" w:rsidR="00EB7371" w:rsidRPr="006377A5" w:rsidRDefault="00EB7371" w:rsidP="00EB7371">
            <w:pPr>
              <w:pStyle w:val="ListParagraph"/>
              <w:rPr>
                <w:b/>
                <w:bCs/>
              </w:rPr>
            </w:pPr>
          </w:p>
          <w:p w14:paraId="6FDE5091" w14:textId="14A11FD0" w:rsidR="00A33843" w:rsidRPr="006377A5" w:rsidRDefault="00A33843" w:rsidP="00EB737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3EC5CD34" w14:textId="50B5E355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īpašuma struktūru (t.sk. līdzdalība citās sabiedrībās),</w:t>
            </w:r>
          </w:p>
          <w:p w14:paraId="6CDF0480" w14:textId="77777777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55E078D" w14:textId="295642DE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organizatorisko struktūru,</w:t>
            </w:r>
          </w:p>
          <w:p w14:paraId="3089B5F8" w14:textId="77777777" w:rsidR="00EB7371" w:rsidRPr="006377A5" w:rsidRDefault="00EB7371" w:rsidP="00EB7371">
            <w:pPr>
              <w:pStyle w:val="ListParagraph"/>
              <w:rPr>
                <w:b/>
                <w:bCs/>
              </w:rPr>
            </w:pPr>
          </w:p>
          <w:p w14:paraId="6D4FFC2A" w14:textId="55349644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D75A217" w14:textId="77777777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35486E3" w14:textId="2B292C7A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visām paziņotajām kapitālsabiedrības dalībnieku sapulcēm, t.sk. par darba kārtību un lēmumiem,</w:t>
            </w:r>
          </w:p>
          <w:p w14:paraId="659C00EF" w14:textId="2CDCCF01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DFE2EB5" w14:textId="0B52AB53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D835342" w14:textId="321E0F73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6438E03" w14:textId="28ABDDC3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4673F0E" w14:textId="67EAE548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96AFC42" w14:textId="585C488A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757CACB" w14:textId="2E0BC6D5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4D7A13D" w14:textId="2F515C0E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F455615" w14:textId="02044B09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9BF3EDB" w14:textId="38DB464E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F24FAB9" w14:textId="58B3639F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501B17C" w14:textId="5D02E35F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2D9A122" w14:textId="0207653B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0C32DAC" w14:textId="0ABC03E5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9EE1BAA" w14:textId="6EA840CA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7CA8523" w14:textId="77777777" w:rsidR="00EB7371" w:rsidRPr="006377A5" w:rsidRDefault="00EB7371" w:rsidP="00EB737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CC78410" w14:textId="124B16C2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katra saņemtā un veiktā ziedojuma (dāvinājuma) summu un saņēmējiem vismaz par pēdējiem pieciem gadiem,</w:t>
            </w:r>
          </w:p>
          <w:p w14:paraId="65B4CBE5" w14:textId="63FEEB9A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5A163DD" w14:textId="5B80E4DC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AD8A203" w14:textId="63CC41FA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E0BFB73" w14:textId="1CBA2646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C5B0773" w14:textId="3B398D36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9EB2091" w14:textId="3C4D2D3F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7CDAA2B" w14:textId="28061D1F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D97FE83" w14:textId="1B0BAFAC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A5F2949" w14:textId="1FBF9A28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489B2B2" w14:textId="0199190E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962DF03" w14:textId="11126763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A14F21F" w14:textId="77777777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D222C3C" w14:textId="3FF2DC62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iepirkumiem vismaz par pēdējiem pieciem gadiem,</w:t>
            </w:r>
          </w:p>
          <w:p w14:paraId="62FD7943" w14:textId="3121DB21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AE04804" w14:textId="0937C927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C2C8ED9" w14:textId="1470DEB8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91D020C" w14:textId="78E471F4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EF4978C" w14:textId="77777777" w:rsidR="007B4909" w:rsidRPr="006377A5" w:rsidRDefault="007B4909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307CC25" w14:textId="77777777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tabs>
                <w:tab w:val="left" w:pos="949"/>
              </w:tabs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cita nozīmīga informācija, ja tā nav saistīta ar komercnoslēpuma izpaušanu,</w:t>
            </w:r>
          </w:p>
          <w:p w14:paraId="2D2F72D2" w14:textId="77777777" w:rsidR="00A33843" w:rsidRPr="006377A5" w:rsidRDefault="00A33843" w:rsidP="00A33843">
            <w:pPr>
              <w:pStyle w:val="Tablecaption0"/>
              <w:numPr>
                <w:ilvl w:val="1"/>
                <w:numId w:val="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kapitālsabiedrības ziedošanas (dāvināšanas) stratēģija un ziedošanas (dāvināšanas) kārtība.</w:t>
            </w:r>
          </w:p>
          <w:p w14:paraId="1054B1CB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C356182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6EA8ADF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DE7444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Prokūrists Raits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Sirmovičs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apliecina, ka SIA “Jēkabpils ūdens” pilnā apmērā izpildījusi Likuma 58.panta prasības:</w:t>
            </w:r>
          </w:p>
          <w:p w14:paraId="271F13B8" w14:textId="19074B75" w:rsidR="00A33843" w:rsidRPr="006377A5" w:rsidRDefault="00A33843" w:rsidP="00736BEA">
            <w:pPr>
              <w:pStyle w:val="Tablecaption0"/>
              <w:numPr>
                <w:ilvl w:val="0"/>
                <w:numId w:val="23"/>
              </w:numPr>
              <w:shd w:val="clear" w:color="auto" w:fill="auto"/>
              <w:spacing w:line="210" w:lineRule="exact"/>
              <w:ind w:left="13" w:firstLine="347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6E444A77" w14:textId="77777777" w:rsidR="00A33843" w:rsidRPr="006377A5" w:rsidRDefault="00453372" w:rsidP="00736BEA">
            <w:pPr>
              <w:pStyle w:val="Tablecaption0"/>
              <w:shd w:val="clear" w:color="auto" w:fill="auto"/>
              <w:spacing w:line="210" w:lineRule="exact"/>
              <w:ind w:left="13"/>
              <w:rPr>
                <w:rStyle w:val="Hyperlink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37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https://www.jekabpilsudens.lv/uploads/files/pielikumi/sadalas/kapitalsabiedriba/statuti.pdf</w:t>
              </w:r>
            </w:hyperlink>
          </w:p>
          <w:p w14:paraId="4CE9A227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9FE93CD" w14:textId="77777777" w:rsidR="00A33843" w:rsidRPr="006377A5" w:rsidRDefault="00A33843" w:rsidP="00763FEE">
            <w:pPr>
              <w:pStyle w:val="Tablecaption0"/>
              <w:numPr>
                <w:ilvl w:val="0"/>
                <w:numId w:val="23"/>
              </w:numPr>
              <w:shd w:val="clear" w:color="auto" w:fill="auto"/>
              <w:spacing w:line="210" w:lineRule="exact"/>
              <w:ind w:left="30" w:firstLine="33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SIA “Jēkabpils ūdens” vidēja termiņa darbības stratēģija 2019.-2021. gadam apstiprināta SIA “Jēkabpils ūdens” dalībnieku sapulcē 18.03.2019. ( protokols Nr. 2, 4. punk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ts)</w:t>
            </w:r>
          </w:p>
          <w:p w14:paraId="1826F913" w14:textId="77777777" w:rsidR="00A33843" w:rsidRPr="006377A5" w:rsidRDefault="00A33843" w:rsidP="00763FEE">
            <w:pPr>
              <w:pStyle w:val="Tablecaption0"/>
              <w:shd w:val="clear" w:color="auto" w:fill="auto"/>
              <w:spacing w:line="210" w:lineRule="exact"/>
              <w:ind w:left="30"/>
              <w:rPr>
                <w:rFonts w:ascii="Times New Roman" w:hAnsi="Times New Roman"/>
                <w:b w:val="0"/>
                <w:bCs w:val="0"/>
                <w:i/>
                <w:iCs/>
                <w:color w:val="0070C0"/>
                <w:sz w:val="24"/>
                <w:szCs w:val="24"/>
                <w:u w:val="single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color w:val="0070C0"/>
                <w:sz w:val="24"/>
                <w:szCs w:val="24"/>
                <w:u w:val="single"/>
              </w:rPr>
              <w:t>https://www.jekabpilsudens.lv/lv/par-mums/strategija-un-politika/videja-termina-darbibas-strategija/</w:t>
            </w:r>
          </w:p>
          <w:p w14:paraId="2A2E1CCE" w14:textId="27233DD9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E08795D" w14:textId="77777777" w:rsidR="00762E15" w:rsidRPr="006377A5" w:rsidRDefault="00762E15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6182D66" w14:textId="259DD194" w:rsidR="00A33843" w:rsidRPr="006377A5" w:rsidRDefault="001034BF" w:rsidP="001034BF">
            <w:pPr>
              <w:pStyle w:val="Tablecaption0"/>
              <w:shd w:val="clear" w:color="auto" w:fill="auto"/>
              <w:spacing w:line="210" w:lineRule="exact"/>
              <w:ind w:left="172"/>
              <w:rPr>
                <w:rStyle w:val="Hyperlink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3.1. </w:t>
            </w:r>
            <w:r w:rsidR="00A33843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         </w:t>
            </w:r>
            <w:hyperlink r:id="rId38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https://www.jekabpilsudens.lv/lv/par-mums/parskati-un-finanses/finansu-un-nefinansu-merki/</w:t>
              </w:r>
            </w:hyperlink>
          </w:p>
          <w:p w14:paraId="327DEF96" w14:textId="76249BDB" w:rsidR="001034BF" w:rsidRPr="006377A5" w:rsidRDefault="001034BF" w:rsidP="001034BF">
            <w:pPr>
              <w:pStyle w:val="Tablecaption0"/>
              <w:shd w:val="clear" w:color="auto" w:fill="auto"/>
              <w:spacing w:line="210" w:lineRule="exact"/>
              <w:ind w:left="17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57C0DCD" w14:textId="332A6B62" w:rsidR="00762E15" w:rsidRPr="006377A5" w:rsidRDefault="00762E15" w:rsidP="001034BF">
            <w:pPr>
              <w:pStyle w:val="Tablecaption0"/>
              <w:shd w:val="clear" w:color="auto" w:fill="auto"/>
              <w:spacing w:line="210" w:lineRule="exact"/>
              <w:ind w:left="17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D665674" w14:textId="5A0FA7C2" w:rsidR="00762E15" w:rsidRPr="006377A5" w:rsidRDefault="00762E15" w:rsidP="001034BF">
            <w:pPr>
              <w:pStyle w:val="Tablecaption0"/>
              <w:shd w:val="clear" w:color="auto" w:fill="auto"/>
              <w:spacing w:line="210" w:lineRule="exact"/>
              <w:ind w:left="17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5A3B4FD" w14:textId="14631CE3" w:rsidR="00762E15" w:rsidRPr="006377A5" w:rsidRDefault="00762E15" w:rsidP="001034BF">
            <w:pPr>
              <w:pStyle w:val="Tablecaption0"/>
              <w:shd w:val="clear" w:color="auto" w:fill="auto"/>
              <w:spacing w:line="210" w:lineRule="exact"/>
              <w:ind w:left="17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89272E0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jc w:val="both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           </w:t>
            </w:r>
          </w:p>
          <w:p w14:paraId="22578EFF" w14:textId="68F1EB91" w:rsidR="00A33843" w:rsidRPr="006377A5" w:rsidRDefault="00A33184" w:rsidP="00A33184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3.2.</w:t>
            </w:r>
            <w:r w:rsidRPr="006377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9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https://www.jekabpilsudens.lv/lv/par-mums/parskati-un-finanses/veiktas-iemaksas-valsts-un-pasvaldibas-budzeta-eur-/</w:t>
              </w:r>
            </w:hyperlink>
          </w:p>
          <w:p w14:paraId="14159A57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1BCEBCF2" w14:textId="0A23396A" w:rsidR="00A33843" w:rsidRPr="006377A5" w:rsidRDefault="00762E15" w:rsidP="00762E1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 xml:space="preserve">3.3. </w:t>
            </w:r>
          </w:p>
          <w:p w14:paraId="65335260" w14:textId="359220A1" w:rsidR="00A33843" w:rsidRPr="006377A5" w:rsidRDefault="00453372" w:rsidP="00762E15">
            <w:pPr>
              <w:pStyle w:val="Tablecaption0"/>
              <w:shd w:val="clear" w:color="auto" w:fill="auto"/>
              <w:spacing w:line="210" w:lineRule="exact"/>
              <w:ind w:left="30" w:hanging="3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40" w:history="1">
              <w:r w:rsidR="00762E15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https://www.jekabpilsudens.lv/lv/par-mums/parskati-un-finanses/sanemtais-valsts-vai-pasvaldibas-budzeta-finansejums-un-ta-izlietojums/</w:t>
              </w:r>
            </w:hyperlink>
          </w:p>
          <w:p w14:paraId="7CEC0B22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1080"/>
              <w:rPr>
                <w:rStyle w:val="Hyperlink"/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06740487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1080"/>
              <w:rPr>
                <w:rStyle w:val="Hyperlink"/>
                <w:rFonts w:ascii="Times New Roman" w:hAnsi="Times New Roman"/>
                <w:i/>
                <w:iCs/>
                <w:sz w:val="24"/>
                <w:szCs w:val="24"/>
              </w:rPr>
            </w:pPr>
          </w:p>
          <w:p w14:paraId="722F1100" w14:textId="1FE84AFE" w:rsidR="00A33843" w:rsidRPr="006377A5" w:rsidRDefault="00227489" w:rsidP="00227489">
            <w:pPr>
              <w:pStyle w:val="Tablecaption0"/>
              <w:shd w:val="clear" w:color="auto" w:fill="auto"/>
              <w:spacing w:line="210" w:lineRule="exact"/>
              <w:ind w:left="3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>3.4.1.</w:t>
            </w:r>
            <w:hyperlink r:id="rId41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https://www.jekabpilsudens.lv/lv/par-mums/parskati-un-finanses/gada-parskati/</w:t>
              </w:r>
            </w:hyperlink>
          </w:p>
          <w:p w14:paraId="12AC2A0F" w14:textId="77777777" w:rsidR="00A33843" w:rsidRPr="006377A5" w:rsidRDefault="00A33843" w:rsidP="00227489">
            <w:pPr>
              <w:pStyle w:val="Tablecaption0"/>
              <w:shd w:val="clear" w:color="auto" w:fill="auto"/>
              <w:spacing w:line="210" w:lineRule="exact"/>
              <w:ind w:left="172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71D63B11" w14:textId="0BF922CD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108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FB8CB0A" w14:textId="1F524428" w:rsidR="00437C52" w:rsidRPr="006377A5" w:rsidRDefault="00437C52" w:rsidP="00296F11">
            <w:pPr>
              <w:pStyle w:val="Tablecaption0"/>
              <w:shd w:val="clear" w:color="auto" w:fill="auto"/>
              <w:spacing w:line="210" w:lineRule="exact"/>
              <w:ind w:left="108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20D8062" w14:textId="4B02FEE0" w:rsidR="00437C52" w:rsidRPr="006377A5" w:rsidRDefault="00437C52" w:rsidP="00296F11">
            <w:pPr>
              <w:pStyle w:val="Tablecaption0"/>
              <w:shd w:val="clear" w:color="auto" w:fill="auto"/>
              <w:spacing w:line="210" w:lineRule="exact"/>
              <w:ind w:left="108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FB78637" w14:textId="77777777" w:rsidR="00437C52" w:rsidRPr="006377A5" w:rsidRDefault="00437C52" w:rsidP="00296F11">
            <w:pPr>
              <w:pStyle w:val="Tablecaption0"/>
              <w:shd w:val="clear" w:color="auto" w:fill="auto"/>
              <w:spacing w:line="210" w:lineRule="exact"/>
              <w:ind w:left="108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C77FEFD" w14:textId="0E5B3858" w:rsidR="00A33843" w:rsidRPr="006377A5" w:rsidRDefault="00227489" w:rsidP="00437C52">
            <w:pPr>
              <w:pStyle w:val="Tablecaption0"/>
              <w:shd w:val="clear" w:color="auto" w:fill="auto"/>
              <w:spacing w:line="210" w:lineRule="exact"/>
              <w:ind w:left="3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3.4.2</w:t>
            </w:r>
            <w:r w:rsidR="00437C52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  <w:p w14:paraId="327E1CDB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42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https://www.jekabpilsudens.lv/lv/par-mums/parskati-un-finanses/gada-parskati/</w:t>
              </w:r>
            </w:hyperlink>
          </w:p>
          <w:p w14:paraId="415D0B8B" w14:textId="77777777" w:rsidR="00A33843" w:rsidRPr="006377A5" w:rsidRDefault="00A33843" w:rsidP="00CD7A74">
            <w:pPr>
              <w:pStyle w:val="Tablecaption0"/>
              <w:shd w:val="clear" w:color="auto" w:fill="auto"/>
              <w:spacing w:line="210" w:lineRule="exact"/>
              <w:ind w:left="739"/>
              <w:rPr>
                <w:rStyle w:val="BodyText1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990A0E6" w14:textId="0B317316" w:rsidR="00A33843" w:rsidRPr="006377A5" w:rsidRDefault="00A33843" w:rsidP="00CD7A74">
            <w:pPr>
              <w:pStyle w:val="Tablecaption0"/>
              <w:shd w:val="clear" w:color="auto" w:fill="auto"/>
              <w:spacing w:line="210" w:lineRule="exact"/>
              <w:ind w:left="720" w:hanging="69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4.1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2C796362" w14:textId="427E2D59" w:rsidR="00A33843" w:rsidRPr="006377A5" w:rsidRDefault="00453372" w:rsidP="00CD7A74">
            <w:pPr>
              <w:pStyle w:val="Tablecaption0"/>
              <w:shd w:val="clear" w:color="auto" w:fill="auto"/>
              <w:spacing w:line="210" w:lineRule="exact"/>
              <w:ind w:left="3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43" w:history="1">
              <w:r w:rsidR="00CD7A74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https://www.jekabpilsudens.lv/uploads/files/pielikumi/sadalas/kapitalsabiedriba/statuti.pdf</w:t>
              </w:r>
            </w:hyperlink>
          </w:p>
          <w:p w14:paraId="47E6798C" w14:textId="622AD3E2" w:rsidR="00CD7A74" w:rsidRPr="006377A5" w:rsidRDefault="00A33843" w:rsidP="00CD7A74">
            <w:pPr>
              <w:pStyle w:val="Tablecaption0"/>
              <w:shd w:val="clear" w:color="auto" w:fill="auto"/>
              <w:spacing w:line="210" w:lineRule="exact"/>
              <w:rPr>
                <w:b w:val="0"/>
                <w:bCs w:val="0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4.2.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  <w:p w14:paraId="6FD1CC9E" w14:textId="344388A2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44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https://www.jekabpilsudens.lv/lv/par-mums/valde/</w:t>
              </w:r>
            </w:hyperlink>
          </w:p>
          <w:p w14:paraId="3FFA481F" w14:textId="0D2C34AF" w:rsidR="00A33843" w:rsidRPr="006377A5" w:rsidRDefault="00CD7A74" w:rsidP="0063030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4.3. </w:t>
            </w:r>
            <w:r w:rsidR="00A33843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         </w:t>
            </w:r>
            <w:hyperlink r:id="rId45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https://www.jekabpilsudens.lv/lv/par-mums/strategija-un-politika/atalgojuma-politika/</w:t>
              </w:r>
            </w:hyperlink>
          </w:p>
          <w:p w14:paraId="7FAD90FE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jc w:val="both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49E432A" w14:textId="7595F88E" w:rsidR="00A33843" w:rsidRPr="006377A5" w:rsidRDefault="00EB7371" w:rsidP="00EB7371">
            <w:pPr>
              <w:pStyle w:val="Tablecaption0"/>
              <w:shd w:val="clear" w:color="auto" w:fill="auto"/>
              <w:spacing w:line="210" w:lineRule="exact"/>
              <w:ind w:left="3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4.4. </w:t>
            </w:r>
            <w:r w:rsidR="00A33843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        </w:t>
            </w:r>
            <w:hyperlink r:id="rId46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https://www.jekabpilsudens.lv/uploads/files/pielikumi/sadalas/kapitalsabiedriba/statuti.pdf</w:t>
              </w:r>
            </w:hyperlink>
          </w:p>
          <w:p w14:paraId="66836CF6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75C6E396" w14:textId="0D6AAE85" w:rsidR="00A33843" w:rsidRPr="006377A5" w:rsidRDefault="00EB7371" w:rsidP="00EB7371">
            <w:pPr>
              <w:pStyle w:val="Tablecaption0"/>
              <w:shd w:val="clear" w:color="auto" w:fill="auto"/>
              <w:spacing w:line="210" w:lineRule="exact"/>
              <w:ind w:left="3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4.5.</w:t>
            </w:r>
            <w:r w:rsidR="00A33843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           </w:t>
            </w:r>
            <w:hyperlink r:id="rId47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https://www.jekabpilsudens.lv/lv/par-mums/kapitalsabiedriba/</w:t>
              </w:r>
            </w:hyperlink>
          </w:p>
          <w:p w14:paraId="6A15E721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658B28CA" w14:textId="2D016396" w:rsidR="00A33843" w:rsidRPr="006377A5" w:rsidRDefault="00EB7371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4.6.</w:t>
            </w:r>
            <w:r w:rsidR="00A33843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           </w:t>
            </w:r>
            <w:hyperlink r:id="rId48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https://www.jekabpilsudens.lv/lv/par-mums/struktura/</w:t>
              </w:r>
            </w:hyperlink>
          </w:p>
          <w:p w14:paraId="26A8AB45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   </w:t>
            </w:r>
          </w:p>
          <w:p w14:paraId="571643B9" w14:textId="3FAB56AE" w:rsidR="00A33843" w:rsidRPr="006377A5" w:rsidRDefault="00EB7371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4.7.</w:t>
            </w:r>
          </w:p>
          <w:p w14:paraId="0C30F2AB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49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https://www.jekabpilsudens.lv/uploads/files/pielikumi/sadalas/kapitalsabiedriba/pazinojums-2020.pdf</w:t>
              </w:r>
            </w:hyperlink>
          </w:p>
          <w:p w14:paraId="4CDA3129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699CBDB8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50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https://www.jekabpilsudens.lv/uploads/files/pielikumi/sadalas/kapitalsabiedriba/adsapulces-protokls-nr-1-2020.pdf</w:t>
              </w:r>
            </w:hyperlink>
          </w:p>
          <w:p w14:paraId="3D273527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42EF5EE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51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https://www.jekabpilsudens.lv/uploads/files/pielikumi/sadalas/kapitalsabiedriba/pazinojums-ml.pdf</w:t>
              </w:r>
            </w:hyperlink>
          </w:p>
          <w:p w14:paraId="389D805B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0D51F52F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1C37C28D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52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https://www.jekabpilsudens.lv/uploads/files/pielikumi/sadalas/kapitalsabiedriba/dalibnieku-sapulces-protokols-nr1.pdf</w:t>
              </w:r>
            </w:hyperlink>
          </w:p>
          <w:p w14:paraId="222F50B9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0C389736" w14:textId="1FB92121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      </w:t>
            </w:r>
            <w:r w:rsidR="00EB7371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4.8.</w:t>
            </w:r>
          </w:p>
          <w:p w14:paraId="720DA976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53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https://www.jekabpilsudens.lv/uploads/files/pielikumi/sadalas/ziedosanas-davinasanas-strategija-un-kartiba-sanemtie-un-veiktie-ziedojumi/ziedosanas-startegija-un-kartiba2014-2018.pdf</w:t>
              </w:r>
            </w:hyperlink>
          </w:p>
          <w:p w14:paraId="112B1293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C744ADF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4693310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54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https://www.jekabpilsudens.lv/uploads/files/pielikumi/sadalas/ziedosanas-davinasanas-strategija-un-kartiba-sanemtie-un-veiktie-ziedojumi/ziedosanas-startegija-un-kartiba-2019.pdf</w:t>
              </w:r>
            </w:hyperlink>
          </w:p>
          <w:p w14:paraId="62D8D5C9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38E6C38" w14:textId="27B40364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      </w:t>
            </w:r>
            <w:r w:rsidR="007B4909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4.9.</w:t>
            </w:r>
          </w:p>
          <w:p w14:paraId="79DA5EE8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jc w:val="center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55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https://www.jekabpilsudens.lv/lv/iepirkumi/50-iepirkumi/</w:t>
              </w:r>
            </w:hyperlink>
          </w:p>
          <w:p w14:paraId="4977DDD2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16859EBA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jc w:val="center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56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https://www.jekabpilsudens.lv/lv/iepirkumi/cenu-aptauja/</w:t>
              </w:r>
            </w:hyperlink>
          </w:p>
          <w:p w14:paraId="16939AAF" w14:textId="77777777" w:rsidR="008A4322" w:rsidRPr="006377A5" w:rsidRDefault="008A4322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</w:p>
          <w:p w14:paraId="0F9A9D5B" w14:textId="6EFD25AE" w:rsidR="00A33843" w:rsidRPr="006377A5" w:rsidRDefault="008A4322" w:rsidP="007B490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4.10. </w:t>
            </w:r>
            <w:r w:rsidR="00A33843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NAV</w:t>
            </w:r>
          </w:p>
          <w:p w14:paraId="39935A11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A35826C" w14:textId="76225241" w:rsidR="00A33843" w:rsidRPr="006377A5" w:rsidRDefault="008A432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4.11. </w:t>
            </w:r>
            <w:hyperlink r:id="rId57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https://www.jekabpilsudens.lv/uploads/files/pielikumi/sadalas/ziedosanas-davinasanas-strategija-un-kartiba-sanemtie-un-veiktie-ziedojumi/ziedosanas-startegija-un-kartiba-2019.pdf</w:t>
              </w:r>
            </w:hyperlink>
          </w:p>
        </w:tc>
      </w:tr>
      <w:tr w:rsidR="00A33843" w:rsidRPr="006377A5" w14:paraId="7139F926" w14:textId="77777777" w:rsidTr="008A4322">
        <w:tc>
          <w:tcPr>
            <w:tcW w:w="2552" w:type="dxa"/>
          </w:tcPr>
          <w:p w14:paraId="77E8EEAA" w14:textId="3F6F650D" w:rsidR="00A33843" w:rsidRPr="006377A5" w:rsidRDefault="00A33843" w:rsidP="008A4322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 pilnā apmērā izpildījusi Publiskas personas finanšu līdzekļu un mantas izšķērdēšanas novēršanas likuma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6.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 panta prasības </w:t>
            </w:r>
          </w:p>
        </w:tc>
        <w:tc>
          <w:tcPr>
            <w:tcW w:w="3969" w:type="dxa"/>
            <w:gridSpan w:val="2"/>
          </w:tcPr>
          <w:p w14:paraId="3E18E159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mantas iznomāšanas noteikumi</w:t>
            </w:r>
          </w:p>
        </w:tc>
        <w:tc>
          <w:tcPr>
            <w:tcW w:w="3544" w:type="dxa"/>
          </w:tcPr>
          <w:p w14:paraId="5778EA58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Prokūrists Raits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Sirmovičs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apliecina, ka SIA “Jēkabpils ūdens” pilnā apmērā izpildījusi Likuma 58.panta prasības</w:t>
            </w:r>
          </w:p>
          <w:p w14:paraId="58782394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58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https://www.jekabpilsudens.lv/lv/par-mums/parskati-un-finanses/nomas-objekti/</w:t>
              </w:r>
            </w:hyperlink>
          </w:p>
          <w:p w14:paraId="13F9CCFE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3843" w:rsidRPr="006377A5" w14:paraId="401389CC" w14:textId="77777777" w:rsidTr="00763FEE">
        <w:tc>
          <w:tcPr>
            <w:tcW w:w="2563" w:type="dxa"/>
            <w:gridSpan w:val="2"/>
          </w:tcPr>
          <w:p w14:paraId="58180E94" w14:textId="460AD162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Valsts un pašvaldību institūciju amatpersonu un darbinieku atlīdzības likums 2.panta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(4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). daļas prasības </w:t>
            </w:r>
          </w:p>
        </w:tc>
        <w:tc>
          <w:tcPr>
            <w:tcW w:w="3958" w:type="dxa"/>
          </w:tcPr>
          <w:p w14:paraId="2DF433A3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amatpersonu (darbinieku) atlīdzības noteikšanas kritērijiem un darba samaksas apmēru sadalījumā pa amatu grupām normatīvajos aktos noteiktajā kārtībā</w:t>
            </w:r>
          </w:p>
        </w:tc>
        <w:tc>
          <w:tcPr>
            <w:tcW w:w="3544" w:type="dxa"/>
          </w:tcPr>
          <w:p w14:paraId="66DDD66D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Prokūrists Raits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Sirmovičs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apliecina, ka SIA “Jēkabpils ūdens” pilnā apmērā izpildījusi Likuma 58.panta prasības</w:t>
            </w:r>
          </w:p>
          <w:p w14:paraId="02212DBB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59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https://www.jekabpilsudens.lv/lv/par-mums/strategija-un-politika/atalgojuma-politika/</w:t>
              </w:r>
            </w:hyperlink>
          </w:p>
          <w:p w14:paraId="4DE407FE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</w:tr>
      <w:tr w:rsidR="00A33843" w:rsidRPr="006377A5" w14:paraId="22554581" w14:textId="77777777" w:rsidTr="00763FEE">
        <w:tc>
          <w:tcPr>
            <w:tcW w:w="2563" w:type="dxa"/>
            <w:gridSpan w:val="2"/>
          </w:tcPr>
          <w:p w14:paraId="4861F677" w14:textId="6AE2A75D" w:rsidR="00A33843" w:rsidRPr="006377A5" w:rsidRDefault="00A33843" w:rsidP="008A4322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17.10.2017. MK noteikumu Nr.630 "Noteikumi par iekšējās kontroles sistēmas pamatprasībām korupcijas un interešu konflikta riska novēršanai publiskas personas institūcijā" 9.p. prasības </w:t>
            </w:r>
          </w:p>
        </w:tc>
        <w:tc>
          <w:tcPr>
            <w:tcW w:w="3958" w:type="dxa"/>
          </w:tcPr>
          <w:p w14:paraId="71391575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 reizi gadā un ne vēlāk kā trīs mēnešus pēc gada pārskata apstiprināšanas publisko tīmekļvietnē informāciju par kapitālsabiedrības iepriekšējā gadā veiktajiem pasākumiem korupcijas riska novēršanai.</w:t>
            </w:r>
          </w:p>
        </w:tc>
        <w:tc>
          <w:tcPr>
            <w:tcW w:w="3544" w:type="dxa"/>
          </w:tcPr>
          <w:p w14:paraId="35F92EBA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Prokūrists Raits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Sirmovičs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apliecina, ka SIA “Jēkabpils ūdens” pilnā apmērā izpildījusi Likuma 58.panta prasības</w:t>
            </w:r>
          </w:p>
          <w:p w14:paraId="33826DE9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DBF6368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60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https://www.jekabpilsudens.lv/uploads/files/pielikumi/sadalas/pretkorupcijas-pasakumu-plans/pretkorupcijas-plana-izpilde-2020.pdf</w:t>
              </w:r>
            </w:hyperlink>
          </w:p>
        </w:tc>
      </w:tr>
      <w:tr w:rsidR="00A33843" w:rsidRPr="006377A5" w14:paraId="5BC7FD05" w14:textId="77777777" w:rsidTr="00763FEE">
        <w:tc>
          <w:tcPr>
            <w:tcW w:w="2563" w:type="dxa"/>
            <w:gridSpan w:val="2"/>
          </w:tcPr>
          <w:p w14:paraId="1E03366A" w14:textId="4E5152BF" w:rsidR="00A33843" w:rsidRPr="006377A5" w:rsidRDefault="00A33843" w:rsidP="00A04AA7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nozari reglamentējošajos  normatīvajos aktos noteiktās informācijas publiskošanas pienākumu </w:t>
            </w:r>
          </w:p>
        </w:tc>
        <w:tc>
          <w:tcPr>
            <w:tcW w:w="3958" w:type="dxa"/>
          </w:tcPr>
          <w:p w14:paraId="7C4B358E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6C527980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330C1983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Obligāti publicējamā informācija.</w:t>
            </w:r>
          </w:p>
        </w:tc>
        <w:tc>
          <w:tcPr>
            <w:tcW w:w="3544" w:type="dxa"/>
          </w:tcPr>
          <w:p w14:paraId="723B93B9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C665C94" w14:textId="77777777" w:rsidR="00A33843" w:rsidRPr="006377A5" w:rsidRDefault="00A33843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Prokūrists Raits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Sirmovičs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apliecina, ka SIA “Jēkabpils ūdens” pilnā apmērā izpildījusi Likuma 58.panta prasības</w:t>
            </w:r>
          </w:p>
          <w:p w14:paraId="6F063263" w14:textId="77777777" w:rsidR="00A33843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61" w:history="1">
              <w:r w:rsidR="00A33843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https://www.jekabpilsudens.lv/lv/klientiem/tarifi/</w:t>
              </w:r>
            </w:hyperlink>
          </w:p>
        </w:tc>
      </w:tr>
    </w:tbl>
    <w:p w14:paraId="2515C959" w14:textId="315B98EB" w:rsidR="006F2980" w:rsidRPr="006377A5" w:rsidRDefault="006F2980" w:rsidP="006F2980">
      <w:pPr>
        <w:pStyle w:val="ListParagraph"/>
        <w:shd w:val="clear" w:color="auto" w:fill="FFFFFF" w:themeFill="background1"/>
        <w:ind w:left="1080"/>
        <w:jc w:val="center"/>
        <w:rPr>
          <w:b/>
          <w:lang w:eastAsia="lv-LV"/>
        </w:rPr>
      </w:pPr>
      <w:r w:rsidRPr="006377A5">
        <w:rPr>
          <w:b/>
          <w:lang w:eastAsia="lv-LV"/>
        </w:rPr>
        <w:t xml:space="preserve">5.3. SIA “JK </w:t>
      </w:r>
      <w:proofErr w:type="spellStart"/>
      <w:r w:rsidRPr="006377A5">
        <w:rPr>
          <w:b/>
          <w:lang w:eastAsia="lv-LV"/>
        </w:rPr>
        <w:t>Namu</w:t>
      </w:r>
      <w:proofErr w:type="spellEnd"/>
      <w:r w:rsidRPr="006377A5">
        <w:rPr>
          <w:b/>
          <w:lang w:eastAsia="lv-LV"/>
        </w:rPr>
        <w:t xml:space="preserve"> </w:t>
      </w:r>
      <w:proofErr w:type="spellStart"/>
      <w:r w:rsidRPr="006377A5">
        <w:rPr>
          <w:b/>
          <w:lang w:eastAsia="lv-LV"/>
        </w:rPr>
        <w:t>pārvalde</w:t>
      </w:r>
      <w:proofErr w:type="spellEnd"/>
      <w:r w:rsidRPr="006377A5">
        <w:rPr>
          <w:b/>
          <w:lang w:eastAsia="lv-LV"/>
        </w:rPr>
        <w:t>”</w:t>
      </w:r>
    </w:p>
    <w:p w14:paraId="0225000C" w14:textId="77777777" w:rsidR="00AA5DE3" w:rsidRPr="006377A5" w:rsidRDefault="00AA5DE3" w:rsidP="006F2980">
      <w:pPr>
        <w:pStyle w:val="ListParagraph"/>
        <w:shd w:val="clear" w:color="auto" w:fill="FFFFFF" w:themeFill="background1"/>
        <w:ind w:left="1080"/>
        <w:rPr>
          <w:b/>
          <w:lang w:eastAsia="lv-LV"/>
        </w:rPr>
      </w:pPr>
    </w:p>
    <w:tbl>
      <w:tblPr>
        <w:tblStyle w:val="TableGrid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3969"/>
        <w:gridCol w:w="3402"/>
      </w:tblGrid>
      <w:tr w:rsidR="00165697" w:rsidRPr="006377A5" w14:paraId="456FD3A2" w14:textId="77777777" w:rsidTr="003B011D">
        <w:tc>
          <w:tcPr>
            <w:tcW w:w="2694" w:type="dxa"/>
          </w:tcPr>
          <w:p w14:paraId="06A7F04F" w14:textId="77777777" w:rsidR="00165697" w:rsidRPr="006377A5" w:rsidRDefault="00165697" w:rsidP="00DB12AA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AC51D" w14:textId="77777777" w:rsidR="00165697" w:rsidRPr="006377A5" w:rsidRDefault="00165697" w:rsidP="00DB12AA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8CF23" w14:textId="77777777" w:rsidR="00165697" w:rsidRPr="006377A5" w:rsidRDefault="00165697" w:rsidP="00DB12AA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Kapitālsabiedrība pilnā apmērā izpildījusi Likuma </w:t>
            </w:r>
            <w:hyperlink r:id="rId62" w:anchor="p58" w:history="1">
              <w:r w:rsidRPr="006377A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58.</w:t>
              </w:r>
            </w:hyperlink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 panta prasības.</w:t>
            </w:r>
          </w:p>
          <w:p w14:paraId="3B9F573E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6AE2C415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8893C50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3DB8514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78D3D0F" w14:textId="0DCEAB36" w:rsidR="00165697" w:rsidRPr="006377A5" w:rsidRDefault="00165697" w:rsidP="003D6EDB">
            <w:pPr>
              <w:pStyle w:val="Tablecaption0"/>
              <w:numPr>
                <w:ilvl w:val="0"/>
                <w:numId w:val="25"/>
              </w:numPr>
              <w:shd w:val="clear" w:color="auto" w:fill="auto"/>
              <w:spacing w:line="210" w:lineRule="exact"/>
              <w:ind w:left="311" w:hanging="28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ziņas par kapitālsabiedrības darbības un komercdarbības veidiem, nozare (NACE);</w:t>
            </w:r>
          </w:p>
          <w:p w14:paraId="006C5EC4" w14:textId="44BD1A63" w:rsidR="00165697" w:rsidRPr="006377A5" w:rsidRDefault="00165697" w:rsidP="008F0490">
            <w:pPr>
              <w:pStyle w:val="Tablecaption0"/>
              <w:numPr>
                <w:ilvl w:val="0"/>
                <w:numId w:val="25"/>
              </w:numPr>
              <w:shd w:val="clear" w:color="auto" w:fill="auto"/>
              <w:spacing w:line="210" w:lineRule="exact"/>
              <w:ind w:left="28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vidēja darbības termiņa stratēģija (norādot periodu, kad un kas apstiprināja), vispārējie stratēģiskie mērķi;</w:t>
            </w:r>
          </w:p>
          <w:p w14:paraId="587C317C" w14:textId="77777777" w:rsidR="00165697" w:rsidRPr="006377A5" w:rsidRDefault="00165697" w:rsidP="003D6EDB">
            <w:pPr>
              <w:pStyle w:val="Tablecaption0"/>
              <w:numPr>
                <w:ilvl w:val="0"/>
                <w:numId w:val="25"/>
              </w:numPr>
              <w:shd w:val="clear" w:color="auto" w:fill="auto"/>
              <w:spacing w:line="210" w:lineRule="exact"/>
              <w:ind w:left="240" w:hanging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vismaz par pēdējiem pieciem gadiem </w:t>
            </w:r>
          </w:p>
          <w:p w14:paraId="2F83494D" w14:textId="2776DF7E" w:rsidR="00165697" w:rsidRPr="006377A5" w:rsidRDefault="00165697" w:rsidP="008F0490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169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kapitālsabiedrības finanšu mērķu (saskaņā ar apstiprinātu gada pārskatu) un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nefinanšu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mērķu īstenošanas rezultāti (sk. bilances kopsumma, neto apgrozījums, peļņas vai zaudējumu aprēķins, naudas plūsmas pārskats, dažādi kapitālsabiedrības darbību raksturojošie rezultatīvie rādītāji);</w:t>
            </w:r>
          </w:p>
          <w:p w14:paraId="5A9FD973" w14:textId="4244819D" w:rsidR="00165697" w:rsidRPr="006377A5" w:rsidRDefault="00165697" w:rsidP="008F0490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169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veiktās iemaksas valsts vai pašvaldības budžetā (tai skaitā dividendes, atskaitījumi, nodokļu maksājumi);</w:t>
            </w:r>
          </w:p>
          <w:p w14:paraId="4165FFBF" w14:textId="77777777" w:rsidR="00165697" w:rsidRPr="006377A5" w:rsidRDefault="00165697" w:rsidP="008F0490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169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saņemto valsts vai pašvaldības budžeta finansējumu un tā izlietojumu (ja attiecināms);</w:t>
            </w:r>
          </w:p>
          <w:p w14:paraId="01111C9B" w14:textId="77777777" w:rsidR="00165697" w:rsidRPr="006377A5" w:rsidRDefault="00165697" w:rsidP="008F0490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169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izstrādātie pārskati:</w:t>
            </w:r>
          </w:p>
          <w:p w14:paraId="08830E19" w14:textId="77777777" w:rsidR="00165697" w:rsidRPr="006377A5" w:rsidRDefault="00165697" w:rsidP="008F0490">
            <w:pPr>
              <w:pStyle w:val="Tablecaption0"/>
              <w:shd w:val="clear" w:color="auto" w:fill="auto"/>
              <w:spacing w:line="210" w:lineRule="exact"/>
              <w:ind w:left="169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3.4.1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zvērināta revidenta nepārbaudītu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starpperiodu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pārskatu par trim, sešiem un deviņiem mēnešiem, kā arī zvērināta revidenta nepārbaudītu gada pārskatu (2.mēnešu laikā pēc pārskata perioda beigām);</w:t>
            </w:r>
          </w:p>
          <w:p w14:paraId="26C099DF" w14:textId="77777777" w:rsidR="00165697" w:rsidRPr="006377A5" w:rsidRDefault="00165697" w:rsidP="008F0490">
            <w:pPr>
              <w:pStyle w:val="Tablecaption0"/>
              <w:shd w:val="clear" w:color="auto" w:fill="auto"/>
              <w:spacing w:line="210" w:lineRule="exact"/>
              <w:ind w:left="169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3.4.2.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zvērināta revidenta pārbaudītie gada pārskati,</w:t>
            </w:r>
          </w:p>
          <w:p w14:paraId="45DBB540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8C5210C" w14:textId="77777777" w:rsidR="00165697" w:rsidRPr="006377A5" w:rsidRDefault="00165697" w:rsidP="008F0490">
            <w:pPr>
              <w:pStyle w:val="Tablecaption0"/>
              <w:numPr>
                <w:ilvl w:val="0"/>
                <w:numId w:val="26"/>
              </w:numPr>
              <w:shd w:val="clear" w:color="auto" w:fill="auto"/>
              <w:spacing w:line="210" w:lineRule="exact"/>
              <w:ind w:left="240" w:hanging="240"/>
              <w:rPr>
                <w:rStyle w:val="BodyText1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pastāvīgi, atbilstoši nepieciešamībai aktualizēta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</w:t>
            </w:r>
          </w:p>
          <w:p w14:paraId="5D917B69" w14:textId="77777777" w:rsidR="00165697" w:rsidRPr="006377A5" w:rsidRDefault="00165697" w:rsidP="008F0490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statūti;</w:t>
            </w:r>
          </w:p>
          <w:p w14:paraId="313851DF" w14:textId="77777777" w:rsidR="00165697" w:rsidRPr="006377A5" w:rsidRDefault="00165697" w:rsidP="00073356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311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par valdes locekļiem (par katru atsevišķi): profesionālo darba pieredzi, izglītību, amatiem citās kapitālsabiedrībās, pilnvaru termiņiem, </w:t>
            </w:r>
          </w:p>
          <w:p w14:paraId="58A9B2F9" w14:textId="77777777" w:rsidR="00165697" w:rsidRPr="006377A5" w:rsidRDefault="00165697" w:rsidP="00073356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453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atalgojuma politikas principi un informācija par katra valdes atalgojumu;</w:t>
            </w:r>
          </w:p>
          <w:p w14:paraId="0143E7EE" w14:textId="77777777" w:rsidR="00165697" w:rsidRPr="006377A5" w:rsidRDefault="00165697" w:rsidP="00073356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453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valdes nolikums vai cits tam pielīdzināms dokuments, kas regulē tās darbību </w:t>
            </w:r>
          </w:p>
          <w:p w14:paraId="25255766" w14:textId="77777777" w:rsidR="00165697" w:rsidRPr="006377A5" w:rsidRDefault="00165697" w:rsidP="00073356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453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īpašuma struktūru (t.sk. līdzdalība citās sabiedrībās),</w:t>
            </w:r>
          </w:p>
          <w:p w14:paraId="2496B7E7" w14:textId="77777777" w:rsidR="00165697" w:rsidRPr="006377A5" w:rsidRDefault="00165697" w:rsidP="00073356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453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organizatorisko struktūru,</w:t>
            </w:r>
          </w:p>
          <w:p w14:paraId="4519E1B6" w14:textId="77777777" w:rsidR="00165697" w:rsidRPr="006377A5" w:rsidRDefault="00165697" w:rsidP="00073356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453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visām paziņotajām kapitālsabiedrības dalībnieku sapulcēm, t.sk. par darba kārtību un lēmumiem,</w:t>
            </w:r>
          </w:p>
          <w:p w14:paraId="0CF4DB93" w14:textId="77777777" w:rsidR="00165697" w:rsidRPr="006377A5" w:rsidRDefault="00165697" w:rsidP="00073356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169" w:firstLine="284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katra saņemtā un veiktā ziedojuma (dāvinājuma) summu un saņēmējiem vismaz par pēdējiem pieciem gadiem,</w:t>
            </w:r>
          </w:p>
          <w:p w14:paraId="2898471C" w14:textId="77777777" w:rsidR="00165697" w:rsidRPr="006377A5" w:rsidRDefault="00165697" w:rsidP="00073356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169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iepirkumiem vismaz par pēdējiem pieciem gadiem,</w:t>
            </w:r>
          </w:p>
          <w:p w14:paraId="74ECB331" w14:textId="77777777" w:rsidR="00165697" w:rsidRPr="006377A5" w:rsidRDefault="00165697" w:rsidP="00073356">
            <w:pPr>
              <w:pStyle w:val="Tablecaption0"/>
              <w:numPr>
                <w:ilvl w:val="1"/>
                <w:numId w:val="26"/>
              </w:numPr>
              <w:shd w:val="clear" w:color="auto" w:fill="auto"/>
              <w:tabs>
                <w:tab w:val="left" w:pos="949"/>
              </w:tabs>
              <w:spacing w:line="210" w:lineRule="exact"/>
              <w:ind w:left="169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cita nozīmīga informācija, ja tā nav saistīta ar komercnoslēpuma izpaušanu,</w:t>
            </w:r>
          </w:p>
          <w:p w14:paraId="37A35D95" w14:textId="77777777" w:rsidR="00165697" w:rsidRPr="006377A5" w:rsidRDefault="00165697" w:rsidP="00073356">
            <w:pPr>
              <w:pStyle w:val="Tablecaption0"/>
              <w:numPr>
                <w:ilvl w:val="1"/>
                <w:numId w:val="26"/>
              </w:numPr>
              <w:shd w:val="clear" w:color="auto" w:fill="auto"/>
              <w:spacing w:line="210" w:lineRule="exact"/>
              <w:ind w:left="169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kapitālsabiedrības ziedošanas (dāvināšanas) stratēģija un ziedošanas (dāvināšanas) kārtība.</w:t>
            </w:r>
          </w:p>
          <w:p w14:paraId="1149DD7F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59C305BC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Valde apliecina, ka SIA pilnā apmērā izpildījumi Likuma 58.panta prasības</w:t>
            </w:r>
          </w:p>
          <w:p w14:paraId="29BFEAC5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63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www.jknp.lv/?page_id=1352</w:t>
              </w:r>
            </w:hyperlink>
          </w:p>
          <w:p w14:paraId="429E4981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4D76ADB5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64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www.jknp.lv/?page_id=1358</w:t>
              </w:r>
            </w:hyperlink>
          </w:p>
          <w:p w14:paraId="5CF2DC68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6BFE71F2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1B664DE6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EC72322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789B9A20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65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www.jknp.lv/?page_id=1364</w:t>
              </w:r>
            </w:hyperlink>
          </w:p>
          <w:p w14:paraId="0474C879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0F3B6D67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75E0B8AB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4919776D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71075B73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424C363A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00C914D5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D30E6FA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1819D61F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2382546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EFAC93F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66072F0E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CA51CA1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5481F96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AF081D3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7B16EAB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66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www.jknp.lv/?page_id=1367</w:t>
              </w:r>
            </w:hyperlink>
          </w:p>
          <w:p w14:paraId="4CEF68FE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179BAE12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4A719B31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035B788D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672C7337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67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www.jknp.lv/?page_id=1370</w:t>
              </w:r>
            </w:hyperlink>
          </w:p>
          <w:p w14:paraId="2F4CF573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67108E8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96F74BD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3DE42F0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70BAC794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4887632A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68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www.jknp.lv/?page_id=1361</w:t>
              </w:r>
            </w:hyperlink>
          </w:p>
          <w:p w14:paraId="0CF41967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0B7F416A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BFD2D71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AC508CA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63EF04D2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6398EB84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7C901120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7390770D" w14:textId="54881C04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69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www.jknp.lv/?page_id=1355</w:t>
              </w:r>
            </w:hyperlink>
          </w:p>
          <w:p w14:paraId="04A7A85D" w14:textId="77777777" w:rsidR="005B0D86" w:rsidRPr="006377A5" w:rsidRDefault="005B0D86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0834113B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70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www.jknp.lv/?page_id=1392</w:t>
              </w:r>
            </w:hyperlink>
          </w:p>
          <w:p w14:paraId="5085C04D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62F28D5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4A3E4B92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2E5F1DC" w14:textId="21910C2C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F705F4D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71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www.jknp.lv/?page_id=1373</w:t>
              </w:r>
            </w:hyperlink>
          </w:p>
          <w:p w14:paraId="5504D1FB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C29254B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72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www.jknp.lv/?page_id=1396</w:t>
              </w:r>
            </w:hyperlink>
          </w:p>
          <w:p w14:paraId="11888DEF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EB9BB94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765DE79E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0B8B83D9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73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www.jknp.lv/?page_id=1380</w:t>
              </w:r>
            </w:hyperlink>
          </w:p>
          <w:p w14:paraId="024DE198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69079239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74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www.jknp.lv/?page_id=1383</w:t>
              </w:r>
            </w:hyperlink>
          </w:p>
          <w:p w14:paraId="6281889D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1E62DC0F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75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www.jknp.lv/?page_id=1422</w:t>
              </w:r>
            </w:hyperlink>
          </w:p>
          <w:p w14:paraId="51A0E9F0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53B88C3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8D75481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76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www.jknp.lv/?page_id=1377</w:t>
              </w:r>
            </w:hyperlink>
          </w:p>
          <w:p w14:paraId="57D1AD88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21FB1DFD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39BA35BF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0828D1A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77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www.jknp.lv/?page_id=732</w:t>
              </w:r>
            </w:hyperlink>
          </w:p>
          <w:p w14:paraId="3B6BF13E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61848177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78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www.jknp.lv/?page_id=1409</w:t>
              </w:r>
            </w:hyperlink>
          </w:p>
          <w:p w14:paraId="3367A9F8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5128939F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hyperlink r:id="rId79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4"/>
                  <w:szCs w:val="24"/>
                </w:rPr>
                <w:t>www.jknp.lv/?page_id=1377</w:t>
              </w:r>
            </w:hyperlink>
          </w:p>
          <w:p w14:paraId="1CB42157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</w:tc>
      </w:tr>
      <w:tr w:rsidR="00165697" w:rsidRPr="006377A5" w14:paraId="7A7641D8" w14:textId="77777777" w:rsidTr="003B011D">
        <w:tc>
          <w:tcPr>
            <w:tcW w:w="2694" w:type="dxa"/>
          </w:tcPr>
          <w:p w14:paraId="6E16BD33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 pilnā apmērā izpildījusi Publiskas personas finanšu līdzekļu un mantas izšķērdēšanas novēršanas likuma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6.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 panta prasības </w:t>
            </w:r>
          </w:p>
        </w:tc>
        <w:tc>
          <w:tcPr>
            <w:tcW w:w="3969" w:type="dxa"/>
          </w:tcPr>
          <w:p w14:paraId="79653513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mantas iznomāšanas noteikumi</w:t>
            </w:r>
          </w:p>
        </w:tc>
        <w:tc>
          <w:tcPr>
            <w:tcW w:w="3402" w:type="dxa"/>
          </w:tcPr>
          <w:p w14:paraId="3AB21B4E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apliecina, ka SIA pilnā apmērā izpildījumi Likuma </w:t>
            </w:r>
            <w:r w:rsidRPr="006377A5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6.</w:t>
            </w:r>
            <w:r w:rsidRPr="006377A5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 panta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prasības</w:t>
            </w:r>
          </w:p>
          <w:p w14:paraId="5DCE4D7C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4E7F7932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80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www.jknp.lv/?page_id=1409</w:t>
              </w:r>
            </w:hyperlink>
          </w:p>
          <w:p w14:paraId="0B594344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97" w:rsidRPr="006377A5" w14:paraId="37BF9B3E" w14:textId="77777777" w:rsidTr="003B011D">
        <w:tc>
          <w:tcPr>
            <w:tcW w:w="2694" w:type="dxa"/>
          </w:tcPr>
          <w:p w14:paraId="25C8F9E0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Valsts un pašvaldību institūciju amatpersonu un darbinieku atlīdzības likums 2.panta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(4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). daļas prasības </w:t>
            </w:r>
          </w:p>
        </w:tc>
        <w:tc>
          <w:tcPr>
            <w:tcW w:w="3969" w:type="dxa"/>
          </w:tcPr>
          <w:p w14:paraId="2A26CA56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amatpersonu (darbinieku) atlīdzības noteikšanas kritērijiem un darba samaksas apmēru sadalījumā pa amatu grupām normatīvajos aktos noteiktajā kārtībā</w:t>
            </w:r>
          </w:p>
        </w:tc>
        <w:tc>
          <w:tcPr>
            <w:tcW w:w="3402" w:type="dxa"/>
          </w:tcPr>
          <w:p w14:paraId="2D2D156B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apliecina, ka SIA pilnā apmērā izpildījumi Likuma 2.panta </w:t>
            </w:r>
            <w:r w:rsidRPr="006377A5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</w:rPr>
              <w:t>(4</w:t>
            </w:r>
            <w:r w:rsidRPr="006377A5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 xml:space="preserve"> 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) prasības</w:t>
            </w:r>
          </w:p>
          <w:p w14:paraId="359B6AFC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6641978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81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www.jknp.lv/?page_id=1373</w:t>
              </w:r>
            </w:hyperlink>
          </w:p>
          <w:p w14:paraId="6931D4DA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97" w:rsidRPr="006377A5" w14:paraId="5813FDCC" w14:textId="77777777" w:rsidTr="003B011D">
        <w:tc>
          <w:tcPr>
            <w:tcW w:w="2694" w:type="dxa"/>
          </w:tcPr>
          <w:p w14:paraId="4CB37084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17.10.2017. MK noteikumu Nr.630 "Noteikumi par iekšējās kontroles sistēmas pamatprasībām korupcijas un interešu konflikta riska novēršanai publiskas personas institūcijā" 9.p. prasības </w:t>
            </w:r>
          </w:p>
          <w:p w14:paraId="0FD5120D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C223CB5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 reizi gadā un ne vēlāk kā trīs mēnešus pēc gada pārskata apstiprināšanas publisko tīmekļvietnē informāciju par kapitālsabiedrības iepriekšējā gadā veiktajiem pasākumiem korupcijas riska novēršanai.</w:t>
            </w:r>
          </w:p>
        </w:tc>
        <w:tc>
          <w:tcPr>
            <w:tcW w:w="3402" w:type="dxa"/>
          </w:tcPr>
          <w:p w14:paraId="487FF09A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Valde apliecina, ka SIA pilnā apmērā izpildījumi MK noteikumu 9.p. prasības</w:t>
            </w:r>
          </w:p>
          <w:p w14:paraId="6F3E1FBB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D543654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82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www.jknp.lv/?page_id=1409</w:t>
              </w:r>
            </w:hyperlink>
          </w:p>
          <w:p w14:paraId="62B515D8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5697" w:rsidRPr="006377A5" w14:paraId="189D53C7" w14:textId="77777777" w:rsidTr="003B011D">
        <w:tc>
          <w:tcPr>
            <w:tcW w:w="2694" w:type="dxa"/>
          </w:tcPr>
          <w:p w14:paraId="269FC4E4" w14:textId="5E70D7F4" w:rsidR="00165697" w:rsidRPr="006377A5" w:rsidRDefault="00165697" w:rsidP="006970A5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nozari reglamentējošajos  normatīvajos aktos noteiktās informācijas publiskošanas pienākumu </w:t>
            </w:r>
          </w:p>
        </w:tc>
        <w:tc>
          <w:tcPr>
            <w:tcW w:w="3969" w:type="dxa"/>
          </w:tcPr>
          <w:p w14:paraId="5A5135E5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Obligāti publicējamā informācija.</w:t>
            </w:r>
          </w:p>
        </w:tc>
        <w:tc>
          <w:tcPr>
            <w:tcW w:w="3402" w:type="dxa"/>
          </w:tcPr>
          <w:p w14:paraId="788D6E93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apliecina, ka SIA pilnā apmērā izpildījumi </w:t>
            </w:r>
            <w:r w:rsidRPr="006377A5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nozari reglamentējošajos  normatīvajos aktos noteiktās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  <w:r w:rsidRPr="006377A5"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  <w:t>informācijas publiskošanas pienākumu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prasības</w:t>
            </w:r>
          </w:p>
          <w:p w14:paraId="64D7FC2E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</w:p>
          <w:p w14:paraId="4CF25770" w14:textId="77777777" w:rsidR="00165697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83" w:history="1">
              <w:r w:rsidR="00165697" w:rsidRPr="006377A5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www.jknp.lv/?page_id=600</w:t>
              </w:r>
            </w:hyperlink>
          </w:p>
          <w:p w14:paraId="08113EA7" w14:textId="77777777" w:rsidR="00165697" w:rsidRPr="006377A5" w:rsidRDefault="00165697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BBCA6E" w14:textId="213687C7" w:rsidR="00DD22CB" w:rsidRPr="006377A5" w:rsidRDefault="00DD22CB" w:rsidP="00DD22CB">
      <w:pPr>
        <w:shd w:val="clear" w:color="auto" w:fill="FFFFFF" w:themeFill="background1"/>
        <w:tabs>
          <w:tab w:val="right" w:pos="9356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403927E" w14:textId="5817C443" w:rsidR="002F5EB9" w:rsidRPr="006377A5" w:rsidRDefault="002F5EB9" w:rsidP="00DD22CB">
      <w:pPr>
        <w:shd w:val="clear" w:color="auto" w:fill="FFFFFF" w:themeFill="background1"/>
        <w:tabs>
          <w:tab w:val="right" w:pos="9356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D12C09" w14:textId="4D932C1C" w:rsidR="002F5EB9" w:rsidRPr="006377A5" w:rsidRDefault="002F5EB9" w:rsidP="00DD22CB">
      <w:pPr>
        <w:shd w:val="clear" w:color="auto" w:fill="FFFFFF" w:themeFill="background1"/>
        <w:tabs>
          <w:tab w:val="right" w:pos="9356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2101C05" w14:textId="5F0FAA3B" w:rsidR="002F5EB9" w:rsidRPr="006377A5" w:rsidRDefault="002F5EB9" w:rsidP="00DD22CB">
      <w:pPr>
        <w:shd w:val="clear" w:color="auto" w:fill="FFFFFF" w:themeFill="background1"/>
        <w:tabs>
          <w:tab w:val="right" w:pos="9356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7027F09" w14:textId="76CC8857" w:rsidR="002F5EB9" w:rsidRPr="006377A5" w:rsidRDefault="002F5EB9" w:rsidP="00DD22CB">
      <w:pPr>
        <w:shd w:val="clear" w:color="auto" w:fill="FFFFFF" w:themeFill="background1"/>
        <w:tabs>
          <w:tab w:val="right" w:pos="9356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F977867" w14:textId="10F2D892" w:rsidR="00073356" w:rsidRPr="006377A5" w:rsidRDefault="00073356" w:rsidP="00DD22CB">
      <w:pPr>
        <w:shd w:val="clear" w:color="auto" w:fill="FFFFFF" w:themeFill="background1"/>
        <w:tabs>
          <w:tab w:val="right" w:pos="9356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F6B01A6" w14:textId="77777777" w:rsidR="00073356" w:rsidRPr="006377A5" w:rsidRDefault="00073356" w:rsidP="00DD22CB">
      <w:pPr>
        <w:shd w:val="clear" w:color="auto" w:fill="FFFFFF" w:themeFill="background1"/>
        <w:tabs>
          <w:tab w:val="right" w:pos="9356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644ADBF" w14:textId="77777777" w:rsidR="002F5EB9" w:rsidRPr="006377A5" w:rsidRDefault="002F5EB9" w:rsidP="00DD22CB">
      <w:pPr>
        <w:shd w:val="clear" w:color="auto" w:fill="FFFFFF" w:themeFill="background1"/>
        <w:tabs>
          <w:tab w:val="right" w:pos="9356"/>
        </w:tabs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51A6CB" w14:textId="48B6DE41" w:rsidR="00DD22CB" w:rsidRPr="006377A5" w:rsidRDefault="00DD22CB" w:rsidP="007E5959">
      <w:pPr>
        <w:pStyle w:val="ListParagraph"/>
        <w:numPr>
          <w:ilvl w:val="1"/>
          <w:numId w:val="4"/>
        </w:numPr>
        <w:shd w:val="clear" w:color="auto" w:fill="FFFFFF" w:themeFill="background1"/>
        <w:jc w:val="center"/>
        <w:rPr>
          <w:b/>
          <w:lang w:eastAsia="lv-LV"/>
        </w:rPr>
      </w:pPr>
      <w:r w:rsidRPr="006377A5">
        <w:rPr>
          <w:b/>
          <w:lang w:eastAsia="lv-LV"/>
        </w:rPr>
        <w:t>SIA “</w:t>
      </w:r>
      <w:proofErr w:type="spellStart"/>
      <w:r w:rsidRPr="006377A5">
        <w:rPr>
          <w:b/>
          <w:lang w:eastAsia="lv-LV"/>
        </w:rPr>
        <w:t>Pils</w:t>
      </w:r>
      <w:proofErr w:type="spellEnd"/>
      <w:r w:rsidRPr="006377A5">
        <w:rPr>
          <w:b/>
          <w:lang w:eastAsia="lv-LV"/>
        </w:rPr>
        <w:t xml:space="preserve"> </w:t>
      </w:r>
      <w:proofErr w:type="spellStart"/>
      <w:r w:rsidRPr="006377A5">
        <w:rPr>
          <w:b/>
          <w:lang w:eastAsia="lv-LV"/>
        </w:rPr>
        <w:t>rajona</w:t>
      </w:r>
      <w:proofErr w:type="spellEnd"/>
      <w:r w:rsidRPr="006377A5">
        <w:rPr>
          <w:b/>
          <w:lang w:eastAsia="lv-LV"/>
        </w:rPr>
        <w:t xml:space="preserve"> </w:t>
      </w:r>
      <w:proofErr w:type="spellStart"/>
      <w:r w:rsidRPr="006377A5">
        <w:rPr>
          <w:b/>
          <w:lang w:eastAsia="lv-LV"/>
        </w:rPr>
        <w:t>Namu</w:t>
      </w:r>
      <w:proofErr w:type="spellEnd"/>
      <w:r w:rsidRPr="006377A5">
        <w:rPr>
          <w:b/>
          <w:lang w:eastAsia="lv-LV"/>
        </w:rPr>
        <w:t xml:space="preserve"> </w:t>
      </w:r>
      <w:proofErr w:type="spellStart"/>
      <w:r w:rsidRPr="006377A5">
        <w:rPr>
          <w:b/>
          <w:lang w:eastAsia="lv-LV"/>
        </w:rPr>
        <w:t>pārvalde</w:t>
      </w:r>
      <w:proofErr w:type="spellEnd"/>
      <w:r w:rsidRPr="006377A5">
        <w:rPr>
          <w:b/>
          <w:lang w:eastAsia="lv-LV"/>
        </w:rPr>
        <w:t>”</w:t>
      </w:r>
    </w:p>
    <w:p w14:paraId="2A7944A6" w14:textId="77777777" w:rsidR="00073356" w:rsidRPr="006377A5" w:rsidRDefault="00073356" w:rsidP="00073356">
      <w:pPr>
        <w:pStyle w:val="ListParagraph"/>
        <w:shd w:val="clear" w:color="auto" w:fill="FFFFFF" w:themeFill="background1"/>
        <w:ind w:left="1080"/>
        <w:rPr>
          <w:b/>
          <w:lang w:eastAsia="lv-LV"/>
        </w:rPr>
      </w:pPr>
    </w:p>
    <w:tbl>
      <w:tblPr>
        <w:tblStyle w:val="TableGrid"/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3686"/>
      </w:tblGrid>
      <w:tr w:rsidR="007A489A" w:rsidRPr="006377A5" w14:paraId="6B27700E" w14:textId="77777777" w:rsidTr="005D4E30">
        <w:tc>
          <w:tcPr>
            <w:tcW w:w="2694" w:type="dxa"/>
          </w:tcPr>
          <w:p w14:paraId="53BB4584" w14:textId="77777777" w:rsidR="007A489A" w:rsidRPr="006377A5" w:rsidRDefault="007A489A" w:rsidP="00296F11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Kapitālsabiedrība pilnā apmērā izpildījusi Likuma </w:t>
            </w:r>
            <w:hyperlink r:id="rId84" w:anchor="p58" w:history="1">
              <w:r w:rsidRPr="006377A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58.</w:t>
              </w:r>
            </w:hyperlink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 panta prasības.</w:t>
            </w:r>
          </w:p>
          <w:p w14:paraId="477BB7B6" w14:textId="7A28A5F5" w:rsidR="007A489A" w:rsidRPr="006377A5" w:rsidRDefault="007A489A" w:rsidP="00296F11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18ACF1B" w14:textId="77777777" w:rsidR="008B22EA" w:rsidRPr="006377A5" w:rsidRDefault="008B22EA" w:rsidP="008B22EA">
            <w:pPr>
              <w:pStyle w:val="Tablecaption0"/>
              <w:shd w:val="clear" w:color="auto" w:fill="auto"/>
              <w:spacing w:line="210" w:lineRule="exact"/>
              <w:ind w:left="176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36FB17B" w14:textId="77777777" w:rsidR="008B22EA" w:rsidRPr="006377A5" w:rsidRDefault="008B22EA" w:rsidP="008B22EA">
            <w:pPr>
              <w:pStyle w:val="Tablecaption0"/>
              <w:shd w:val="clear" w:color="auto" w:fill="auto"/>
              <w:spacing w:line="210" w:lineRule="exact"/>
              <w:ind w:left="176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043AF09" w14:textId="6538144D" w:rsidR="007A489A" w:rsidRPr="006377A5" w:rsidRDefault="007A489A" w:rsidP="001F7180">
            <w:pPr>
              <w:pStyle w:val="Tablecaption0"/>
              <w:numPr>
                <w:ilvl w:val="0"/>
                <w:numId w:val="27"/>
              </w:numPr>
              <w:shd w:val="clear" w:color="auto" w:fill="auto"/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ziņas par kapitālsabiedrības darbības un komercdarbības veidiem, nozare (NACE);</w:t>
            </w:r>
          </w:p>
          <w:p w14:paraId="6F9ED804" w14:textId="1A39108D" w:rsidR="007A489A" w:rsidRPr="006377A5" w:rsidRDefault="007A489A" w:rsidP="001F7180">
            <w:pPr>
              <w:pStyle w:val="Tablecaption0"/>
              <w:numPr>
                <w:ilvl w:val="0"/>
                <w:numId w:val="27"/>
              </w:numPr>
              <w:shd w:val="clear" w:color="auto" w:fill="auto"/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vidēja darbības termiņa stratēģija (norādot periodu, kad un kas apstiprināja), vispārējie stratēģiskie mērķi;</w:t>
            </w:r>
          </w:p>
          <w:p w14:paraId="3BD1F316" w14:textId="77777777" w:rsidR="007A489A" w:rsidRPr="006377A5" w:rsidRDefault="007A489A" w:rsidP="001F7180">
            <w:pPr>
              <w:pStyle w:val="Tablecaption0"/>
              <w:numPr>
                <w:ilvl w:val="0"/>
                <w:numId w:val="27"/>
              </w:numPr>
              <w:shd w:val="clear" w:color="auto" w:fill="auto"/>
              <w:spacing w:line="210" w:lineRule="exact"/>
              <w:ind w:left="240" w:hanging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vismaz par pēdējiem pieciem gadiem </w:t>
            </w:r>
          </w:p>
          <w:p w14:paraId="0067608C" w14:textId="783FA3FD" w:rsidR="007A489A" w:rsidRPr="006377A5" w:rsidRDefault="007A489A" w:rsidP="008B22EA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34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kapitālsabiedrības finanšu mērķu (saskaņā ar apstiprinātu gada pārskatu) un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nefinanšu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mērķu īstenošanas rezultāti (sk. bilances kopsumma, neto apgrozījums, peļņas vai zaudējumu aprēķins, naudas plūsmas pārskats, dažādi kapitālsabiedrības darbību raksturojošie rezultatīvie rādītāji);</w:t>
            </w:r>
          </w:p>
          <w:p w14:paraId="18EF8E43" w14:textId="2D00AFC7" w:rsidR="007A489A" w:rsidRPr="006377A5" w:rsidRDefault="007A489A" w:rsidP="008B22EA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34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veiktās iemaksas valsts vai pašvaldības budžetā (tai skaitā dividendes, atskaitījumi, nodokļu maksājumi);</w:t>
            </w:r>
          </w:p>
          <w:p w14:paraId="39316B0C" w14:textId="77777777" w:rsidR="007A489A" w:rsidRPr="006377A5" w:rsidRDefault="007A489A" w:rsidP="008B22EA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34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saņemto valsts vai pašvaldības budžeta finansējumu un tā izlietojumu (ja attiecināms);</w:t>
            </w:r>
          </w:p>
          <w:p w14:paraId="37E470E0" w14:textId="77777777" w:rsidR="007A489A" w:rsidRPr="006377A5" w:rsidRDefault="007A489A" w:rsidP="008B22EA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34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izstrādātie pārskati:</w:t>
            </w:r>
          </w:p>
          <w:p w14:paraId="51CB124C" w14:textId="77777777" w:rsidR="007A489A" w:rsidRPr="006377A5" w:rsidRDefault="007A489A" w:rsidP="008B22EA">
            <w:pPr>
              <w:pStyle w:val="Tablecaption0"/>
              <w:shd w:val="clear" w:color="auto" w:fill="auto"/>
              <w:spacing w:line="210" w:lineRule="exact"/>
              <w:ind w:left="34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3.4.1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zvērināta revidenta nepārbaudītu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starpperiodu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pārskatu par trim, sešiem un deviņiem mēnešiem, kā arī zvērināta revidenta nepārbaudītu gada pārskatu (2.mēnešu laikā pēc pārskata perioda beigām);</w:t>
            </w:r>
          </w:p>
          <w:p w14:paraId="7689CE0A" w14:textId="77777777" w:rsidR="007A489A" w:rsidRPr="006377A5" w:rsidRDefault="007A489A" w:rsidP="008B22EA">
            <w:pPr>
              <w:pStyle w:val="Tablecaption0"/>
              <w:shd w:val="clear" w:color="auto" w:fill="auto"/>
              <w:spacing w:line="210" w:lineRule="exact"/>
              <w:ind w:left="34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3.4.2.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zvērināta revidenta pārbaudītie gada pārskati,</w:t>
            </w:r>
          </w:p>
          <w:p w14:paraId="1FB24D12" w14:textId="40D62755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2AFCBE8" w14:textId="6BAE9E71" w:rsidR="001F4066" w:rsidRPr="006377A5" w:rsidRDefault="001F4066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50153FC" w14:textId="0E05AE43" w:rsidR="001F4066" w:rsidRPr="006377A5" w:rsidRDefault="001F4066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AFAED3A" w14:textId="77777777" w:rsidR="001F4066" w:rsidRPr="006377A5" w:rsidRDefault="001F4066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164373B3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4BA4A6F" w14:textId="77777777" w:rsidR="007A489A" w:rsidRPr="006377A5" w:rsidRDefault="007A489A" w:rsidP="001F7180">
            <w:pPr>
              <w:pStyle w:val="Tablecaption0"/>
              <w:numPr>
                <w:ilvl w:val="0"/>
                <w:numId w:val="28"/>
              </w:numPr>
              <w:shd w:val="clear" w:color="auto" w:fill="auto"/>
              <w:spacing w:line="210" w:lineRule="exact"/>
              <w:ind w:left="240" w:hanging="240"/>
              <w:rPr>
                <w:rStyle w:val="BodyText1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pastāvīgi, atbilstoši nepieciešamībai aktualizēta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</w:t>
            </w:r>
          </w:p>
          <w:p w14:paraId="69C644D6" w14:textId="77777777" w:rsidR="007A489A" w:rsidRPr="006377A5" w:rsidRDefault="007A489A" w:rsidP="001F4066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601" w:hanging="425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statūti;</w:t>
            </w:r>
          </w:p>
          <w:p w14:paraId="764BAEA4" w14:textId="77777777" w:rsidR="007A489A" w:rsidRPr="006377A5" w:rsidRDefault="007A489A" w:rsidP="001F4066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par valdes locekļiem (par katru atsevišķi): profesionālo darba pieredzi, izglītību, amatiem citās kapitālsabiedrībās, pilnvaru termiņiem, </w:t>
            </w:r>
          </w:p>
          <w:p w14:paraId="5077AECE" w14:textId="77777777" w:rsidR="007A489A" w:rsidRPr="006377A5" w:rsidRDefault="007A489A" w:rsidP="001F4066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atalgojuma politikas principi un informācija par katra valdes atalgojumu;</w:t>
            </w:r>
          </w:p>
          <w:p w14:paraId="1A79FDF7" w14:textId="77777777" w:rsidR="007A489A" w:rsidRPr="006377A5" w:rsidRDefault="007A489A" w:rsidP="001F4066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valdes nolikums vai cits tam pielīdzināms dokuments, kas regulē tās darbību </w:t>
            </w:r>
          </w:p>
          <w:p w14:paraId="55109A23" w14:textId="77777777" w:rsidR="007A489A" w:rsidRPr="006377A5" w:rsidRDefault="007A489A" w:rsidP="001F4066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īpašuma struktūru (t.sk. līdzdalība citās sabiedrībās),</w:t>
            </w:r>
          </w:p>
          <w:p w14:paraId="78F60D66" w14:textId="77777777" w:rsidR="007A489A" w:rsidRPr="006377A5" w:rsidRDefault="007A489A" w:rsidP="001F4066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4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organizatorisko struktūru,</w:t>
            </w:r>
          </w:p>
          <w:p w14:paraId="126CF659" w14:textId="5E641CE0" w:rsidR="007A489A" w:rsidRPr="006377A5" w:rsidRDefault="007A489A" w:rsidP="001F4066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visām paziņotajām kapitālsabiedrības dalībnieku sapulcēm, t.sk. par darba kārtību un lēmumiem,</w:t>
            </w:r>
          </w:p>
          <w:p w14:paraId="41B499D6" w14:textId="78A9FBAD" w:rsidR="001B31F9" w:rsidRPr="006377A5" w:rsidRDefault="001B31F9" w:rsidP="001B31F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C291010" w14:textId="5ED95A10" w:rsidR="001B31F9" w:rsidRPr="006377A5" w:rsidRDefault="001B31F9" w:rsidP="001B31F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36106EE" w14:textId="444112C2" w:rsidR="001B31F9" w:rsidRPr="006377A5" w:rsidRDefault="001B31F9" w:rsidP="001B31F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F796888" w14:textId="5E622DB5" w:rsidR="001B31F9" w:rsidRPr="006377A5" w:rsidRDefault="001B31F9" w:rsidP="001B31F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7806685" w14:textId="16682D54" w:rsidR="001B31F9" w:rsidRPr="006377A5" w:rsidRDefault="001B31F9" w:rsidP="001B31F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59FA132" w14:textId="77777777" w:rsidR="001B31F9" w:rsidRPr="006377A5" w:rsidRDefault="001B31F9" w:rsidP="001B31F9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9336435" w14:textId="77777777" w:rsidR="007A489A" w:rsidRPr="006377A5" w:rsidRDefault="007A489A" w:rsidP="001F4066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katra saņemtā un veiktā ziedojuma (dāvinājuma) summu un saņēmējiem vismaz par pēdējiem pieciem gadiem,</w:t>
            </w:r>
          </w:p>
          <w:p w14:paraId="43984814" w14:textId="77777777" w:rsidR="007A489A" w:rsidRPr="006377A5" w:rsidRDefault="007A489A" w:rsidP="001F4066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iepirkumiem vismaz par pēdējiem pieciem gadiem,</w:t>
            </w:r>
          </w:p>
          <w:p w14:paraId="441206CD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29BB0A8" w14:textId="2673E670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75C2789" w14:textId="63716BB2" w:rsidR="001D0A2A" w:rsidRPr="006377A5" w:rsidRDefault="001D0A2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13D6C79" w14:textId="12630E29" w:rsidR="001D0A2A" w:rsidRPr="006377A5" w:rsidRDefault="001D0A2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D22F064" w14:textId="406D20B1" w:rsidR="001D0A2A" w:rsidRPr="006377A5" w:rsidRDefault="001D0A2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58C0396" w14:textId="577270CD" w:rsidR="001D0A2A" w:rsidRPr="006377A5" w:rsidRDefault="001D0A2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C5E441C" w14:textId="2767C5A2" w:rsidR="001D0A2A" w:rsidRPr="006377A5" w:rsidRDefault="001D0A2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3159B10" w14:textId="7EEA8C07" w:rsidR="001D0A2A" w:rsidRPr="006377A5" w:rsidRDefault="001D0A2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70AD2DF" w14:textId="5C09E37D" w:rsidR="001D0A2A" w:rsidRPr="006377A5" w:rsidRDefault="001D0A2A" w:rsidP="00296F11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34D288A" w14:textId="77777777" w:rsidR="007A489A" w:rsidRPr="006377A5" w:rsidRDefault="007A489A" w:rsidP="00651D99">
            <w:pPr>
              <w:pStyle w:val="Tablecaption0"/>
              <w:numPr>
                <w:ilvl w:val="1"/>
                <w:numId w:val="28"/>
              </w:numPr>
              <w:shd w:val="clear" w:color="auto" w:fill="auto"/>
              <w:tabs>
                <w:tab w:val="left" w:pos="949"/>
              </w:tabs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cita nozīmīga informācija, ja tā nav saistīta ar komercnoslēpuma izpaušanu,</w:t>
            </w:r>
          </w:p>
          <w:p w14:paraId="221919CA" w14:textId="77777777" w:rsidR="007A489A" w:rsidRPr="006377A5" w:rsidRDefault="007A489A" w:rsidP="00651D99">
            <w:pPr>
              <w:pStyle w:val="Tablecaption0"/>
              <w:numPr>
                <w:ilvl w:val="1"/>
                <w:numId w:val="28"/>
              </w:numPr>
              <w:shd w:val="clear" w:color="auto" w:fill="auto"/>
              <w:spacing w:line="210" w:lineRule="exact"/>
              <w:ind w:left="17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kapitālsabiedrības ziedošanas (dāvināšanas) stratēģija un ziedošanas (dāvināšanas) kārtība.</w:t>
            </w:r>
          </w:p>
          <w:p w14:paraId="37FF2430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1C1C0E" w14:textId="6145AAD0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apliecina, ka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SIA”Pils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rajona Namu pārvalde”  pilnā apmērā izpildījusi Lik</w:t>
            </w:r>
            <w:r w:rsidR="00073356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u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ma 58.panta prasības</w:t>
            </w:r>
          </w:p>
          <w:p w14:paraId="1B6D1E07" w14:textId="77777777" w:rsidR="007A489A" w:rsidRPr="006377A5" w:rsidRDefault="00453372" w:rsidP="00296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7A489A" w:rsidRPr="006377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http://pnp.lv/f/uploads/statuti.PDF</w:t>
              </w:r>
            </w:hyperlink>
          </w:p>
          <w:p w14:paraId="4425BD52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CD744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http://pnp.lv/f/uploads/Strategijas%20grozijumi%202020.PDF</w:t>
              </w:r>
            </w:hyperlink>
          </w:p>
          <w:p w14:paraId="113B3BCD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1D0C3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27F8A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39B8A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2BEC5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http://pnp.lv/f/uploads/Scan100.PDF</w:t>
              </w:r>
            </w:hyperlink>
          </w:p>
          <w:p w14:paraId="0ECD69E8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http://pnp.lv/f/uploads/Scan10001.PDF</w:t>
              </w:r>
            </w:hyperlink>
          </w:p>
          <w:p w14:paraId="796490B1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http://pnp.lv/f/uploads/parskats%206%20men..PDF</w:t>
              </w:r>
            </w:hyperlink>
          </w:p>
          <w:p w14:paraId="220FC4F9" w14:textId="77777777" w:rsidR="007A489A" w:rsidRPr="006377A5" w:rsidRDefault="00453372" w:rsidP="00296F1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history="1">
              <w:r w:rsidR="007A489A" w:rsidRPr="006377A5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http://pnp.lv/f/uploads/parsk%20300919.PDF</w:t>
              </w:r>
            </w:hyperlink>
          </w:p>
          <w:p w14:paraId="520442DF" w14:textId="77777777" w:rsidR="007A489A" w:rsidRPr="006377A5" w:rsidRDefault="007A489A" w:rsidP="00296F11">
            <w:pP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08864A9E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8624F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1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http://pnp.lv/f/uploads/budz%20maks%202019.pdf</w:t>
              </w:r>
            </w:hyperlink>
          </w:p>
          <w:p w14:paraId="4A30515B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3902C0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B3DF2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2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http://pnp.lv/f/uploads/finans%202019.pdf</w:t>
              </w:r>
            </w:hyperlink>
          </w:p>
          <w:p w14:paraId="72F4173F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CBDC8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14B6B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http://pnp.lv/f/uploads/Scan_20200617.pdf</w:t>
              </w:r>
            </w:hyperlink>
          </w:p>
          <w:p w14:paraId="3B6723F5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4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http://pnp.lv/f/uploads/30%2006%202020.pdf</w:t>
              </w:r>
            </w:hyperlink>
          </w:p>
          <w:p w14:paraId="60443665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http://pnp.lv/f/uploads/gp.pdf</w:t>
              </w:r>
            </w:hyperlink>
          </w:p>
          <w:p w14:paraId="33E7B8BA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http://pnp.lv/f/uploads/gadap2016.pdf</w:t>
              </w:r>
            </w:hyperlink>
          </w:p>
          <w:p w14:paraId="5BA690F5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http://pnp.lv/f/uploads/parsk.PDF</w:t>
              </w:r>
            </w:hyperlink>
          </w:p>
          <w:p w14:paraId="2013FB98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8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http://pnp.lv/f/uploads/2018.PDF</w:t>
              </w:r>
            </w:hyperlink>
          </w:p>
          <w:p w14:paraId="39A7C1F9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http://pnp.lv/f/uploads/2019.gada%20parskats.PDF</w:t>
              </w:r>
            </w:hyperlink>
          </w:p>
          <w:p w14:paraId="73C9396E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C521C3" w14:textId="77777777" w:rsidR="00813476" w:rsidRPr="006377A5" w:rsidRDefault="00813476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DEC27" w14:textId="77777777" w:rsidR="00813476" w:rsidRPr="006377A5" w:rsidRDefault="00813476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FEA71" w14:textId="6649B903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 w:rsidR="00813476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http://pnp.lv/f/uploads/statuti.PDF</w:t>
              </w:r>
            </w:hyperlink>
          </w:p>
          <w:p w14:paraId="76E1DE5E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CBCE0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http://pnp.lv/f/uploads/valde.PDF</w:t>
              </w:r>
            </w:hyperlink>
          </w:p>
          <w:p w14:paraId="3386B99D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B8683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43E8F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0CE2A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1EF68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A53EF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2A190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2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http://pnp.lv/f/uploads/Scan10.PDF</w:t>
              </w:r>
            </w:hyperlink>
          </w:p>
          <w:p w14:paraId="72FCCB74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7007B" w14:textId="77777777" w:rsidR="005653BC" w:rsidRPr="006377A5" w:rsidRDefault="005653BC" w:rsidP="005653BC">
            <w:pPr>
              <w:rPr>
                <w:rFonts w:ascii="Times New Roman" w:hAnsi="Times New Roman" w:cs="Times New Roman"/>
              </w:rPr>
            </w:pPr>
          </w:p>
          <w:p w14:paraId="00BA3293" w14:textId="77777777" w:rsidR="005653BC" w:rsidRPr="006377A5" w:rsidRDefault="00453372" w:rsidP="005653BC">
            <w:pPr>
              <w:rPr>
                <w:rFonts w:ascii="Times New Roman" w:hAnsi="Times New Roman" w:cs="Times New Roman"/>
              </w:rPr>
            </w:pPr>
            <w:hyperlink r:id="rId103" w:history="1">
              <w:r w:rsidR="005653BC" w:rsidRPr="006377A5">
                <w:rPr>
                  <w:rStyle w:val="Hyperlink"/>
                  <w:rFonts w:ascii="Times New Roman" w:hAnsi="Times New Roman" w:cs="Times New Roman"/>
                </w:rPr>
                <w:t>http://pnp.lv/lv/par-mums-34820</w:t>
              </w:r>
            </w:hyperlink>
          </w:p>
          <w:p w14:paraId="310A1E8B" w14:textId="77777777" w:rsidR="007A489A" w:rsidRPr="006377A5" w:rsidRDefault="007A489A" w:rsidP="00296F11">
            <w:pPr>
              <w:rPr>
                <w:rFonts w:ascii="Times New Roman" w:hAnsi="Times New Roman" w:cs="Times New Roman"/>
              </w:rPr>
            </w:pPr>
          </w:p>
          <w:p w14:paraId="51A8F442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4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http://pnp.lv/f/uploads/Scan.PDF</w:t>
              </w:r>
            </w:hyperlink>
          </w:p>
          <w:p w14:paraId="59AF669C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005852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http://pnp.lv/f/uploads/Dal%20sap%2001.pdf</w:t>
              </w:r>
            </w:hyperlink>
          </w:p>
          <w:p w14:paraId="5D491FF9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6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http://pnp.lv/f/uploads/DSP%201.pdf</w:t>
              </w:r>
            </w:hyperlink>
          </w:p>
          <w:p w14:paraId="595C79A8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http://pnp.lv/f/uploads/Dal%20sap%2003.pdf</w:t>
              </w:r>
            </w:hyperlink>
          </w:p>
          <w:p w14:paraId="4BB418F1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8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http://pnp.lv/f/uploads/DSP%202.pdf</w:t>
              </w:r>
            </w:hyperlink>
          </w:p>
          <w:p w14:paraId="572DB981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6F8B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DEDA0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9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http://pnp.lv/f/uploads/zied%202019.pdf</w:t>
              </w:r>
            </w:hyperlink>
          </w:p>
          <w:p w14:paraId="37C213ED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834E3B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47864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http://pnp.lv/f/uploads/pils.doc</w:t>
              </w:r>
            </w:hyperlink>
          </w:p>
          <w:p w14:paraId="692B6F97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1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http://pnp.lv/f/uploads/ligumibezpil.doc</w:t>
              </w:r>
            </w:hyperlink>
          </w:p>
          <w:p w14:paraId="4264D6D6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2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http://pnp.lv/f/uploads/ligumi.doc</w:t>
              </w:r>
            </w:hyperlink>
          </w:p>
          <w:p w14:paraId="3192A78F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3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http://pnp.lv/f/uploads/2018-ligum-1.doc</w:t>
              </w:r>
            </w:hyperlink>
          </w:p>
          <w:p w14:paraId="6232EE4A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http://pnp.lv/f/uploads/lIGUMI%20PEZ%20IEP-2019.PDF</w:t>
              </w:r>
            </w:hyperlink>
          </w:p>
          <w:p w14:paraId="56EC88D0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4FD61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Nav</w:t>
            </w:r>
          </w:p>
          <w:p w14:paraId="6C295178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763A1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D4DA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F0DD60" w14:textId="77777777" w:rsidR="007A489A" w:rsidRPr="006377A5" w:rsidRDefault="00453372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5" w:history="1">
              <w:r w:rsidR="007A489A" w:rsidRPr="006377A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http://pnp.lv/f/uploads/zied%202019.pdf</w:t>
              </w:r>
            </w:hyperlink>
          </w:p>
          <w:p w14:paraId="00698532" w14:textId="77777777" w:rsidR="007A489A" w:rsidRPr="006377A5" w:rsidRDefault="007A489A" w:rsidP="00296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89A" w:rsidRPr="006377A5" w14:paraId="6F4793DB" w14:textId="77777777" w:rsidTr="005D4E30">
        <w:trPr>
          <w:trHeight w:val="1596"/>
        </w:trPr>
        <w:tc>
          <w:tcPr>
            <w:tcW w:w="2694" w:type="dxa"/>
          </w:tcPr>
          <w:p w14:paraId="7B72AD23" w14:textId="6F34285F" w:rsidR="007A489A" w:rsidRPr="006377A5" w:rsidRDefault="007A489A" w:rsidP="001D0A2A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 pilnā apmērā izpildījusi Publiskas personas finanšu līdzekļu un mantas izšķērdēšanas novēršanas likuma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6.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 panta prasības </w:t>
            </w:r>
          </w:p>
        </w:tc>
        <w:tc>
          <w:tcPr>
            <w:tcW w:w="3118" w:type="dxa"/>
          </w:tcPr>
          <w:p w14:paraId="79691DAF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mantas iznomāšanas noteikumi</w:t>
            </w:r>
          </w:p>
        </w:tc>
        <w:tc>
          <w:tcPr>
            <w:tcW w:w="3686" w:type="dxa"/>
          </w:tcPr>
          <w:p w14:paraId="50A4BA16" w14:textId="39BB84FB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apliecina, ka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SIA”Pils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rajona Namu pārvalde”  pilnā apmērā izpildījusi Lik</w:t>
            </w:r>
            <w:r w:rsidR="001D0A2A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u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ma 58.panta prasības</w:t>
            </w:r>
          </w:p>
          <w:p w14:paraId="5A83AD0A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</w:p>
          <w:p w14:paraId="6EA89CA0" w14:textId="77777777" w:rsidR="00456CDC" w:rsidRPr="006377A5" w:rsidRDefault="00453372" w:rsidP="00456CDC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hyperlink r:id="rId116" w:history="1">
              <w:r w:rsidR="00456CDC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http://pnp.lv/f/uploads/Noma.pdf</w:t>
              </w:r>
            </w:hyperlink>
          </w:p>
          <w:p w14:paraId="08924AAD" w14:textId="7202C0BA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89A" w:rsidRPr="006377A5" w14:paraId="074962B1" w14:textId="77777777" w:rsidTr="005D4E30">
        <w:trPr>
          <w:trHeight w:val="70"/>
        </w:trPr>
        <w:tc>
          <w:tcPr>
            <w:tcW w:w="2694" w:type="dxa"/>
          </w:tcPr>
          <w:p w14:paraId="28001D90" w14:textId="1FE8A0E9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Valsts un pašvaldību institūciju amatpersonu un darbinieku atlīdzības likums 2.panta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(4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). daļas prasības </w:t>
            </w:r>
          </w:p>
        </w:tc>
        <w:tc>
          <w:tcPr>
            <w:tcW w:w="3118" w:type="dxa"/>
          </w:tcPr>
          <w:p w14:paraId="277AF175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amatpersonu (darbinieku) atlīdzības noteikšanas kritērijiem un darba samaksas apmēru sadalījumā pa amatu grupām normatīvajos aktos noteiktajā kārtībā</w:t>
            </w:r>
          </w:p>
        </w:tc>
        <w:tc>
          <w:tcPr>
            <w:tcW w:w="3686" w:type="dxa"/>
          </w:tcPr>
          <w:p w14:paraId="328DEEAB" w14:textId="7F2731DD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apliecina, ka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SIA”Pils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rajona Namu pārvalde”  pilnā apmērā izpildījusi Li</w:t>
            </w:r>
            <w:r w:rsidR="00F361A6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ku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ma 58.panta prasības</w:t>
            </w:r>
          </w:p>
          <w:p w14:paraId="0A09F5CF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DC8D67E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CD98B39" w14:textId="77777777" w:rsidR="007A489A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117" w:history="1">
              <w:r w:rsidR="007A489A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http://pnp.lv/f/uploads/algas%20apmers%202020%20(bruto).PDF</w:t>
              </w:r>
            </w:hyperlink>
          </w:p>
          <w:p w14:paraId="60BECF77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0D7F11A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  <w:tr w:rsidR="007A489A" w:rsidRPr="006377A5" w14:paraId="03CEBEF9" w14:textId="77777777" w:rsidTr="005D4E30">
        <w:tc>
          <w:tcPr>
            <w:tcW w:w="2694" w:type="dxa"/>
          </w:tcPr>
          <w:p w14:paraId="4F68047F" w14:textId="6E998296" w:rsidR="007A489A" w:rsidRPr="006377A5" w:rsidRDefault="007A489A" w:rsidP="00F361A6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17.10.2017. MK noteikumu Nr.630 "Noteikumi par iekšējās kontroles sistēmas pamatprasībām korupcijas un interešu konflikta riska novēršanai publiskas personas institūcijā" 9.p. prasības </w:t>
            </w:r>
          </w:p>
        </w:tc>
        <w:tc>
          <w:tcPr>
            <w:tcW w:w="3118" w:type="dxa"/>
          </w:tcPr>
          <w:p w14:paraId="64816DA7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 reizi gadā un ne vēlāk kā trīs mēnešus pēc gada pārskata apstiprināšanas publisko tīmekļvietnē informāciju par kapitālsabiedrības iepriekšējā gadā veiktajiem pasākumiem korupcijas riska novēršanai.</w:t>
            </w:r>
          </w:p>
        </w:tc>
        <w:tc>
          <w:tcPr>
            <w:tcW w:w="3686" w:type="dxa"/>
          </w:tcPr>
          <w:p w14:paraId="545880A0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24B559C" w14:textId="619FC554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apliecina, ka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SIA”Pils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rajona Namu pārvalde”  pilnā apmērā izpildījusi Lik</w:t>
            </w:r>
            <w:r w:rsidR="00F361A6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u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ma 58.panta prasības</w:t>
            </w:r>
          </w:p>
          <w:p w14:paraId="7F20398E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124CEE68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2C62BBF6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2D19E56" w14:textId="77777777" w:rsidR="007A489A" w:rsidRPr="006377A5" w:rsidRDefault="00453372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hyperlink r:id="rId118" w:history="1">
              <w:r w:rsidR="007A489A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2"/>
                  <w:szCs w:val="22"/>
                </w:rPr>
                <w:t xml:space="preserve">http://pnp.lv/f/uploads/pretkorupcijas </w:t>
              </w:r>
              <w:proofErr w:type="spellStart"/>
              <w:r w:rsidR="007A489A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plans</w:t>
              </w:r>
              <w:proofErr w:type="spellEnd"/>
              <w:r w:rsidR="007A489A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2"/>
                  <w:szCs w:val="22"/>
                </w:rPr>
                <w:t xml:space="preserve"> 2019 -</w:t>
              </w:r>
              <w:proofErr w:type="spellStart"/>
              <w:r w:rsidR="007A489A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izpld.pd</w:t>
              </w:r>
              <w:proofErr w:type="spellEnd"/>
            </w:hyperlink>
          </w:p>
          <w:p w14:paraId="1EB43E82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A489A" w:rsidRPr="006377A5" w14:paraId="4D0C16C9" w14:textId="77777777" w:rsidTr="005D4E30">
        <w:tc>
          <w:tcPr>
            <w:tcW w:w="2694" w:type="dxa"/>
          </w:tcPr>
          <w:p w14:paraId="0A964EE6" w14:textId="426501E7" w:rsidR="007A489A" w:rsidRPr="006377A5" w:rsidRDefault="007A489A" w:rsidP="00F361A6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nozari reglamentējošajos  normatīvajos aktos noteiktās informācijas publiskošanas pienākumu </w:t>
            </w:r>
          </w:p>
        </w:tc>
        <w:tc>
          <w:tcPr>
            <w:tcW w:w="3118" w:type="dxa"/>
          </w:tcPr>
          <w:p w14:paraId="435D8334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Obligāti publicējamā informācija.</w:t>
            </w:r>
          </w:p>
        </w:tc>
        <w:tc>
          <w:tcPr>
            <w:tcW w:w="3686" w:type="dxa"/>
          </w:tcPr>
          <w:p w14:paraId="757F3DD3" w14:textId="6F279C9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apliecina, ka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SIA”Pils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 rajona Namu pārvalde”  pilnā apmērā izpildījusi Lik</w:t>
            </w:r>
            <w:r w:rsidR="00F361A6"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u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ma 58.panta prasības</w:t>
            </w:r>
          </w:p>
          <w:p w14:paraId="723B6BFC" w14:textId="77777777" w:rsidR="005D4E30" w:rsidRPr="006377A5" w:rsidRDefault="00453372" w:rsidP="005D4E30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2"/>
                <w:szCs w:val="22"/>
              </w:rPr>
            </w:pPr>
            <w:hyperlink r:id="rId119" w:history="1">
              <w:r w:rsidR="005D4E30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http://pnp.lv/lv/tarifi-35713</w:t>
              </w:r>
            </w:hyperlink>
          </w:p>
          <w:p w14:paraId="2D73C2FC" w14:textId="77777777" w:rsidR="007A489A" w:rsidRPr="006377A5" w:rsidRDefault="007A489A" w:rsidP="00296F11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F39F0C" w14:textId="77777777" w:rsidR="00DA48BC" w:rsidRPr="006377A5" w:rsidRDefault="00DA48BC" w:rsidP="00EB446C">
      <w:pPr>
        <w:shd w:val="clear" w:color="auto" w:fill="FFFFFF" w:themeFill="background1"/>
        <w:jc w:val="center"/>
        <w:rPr>
          <w:b/>
          <w:lang w:eastAsia="lv-LV"/>
        </w:rPr>
      </w:pPr>
    </w:p>
    <w:p w14:paraId="40FCCF6D" w14:textId="00BBAEC9" w:rsidR="00A60A72" w:rsidRPr="006377A5" w:rsidRDefault="00A60A72" w:rsidP="00EB446C">
      <w:pPr>
        <w:pStyle w:val="ListParagraph"/>
        <w:numPr>
          <w:ilvl w:val="1"/>
          <w:numId w:val="4"/>
        </w:numPr>
        <w:shd w:val="clear" w:color="auto" w:fill="FFFFFF" w:themeFill="background1"/>
        <w:jc w:val="center"/>
        <w:rPr>
          <w:b/>
          <w:lang w:val="lv-LV" w:eastAsia="lv-LV"/>
        </w:rPr>
      </w:pPr>
      <w:r w:rsidRPr="006377A5">
        <w:rPr>
          <w:b/>
          <w:lang w:val="lv-LV" w:eastAsia="lv-LV"/>
        </w:rPr>
        <w:t>SIA “Jēkabpils pakalpojumi”</w:t>
      </w:r>
    </w:p>
    <w:p w14:paraId="774EE68B" w14:textId="7E2B1C3D" w:rsidR="00C80A86" w:rsidRPr="006377A5" w:rsidRDefault="00C80A86" w:rsidP="0076792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tbl>
      <w:tblPr>
        <w:tblStyle w:val="TableGrid"/>
        <w:tblW w:w="1043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3685"/>
        <w:gridCol w:w="4057"/>
      </w:tblGrid>
      <w:tr w:rsidR="00C80A86" w:rsidRPr="006377A5" w14:paraId="32BC822B" w14:textId="77777777" w:rsidTr="00DF54C9">
        <w:trPr>
          <w:trHeight w:val="5519"/>
        </w:trPr>
        <w:tc>
          <w:tcPr>
            <w:tcW w:w="2694" w:type="dxa"/>
          </w:tcPr>
          <w:p w14:paraId="48EAE1B3" w14:textId="77777777" w:rsidR="00C80A86" w:rsidRPr="006377A5" w:rsidRDefault="00C80A86" w:rsidP="00DB12AA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Kapitālsabiedrība pilnā apmērā izpildījusi Likuma </w:t>
            </w:r>
            <w:hyperlink r:id="rId120" w:anchor="p58" w:history="1">
              <w:r w:rsidRPr="006377A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58.</w:t>
              </w:r>
            </w:hyperlink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 panta prasības.</w:t>
            </w:r>
          </w:p>
          <w:p w14:paraId="75E16F55" w14:textId="77777777" w:rsidR="00C80A86" w:rsidRPr="006377A5" w:rsidRDefault="00C80A86" w:rsidP="00DB12AA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</w:p>
          <w:p w14:paraId="647911E1" w14:textId="77777777" w:rsidR="00C80A86" w:rsidRPr="006377A5" w:rsidRDefault="00C80A86" w:rsidP="00DB12AA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13AFC446" w14:textId="77777777" w:rsidR="00C80A86" w:rsidRPr="006377A5" w:rsidRDefault="00C80A86" w:rsidP="00235E23">
            <w:pPr>
              <w:pStyle w:val="Tablecaption0"/>
              <w:numPr>
                <w:ilvl w:val="0"/>
                <w:numId w:val="10"/>
              </w:numPr>
              <w:shd w:val="clear" w:color="auto" w:fill="auto"/>
              <w:spacing w:line="210" w:lineRule="exact"/>
              <w:ind w:left="0" w:firstLine="3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ziņas par kapitālsabiedrības darbības un komercdarbības veidiem, nozare (NACE);</w:t>
            </w:r>
          </w:p>
          <w:p w14:paraId="59097B9C" w14:textId="5235EF3E" w:rsidR="00C80A86" w:rsidRPr="006377A5" w:rsidRDefault="00C80A86" w:rsidP="00235E23">
            <w:pPr>
              <w:pStyle w:val="Tablecaption0"/>
              <w:numPr>
                <w:ilvl w:val="0"/>
                <w:numId w:val="10"/>
              </w:numPr>
              <w:shd w:val="clear" w:color="auto" w:fill="auto"/>
              <w:spacing w:line="210" w:lineRule="exact"/>
              <w:ind w:left="31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vidēja darbības termiņa stratēģija (norādot periodu, kad un kas apstiprināja), vispārējie stratēģiskie mērķi;</w:t>
            </w:r>
          </w:p>
          <w:p w14:paraId="5BD7E2C4" w14:textId="77777777" w:rsidR="00C80A86" w:rsidRPr="006377A5" w:rsidRDefault="00C80A86" w:rsidP="00235E23">
            <w:pPr>
              <w:pStyle w:val="Tablecaption0"/>
              <w:numPr>
                <w:ilvl w:val="0"/>
                <w:numId w:val="10"/>
              </w:numPr>
              <w:shd w:val="clear" w:color="auto" w:fill="auto"/>
              <w:spacing w:line="210" w:lineRule="exact"/>
              <w:ind w:left="240" w:hanging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vismaz par pēdējiem pieciem gadiem </w:t>
            </w:r>
          </w:p>
          <w:p w14:paraId="042363E8" w14:textId="62CF518E" w:rsidR="00C80A86" w:rsidRPr="006377A5" w:rsidRDefault="005E35DD" w:rsidP="005E35DD">
            <w:pPr>
              <w:pStyle w:val="Tablecaption0"/>
              <w:shd w:val="clear" w:color="auto" w:fill="auto"/>
              <w:spacing w:line="210" w:lineRule="exact"/>
              <w:ind w:left="31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3.1.</w:t>
            </w:r>
            <w:r w:rsidR="00C80A86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kapitālsabiedrības finanšu mērķu (saskaņā ar apstiprinātu gada pārskatu) un </w:t>
            </w:r>
            <w:proofErr w:type="spellStart"/>
            <w:r w:rsidR="00C80A86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nefinanšu</w:t>
            </w:r>
            <w:proofErr w:type="spellEnd"/>
            <w:r w:rsidR="00C80A86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mērķu īstenošanas rezultāti (sk. bilances kopsumma, neto apgrozījums, peļņas vai zaudējumu aprēķins, naudas plūsmas pārskats, dažādi kapitālsabiedrības darbību raksturojošie rezultatīvie rādītāji);</w:t>
            </w:r>
          </w:p>
          <w:p w14:paraId="4678953E" w14:textId="1B025181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ind w:left="31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42FD7D82" w14:textId="11C4AE2F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ind w:left="31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415AFF44" w14:textId="5AFFA466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ind w:left="31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1C52CEF3" w14:textId="2FD9F75A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ind w:left="31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57F2FE94" w14:textId="201D472A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ind w:left="31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1E3FD01B" w14:textId="111F57FB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ind w:left="31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A7EE630" w14:textId="7151AD81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ind w:left="31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657A279F" w14:textId="77777777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ind w:left="31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CBC6191" w14:textId="1A4EDF0C" w:rsidR="00C80A86" w:rsidRPr="006377A5" w:rsidRDefault="005E35DD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3.2. </w:t>
            </w:r>
            <w:r w:rsidR="00C80A86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veiktās iemaksas valsts vai pašvaldības budžetā (tai skaitā dividendes, atskaitījumi, nodokļu maksājumi);</w:t>
            </w:r>
          </w:p>
          <w:p w14:paraId="5ECF927E" w14:textId="5C33E262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4D80B80C" w14:textId="5E217428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44720D87" w14:textId="667DDC91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5838F6E" w14:textId="23221FE4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6F2E38C1" w14:textId="5B443687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62ECC0F7" w14:textId="2FB3C176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1E119DC4" w14:textId="24DE3023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AE97093" w14:textId="6890AAA4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10EF3D82" w14:textId="4517553B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B2D8A55" w14:textId="0D20A6D0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38AC3B6D" w14:textId="42709179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389B6BB" w14:textId="053413BB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39E5A0B6" w14:textId="39532D4D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46FDABE1" w14:textId="0CB7A677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C79E0E5" w14:textId="6AB59DD6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54750344" w14:textId="280B3074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504EA96E" w14:textId="74C6D240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A7CD3AB" w14:textId="71D108AE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B46F8F0" w14:textId="6CC90798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7354E86" w14:textId="531251B5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0D55D4E" w14:textId="146936EE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36D07C7" w14:textId="28D02EEE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55A5232F" w14:textId="3B43A58B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D329106" w14:textId="07F2709E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AD72447" w14:textId="2A97B18E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18834E82" w14:textId="0067945E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0B38409" w14:textId="21DD155B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3988FBE2" w14:textId="77777777" w:rsidR="002C1410" w:rsidRPr="006377A5" w:rsidRDefault="002C1410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1F7F0E9" w14:textId="3AD1AD09" w:rsidR="00C80A86" w:rsidRPr="006377A5" w:rsidRDefault="005E35DD" w:rsidP="005E35DD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3.3.</w:t>
            </w:r>
            <w:r w:rsidR="00C80A86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saņemto valsts vai pašvaldības budžeta finansējumu un tā izlietojumu (ja attiecināms);</w:t>
            </w:r>
          </w:p>
          <w:p w14:paraId="5FE1F070" w14:textId="15546927" w:rsidR="00C80A86" w:rsidRPr="006377A5" w:rsidRDefault="00C80A86" w:rsidP="005C71BF">
            <w:pPr>
              <w:pStyle w:val="Tablecaption0"/>
              <w:numPr>
                <w:ilvl w:val="1"/>
                <w:numId w:val="1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izstrādātie pārskati:</w:t>
            </w:r>
          </w:p>
          <w:p w14:paraId="79D1D1B3" w14:textId="5733CCF0" w:rsidR="00C80A86" w:rsidRPr="006377A5" w:rsidRDefault="00C80A86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3.4.1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zvērināta revidenta nepārbaudītu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starpperiodu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pārskatu par trim, sešiem un deviņiem mēnešiem, kā arī zvērināta revidenta nepārbaudītu gada pārskatu (2.mēnešu laikā pēc pārskata perioda beigām);</w:t>
            </w:r>
          </w:p>
          <w:p w14:paraId="794A0A18" w14:textId="2872450A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42CF5019" w14:textId="2640A327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18BFE15E" w14:textId="14359098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65F8C898" w14:textId="143463F6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38EB87B2" w14:textId="3EC17B66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1FA7D9B0" w14:textId="0557026B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6046F4D" w14:textId="232ED22A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56414C08" w14:textId="220EA048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2627A7AD" w14:textId="5A585031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909586C" w14:textId="4691DAEF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6488E966" w14:textId="736EE171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FCBA1C2" w14:textId="42099D77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5EAC02A" w14:textId="77777777" w:rsidR="002C1410" w:rsidRPr="006377A5" w:rsidRDefault="002C1410" w:rsidP="005C71BF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166B824" w14:textId="77777777" w:rsidR="00C80A86" w:rsidRPr="006377A5" w:rsidRDefault="00C80A86" w:rsidP="005C71BF">
            <w:pPr>
              <w:pStyle w:val="Tablecaption0"/>
              <w:shd w:val="clear" w:color="auto" w:fill="auto"/>
              <w:spacing w:line="210" w:lineRule="exact"/>
              <w:ind w:left="31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3.4.2.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zvērināta revidenta pārbaudītie gada pārskati,</w:t>
            </w:r>
          </w:p>
          <w:p w14:paraId="5CB2F725" w14:textId="19DACE3F" w:rsidR="00C80A86" w:rsidRPr="006377A5" w:rsidRDefault="00C80A86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A270932" w14:textId="4698B9DA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C1EAF3E" w14:textId="7035CF90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B68B2D5" w14:textId="5AA18864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1FA5D91" w14:textId="7CE4331A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9896BD3" w14:textId="07FA667B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C3A3495" w14:textId="4FFFFEEF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AE4099E" w14:textId="0951B05E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DE7C1F2" w14:textId="5F081271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3B8555D" w14:textId="61AFA23B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9EF9C48" w14:textId="684B50BE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C657A04" w14:textId="4C06C1FF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A4D259C" w14:textId="3CA8A092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C24E525" w14:textId="1E7789B2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AEA2F8D" w14:textId="352F35C6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F2EC904" w14:textId="70E2815B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C897745" w14:textId="00B16B9C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179F579" w14:textId="2ECAE678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8F861D3" w14:textId="2BCD9DC7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A2AAD6B" w14:textId="224B9859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92043D5" w14:textId="77777777" w:rsidR="002C1410" w:rsidRPr="006377A5" w:rsidRDefault="002C1410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8C03DE1" w14:textId="77777777" w:rsidR="00C80A86" w:rsidRPr="006377A5" w:rsidRDefault="00C80A86" w:rsidP="003B2235">
            <w:pPr>
              <w:pStyle w:val="Tablecaption0"/>
              <w:numPr>
                <w:ilvl w:val="0"/>
                <w:numId w:val="10"/>
              </w:numPr>
              <w:shd w:val="clear" w:color="auto" w:fill="auto"/>
              <w:spacing w:line="210" w:lineRule="exact"/>
              <w:ind w:left="240" w:hanging="240"/>
              <w:rPr>
                <w:rStyle w:val="BodyText1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pastāvīgi, atbilstoši nepieciešamībai aktualizēta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</w:t>
            </w:r>
          </w:p>
          <w:p w14:paraId="6212B435" w14:textId="65B5878D" w:rsidR="00C80A86" w:rsidRPr="006377A5" w:rsidRDefault="007420D7" w:rsidP="007420D7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4.1.</w:t>
            </w:r>
            <w:r w:rsidR="00C80A86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statūti;</w:t>
            </w:r>
          </w:p>
          <w:p w14:paraId="02983C6F" w14:textId="5023EC5F" w:rsidR="00C80A86" w:rsidRPr="006377A5" w:rsidRDefault="00C80A86" w:rsidP="00D237DD">
            <w:pPr>
              <w:pStyle w:val="Tablecaption0"/>
              <w:numPr>
                <w:ilvl w:val="1"/>
                <w:numId w:val="12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par valdes locekļiem (par katru atsevišķi): profesionālo darba pieredzi, izglītību, amatiem citās kapitālsabiedrībās, pilnvaru termiņiem, </w:t>
            </w:r>
          </w:p>
          <w:p w14:paraId="2553265F" w14:textId="51401EC4" w:rsidR="00C80A86" w:rsidRPr="006377A5" w:rsidRDefault="00C80A86" w:rsidP="00D237DD">
            <w:pPr>
              <w:pStyle w:val="Tablecaption0"/>
              <w:numPr>
                <w:ilvl w:val="1"/>
                <w:numId w:val="12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atalgojuma politikas principi un informācija par katra valdes atalgojumu;</w:t>
            </w:r>
          </w:p>
          <w:p w14:paraId="01F3DF43" w14:textId="093847EA" w:rsidR="00C80A86" w:rsidRPr="006377A5" w:rsidRDefault="00C80A86" w:rsidP="00D237DD">
            <w:pPr>
              <w:pStyle w:val="Tablecaption0"/>
              <w:numPr>
                <w:ilvl w:val="1"/>
                <w:numId w:val="12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valdes nolikums vai cits tam pielīdzināms dokuments, kas regulē tās darbību </w:t>
            </w:r>
          </w:p>
          <w:p w14:paraId="4F2BA1C4" w14:textId="57E9BA29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C97AE8E" w14:textId="77777777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3C8C22B" w14:textId="22105A80" w:rsidR="00C80A86" w:rsidRPr="006377A5" w:rsidRDefault="00C80A86" w:rsidP="00D237DD">
            <w:pPr>
              <w:pStyle w:val="Tablecaption0"/>
              <w:numPr>
                <w:ilvl w:val="1"/>
                <w:numId w:val="12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īpašuma struktūru (t.sk. līdzdalība citās sabiedrībās),</w:t>
            </w:r>
          </w:p>
          <w:p w14:paraId="686C9CF7" w14:textId="6EBB07D0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827A815" w14:textId="4467E84C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1478E10" w14:textId="1121EF94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DF0CC97" w14:textId="77777777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7CDA146" w14:textId="79E5B629" w:rsidR="00C80A86" w:rsidRPr="006377A5" w:rsidRDefault="00C80A86" w:rsidP="00D237DD">
            <w:pPr>
              <w:pStyle w:val="Tablecaption0"/>
              <w:numPr>
                <w:ilvl w:val="1"/>
                <w:numId w:val="12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organizatorisko struktūru,</w:t>
            </w:r>
          </w:p>
          <w:p w14:paraId="7C8A4604" w14:textId="77777777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6B0C6FF" w14:textId="5FAD02DC" w:rsidR="00C80A86" w:rsidRPr="006377A5" w:rsidRDefault="00C80A86" w:rsidP="00D237DD">
            <w:pPr>
              <w:pStyle w:val="Tablecaption0"/>
              <w:numPr>
                <w:ilvl w:val="1"/>
                <w:numId w:val="12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par visām </w:t>
            </w:r>
            <w:r w:rsidR="00795790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aziņotajām kapitālsabied</w:t>
            </w:r>
            <w:r w:rsidR="00795790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r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ības dalībnieku </w:t>
            </w:r>
            <w:r w:rsidR="00795790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apulcēm, t.sk. par </w:t>
            </w:r>
            <w:r w:rsidR="00795790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arba kārtību un lēmumiem,</w:t>
            </w:r>
          </w:p>
          <w:p w14:paraId="2016FEA7" w14:textId="77777777" w:rsidR="00A27E3C" w:rsidRPr="006377A5" w:rsidRDefault="00A27E3C" w:rsidP="00A27E3C">
            <w:pPr>
              <w:pStyle w:val="ListParagraph"/>
              <w:rPr>
                <w:b/>
                <w:bCs/>
                <w:lang w:val="lv-LV"/>
              </w:rPr>
            </w:pPr>
          </w:p>
          <w:p w14:paraId="0B53920F" w14:textId="2D33FECC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EC29F71" w14:textId="77777777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6CF079E" w14:textId="4B6B88E4" w:rsidR="00C80A86" w:rsidRPr="006377A5" w:rsidRDefault="00C80A86" w:rsidP="00D237DD">
            <w:pPr>
              <w:pStyle w:val="Tablecaption0"/>
              <w:numPr>
                <w:ilvl w:val="1"/>
                <w:numId w:val="12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katra saņemtā un veiktā ziedojuma (dāvinājuma) summu un saņēmējiem vismaz par pēdējiem pieciem gadiem,</w:t>
            </w:r>
          </w:p>
          <w:p w14:paraId="776F80AC" w14:textId="0BA82B44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D908F04" w14:textId="3DCB78F3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1EBDCB7" w14:textId="107F3B8A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C1BD58D" w14:textId="77777777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F641037" w14:textId="52DC79CF" w:rsidR="00C80A86" w:rsidRPr="006377A5" w:rsidRDefault="00C80A86" w:rsidP="00D237DD">
            <w:pPr>
              <w:pStyle w:val="Tablecaption0"/>
              <w:numPr>
                <w:ilvl w:val="1"/>
                <w:numId w:val="12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iepirkumiem vismaz par pēdējiem pieciem gadiem,</w:t>
            </w:r>
          </w:p>
          <w:p w14:paraId="6F39D024" w14:textId="77777777" w:rsidR="00A27E3C" w:rsidRPr="006377A5" w:rsidRDefault="00A27E3C" w:rsidP="00A27E3C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CCEE352" w14:textId="77777777" w:rsidR="00C80A86" w:rsidRPr="006377A5" w:rsidRDefault="00C80A86" w:rsidP="00D237DD">
            <w:pPr>
              <w:pStyle w:val="Tablecaption0"/>
              <w:numPr>
                <w:ilvl w:val="1"/>
                <w:numId w:val="12"/>
              </w:numPr>
              <w:shd w:val="clear" w:color="auto" w:fill="auto"/>
              <w:tabs>
                <w:tab w:val="left" w:pos="949"/>
              </w:tabs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cita nozīmīga informācija, ja tā nav saistīta ar komercnoslēpuma izpaušanu,</w:t>
            </w:r>
          </w:p>
          <w:p w14:paraId="27F3BCB9" w14:textId="77777777" w:rsidR="00C80A86" w:rsidRPr="006377A5" w:rsidRDefault="00C80A86" w:rsidP="00D237DD">
            <w:pPr>
              <w:pStyle w:val="Tablecaption0"/>
              <w:numPr>
                <w:ilvl w:val="1"/>
                <w:numId w:val="12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kapitālsabiedrības ziedošanas (dāvināšanas) stratēģija un ziedošanas (dāvināšanas) kārtība.</w:t>
            </w:r>
          </w:p>
          <w:p w14:paraId="4C9BC977" w14:textId="77777777" w:rsidR="00C80A86" w:rsidRPr="006377A5" w:rsidRDefault="00C80A86" w:rsidP="00DB12AA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057" w:type="dxa"/>
          </w:tcPr>
          <w:p w14:paraId="0F8CC648" w14:textId="77777777" w:rsidR="00C80A86" w:rsidRPr="006377A5" w:rsidRDefault="00C80A86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Valde apliecina, ka SIA pilnā apmērā izpildījumi Likuma 58.panta prasības</w:t>
            </w:r>
          </w:p>
          <w:p w14:paraId="4C83BC70" w14:textId="77777777" w:rsidR="00C80A86" w:rsidRPr="006377A5" w:rsidRDefault="00453372" w:rsidP="00C80A86">
            <w:pPr>
              <w:pStyle w:val="Tablecaption0"/>
              <w:numPr>
                <w:ilvl w:val="0"/>
                <w:numId w:val="6"/>
              </w:numPr>
              <w:shd w:val="clear" w:color="auto" w:fill="auto"/>
              <w:spacing w:before="240" w:line="240" w:lineRule="auto"/>
              <w:ind w:left="391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21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https://www.jekpak.lv/uploads/files/pielikumi/sadalas/par-mums/darbibas-stategija-2020-2025.pdf</w:t>
              </w:r>
            </w:hyperlink>
          </w:p>
          <w:p w14:paraId="74E0F139" w14:textId="77777777" w:rsidR="00C80A86" w:rsidRPr="006377A5" w:rsidRDefault="00453372" w:rsidP="00C80A86">
            <w:pPr>
              <w:pStyle w:val="Tablecaption0"/>
              <w:numPr>
                <w:ilvl w:val="0"/>
                <w:numId w:val="6"/>
              </w:numPr>
              <w:shd w:val="clear" w:color="auto" w:fill="auto"/>
              <w:spacing w:before="240" w:line="240" w:lineRule="auto"/>
              <w:ind w:left="391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22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https://www.jekpak.lv/uploads/files/pielikumi/sadalas/par-mums/darbibas-stategija-2020-2025.pdf</w:t>
              </w:r>
            </w:hyperlink>
          </w:p>
          <w:p w14:paraId="7492FE0E" w14:textId="77777777" w:rsidR="00C80A86" w:rsidRPr="006377A5" w:rsidRDefault="00C80A86" w:rsidP="00C80A86">
            <w:pPr>
              <w:pStyle w:val="Tablecaption0"/>
              <w:numPr>
                <w:ilvl w:val="1"/>
                <w:numId w:val="7"/>
              </w:numPr>
              <w:shd w:val="clear" w:color="auto" w:fill="auto"/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color w:val="FF0000"/>
                <w:sz w:val="20"/>
                <w:szCs w:val="20"/>
              </w:rPr>
            </w:pPr>
          </w:p>
          <w:p w14:paraId="46296415" w14:textId="2C6C43C6" w:rsidR="00C80A86" w:rsidRPr="006377A5" w:rsidRDefault="00453372" w:rsidP="00DB7E32">
            <w:pPr>
              <w:pStyle w:val="Tablecaption0"/>
              <w:shd w:val="clear" w:color="auto" w:fill="auto"/>
              <w:spacing w:before="240" w:line="240" w:lineRule="auto"/>
              <w:ind w:left="18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23" w:history="1">
              <w:r w:rsidR="00DB7E32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https://www.jekpak.lv/uploads/files/pielikumi/sadalas/par-mums/darba-strategija-2017-atskaite-1.pdf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3CF1635A" w14:textId="67A13A19" w:rsidR="00C80A86" w:rsidRPr="006377A5" w:rsidRDefault="00453372" w:rsidP="00DB7E32">
            <w:pPr>
              <w:pStyle w:val="Tablecaption0"/>
              <w:shd w:val="clear" w:color="auto" w:fill="auto"/>
              <w:spacing w:before="240" w:line="240" w:lineRule="auto"/>
              <w:ind w:left="18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24" w:history="1">
              <w:r w:rsidR="00DB7E32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https://www.jekpak.lv/uploads/files/dokumenti/par-mums/darbastrtija2018_atskaite_3.pdf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137D58DA" w14:textId="6CAEE7C5" w:rsidR="00C80A86" w:rsidRPr="006377A5" w:rsidRDefault="00453372" w:rsidP="00DB7E32">
            <w:pPr>
              <w:pStyle w:val="Tablecaption0"/>
              <w:shd w:val="clear" w:color="auto" w:fill="auto"/>
              <w:spacing w:before="240" w:line="240" w:lineRule="auto"/>
              <w:ind w:left="18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25" w:history="1">
              <w:r w:rsidR="00DB7E32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https://www.jekpak.lv/uploads/files/pielikumi/sadalas/par-mums/finansu-darbzinojums-2019.pdf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4AC65EEA" w14:textId="71657C38" w:rsidR="00C80A86" w:rsidRPr="006377A5" w:rsidRDefault="00453372" w:rsidP="00DB7E32">
            <w:pPr>
              <w:pStyle w:val="Tablecaption0"/>
              <w:numPr>
                <w:ilvl w:val="1"/>
                <w:numId w:val="7"/>
              </w:numPr>
              <w:shd w:val="clear" w:color="auto" w:fill="auto"/>
              <w:spacing w:before="240" w:line="240" w:lineRule="auto"/>
              <w:ind w:left="180" w:firstLine="18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26" w:history="1">
              <w:r w:rsidR="00DB7E32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https://www.jekpak.lv/uploads/files/pielikumi/sadalas/par-mums/veiktas-iemaksas-valsts-vai-pasvaldibas-budzeta/veiktas-iemaksas-valsts-vai-pasvaldibu-budzeta-2015gads.pdf</w:t>
              </w:r>
            </w:hyperlink>
          </w:p>
          <w:p w14:paraId="373407EE" w14:textId="32FC480B" w:rsidR="00C80A86" w:rsidRPr="006377A5" w:rsidRDefault="00453372" w:rsidP="00DB7E32">
            <w:pPr>
              <w:pStyle w:val="Tablecaption0"/>
              <w:shd w:val="clear" w:color="auto" w:fill="auto"/>
              <w:spacing w:before="240" w:line="240" w:lineRule="auto"/>
              <w:ind w:left="180" w:firstLine="54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27" w:history="1">
              <w:r w:rsidR="00DB7E32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https://www.jekpak.lv/uploads/files/pielikumi/sadalas/par-mums/veiktas-iemaksas-valsts-vai-pasvaldibas-budzeta/veiktas-iemaksas-valsts-vai-pasvaldibu-budzeta-2016gads.pdf</w:t>
              </w:r>
            </w:hyperlink>
          </w:p>
          <w:p w14:paraId="622115E4" w14:textId="74E3A666" w:rsidR="00C80A86" w:rsidRPr="006377A5" w:rsidRDefault="00453372" w:rsidP="00DB7E32">
            <w:pPr>
              <w:pStyle w:val="Tablecaption0"/>
              <w:shd w:val="clear" w:color="auto" w:fill="auto"/>
              <w:spacing w:before="240" w:line="240" w:lineRule="auto"/>
              <w:ind w:left="18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28" w:history="1">
              <w:r w:rsidR="00DB7E32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https://www.jekpak.lv/uploads/files/pielikumi/sadalas/par-mums/veiktas-iemaksas-valsts-vai-pasvaldibas-budzeta/veiktas-iemaksas-valsts-vai-pasvaldibu-budzeta-2017gads.pdf</w:t>
              </w:r>
            </w:hyperlink>
          </w:p>
          <w:p w14:paraId="2A51C344" w14:textId="34D0D19D" w:rsidR="00C80A86" w:rsidRPr="006377A5" w:rsidRDefault="00453372" w:rsidP="00795790">
            <w:pPr>
              <w:pStyle w:val="Tablecaption0"/>
              <w:shd w:val="clear" w:color="auto" w:fill="auto"/>
              <w:spacing w:before="240" w:line="240" w:lineRule="auto"/>
              <w:ind w:left="17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29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https://www.jekpak.lv/uploads/files/pielikumi/sadalas/par-mums/veiktas-iemaksas-valsts-vai-pasvaldibas-budzeta/veiktas-iemaksas-valsts-vai-pasvaldibu-budzeta-2018gads.pdf</w:t>
              </w:r>
            </w:hyperlink>
          </w:p>
          <w:p w14:paraId="1DBCCFB6" w14:textId="561BFBDD" w:rsidR="00C80A86" w:rsidRPr="006377A5" w:rsidRDefault="00453372" w:rsidP="00795790">
            <w:pPr>
              <w:pStyle w:val="Tablecaption0"/>
              <w:shd w:val="clear" w:color="auto" w:fill="auto"/>
              <w:spacing w:before="240" w:line="240" w:lineRule="auto"/>
              <w:ind w:left="17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30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https://www.jekpak.lv/uploads/files/pielikumi/sadalas/par-mums/veiktas-iemaksas-valsts-vai-pasvaldibas-budzeta/veiktas-iemaksas-valsts-vai-pasvaldibu-budzeta-2019-2.pdf</w:t>
              </w:r>
            </w:hyperlink>
          </w:p>
          <w:p w14:paraId="6F7941F2" w14:textId="33544326" w:rsidR="00C80A86" w:rsidRPr="006377A5" w:rsidRDefault="00453372" w:rsidP="00795790">
            <w:pPr>
              <w:pStyle w:val="Tablecaption0"/>
              <w:numPr>
                <w:ilvl w:val="1"/>
                <w:numId w:val="7"/>
              </w:numPr>
              <w:shd w:val="clear" w:color="auto" w:fill="auto"/>
              <w:spacing w:before="240" w:line="240" w:lineRule="auto"/>
              <w:ind w:left="173" w:firstLine="0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hyperlink r:id="rId131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https://www.jekpak.lv/uploads/files/pielikumi/sadalas/par-mums/sanemtais-valsts-vai-pasvaldibas-finansejums-2020.pdf</w:t>
              </w:r>
            </w:hyperlink>
          </w:p>
          <w:p w14:paraId="53B0AB21" w14:textId="4865FB47" w:rsidR="00C80A86" w:rsidRPr="006377A5" w:rsidRDefault="00453372" w:rsidP="00795790">
            <w:pPr>
              <w:pStyle w:val="Tablecaption0"/>
              <w:numPr>
                <w:ilvl w:val="2"/>
                <w:numId w:val="8"/>
              </w:numPr>
              <w:shd w:val="clear" w:color="auto" w:fill="auto"/>
              <w:spacing w:before="240" w:line="240" w:lineRule="auto"/>
              <w:ind w:left="173" w:firstLine="0"/>
              <w:rPr>
                <w:rStyle w:val="Hyperlink"/>
                <w:rFonts w:ascii="Times New Roman" w:hAnsi="Times New Roman"/>
                <w:b w:val="0"/>
                <w:bCs w:val="0"/>
                <w:i/>
                <w:iCs/>
                <w:color w:val="auto"/>
                <w:sz w:val="20"/>
                <w:szCs w:val="20"/>
              </w:rPr>
            </w:pPr>
            <w:hyperlink r:id="rId132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https://www.jekpak.lv/uploads/files/pielikumi/sadalas/par-mums/starpbilance.pdf</w:t>
              </w:r>
            </w:hyperlink>
          </w:p>
          <w:p w14:paraId="3BA2043B" w14:textId="11B60CF1" w:rsidR="00C80A86" w:rsidRPr="006377A5" w:rsidRDefault="00453372" w:rsidP="00795790">
            <w:pPr>
              <w:pStyle w:val="Tablecaption0"/>
              <w:shd w:val="clear" w:color="auto" w:fill="auto"/>
              <w:spacing w:before="240" w:line="240" w:lineRule="auto"/>
              <w:ind w:left="17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33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https://www.jekpak.lv/uploads/files/pielikumi/sadalas/par-mums/Bilance1.cet.pakalpojumi.pdf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37B79799" w14:textId="77777777" w:rsidR="00795790" w:rsidRPr="006377A5" w:rsidRDefault="00795790" w:rsidP="00795790">
            <w:pPr>
              <w:pStyle w:val="Tablecaption0"/>
              <w:shd w:val="clear" w:color="auto" w:fill="auto"/>
              <w:spacing w:line="240" w:lineRule="auto"/>
              <w:ind w:left="173"/>
              <w:rPr>
                <w:rFonts w:ascii="Times New Roman" w:hAnsi="Times New Roman"/>
                <w:sz w:val="20"/>
                <w:szCs w:val="20"/>
              </w:rPr>
            </w:pPr>
          </w:p>
          <w:p w14:paraId="5A96A67A" w14:textId="06E26E8C" w:rsidR="00C80A86" w:rsidRPr="006377A5" w:rsidRDefault="00453372" w:rsidP="00795790">
            <w:pPr>
              <w:pStyle w:val="Tablecaption0"/>
              <w:shd w:val="clear" w:color="auto" w:fill="auto"/>
              <w:spacing w:line="240" w:lineRule="auto"/>
              <w:ind w:left="17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34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https://www.jekpak.lv/uploads/files/pielikumi/sadalas/par-mums/Bilance1.cet.pakalpojumi.pdf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  </w:t>
            </w:r>
          </w:p>
          <w:p w14:paraId="607D83DD" w14:textId="77777777" w:rsidR="00C80A86" w:rsidRPr="006377A5" w:rsidRDefault="00C80A86" w:rsidP="00DB12AA">
            <w:pPr>
              <w:pStyle w:val="Tablecaption0"/>
              <w:shd w:val="clear" w:color="auto" w:fill="auto"/>
              <w:spacing w:line="240" w:lineRule="auto"/>
              <w:ind w:left="144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7A0DAB4E" w14:textId="77777777" w:rsidR="00C80A86" w:rsidRPr="006377A5" w:rsidRDefault="00453372" w:rsidP="00795790">
            <w:pPr>
              <w:pStyle w:val="Tablecaption0"/>
              <w:shd w:val="clear" w:color="auto" w:fill="auto"/>
              <w:spacing w:line="240" w:lineRule="auto"/>
              <w:ind w:left="17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35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https://www.jekpak.lv/uploads/files/pielikumi/sadalas/par-mums/stapperiodu-parskats-no-0101-30092019.pdf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7971D9BA" w14:textId="77777777" w:rsidR="00C80A86" w:rsidRPr="006377A5" w:rsidRDefault="00C80A86" w:rsidP="00DB12AA">
            <w:pPr>
              <w:pStyle w:val="Tablecaption0"/>
              <w:shd w:val="clear" w:color="auto" w:fill="auto"/>
              <w:spacing w:line="240" w:lineRule="auto"/>
              <w:ind w:left="144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</w:p>
          <w:p w14:paraId="55CA834D" w14:textId="77777777" w:rsidR="00C80A86" w:rsidRPr="006377A5" w:rsidRDefault="00453372" w:rsidP="00795790">
            <w:pPr>
              <w:pStyle w:val="Tablecaption0"/>
              <w:shd w:val="clear" w:color="auto" w:fill="auto"/>
              <w:spacing w:line="240" w:lineRule="auto"/>
              <w:ind w:left="17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36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https://www.jekpak.lv/uploads/files/pielikumi/sadalas/par-mums/bilance.01.01.2018-30.09.2018_.pdf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551BFEA2" w14:textId="0D104ACE" w:rsidR="00C80A86" w:rsidRPr="006377A5" w:rsidRDefault="00453372" w:rsidP="00795790">
            <w:pPr>
              <w:pStyle w:val="Tablecaption0"/>
              <w:numPr>
                <w:ilvl w:val="2"/>
                <w:numId w:val="8"/>
              </w:numPr>
              <w:spacing w:before="240" w:line="240" w:lineRule="auto"/>
              <w:ind w:left="173" w:firstLine="0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37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https://www.jekpak.lv/uploads/files/pielikumi/sadalas/par-mums/gada-parskati/gada-parskats-2015gads.pdf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2E0468A4" w14:textId="18032E8C" w:rsidR="00C80A86" w:rsidRPr="006377A5" w:rsidRDefault="00453372" w:rsidP="00795790">
            <w:pPr>
              <w:pStyle w:val="Tablecaption0"/>
              <w:spacing w:before="240" w:line="240" w:lineRule="auto"/>
              <w:ind w:left="17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38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https://www.jekpak.lv/uploads/files/pielikumi/sadalas/par-mums/gada-parskati/gada-parskats-2016gads.pdf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7A2F229B" w14:textId="4556C0CE" w:rsidR="00C80A86" w:rsidRPr="006377A5" w:rsidRDefault="00453372" w:rsidP="00795790">
            <w:pPr>
              <w:pStyle w:val="Tablecaption0"/>
              <w:spacing w:before="240" w:line="240" w:lineRule="auto"/>
              <w:ind w:left="17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39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https://www.jekpak.lv/uploads/files/pielikumi/sadalas/par-mums/gada-parskati/gada-parskats-2017gads.pdf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7D4F9C00" w14:textId="3A17F01F" w:rsidR="00C80A86" w:rsidRPr="006377A5" w:rsidRDefault="00453372" w:rsidP="00795790">
            <w:pPr>
              <w:pStyle w:val="Tablecaption0"/>
              <w:spacing w:before="240" w:line="240" w:lineRule="auto"/>
              <w:ind w:left="17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40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https://www.jekpak.lv/uploads/files/pielikumi/sadalas/par-mums/gadaprskats2018.apliecintsarparaksteim.pdf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6A361BBD" w14:textId="7BBAC6D6" w:rsidR="00C80A86" w:rsidRPr="006377A5" w:rsidRDefault="00453372" w:rsidP="00795790">
            <w:pPr>
              <w:pStyle w:val="Tablecaption0"/>
              <w:spacing w:before="240" w:line="240" w:lineRule="auto"/>
              <w:ind w:left="173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41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https://www.jekpak.lv/uploads/files/pielikumi/sadalas/par-mums/gada-parskati/gada-parskats-2019gads.pdf</w:t>
              </w:r>
            </w:hyperlink>
          </w:p>
          <w:p w14:paraId="38D31846" w14:textId="70FBD6DE" w:rsidR="00C80A86" w:rsidRPr="006377A5" w:rsidRDefault="00453372" w:rsidP="00C80A86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42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https://www.jekpak.lv/uploads/files/pielikumi/sadalas/par-mums/statuti-2019.pdf</w:t>
              </w:r>
            </w:hyperlink>
          </w:p>
          <w:p w14:paraId="1556FD83" w14:textId="137F985C" w:rsidR="00C80A86" w:rsidRPr="006377A5" w:rsidRDefault="00453372" w:rsidP="00C80A86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43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https://www.jekpak.lv/uploads/files/pielikumi/sadalas/par-mums/informacija-par-valdes-locekiem-2019.pdf</w:t>
              </w:r>
            </w:hyperlink>
          </w:p>
          <w:p w14:paraId="45485A63" w14:textId="77777777" w:rsidR="00C80A86" w:rsidRPr="006377A5" w:rsidRDefault="00453372" w:rsidP="00C80A86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44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https://www.jekpak.lv/uploads/files/pielikumi/sadalas/par-mums/atalgojumapolitika.pdf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03C072F7" w14:textId="77777777" w:rsidR="00C80A86" w:rsidRPr="006377A5" w:rsidRDefault="00453372" w:rsidP="00C80A86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45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https://www.jekpak.lv/uploads/files/pielikumi/sadalas/par-mums/valdes-nolikums.pdf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09072FE5" w14:textId="77777777" w:rsidR="00C80A86" w:rsidRPr="006377A5" w:rsidRDefault="00453372" w:rsidP="00C80A86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46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https://www.jekpak.lv/uploads/files/pielikumi/sadalas/par-mums/par-ipauma-struktru-un-lidzdalibu-citas-sabiedribas.pdf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73C52693" w14:textId="77777777" w:rsidR="00C80A86" w:rsidRPr="006377A5" w:rsidRDefault="00453372" w:rsidP="00C80A86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47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https://www.jekpak.lv/uploads/files/pielikumi/sadalas/par-mums/struktrshma2020.pdf</w:t>
              </w:r>
            </w:hyperlink>
          </w:p>
          <w:p w14:paraId="6D65D30E" w14:textId="77777777" w:rsidR="00C80A86" w:rsidRPr="006377A5" w:rsidRDefault="00453372" w:rsidP="00C80A86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48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https://www.jekpak.lv/uploads/files/pielikumi/sadalas/par-mums/info-par-kapsab-dalibnieku-sapulcm-2020-06.pdf</w:t>
              </w:r>
            </w:hyperlink>
          </w:p>
          <w:p w14:paraId="765EB173" w14:textId="77777777" w:rsidR="00C80A86" w:rsidRPr="006377A5" w:rsidRDefault="00453372" w:rsidP="00C80A86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49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https://www.jekpak.lv/uploads/files/pielikumi/sadalas/par-mums/kapitalsabiedribas-ziedoanas-stratgija-un-ziedoanas-kartiba-saemtie-un-veiktie-ziedojumi-2020junijs.pdf</w:t>
              </w:r>
            </w:hyperlink>
          </w:p>
          <w:p w14:paraId="29CA823D" w14:textId="77777777" w:rsidR="00C80A86" w:rsidRPr="006377A5" w:rsidRDefault="00453372" w:rsidP="00C80A86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50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https://www.jekpak.lv/lv/oficialie-pazinojumi/iepirkumi/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58F32292" w14:textId="77777777" w:rsidR="00C80A86" w:rsidRPr="006377A5" w:rsidRDefault="00C80A86" w:rsidP="00C80A86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-</w:t>
            </w:r>
          </w:p>
          <w:p w14:paraId="02820EAA" w14:textId="4A40A7E4" w:rsidR="00C80A86" w:rsidRPr="006377A5" w:rsidRDefault="00453372" w:rsidP="00795790">
            <w:pPr>
              <w:pStyle w:val="Tablecaption0"/>
              <w:numPr>
                <w:ilvl w:val="1"/>
                <w:numId w:val="9"/>
              </w:numPr>
              <w:spacing w:before="240" w:line="240" w:lineRule="auto"/>
              <w:ind w:left="315" w:hanging="1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51" w:history="1">
              <w:r w:rsidR="00795790" w:rsidRPr="006377A5">
                <w:rPr>
                  <w:rStyle w:val="Hyperlink"/>
                  <w:rFonts w:ascii="Times New Roman" w:hAnsi="Times New Roman"/>
                  <w:b w:val="0"/>
                  <w:bCs w:val="0"/>
                  <w:i/>
                  <w:iCs/>
                  <w:sz w:val="20"/>
                  <w:szCs w:val="20"/>
                </w:rPr>
                <w:t>https://www.jekpak.lv/uploads/files/pielikumi/sadalas/par-mums/nolikums-par-ziedojumiem-davinajumiem.pdf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</w:p>
          <w:p w14:paraId="52793825" w14:textId="77777777" w:rsidR="00C80A86" w:rsidRPr="006377A5" w:rsidRDefault="00C80A86" w:rsidP="00DB12AA">
            <w:pP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  <w:p w14:paraId="0F6BB99D" w14:textId="77777777" w:rsidR="00C80A86" w:rsidRPr="006377A5" w:rsidRDefault="00C80A86" w:rsidP="00DB12AA">
            <w:pPr>
              <w:tabs>
                <w:tab w:val="left" w:pos="195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C80A86" w:rsidRPr="006377A5" w14:paraId="313478FD" w14:textId="77777777" w:rsidTr="000000D2">
        <w:trPr>
          <w:trHeight w:val="1198"/>
        </w:trPr>
        <w:tc>
          <w:tcPr>
            <w:tcW w:w="2694" w:type="dxa"/>
          </w:tcPr>
          <w:p w14:paraId="04DA8610" w14:textId="77777777" w:rsidR="00C80A86" w:rsidRPr="006377A5" w:rsidRDefault="00C80A86" w:rsidP="00127782">
            <w:pPr>
              <w:pStyle w:val="Tablecaption0"/>
              <w:shd w:val="clear" w:color="auto" w:fill="auto"/>
              <w:spacing w:line="210" w:lineRule="exact"/>
              <w:ind w:left="2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 pilnā apmērā izpildījusi Publiskas personas finanšu līdzekļu un mantas izšķērdēšanas novēršanas likuma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6.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 panta prasības </w:t>
            </w:r>
          </w:p>
          <w:p w14:paraId="4E55D081" w14:textId="77777777" w:rsidR="00C80A86" w:rsidRPr="006377A5" w:rsidRDefault="00C80A86" w:rsidP="00DB12AA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D2CC3A6" w14:textId="77777777" w:rsidR="00C80A86" w:rsidRPr="006377A5" w:rsidRDefault="00C80A86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mantas iznomāšanas noteikumi</w:t>
            </w:r>
          </w:p>
        </w:tc>
        <w:tc>
          <w:tcPr>
            <w:tcW w:w="4057" w:type="dxa"/>
          </w:tcPr>
          <w:p w14:paraId="495A8887" w14:textId="77777777" w:rsidR="00C80A86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152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https://www.jekpak.lv/uploads/files/pielikumi/sadalas/par-mums/ni-nomasanas-noteikumi.pdf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C80A86" w:rsidRPr="006377A5" w14:paraId="4F017204" w14:textId="77777777" w:rsidTr="000000D2">
        <w:tc>
          <w:tcPr>
            <w:tcW w:w="2694" w:type="dxa"/>
          </w:tcPr>
          <w:p w14:paraId="45124280" w14:textId="77777777" w:rsidR="00C80A86" w:rsidRPr="006377A5" w:rsidRDefault="00C80A86" w:rsidP="00DB12AA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Valsts un pašvaldību institūciju amatpersonu un darbinieku atlīdzības likums 2.panta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(4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). daļas prasības </w:t>
            </w:r>
          </w:p>
        </w:tc>
        <w:tc>
          <w:tcPr>
            <w:tcW w:w="3685" w:type="dxa"/>
          </w:tcPr>
          <w:p w14:paraId="688DF201" w14:textId="77777777" w:rsidR="00C80A86" w:rsidRPr="006377A5" w:rsidRDefault="00C80A86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amatpersonu (darbinieku) atlīdzības noteikšanas kritērijiem un darba samaksas apmēru sadalījumā pa amatu grupām normatīvajos aktos noteiktajā kārtībā</w:t>
            </w:r>
          </w:p>
        </w:tc>
        <w:tc>
          <w:tcPr>
            <w:tcW w:w="4057" w:type="dxa"/>
          </w:tcPr>
          <w:p w14:paraId="2889F179" w14:textId="77777777" w:rsidR="00C80A86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hyperlink r:id="rId153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https://www.jekpak.lv/uploads/files/pielikumi/sadalas/par-mums/atalgojumapolitika.pdf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  <w:t xml:space="preserve"> </w:t>
            </w:r>
          </w:p>
        </w:tc>
      </w:tr>
      <w:tr w:rsidR="00C80A86" w:rsidRPr="006377A5" w14:paraId="6F75F661" w14:textId="77777777" w:rsidTr="000000D2">
        <w:tc>
          <w:tcPr>
            <w:tcW w:w="2694" w:type="dxa"/>
          </w:tcPr>
          <w:p w14:paraId="189DD249" w14:textId="3A434615" w:rsidR="00C80A86" w:rsidRPr="006377A5" w:rsidRDefault="00C80A86" w:rsidP="000D2438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17.10.2017. MK noteikumu Nr.630 "Noteikumi par iekšējās kontroles sistēmas pamatprasībām korupcijas un interešu konflikta riska novēršanai publiskas personas institūcijā" 9.p. prasības </w:t>
            </w:r>
          </w:p>
        </w:tc>
        <w:tc>
          <w:tcPr>
            <w:tcW w:w="3685" w:type="dxa"/>
          </w:tcPr>
          <w:p w14:paraId="799909F1" w14:textId="77777777" w:rsidR="00C80A86" w:rsidRPr="006377A5" w:rsidRDefault="00C80A86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 reizi gadā un ne vēlāk kā trīs mēnešus pēc gada pārskata apstiprināšanas publisko tīmekļvietnē informāciju par kapitālsabiedrības iepriekšējā gadā veiktajiem pasākumiem korupcijas riska novēršanai.</w:t>
            </w:r>
          </w:p>
        </w:tc>
        <w:tc>
          <w:tcPr>
            <w:tcW w:w="4057" w:type="dxa"/>
          </w:tcPr>
          <w:p w14:paraId="7F1F5111" w14:textId="77777777" w:rsidR="00C80A86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154" w:history="1">
              <w:r w:rsidR="00C80A86" w:rsidRPr="006377A5">
                <w:rPr>
                  <w:rFonts w:ascii="Times New Roman" w:eastAsiaTheme="minorHAnsi" w:hAnsi="Times New Roman"/>
                  <w:b w:val="0"/>
                  <w:bCs w:val="0"/>
                  <w:color w:val="0000FF"/>
                  <w:sz w:val="24"/>
                  <w:szCs w:val="24"/>
                  <w:u w:val="single"/>
                </w:rPr>
                <w:t>https://www.jekpak.lv/uploads/files/pielikumi/sadalas/par-mums/pretkorupcijas-pasakumu-izpilde-2019.pdf</w:t>
              </w:r>
            </w:hyperlink>
            <w:r w:rsidR="00C80A86" w:rsidRPr="006377A5"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C80A86" w:rsidRPr="006377A5" w14:paraId="582546D0" w14:textId="77777777" w:rsidTr="000000D2">
        <w:trPr>
          <w:trHeight w:val="1154"/>
        </w:trPr>
        <w:tc>
          <w:tcPr>
            <w:tcW w:w="2694" w:type="dxa"/>
          </w:tcPr>
          <w:p w14:paraId="2F9EA426" w14:textId="34624872" w:rsidR="00C80A86" w:rsidRPr="006377A5" w:rsidRDefault="00C80A86" w:rsidP="000D2438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nozari reglamentējošajos  normatīvajos aktos noteiktās informācijas publiskošanas pienākumu </w:t>
            </w:r>
          </w:p>
        </w:tc>
        <w:tc>
          <w:tcPr>
            <w:tcW w:w="3685" w:type="dxa"/>
          </w:tcPr>
          <w:p w14:paraId="740C0138" w14:textId="77777777" w:rsidR="00C80A86" w:rsidRPr="006377A5" w:rsidRDefault="00C80A86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Obligāti publicējamā informācija.</w:t>
            </w:r>
          </w:p>
        </w:tc>
        <w:tc>
          <w:tcPr>
            <w:tcW w:w="4057" w:type="dxa"/>
          </w:tcPr>
          <w:p w14:paraId="0B97C320" w14:textId="77777777" w:rsidR="00C80A86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155" w:history="1">
              <w:r w:rsidR="00C80A86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https://www.jekpak.lv/lv/par-mums/</w:t>
              </w:r>
            </w:hyperlink>
            <w:r w:rsidR="00C80A86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</w:tbl>
    <w:p w14:paraId="19DE4BE3" w14:textId="6CB3C407" w:rsidR="00C80A86" w:rsidRPr="006377A5" w:rsidRDefault="00C80A86" w:rsidP="0076792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47742579" w14:textId="77777777" w:rsidR="00DF54C9" w:rsidRPr="006377A5" w:rsidRDefault="00DF54C9" w:rsidP="0076792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6D453136" w14:textId="77777777" w:rsidR="009147CF" w:rsidRPr="006377A5" w:rsidRDefault="009147CF" w:rsidP="00767929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0DE7514A" w14:textId="41E46EF7" w:rsidR="002B7CBA" w:rsidRPr="006377A5" w:rsidRDefault="002B7CBA" w:rsidP="00F04A65">
      <w:pPr>
        <w:pStyle w:val="ListParagraph"/>
        <w:numPr>
          <w:ilvl w:val="1"/>
          <w:numId w:val="5"/>
        </w:numPr>
        <w:shd w:val="clear" w:color="auto" w:fill="FFFFFF" w:themeFill="background1"/>
        <w:jc w:val="center"/>
        <w:rPr>
          <w:b/>
          <w:lang w:val="lv-LV" w:eastAsia="lv-LV"/>
        </w:rPr>
      </w:pPr>
      <w:r w:rsidRPr="006377A5">
        <w:rPr>
          <w:b/>
          <w:lang w:val="lv-LV" w:eastAsia="lv-LV"/>
        </w:rPr>
        <w:t>SIA “Jēkabpils reģionālā slimnīca”</w:t>
      </w:r>
    </w:p>
    <w:p w14:paraId="7381E3AD" w14:textId="77777777" w:rsidR="000D2438" w:rsidRPr="006377A5" w:rsidRDefault="000D2438" w:rsidP="00576ABC">
      <w:pPr>
        <w:pStyle w:val="ListParagraph"/>
        <w:shd w:val="clear" w:color="auto" w:fill="FFFFFF" w:themeFill="background1"/>
        <w:rPr>
          <w:b/>
          <w:lang w:val="lv-LV" w:eastAsia="lv-LV"/>
        </w:rPr>
      </w:pPr>
    </w:p>
    <w:tbl>
      <w:tblPr>
        <w:tblStyle w:val="TableGrid"/>
        <w:tblW w:w="992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2"/>
        <w:gridCol w:w="3544"/>
        <w:gridCol w:w="3827"/>
      </w:tblGrid>
      <w:tr w:rsidR="009147CF" w:rsidRPr="006377A5" w14:paraId="540C290E" w14:textId="77777777" w:rsidTr="00486F31">
        <w:tc>
          <w:tcPr>
            <w:tcW w:w="2552" w:type="dxa"/>
          </w:tcPr>
          <w:p w14:paraId="08B32CCC" w14:textId="77777777" w:rsidR="009147CF" w:rsidRPr="006377A5" w:rsidRDefault="009147CF" w:rsidP="00691EB8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Kapitālsabiedrība pilnā apmērā izpildījusi Likuma </w:t>
            </w:r>
            <w:hyperlink r:id="rId156" w:anchor="p58" w:history="1">
              <w:r w:rsidRPr="006377A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58.</w:t>
              </w:r>
            </w:hyperlink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 panta prasības.</w:t>
            </w:r>
          </w:p>
          <w:p w14:paraId="58ACED5C" w14:textId="77777777" w:rsidR="009147CF" w:rsidRPr="006377A5" w:rsidRDefault="009147CF" w:rsidP="00691EB8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14:paraId="7D1AB823" w14:textId="33B1CBC9" w:rsidR="009147CF" w:rsidRPr="006377A5" w:rsidRDefault="009147CF" w:rsidP="00576ABC">
            <w:pPr>
              <w:pStyle w:val="Tablecaption0"/>
              <w:numPr>
                <w:ilvl w:val="0"/>
                <w:numId w:val="20"/>
              </w:numPr>
              <w:shd w:val="clear" w:color="auto" w:fill="auto"/>
              <w:spacing w:line="210" w:lineRule="exact"/>
              <w:ind w:left="36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ziņas par kapitālsabiedrības darbības un komercdarbības veidiem, nozare (NACE);</w:t>
            </w:r>
          </w:p>
          <w:p w14:paraId="05170F21" w14:textId="5D310A93" w:rsidR="009147CF" w:rsidRPr="006377A5" w:rsidRDefault="009147CF" w:rsidP="00576ABC">
            <w:pPr>
              <w:pStyle w:val="Tablecaption0"/>
              <w:numPr>
                <w:ilvl w:val="0"/>
                <w:numId w:val="20"/>
              </w:numPr>
              <w:shd w:val="clear" w:color="auto" w:fill="auto"/>
              <w:spacing w:line="210" w:lineRule="exact"/>
              <w:ind w:left="0" w:firstLine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vidēja darbības termiņa stratēģija (norādot periodu, kad un kas apstiprināja), vispārējie stratēģiskie mērķi;</w:t>
            </w:r>
          </w:p>
          <w:p w14:paraId="60AC1491" w14:textId="77777777" w:rsidR="009147CF" w:rsidRPr="006377A5" w:rsidRDefault="009147CF" w:rsidP="00576ABC">
            <w:pPr>
              <w:pStyle w:val="Tablecaption0"/>
              <w:numPr>
                <w:ilvl w:val="0"/>
                <w:numId w:val="20"/>
              </w:numPr>
              <w:shd w:val="clear" w:color="auto" w:fill="auto"/>
              <w:spacing w:line="210" w:lineRule="exact"/>
              <w:ind w:left="240" w:hanging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vismaz par pēdējiem pieciem gadiem </w:t>
            </w:r>
          </w:p>
          <w:p w14:paraId="449DE5A1" w14:textId="200A1C05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kapitālsabiedrības finanšu mērķu (saskaņā ar apstiprinātu gada pārskatu) un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nefinanšu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mērķu īstenošanas rezultāti (sk. bilances kopsumma, neto apgrozījums, peļņas vai zaudējumu aprēķins, naudas plūsmas pārskats, dažādi kapitālsabiedrības darbību raksturojošie rezultatīvie rādītāji);</w:t>
            </w:r>
          </w:p>
          <w:p w14:paraId="787F1AFD" w14:textId="644F432C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veiktās iemaksas valsts vai pašvaldības budžetā (tai skaitā dividendes, atskaitījumi, nodokļu maksājumi);</w:t>
            </w:r>
          </w:p>
          <w:p w14:paraId="3F3B6362" w14:textId="77777777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saņemto valsts vai pašvaldības budžeta finansējumu un tā izlietojumu (ja attiecināms);</w:t>
            </w:r>
          </w:p>
          <w:p w14:paraId="646069A9" w14:textId="77777777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izstrādātie pārskati:</w:t>
            </w:r>
          </w:p>
          <w:p w14:paraId="61C26809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3.4.1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zvērināta revidenta nepārbaudītu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starpperiodu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pārskatu par trim, sešiem un deviņiem mēnešiem, kā arī zvērināta revidenta nepārbaudītu gada pārskatu (2.mēnešu laikā pēc pārskata perioda beigām);</w:t>
            </w:r>
          </w:p>
          <w:p w14:paraId="7A1E13D5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3.4.2.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zvērināta revidenta pārbaudītie gada pārskati,</w:t>
            </w:r>
          </w:p>
          <w:p w14:paraId="6EEBC82A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66AE1C6" w14:textId="77777777" w:rsidR="009147CF" w:rsidRPr="006377A5" w:rsidRDefault="009147CF" w:rsidP="00576ABC">
            <w:pPr>
              <w:pStyle w:val="Tablecaption0"/>
              <w:numPr>
                <w:ilvl w:val="0"/>
                <w:numId w:val="21"/>
              </w:numPr>
              <w:shd w:val="clear" w:color="auto" w:fill="auto"/>
              <w:spacing w:line="210" w:lineRule="exact"/>
              <w:ind w:left="240" w:hanging="240"/>
              <w:rPr>
                <w:rStyle w:val="BodyText1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pastāvīgi, atbilstoši nepieciešamībai aktualizēta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</w:t>
            </w:r>
          </w:p>
          <w:p w14:paraId="2D646623" w14:textId="77777777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statūti;</w:t>
            </w:r>
          </w:p>
          <w:p w14:paraId="7FAF1431" w14:textId="77777777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par valdes locekļiem (par katru atsevišķi): profesionālo darba pieredzi, izglītību, amatiem citās kapitālsabiedrībās, pilnvaru termiņiem, </w:t>
            </w:r>
          </w:p>
          <w:p w14:paraId="7AA6A6F0" w14:textId="77777777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atalgojuma politikas principi un informācija par katra valdes locekļa atalgojumu;</w:t>
            </w:r>
          </w:p>
          <w:p w14:paraId="665F513A" w14:textId="5EB8AFC0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valdes nolikums vai cits tam pielīdzināms dokuments, kas regulē tās darbību </w:t>
            </w:r>
          </w:p>
          <w:p w14:paraId="6E3B4578" w14:textId="77777777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1BC0AA4" w14:textId="72E4FBEF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īpašuma struktūru (t.sk. līdzdalība citās sabiedrībās),</w:t>
            </w:r>
          </w:p>
          <w:p w14:paraId="4274E377" w14:textId="77777777" w:rsidR="003977B6" w:rsidRPr="006377A5" w:rsidRDefault="003977B6" w:rsidP="003977B6">
            <w:pPr>
              <w:pStyle w:val="ListParagraph"/>
              <w:rPr>
                <w:b/>
                <w:bCs/>
                <w:lang w:val="lv-LV"/>
              </w:rPr>
            </w:pPr>
          </w:p>
          <w:p w14:paraId="55A1FD07" w14:textId="1947119E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67B9584" w14:textId="5E23CEDB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EC38299" w14:textId="4D75F5A8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15E1236" w14:textId="50ED75D6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0CE72E0" w14:textId="77777777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5F116FC" w14:textId="4B19D6F0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organizatorisko struktūru,</w:t>
            </w:r>
          </w:p>
          <w:p w14:paraId="39578DAE" w14:textId="6EE3138A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8719257" w14:textId="5807DB29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06F9FA4" w14:textId="77777777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D0BA07C" w14:textId="154C3810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visām paziņotajām kapitālsabiedrības dalībnieku sapulcēm, t.sk. par darba kārtību un lēmumiem,</w:t>
            </w:r>
          </w:p>
          <w:p w14:paraId="280F7D5A" w14:textId="7548C0BB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316BA60" w14:textId="77777777" w:rsidR="003977B6" w:rsidRPr="006377A5" w:rsidRDefault="003977B6" w:rsidP="003977B6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2186DD7" w14:textId="77777777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katra saņemtā un veiktā ziedojuma (dāvinājuma) summu un saņēmējiem vismaz par pēdējiem pieciem gadiem,</w:t>
            </w:r>
          </w:p>
          <w:p w14:paraId="5E3AC52B" w14:textId="77777777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iepirkumiem vismaz par pēdējiem pieciem gadiem,</w:t>
            </w:r>
          </w:p>
          <w:p w14:paraId="0FAAEA53" w14:textId="77777777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tabs>
                <w:tab w:val="left" w:pos="949"/>
              </w:tabs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cita nozīmīga informācija, ja tā nav saistīta ar komercnoslēpuma izpaušanu,</w:t>
            </w:r>
          </w:p>
          <w:p w14:paraId="2AEC349E" w14:textId="77777777" w:rsidR="009147CF" w:rsidRPr="006377A5" w:rsidRDefault="009147CF" w:rsidP="00576ABC">
            <w:pPr>
              <w:pStyle w:val="Tablecaption0"/>
              <w:numPr>
                <w:ilvl w:val="1"/>
                <w:numId w:val="21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kapitālsabiedrības ziedošanas (dāvināšanas) stratēģija un ziedošanas (dāvināšanas) kārtība.</w:t>
            </w:r>
          </w:p>
        </w:tc>
        <w:tc>
          <w:tcPr>
            <w:tcW w:w="3827" w:type="dxa"/>
          </w:tcPr>
          <w:p w14:paraId="42AB494C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Valde apliecina, ka SIA pilnā apmērā izpildījumi Likuma 58.panta prasības</w:t>
            </w:r>
          </w:p>
          <w:p w14:paraId="4D81684C" w14:textId="6EC49F73" w:rsidR="009147CF" w:rsidRPr="006377A5" w:rsidRDefault="009147CF" w:rsidP="00691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</w:t>
            </w:r>
            <w:hyperlink r:id="rId157" w:history="1">
              <w:r w:rsidRPr="006377A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https://jrslimnica.lv/wp-content/uploads/2019/10/JRS_Statūti.pdf</w:t>
              </w:r>
            </w:hyperlink>
          </w:p>
          <w:p w14:paraId="7CB0CAF9" w14:textId="2FF62B35" w:rsidR="009147CF" w:rsidRPr="006377A5" w:rsidRDefault="00576ABC" w:rsidP="00576ABC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9147CF" w:rsidRPr="006377A5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hyperlink r:id="rId158" w:history="1">
              <w:r w:rsidR="009147CF" w:rsidRPr="006377A5">
                <w:rPr>
                  <w:rStyle w:val="Hyperlink"/>
                  <w:rFonts w:ascii="Times New Roman" w:hAnsi="Times New Roman"/>
                  <w:i/>
                  <w:iCs/>
                  <w:sz w:val="20"/>
                  <w:szCs w:val="20"/>
                </w:rPr>
                <w:t>https://jrslimnica.lv/videja-termina-attistibas-strategija-2020-2024/</w:t>
              </w:r>
            </w:hyperlink>
          </w:p>
          <w:p w14:paraId="2567A207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  <w:p w14:paraId="13BFABDB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3.1.2019.</w:t>
            </w:r>
            <w:r w:rsidRPr="006377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377A5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>gada pārskats, vadības ziņojums</w:t>
            </w:r>
          </w:p>
          <w:p w14:paraId="3B30A4B6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6377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59" w:history="1">
              <w:r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0"/>
                  <w:szCs w:val="20"/>
                </w:rPr>
                <w:t>https://jrslimnica.lv/wp-content/uploads/2020/04/DOC230420-23042020151206.pdf</w:t>
              </w:r>
            </w:hyperlink>
          </w:p>
          <w:p w14:paraId="542B9DC7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850B5F5" w14:textId="3E3098A0" w:rsidR="009147CF" w:rsidRPr="006377A5" w:rsidRDefault="009147CF" w:rsidP="00691EB8">
            <w:pPr>
              <w:jc w:val="both"/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  <w:hyperlink r:id="rId160" w:history="1">
              <w:r w:rsidRPr="006377A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https://jrslimnica.lv/wp-content/uploads/2020/06/iemaksas-2016_2019.doc</w:t>
              </w:r>
            </w:hyperlink>
          </w:p>
          <w:p w14:paraId="3B61499A" w14:textId="1ED45D79" w:rsidR="009147CF" w:rsidRPr="006377A5" w:rsidRDefault="009147CF" w:rsidP="00691EB8">
            <w:pPr>
              <w:jc w:val="both"/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3.3.</w:t>
            </w:r>
            <w:hyperlink r:id="rId161" w:history="1">
              <w:r w:rsidRPr="006377A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https://jrslimnica.lv/wp-content/uploads/2020/06/finansejums_2019.docx</w:t>
              </w:r>
            </w:hyperlink>
          </w:p>
          <w:p w14:paraId="1E516B5E" w14:textId="04E978CC" w:rsidR="009147CF" w:rsidRPr="006377A5" w:rsidRDefault="009147CF" w:rsidP="0069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3.4.1.</w:t>
            </w:r>
            <w:r w:rsidR="007877A3"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  <w:hyperlink r:id="rId162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https://jrslimnica.lv/2020-gada-parskati/</w:t>
              </w:r>
            </w:hyperlink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</w:p>
          <w:p w14:paraId="1E3D1FFA" w14:textId="77777777" w:rsidR="007877A3" w:rsidRPr="006377A5" w:rsidRDefault="009147CF" w:rsidP="00691EB8">
            <w:pPr>
              <w:spacing w:before="100" w:beforeAutospacing="1" w:after="100" w:afterAutospacing="1"/>
              <w:rPr>
                <w:rStyle w:val="Hyperlink"/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6377A5">
              <w:rPr>
                <w:rFonts w:ascii="Times New Roman" w:hAnsi="Times New Roman" w:cs="Times New Roman"/>
                <w:sz w:val="20"/>
                <w:szCs w:val="20"/>
              </w:rPr>
              <w:t xml:space="preserve">3.4.2. </w:t>
            </w:r>
            <w:hyperlink r:id="rId163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https://jrslimnica.lv/2019-gada-parskati/</w:t>
              </w:r>
            </w:hyperlink>
            <w:r w:rsidR="007877A3" w:rsidRPr="006377A5">
              <w:rPr>
                <w:rStyle w:val="Hyperlink"/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 xml:space="preserve"> </w:t>
            </w:r>
          </w:p>
          <w:p w14:paraId="31421E84" w14:textId="75B43AB5" w:rsidR="009147CF" w:rsidRPr="006377A5" w:rsidRDefault="00453372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hyperlink r:id="rId164" w:history="1">
              <w:r w:rsidR="009147CF"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https://jrslimnica.lv/2018-gada-parskati/</w:t>
              </w:r>
            </w:hyperlink>
          </w:p>
          <w:p w14:paraId="50997D74" w14:textId="77777777" w:rsidR="009147CF" w:rsidRPr="006377A5" w:rsidRDefault="00453372" w:rsidP="00691EB8">
            <w:pPr>
              <w:spacing w:before="100" w:beforeAutospacing="1" w:after="100" w:afterAutospacing="1"/>
              <w:rPr>
                <w:rStyle w:val="Hyperlink"/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hyperlink r:id="rId165" w:history="1">
              <w:r w:rsidR="009147CF"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https://jrslimnica.lv/2017-gada-parskati/</w:t>
              </w:r>
            </w:hyperlink>
          </w:p>
          <w:p w14:paraId="2B6E9A44" w14:textId="77777777" w:rsidR="009147CF" w:rsidRPr="006377A5" w:rsidRDefault="00453372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hyperlink r:id="rId166" w:history="1">
              <w:r w:rsidR="009147CF"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https://jrslimnica.lv/wp-content/uploads/2018/11/gada_parskats2016.doc</w:t>
              </w:r>
            </w:hyperlink>
          </w:p>
          <w:p w14:paraId="4D20F559" w14:textId="77777777" w:rsidR="009147CF" w:rsidRPr="006377A5" w:rsidRDefault="00453372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hyperlink r:id="rId167" w:history="1">
              <w:r w:rsidR="009147CF"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https://jrslimnica.lv/wp-content/uploads/2018/11/gada_parsk_2015.pdf</w:t>
              </w:r>
            </w:hyperlink>
          </w:p>
          <w:p w14:paraId="3C10D69D" w14:textId="77777777" w:rsidR="007877A3" w:rsidRPr="006377A5" w:rsidRDefault="007877A3" w:rsidP="0069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  <w:p w14:paraId="1CFE1E84" w14:textId="77777777" w:rsidR="007877A3" w:rsidRPr="006377A5" w:rsidRDefault="007877A3" w:rsidP="0069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</w:p>
          <w:p w14:paraId="04713E96" w14:textId="6D06126F" w:rsidR="009147CF" w:rsidRPr="006377A5" w:rsidRDefault="009147CF" w:rsidP="00691EB8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 xml:space="preserve">4.1. </w:t>
            </w:r>
          </w:p>
          <w:p w14:paraId="077ABF83" w14:textId="77777777" w:rsidR="009147CF" w:rsidRPr="006377A5" w:rsidRDefault="00453372" w:rsidP="00691E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8" w:history="1">
              <w:r w:rsidR="009147CF" w:rsidRPr="006377A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https://jrslimnica.lv/wp-content/uploads/2019/10/JRS_Statūti.pdf</w:t>
              </w:r>
            </w:hyperlink>
          </w:p>
          <w:p w14:paraId="0B11AEDA" w14:textId="77777777" w:rsidR="009147CF" w:rsidRPr="006377A5" w:rsidRDefault="009147CF" w:rsidP="00691EB8">
            <w:pPr>
              <w:spacing w:before="100" w:beforeAutospacing="1" w:after="100" w:afterAutospacing="1"/>
              <w:rPr>
                <w:rStyle w:val="Hyperlink"/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 xml:space="preserve">4.2.valde </w:t>
            </w:r>
            <w:hyperlink r:id="rId169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https://jrslimnica.lv/valde/</w:t>
              </w:r>
            </w:hyperlink>
          </w:p>
          <w:p w14:paraId="406DA5C1" w14:textId="77777777" w:rsidR="009147CF" w:rsidRPr="006377A5" w:rsidRDefault="009147CF" w:rsidP="00691EB8">
            <w:pPr>
              <w:spacing w:before="100" w:beforeAutospacing="1" w:after="100" w:afterAutospacing="1"/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4.3.</w:t>
            </w:r>
            <w:r w:rsidRPr="006377A5">
              <w:rPr>
                <w:rFonts w:ascii="Times New Roman" w:hAnsi="Times New Roman" w:cs="Times New Roman"/>
                <w:sz w:val="20"/>
                <w:szCs w:val="20"/>
              </w:rPr>
              <w:t xml:space="preserve"> Atalgojuma politika </w:t>
            </w:r>
            <w:hyperlink r:id="rId170" w:history="1">
              <w:r w:rsidRPr="006377A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https://jrslimnica.lv/atalgojums/</w:t>
              </w:r>
            </w:hyperlink>
          </w:p>
          <w:p w14:paraId="497CBEAB" w14:textId="77777777" w:rsidR="009147CF" w:rsidRPr="006377A5" w:rsidRDefault="009147CF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 xml:space="preserve">4.4. valdes nolikums </w:t>
            </w:r>
            <w:hyperlink r:id="rId171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https://jrslimnica.lv/wp-content/uploads/2020/08/Valdes-nolikums_apstiprinātā-redakcija.docx</w:t>
              </w:r>
            </w:hyperlink>
          </w:p>
          <w:p w14:paraId="51AB92FE" w14:textId="77777777" w:rsidR="009147CF" w:rsidRPr="006377A5" w:rsidRDefault="009147CF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4.5.</w:t>
            </w:r>
            <w:r w:rsidRPr="006377A5">
              <w:rPr>
                <w:rFonts w:ascii="Times New Roman" w:hAnsi="Times New Roman" w:cs="Times New Roman"/>
                <w:sz w:val="20"/>
                <w:szCs w:val="20"/>
              </w:rPr>
              <w:t xml:space="preserve"> 100% SIA „Jēkabpils reģionālā slimnīca” kapitāla daļu pieder Jēkabpils pilsētas pašvaldībai (kapitāla daļu turētājs: Jēkabpils pilsētas dome); SIA „Jēkabpils reģionālā slimnīca” nav līdzdalības citās sabiedrībās</w:t>
            </w:r>
          </w:p>
          <w:p w14:paraId="3E32F131" w14:textId="77777777" w:rsidR="009147CF" w:rsidRPr="006377A5" w:rsidRDefault="009147CF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sz w:val="20"/>
                <w:szCs w:val="20"/>
              </w:rPr>
              <w:t xml:space="preserve">4.6. Organizatoriskā struktūrshēma </w:t>
            </w:r>
            <w:hyperlink r:id="rId172" w:history="1">
              <w:r w:rsidRPr="006377A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https://jrslimnica.lv/struktura/</w:t>
              </w:r>
            </w:hyperlink>
          </w:p>
          <w:p w14:paraId="435BB340" w14:textId="77777777" w:rsidR="009147CF" w:rsidRPr="006377A5" w:rsidRDefault="009147CF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>4.7.</w:t>
            </w:r>
            <w:r w:rsidRPr="006377A5">
              <w:rPr>
                <w:rFonts w:ascii="Times New Roman" w:hAnsi="Times New Roman" w:cs="Times New Roman"/>
                <w:sz w:val="20"/>
                <w:szCs w:val="20"/>
              </w:rPr>
              <w:t xml:space="preserve"> informācija par kapitālsabiedrības dalībnieku sapulcēm </w:t>
            </w:r>
            <w:hyperlink r:id="rId173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https://jrslimnica.lv/wp-content/uploads/2020/08/Dalibnieku_sapulcu_registrs_2020_1.docx</w:t>
              </w:r>
            </w:hyperlink>
          </w:p>
          <w:p w14:paraId="2FF87EE9" w14:textId="77777777" w:rsidR="009147CF" w:rsidRPr="006377A5" w:rsidRDefault="009147CF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 xml:space="preserve">4.8.ziedojumi </w:t>
            </w:r>
            <w:hyperlink r:id="rId174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https://jrslimnica.lv/ziedojumi/</w:t>
              </w:r>
            </w:hyperlink>
          </w:p>
          <w:p w14:paraId="6B297042" w14:textId="77777777" w:rsidR="009147CF" w:rsidRPr="006377A5" w:rsidRDefault="009147CF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 xml:space="preserve">4.9. iepirkumi </w:t>
            </w:r>
            <w:hyperlink r:id="rId175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https://jrslimnica.lv/iepirkumi/</w:t>
              </w:r>
            </w:hyperlink>
          </w:p>
          <w:p w14:paraId="2FC475FC" w14:textId="77777777" w:rsidR="009147CF" w:rsidRPr="006377A5" w:rsidRDefault="009147CF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 xml:space="preserve">4.10. Projekti </w:t>
            </w:r>
            <w:hyperlink r:id="rId176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https://jrslimnica.lv/projekti/</w:t>
              </w:r>
            </w:hyperlink>
          </w:p>
          <w:p w14:paraId="1EEF0E81" w14:textId="77777777" w:rsidR="009147CF" w:rsidRPr="006377A5" w:rsidRDefault="009147CF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bCs/>
                <w:sz w:val="20"/>
                <w:szCs w:val="20"/>
                <w:lang w:eastAsia="lv-LV"/>
              </w:rPr>
              <w:t xml:space="preserve">4.11.ziedošanas kārtība </w:t>
            </w:r>
            <w:hyperlink r:id="rId177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0"/>
                  <w:szCs w:val="20"/>
                  <w:lang w:eastAsia="lv-LV"/>
                </w:rPr>
                <w:t>https://jrslimnica.lv/ziedojumi/</w:t>
              </w:r>
            </w:hyperlink>
          </w:p>
        </w:tc>
      </w:tr>
      <w:tr w:rsidR="009147CF" w:rsidRPr="006377A5" w14:paraId="3A1D4F2B" w14:textId="77777777" w:rsidTr="00486F31">
        <w:tc>
          <w:tcPr>
            <w:tcW w:w="2552" w:type="dxa"/>
          </w:tcPr>
          <w:p w14:paraId="718FCEC8" w14:textId="0BEF7D53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 pilnā apmērā izpildījusi Publiskas personas finanšu līdzekļu un mantas izšķērdēšanas novēršanas likuma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6.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 panta prasības </w:t>
            </w:r>
          </w:p>
        </w:tc>
        <w:tc>
          <w:tcPr>
            <w:tcW w:w="3544" w:type="dxa"/>
          </w:tcPr>
          <w:p w14:paraId="34FCC08C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mantas iznomāšanas noteikumi</w:t>
            </w:r>
          </w:p>
        </w:tc>
        <w:tc>
          <w:tcPr>
            <w:tcW w:w="3827" w:type="dxa"/>
          </w:tcPr>
          <w:p w14:paraId="5F73984B" w14:textId="77777777" w:rsidR="009147CF" w:rsidRPr="006377A5" w:rsidRDefault="009147CF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6377A5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nomas maksas atvieglojumi </w:t>
            </w:r>
            <w:hyperlink r:id="rId178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eastAsia="lv-LV"/>
                </w:rPr>
                <w:t>https://jrslimnica.lv/nomas-maksa/</w:t>
              </w:r>
            </w:hyperlink>
            <w:r w:rsidRPr="006377A5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</w:p>
          <w:p w14:paraId="70A6627D" w14:textId="77777777" w:rsidR="009147CF" w:rsidRPr="006377A5" w:rsidRDefault="009147CF" w:rsidP="00691EB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nomas maksas noteikumi </w:t>
            </w:r>
            <w:hyperlink r:id="rId179" w:history="1">
              <w:r w:rsidRPr="006377A5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eastAsia="lv-LV"/>
                </w:rPr>
                <w:t>https://jrslimnica.lv/nomas-noteikumi/</w:t>
              </w:r>
            </w:hyperlink>
          </w:p>
        </w:tc>
      </w:tr>
      <w:tr w:rsidR="009147CF" w:rsidRPr="006377A5" w14:paraId="63144F0D" w14:textId="77777777" w:rsidTr="00486F31">
        <w:tc>
          <w:tcPr>
            <w:tcW w:w="2552" w:type="dxa"/>
          </w:tcPr>
          <w:p w14:paraId="117304E8" w14:textId="28FEADFF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Valsts un pašvaldību institūciju amatpersonu un darbinieku atlīdzības likums 2.panta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(4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). daļas prasības </w:t>
            </w:r>
          </w:p>
        </w:tc>
        <w:tc>
          <w:tcPr>
            <w:tcW w:w="3544" w:type="dxa"/>
          </w:tcPr>
          <w:p w14:paraId="048FFB6C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amatpersonu (darbinieku) atlīdzības noteikšanas kritērijiem un darba samaksas apmēru sadalījumā pa amatu grupām normatīvajos aktos noteiktajā kārtībā</w:t>
            </w:r>
          </w:p>
        </w:tc>
        <w:tc>
          <w:tcPr>
            <w:tcW w:w="3827" w:type="dxa"/>
          </w:tcPr>
          <w:p w14:paraId="22AD081F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Mēnešalgas apjoms sadalījumā pa amatu grupām</w:t>
            </w:r>
          </w:p>
          <w:p w14:paraId="631D5557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75FE0C4" w14:textId="77777777" w:rsidR="009147C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180" w:history="1">
              <w:r w:rsidR="009147CF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https://jrslimnica.lv/atalgojums/</w:t>
              </w:r>
            </w:hyperlink>
          </w:p>
          <w:p w14:paraId="343EAA34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47CF" w:rsidRPr="006377A5" w14:paraId="47A791C3" w14:textId="77777777" w:rsidTr="00486F31">
        <w:tc>
          <w:tcPr>
            <w:tcW w:w="2552" w:type="dxa"/>
          </w:tcPr>
          <w:p w14:paraId="1D298E7A" w14:textId="455A52A3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17.10.2017. MK noteikumu Nr.630 "Noteikumi par iekšējās kontroles sistēmas pamatprasībām korupcijas un interešu konflikta riska novēršanai publiskas personas institūcijā" 9.p. prasības </w:t>
            </w:r>
          </w:p>
        </w:tc>
        <w:tc>
          <w:tcPr>
            <w:tcW w:w="3544" w:type="dxa"/>
          </w:tcPr>
          <w:p w14:paraId="5E4B8F3F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 reizi gadā un ne vēlāk kā trīs mēnešus pēc gada pārskata apstiprināšanas publisko tīmekļvietnē informāciju par kapitālsabiedrības iepriekšējā gadā veiktajiem pasākumiem korupcijas riska novēršanai.</w:t>
            </w:r>
          </w:p>
        </w:tc>
        <w:tc>
          <w:tcPr>
            <w:tcW w:w="3827" w:type="dxa"/>
          </w:tcPr>
          <w:p w14:paraId="13C3552E" w14:textId="77777777" w:rsidR="009147C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  <w:hyperlink r:id="rId181" w:history="1">
              <w:r w:rsidR="009147CF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https://jrslimnica.lv/pretkorupcijas-pasakumi/</w:t>
              </w:r>
            </w:hyperlink>
          </w:p>
        </w:tc>
      </w:tr>
      <w:tr w:rsidR="009147CF" w:rsidRPr="006377A5" w14:paraId="057E9835" w14:textId="77777777" w:rsidTr="00486F31">
        <w:tc>
          <w:tcPr>
            <w:tcW w:w="2552" w:type="dxa"/>
          </w:tcPr>
          <w:p w14:paraId="028FCDB2" w14:textId="153B70BF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nozari reglamentējošajos  normatīvajos aktos noteiktās informācijas publiskošanas pienākumu </w:t>
            </w:r>
          </w:p>
        </w:tc>
        <w:tc>
          <w:tcPr>
            <w:tcW w:w="3544" w:type="dxa"/>
          </w:tcPr>
          <w:p w14:paraId="61D2CFB2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Obligāti publicējamā informācija.</w:t>
            </w:r>
          </w:p>
        </w:tc>
        <w:tc>
          <w:tcPr>
            <w:tcW w:w="3827" w:type="dxa"/>
          </w:tcPr>
          <w:p w14:paraId="6F76DC0B" w14:textId="77777777" w:rsidR="009147C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hyperlink r:id="rId182" w:history="1">
              <w:r w:rsidR="009147CF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4"/>
                  <w:szCs w:val="24"/>
                </w:rPr>
                <w:t>https://jrslimnica.lv/</w:t>
              </w:r>
            </w:hyperlink>
          </w:p>
          <w:p w14:paraId="3DE496EB" w14:textId="77777777" w:rsidR="009147CF" w:rsidRPr="006377A5" w:rsidRDefault="009147C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</w:tr>
    </w:tbl>
    <w:p w14:paraId="3D87417C" w14:textId="77777777" w:rsidR="00767399" w:rsidRPr="006377A5" w:rsidRDefault="00767399" w:rsidP="003B011D">
      <w:pPr>
        <w:pStyle w:val="ListParagraph"/>
        <w:shd w:val="clear" w:color="auto" w:fill="FFFFFF" w:themeFill="background1"/>
        <w:rPr>
          <w:b/>
          <w:lang w:val="lv-LV" w:eastAsia="lv-LV"/>
        </w:rPr>
      </w:pPr>
    </w:p>
    <w:p w14:paraId="0B56078B" w14:textId="77777777" w:rsidR="00683952" w:rsidRPr="006377A5" w:rsidRDefault="00683952" w:rsidP="00683952">
      <w:pPr>
        <w:pStyle w:val="ListParagraph"/>
        <w:jc w:val="center"/>
        <w:rPr>
          <w:b/>
          <w:lang w:val="lv-LV" w:eastAsia="lv-LV"/>
        </w:rPr>
      </w:pPr>
    </w:p>
    <w:p w14:paraId="28EA85E0" w14:textId="4640FC26" w:rsidR="00683952" w:rsidRPr="006377A5" w:rsidRDefault="00683952" w:rsidP="00037A3F">
      <w:pPr>
        <w:pStyle w:val="ListParagraph"/>
        <w:numPr>
          <w:ilvl w:val="1"/>
          <w:numId w:val="5"/>
        </w:numPr>
        <w:shd w:val="clear" w:color="auto" w:fill="FFFFFF" w:themeFill="background1"/>
        <w:jc w:val="center"/>
        <w:rPr>
          <w:b/>
          <w:lang w:eastAsia="lv-LV"/>
        </w:rPr>
      </w:pPr>
      <w:r w:rsidRPr="006377A5">
        <w:rPr>
          <w:b/>
          <w:lang w:eastAsia="lv-LV"/>
        </w:rPr>
        <w:t>SIA “</w:t>
      </w:r>
      <w:proofErr w:type="spellStart"/>
      <w:r w:rsidRPr="006377A5">
        <w:rPr>
          <w:b/>
          <w:lang w:eastAsia="lv-LV"/>
        </w:rPr>
        <w:t>Jēkabpils</w:t>
      </w:r>
      <w:proofErr w:type="spellEnd"/>
      <w:r w:rsidRPr="006377A5">
        <w:rPr>
          <w:b/>
          <w:lang w:eastAsia="lv-LV"/>
        </w:rPr>
        <w:t xml:space="preserve"> </w:t>
      </w:r>
      <w:proofErr w:type="spellStart"/>
      <w:r w:rsidRPr="006377A5">
        <w:rPr>
          <w:b/>
          <w:lang w:eastAsia="lv-LV"/>
        </w:rPr>
        <w:t>autobusu</w:t>
      </w:r>
      <w:proofErr w:type="spellEnd"/>
      <w:r w:rsidRPr="006377A5">
        <w:rPr>
          <w:b/>
          <w:lang w:eastAsia="lv-LV"/>
        </w:rPr>
        <w:t xml:space="preserve"> parks”</w:t>
      </w:r>
    </w:p>
    <w:p w14:paraId="2703E68A" w14:textId="77777777" w:rsidR="00037A3F" w:rsidRPr="006377A5" w:rsidRDefault="00037A3F" w:rsidP="00037A3F">
      <w:pPr>
        <w:pStyle w:val="ListParagraph"/>
        <w:shd w:val="clear" w:color="auto" w:fill="FFFFFF" w:themeFill="background1"/>
        <w:ind w:left="360"/>
        <w:rPr>
          <w:b/>
          <w:lang w:eastAsia="lv-LV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4252"/>
      </w:tblGrid>
      <w:tr w:rsidR="00F04A65" w:rsidRPr="006377A5" w14:paraId="02346D57" w14:textId="77777777" w:rsidTr="008E5C73">
        <w:trPr>
          <w:trHeight w:val="699"/>
        </w:trPr>
        <w:tc>
          <w:tcPr>
            <w:tcW w:w="2694" w:type="dxa"/>
          </w:tcPr>
          <w:p w14:paraId="2F19E479" w14:textId="77777777" w:rsidR="00F04A65" w:rsidRPr="006377A5" w:rsidRDefault="00F04A65" w:rsidP="00DB12AA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Kapitālsabiedrība pilnā apmērā izpildījusi Likuma </w:t>
            </w:r>
            <w:hyperlink r:id="rId183" w:anchor="p58" w:history="1">
              <w:r w:rsidRPr="006377A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58.</w:t>
              </w:r>
            </w:hyperlink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 panta prasības.</w:t>
            </w:r>
          </w:p>
          <w:p w14:paraId="3ECA6B29" w14:textId="242F5E75" w:rsidR="00F04A65" w:rsidRPr="006377A5" w:rsidRDefault="00F04A65" w:rsidP="00DB12AA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7DCA53" w14:textId="27A4E587" w:rsidR="00F04A65" w:rsidRPr="006377A5" w:rsidRDefault="00F04A65" w:rsidP="00CD706E">
            <w:pPr>
              <w:pStyle w:val="Tablecaption0"/>
              <w:numPr>
                <w:ilvl w:val="0"/>
                <w:numId w:val="15"/>
              </w:numPr>
              <w:shd w:val="clear" w:color="auto" w:fill="auto"/>
              <w:spacing w:line="210" w:lineRule="exact"/>
              <w:ind w:left="45" w:firstLine="195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ziņas par </w:t>
            </w:r>
            <w:r w:rsidR="00CD706E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darbības un komercdarbības veidiem, nozare (NACE);</w:t>
            </w:r>
          </w:p>
          <w:p w14:paraId="52C7C877" w14:textId="77777777" w:rsidR="00F04A65" w:rsidRPr="006377A5" w:rsidRDefault="00F04A65" w:rsidP="004B48DE">
            <w:pPr>
              <w:pStyle w:val="Tablecaption0"/>
              <w:numPr>
                <w:ilvl w:val="0"/>
                <w:numId w:val="15"/>
              </w:numPr>
              <w:shd w:val="clear" w:color="auto" w:fill="auto"/>
              <w:spacing w:line="210" w:lineRule="exact"/>
              <w:ind w:left="33" w:firstLine="20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vidēja darbības termiņa stratēģija (norādot periodu, kad un kas apstiprināja), vispārējie stratēģiskie mērķi;</w:t>
            </w:r>
          </w:p>
          <w:p w14:paraId="55624FE0" w14:textId="77777777" w:rsidR="00F04A65" w:rsidRPr="006377A5" w:rsidRDefault="00F04A65" w:rsidP="004B48DE">
            <w:pPr>
              <w:pStyle w:val="Tablecaption0"/>
              <w:numPr>
                <w:ilvl w:val="0"/>
                <w:numId w:val="15"/>
              </w:numPr>
              <w:shd w:val="clear" w:color="auto" w:fill="auto"/>
              <w:spacing w:line="210" w:lineRule="exact"/>
              <w:ind w:left="175" w:firstLine="65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vismaz par pēdējiem pieciem gadiem </w:t>
            </w:r>
          </w:p>
          <w:p w14:paraId="379F2BA1" w14:textId="5CA14938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kapitālsabiedrības finanšu mērķu (saskaņā ar apstiprinātu gada pārskatu) un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nefinanšu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mērķu īstenošanas rezultāti (sk. bilances kopsumma, neto apgrozījums, peļņas vai zaudējumu aprēķins, naudas plūsmas pārskats, dažādi kapitālsabiedrības darbību raksturojošie rezultatīvie rādītāji);</w:t>
            </w:r>
          </w:p>
          <w:p w14:paraId="70597E80" w14:textId="6557D42F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veiktās iemaksas valsts vai pašvaldības budžetā (tai skaitā dividendes, atskaitījumi, nodokļu maksājumi);</w:t>
            </w:r>
          </w:p>
          <w:p w14:paraId="3456EB7D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saņemto valsts vai pašvaldības budžeta finansējumu un tā izlietojumu (ja attiecināms);</w:t>
            </w:r>
          </w:p>
          <w:p w14:paraId="0594DEF9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ind w:left="0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izstrādātie pārskati:</w:t>
            </w:r>
          </w:p>
          <w:p w14:paraId="3B3AB1A7" w14:textId="77777777" w:rsidR="00F04A65" w:rsidRPr="006377A5" w:rsidRDefault="00F04A65" w:rsidP="00160722">
            <w:pPr>
              <w:pStyle w:val="Tablecaption0"/>
              <w:shd w:val="clear" w:color="auto" w:fill="auto"/>
              <w:spacing w:line="210" w:lineRule="exact"/>
              <w:ind w:left="33" w:firstLine="687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3.4.1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zvērināta revidenta nepārbaudītu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starpperiodu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pārskatu par trim, sešiem un deviņiem mēnešiem, kā arī zvērināta revidenta nepārbaudītu gada pārskatu (2.mēnešu laikā pēc pārskata perioda beigām);</w:t>
            </w:r>
          </w:p>
          <w:p w14:paraId="55BE1A2D" w14:textId="77777777" w:rsidR="00F04A65" w:rsidRPr="006377A5" w:rsidRDefault="00F04A65" w:rsidP="00160722">
            <w:pPr>
              <w:pStyle w:val="Tablecaption0"/>
              <w:shd w:val="clear" w:color="auto" w:fill="auto"/>
              <w:spacing w:line="210" w:lineRule="exact"/>
              <w:ind w:left="33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3.4.2.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zvērināta revidenta pārbaudītie gada pārskati,</w:t>
            </w:r>
          </w:p>
          <w:p w14:paraId="78FF0743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AC68A27" w14:textId="77777777" w:rsidR="00F04A65" w:rsidRPr="006377A5" w:rsidRDefault="00F04A65" w:rsidP="00160722">
            <w:pPr>
              <w:pStyle w:val="Tablecaption0"/>
              <w:numPr>
                <w:ilvl w:val="0"/>
                <w:numId w:val="16"/>
              </w:numPr>
              <w:shd w:val="clear" w:color="auto" w:fill="auto"/>
              <w:spacing w:line="210" w:lineRule="exact"/>
              <w:ind w:left="240" w:hanging="240"/>
              <w:rPr>
                <w:rStyle w:val="BodyText1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pastāvīgi, atbilstoši nepieciešamībai aktualizēta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</w:t>
            </w:r>
          </w:p>
          <w:p w14:paraId="5DAEDAE6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statūti;</w:t>
            </w:r>
          </w:p>
          <w:p w14:paraId="18109694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par valdes locekļiem (par katru atsevišķi): profesionālo darba pieredzi, izglītību, amatiem citās kapitālsabiedrībās, pilnvaru termiņiem, </w:t>
            </w:r>
          </w:p>
          <w:p w14:paraId="4F6D6A41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atalgojuma politikas principi un informācija par katra valdes atalgojumu;</w:t>
            </w:r>
          </w:p>
          <w:p w14:paraId="33922C2F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valdes nolikums vai cits tam pielīdzināms dokuments, kas regulē tās darbību </w:t>
            </w:r>
          </w:p>
          <w:p w14:paraId="09B5E87C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īpašuma struktūru (t.sk. līdzdalība citās sabiedrībās),</w:t>
            </w:r>
          </w:p>
          <w:p w14:paraId="22A4959F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organizatorisko struktūru,</w:t>
            </w:r>
          </w:p>
          <w:p w14:paraId="1F0CAD8F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visām paziņotajām kapitālsabiedrības dalībnieku sapulcēm, t.sk. par darba kārtību un lēmumiem,</w:t>
            </w:r>
          </w:p>
          <w:p w14:paraId="446B14A6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katra saņemtā un veiktā ziedojuma (dāvinājuma) summu un saņēmējiem vismaz par pēdējiem pieciem gadiem,</w:t>
            </w:r>
          </w:p>
          <w:p w14:paraId="5B040C01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iepirkumiem vismaz par pēdējiem pieciem gadiem,</w:t>
            </w:r>
          </w:p>
          <w:p w14:paraId="454D6B30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tabs>
                <w:tab w:val="left" w:pos="949"/>
              </w:tabs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cita nozīmīga informācija, ja tā nav saistīta ar komercnoslēpuma izpaušanu,</w:t>
            </w:r>
          </w:p>
          <w:p w14:paraId="4615EEB2" w14:textId="77777777" w:rsidR="00F04A65" w:rsidRPr="006377A5" w:rsidRDefault="00F04A65" w:rsidP="00160722">
            <w:pPr>
              <w:pStyle w:val="Tablecaption0"/>
              <w:numPr>
                <w:ilvl w:val="1"/>
                <w:numId w:val="16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kapitālsabiedrības ziedošanas (dāvināšanas) stratēģija un ziedošanas (dāvināšanas) kārtība.</w:t>
            </w:r>
          </w:p>
          <w:p w14:paraId="52730FD5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2333512C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Valde apliecina, ka uz 31.08.2020. SIA pilnā  apmērā izpildījumi Likuma 58.panta prasības</w:t>
            </w:r>
          </w:p>
          <w:p w14:paraId="0A650B32" w14:textId="40F0FBFA" w:rsidR="00467B55" w:rsidRPr="006377A5" w:rsidRDefault="00453372" w:rsidP="00467B55">
            <w:pPr>
              <w:pStyle w:val="Tablecaption0"/>
              <w:numPr>
                <w:ilvl w:val="0"/>
                <w:numId w:val="1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84" w:history="1">
              <w:r w:rsidR="00467B5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www.jekabpilsap.lv/lv/darbibas-veidi/</w:t>
              </w:r>
            </w:hyperlink>
          </w:p>
          <w:p w14:paraId="616B2360" w14:textId="77777777" w:rsidR="00467B55" w:rsidRPr="006377A5" w:rsidRDefault="00453372" w:rsidP="00467B55">
            <w:pPr>
              <w:pStyle w:val="Tablecaption0"/>
              <w:numPr>
                <w:ilvl w:val="0"/>
                <w:numId w:val="13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85" w:history="1">
              <w:r w:rsidR="00467B5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www.jekabpilsap.lv/uploads/files/files/JAP_uznemumu%20_strategija_2018_2020_(1).pdf</w:t>
              </w:r>
            </w:hyperlink>
          </w:p>
          <w:p w14:paraId="4A856838" w14:textId="2026D16C" w:rsidR="00F04A65" w:rsidRPr="006377A5" w:rsidRDefault="00453372" w:rsidP="00467B55">
            <w:pPr>
              <w:pStyle w:val="Tablecaption0"/>
              <w:numPr>
                <w:ilvl w:val="1"/>
                <w:numId w:val="29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86" w:history="1">
              <w:r w:rsidR="004A666F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www.jekabpilsap.lv/uploads/files/files/J%C4%93kabpils%20autobusu%20parks_Zi%C5%86ojums_2019_gads_%2026032020.pdf</w:t>
              </w:r>
            </w:hyperlink>
          </w:p>
          <w:p w14:paraId="7AFBF94B" w14:textId="77777777" w:rsidR="00F04A65" w:rsidRPr="006377A5" w:rsidRDefault="00453372" w:rsidP="00467B55">
            <w:pPr>
              <w:pStyle w:val="Tablecaption0"/>
              <w:numPr>
                <w:ilvl w:val="1"/>
                <w:numId w:val="29"/>
              </w:numPr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hyperlink r:id="rId187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www.jekabpilsap.lv/lv/veiktas-iemaksas/</w:t>
              </w:r>
            </w:hyperlink>
          </w:p>
          <w:p w14:paraId="2F97A0FE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707F5BB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88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www.jekabpilsap.lv/uploads/files/files/Inform%C4%81cija%20par%20sa%C5%86emto%20dot%C4%81ciju%20apm%C4%93ru%202019_gad%C4%81.pdf</w:t>
              </w:r>
            </w:hyperlink>
          </w:p>
          <w:p w14:paraId="376AEF62" w14:textId="77777777" w:rsidR="00F04A65" w:rsidRPr="006377A5" w:rsidRDefault="00453372" w:rsidP="00467B55">
            <w:pPr>
              <w:pStyle w:val="Tablecaption0"/>
              <w:numPr>
                <w:ilvl w:val="1"/>
                <w:numId w:val="29"/>
              </w:numPr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189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www.jekabpilsap.lv/uploads/files/files/Inform%C4%81cija%20par%20pie%C5%A1%C4%B7irto%20ES%20finans%C4%93jumu%202019_gads.pdf</w:t>
              </w:r>
            </w:hyperlink>
          </w:p>
          <w:p w14:paraId="1C6E6463" w14:textId="77777777" w:rsidR="00F04A65" w:rsidRPr="006377A5" w:rsidRDefault="00F04A65" w:rsidP="00467B55">
            <w:pPr>
              <w:pStyle w:val="Tablecaption0"/>
              <w:numPr>
                <w:ilvl w:val="1"/>
                <w:numId w:val="29"/>
              </w:numPr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  <w:p w14:paraId="520DDF03" w14:textId="77777777" w:rsidR="00F04A65" w:rsidRPr="006377A5" w:rsidRDefault="00453372" w:rsidP="00467B55">
            <w:pPr>
              <w:pStyle w:val="Tablecaption0"/>
              <w:numPr>
                <w:ilvl w:val="2"/>
                <w:numId w:val="29"/>
              </w:numPr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hyperlink r:id="rId190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www.jekabpilsap.lv/uploads/files/files/J%C4%93kabpils%20autobusu%20parks%20SIA%202019_gada%201_ceturksnis_.pdf</w:t>
              </w:r>
            </w:hyperlink>
          </w:p>
          <w:p w14:paraId="79316701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hyperlink r:id="rId191" w:history="1">
              <w:r w:rsidR="00F04A65" w:rsidRPr="006377A5">
                <w:rPr>
                  <w:rFonts w:ascii="Times New Roman" w:eastAsiaTheme="minorHAnsi" w:hAnsi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3.4.1.</w:t>
              </w:r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www.jekabpilsap.lv/uploads/files/files/J%C4%93kabpils%20autobusu%20parks%20SIA%202019%20gada%202_ceturksnis.pdf</w:t>
              </w:r>
            </w:hyperlink>
          </w:p>
          <w:p w14:paraId="7749874C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0"/>
                <w:szCs w:val="20"/>
              </w:rPr>
            </w:pPr>
            <w:r w:rsidRPr="006377A5">
              <w:rPr>
                <w:rStyle w:val="Hyperlink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3.4.1. </w:t>
            </w:r>
          </w:p>
          <w:p w14:paraId="5AD86B37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hyperlink r:id="rId192" w:history="1">
              <w:r w:rsidR="00F04A65" w:rsidRPr="006377A5">
                <w:rPr>
                  <w:rStyle w:val="Hyperlink"/>
                  <w:rFonts w:ascii="Times New Roman" w:hAnsi="Times New Roman"/>
                  <w:b w:val="0"/>
                  <w:bCs w:val="0"/>
                  <w:sz w:val="20"/>
                  <w:szCs w:val="20"/>
                </w:rPr>
                <w:t>www.jekabpilsap.lv/uploads/files/files/Jekabpils_autobusu_parks_2020_gada%201%20ceturksnis.xlsx</w:t>
              </w:r>
            </w:hyperlink>
          </w:p>
          <w:p w14:paraId="3B95F984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6377A5">
              <w:rPr>
                <w:rStyle w:val="Hyperlink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3.4.1. </w:t>
            </w:r>
            <w:hyperlink r:id="rId193" w:history="1">
              <w:r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www.jekabpilsap.lv/uploads/files/files/Jekabpils_autobusu_parks_2020_gada%202%20ceturksnis.xlsx</w:t>
              </w:r>
            </w:hyperlink>
          </w:p>
          <w:p w14:paraId="0392234F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  <w:p w14:paraId="186145D3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>3.4.2.</w:t>
            </w:r>
            <w:hyperlink r:id="rId194" w:history="1">
              <w:r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www.jekabpilsap.lv/uploads/files/files/J%C4%93kabpils%20autobusu%20parks%20SIA%20GP%202019%20gads.pdf</w:t>
              </w:r>
            </w:hyperlink>
          </w:p>
          <w:p w14:paraId="66C06500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>3.4.2.</w:t>
            </w:r>
            <w:hyperlink r:id="rId195" w:history="1">
              <w:r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www.jekabpilsap.lv/uploads/files/files/Atzinums_2019%20gads%20J%C4%93kabpils%20AP.pdf</w:t>
              </w:r>
            </w:hyperlink>
          </w:p>
          <w:p w14:paraId="7DEF976C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>4. 4.1.</w:t>
            </w:r>
            <w:hyperlink r:id="rId196" w:history="1">
              <w:r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www.jekabpilsap.lv/uploads/files/files/J%C4%93kabpils%20autobusu%20parks%20SIA_Stat%C5%ABti(1).pdf</w:t>
              </w:r>
            </w:hyperlink>
          </w:p>
          <w:p w14:paraId="6B91160C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>4.2.</w:t>
            </w:r>
            <w:r w:rsidRPr="006377A5"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 </w:t>
            </w:r>
            <w:hyperlink r:id="rId197" w:history="1">
              <w:r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www.jekabpilsap.lv/uploads/files/files/CV%20J%C4%81nis%20%C5%A0%C4%8Derbickis.pdf</w:t>
              </w:r>
            </w:hyperlink>
          </w:p>
          <w:p w14:paraId="3807C877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color w:val="1F3864" w:themeColor="accent1" w:themeShade="80"/>
                <w:sz w:val="20"/>
                <w:szCs w:val="20"/>
              </w:rPr>
              <w:t>4.3.</w:t>
            </w:r>
            <w:r w:rsidRPr="006377A5">
              <w:rPr>
                <w:rFonts w:ascii="Times New Roman" w:hAnsi="Times New Roman"/>
                <w:color w:val="1F3864" w:themeColor="accent1" w:themeShade="80"/>
                <w:sz w:val="20"/>
                <w:szCs w:val="20"/>
              </w:rPr>
              <w:t xml:space="preserve"> </w:t>
            </w:r>
            <w:hyperlink r:id="rId198" w:history="1">
              <w:r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www.jekabpilsap.lv/uploads/files/files/J%C4%93kabpils%20autobusu%20parks%20SIA%20atalgojuma%20politika%202020.docx</w:t>
              </w:r>
            </w:hyperlink>
          </w:p>
          <w:p w14:paraId="1DA24BAF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  <w:p w14:paraId="763E32DE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>4.4. Valdes priekšsēdētājs darbojās saskaņā ar statūtiem un uzņēmuma politikām:</w:t>
            </w:r>
          </w:p>
          <w:p w14:paraId="4B3254A0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hyperlink r:id="rId199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www.jekabpilsap.lv/uploads/files/files/%C4%92tikas%20politika.doc</w:t>
              </w:r>
            </w:hyperlink>
          </w:p>
          <w:p w14:paraId="64E56034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hyperlink r:id="rId200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www.jekabpilsap.lv/uploads/files/files/J%C4%93kabpils%20autobusu%20parks%20_Korporat%C4%ABv%C4%81s%20p%C4%81rvald%C4%ABbas%20politika.doc</w:t>
              </w:r>
            </w:hyperlink>
          </w:p>
          <w:p w14:paraId="4EA8A22D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hyperlink r:id="rId201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www.jekabpilsap.lv/uploads/files/files/J%C4%93kabpils%20autobusu%20parks_Person%C4%81la%20politika.doc</w:t>
              </w:r>
            </w:hyperlink>
          </w:p>
          <w:p w14:paraId="366278C8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  <w:p w14:paraId="7AC061BA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hyperlink r:id="rId202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www.jekabpilsap.lv/uploads/files/files/J%C4%93kabpils%20autobusu%20parks_Risku%20vad%C4%ABbas%20politika.doc</w:t>
              </w:r>
            </w:hyperlink>
          </w:p>
          <w:p w14:paraId="41720AF1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</w:p>
          <w:p w14:paraId="47F1C03A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4.5. </w:t>
            </w:r>
            <w:hyperlink r:id="rId203" w:history="1">
              <w:r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www.jekabpilsap.lv/lv/informacija-par-kapitalsabiedribu/</w:t>
              </w:r>
            </w:hyperlink>
          </w:p>
          <w:p w14:paraId="2068551A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4.6. </w:t>
            </w:r>
          </w:p>
          <w:p w14:paraId="5D958CBA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04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www.jekabpilsap.lv/uploads/files/files/J%C4%93kabpils%20autobusu%20parks%20SIA%20_uz%C5%86%C4%93muma%20organizatorisk%C4%81%20strukt%C5%ABra.pdf</w:t>
              </w:r>
            </w:hyperlink>
          </w:p>
          <w:p w14:paraId="4D44A3F2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>4.7. www.jekabpilsap.lv/uploads/files/files/Dal%C4%ABbnieku%20sapulces%20%20protokols%20-versija%20nr_2.doc</w:t>
            </w:r>
          </w:p>
          <w:p w14:paraId="5D5255BA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>4.8.</w:t>
            </w:r>
            <w:r w:rsidRPr="006377A5"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 </w:t>
            </w:r>
            <w:hyperlink r:id="rId205" w:history="1">
              <w:r w:rsidRPr="006377A5">
                <w:rPr>
                  <w:rFonts w:ascii="Times New Roman" w:eastAsiaTheme="minorHAnsi" w:hAnsi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www.jekabpilsap.lv/uploads/files/files/ZIEDO%C5%A0ANAS%20STRAT%C4%92%C4%A2IJA%20UN%20K%C4%80RT%C4%AABA_2019.pdf</w:t>
              </w:r>
            </w:hyperlink>
          </w:p>
          <w:p w14:paraId="3AAFA01B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4.9. </w:t>
            </w:r>
            <w:hyperlink r:id="rId206" w:history="1">
              <w:r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www.jekabpilsap.lv/lv/iepirkumi/</w:t>
              </w:r>
            </w:hyperlink>
          </w:p>
          <w:p w14:paraId="7E9DF5FC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  <w:t xml:space="preserve">4.10. </w:t>
            </w:r>
            <w:hyperlink r:id="rId207" w:history="1">
              <w:r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www.jekabpilsap.lv/lv/trauksmes-celsanas-noteikumi/</w:t>
              </w:r>
            </w:hyperlink>
          </w:p>
          <w:p w14:paraId="0CF2BE02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Style w:val="Hyperlink"/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</w:pPr>
            <w:r w:rsidRPr="006377A5">
              <w:rPr>
                <w:rFonts w:ascii="Times New Roman" w:eastAsiaTheme="minorHAnsi" w:hAnsi="Times New Roman"/>
                <w:b w:val="0"/>
                <w:bCs w:val="0"/>
                <w:sz w:val="20"/>
                <w:szCs w:val="20"/>
              </w:rPr>
              <w:t xml:space="preserve">4.11. </w:t>
            </w:r>
            <w:hyperlink r:id="rId208" w:history="1">
              <w:r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www.jekabpilsap.lv/uploads/files/files/ZIEDO%C5%A0ANAS%20STRAT%C4%92%C4%A2IJA%20UN%20K%C4%80RT%C4%AABA_2019.pdf</w:t>
              </w:r>
            </w:hyperlink>
          </w:p>
          <w:p w14:paraId="57701723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09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www.jekabpilsap.lv/uploads/files/files/ZIEDO%C5%A0ANAS%20STRAT%C4%92%C4%A2IJA%20UN%20K%C4%80RT%C4%AABA_2020.pdf</w:t>
              </w:r>
            </w:hyperlink>
          </w:p>
        </w:tc>
      </w:tr>
      <w:tr w:rsidR="00F04A65" w:rsidRPr="006377A5" w14:paraId="39F5CF92" w14:textId="77777777" w:rsidTr="008E5C73">
        <w:trPr>
          <w:trHeight w:val="2400"/>
        </w:trPr>
        <w:tc>
          <w:tcPr>
            <w:tcW w:w="2694" w:type="dxa"/>
          </w:tcPr>
          <w:p w14:paraId="0670C872" w14:textId="7E451A2E" w:rsidR="00F04A65" w:rsidRPr="006377A5" w:rsidRDefault="00F04A65" w:rsidP="00C8183A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 pilnā apmērā izpildījusi Publiskas personas finanšu līdzekļu un mantas izšķērdēšanas novēršanas likuma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6.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 panta prasības </w:t>
            </w:r>
          </w:p>
        </w:tc>
        <w:tc>
          <w:tcPr>
            <w:tcW w:w="3402" w:type="dxa"/>
          </w:tcPr>
          <w:p w14:paraId="2FC6838C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mantas iznomāšanas noteikumi</w:t>
            </w:r>
          </w:p>
          <w:p w14:paraId="6DB16C4C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252" w:type="dxa"/>
          </w:tcPr>
          <w:p w14:paraId="4A9482AA" w14:textId="77777777" w:rsidR="00F04A65" w:rsidRPr="006377A5" w:rsidRDefault="00F04A65" w:rsidP="008E5C73">
            <w:pPr>
              <w:pStyle w:val="Tablecaption0"/>
              <w:shd w:val="clear" w:color="auto" w:fill="auto"/>
              <w:spacing w:line="210" w:lineRule="exact"/>
              <w:ind w:left="122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apliecina, ka SIA pilnā apmērā izpildījumi Likuma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6.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 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>.panta prasības</w:t>
            </w:r>
          </w:p>
          <w:p w14:paraId="3E6592B1" w14:textId="77777777" w:rsidR="00F04A65" w:rsidRPr="006377A5" w:rsidRDefault="00F04A65" w:rsidP="008E5C73">
            <w:pPr>
              <w:pStyle w:val="Tablecaption0"/>
              <w:shd w:val="clear" w:color="auto" w:fill="auto"/>
              <w:spacing w:line="210" w:lineRule="exact"/>
              <w:ind w:left="122"/>
              <w:rPr>
                <w:rFonts w:ascii="Times New Roman" w:eastAsiaTheme="minorHAnsi" w:hAnsi="Times New Roman"/>
                <w:b w:val="0"/>
                <w:bCs w:val="0"/>
                <w:sz w:val="24"/>
                <w:szCs w:val="24"/>
              </w:rPr>
            </w:pPr>
          </w:p>
          <w:p w14:paraId="59B96F75" w14:textId="630FA4D9" w:rsidR="00F04A65" w:rsidRPr="006377A5" w:rsidRDefault="00453372" w:rsidP="008E5C73">
            <w:pPr>
              <w:pStyle w:val="Tablecaption0"/>
              <w:shd w:val="clear" w:color="auto" w:fill="auto"/>
              <w:spacing w:line="210" w:lineRule="exact"/>
              <w:ind w:left="122"/>
              <w:rPr>
                <w:rFonts w:ascii="Times New Roman" w:hAnsi="Times New Roman"/>
                <w:sz w:val="24"/>
                <w:szCs w:val="24"/>
              </w:rPr>
            </w:pPr>
            <w:hyperlink r:id="rId210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4"/>
                  <w:szCs w:val="24"/>
                </w:rPr>
                <w:t>www.jekabpilsap.lv/uploads/files/files/J%C4%93kabpils%20autobusu%20parks%20SIA%20noteikumi%20par%20N%C4%AAN%20iznom%C4%81%C5%A1anu_%20nom%C4%81%C5%A1anas%20k%C4%81rt%C4%ABba.pdf</w:t>
              </w:r>
            </w:hyperlink>
            <w:r w:rsidR="00C8183A" w:rsidRPr="006377A5">
              <w:rPr>
                <w:rStyle w:val="Hyperlink"/>
                <w:rFonts w:ascii="Times New Roman" w:eastAsiaTheme="minorHAnsi" w:hAnsi="Times New Roman"/>
                <w:b w:val="0"/>
                <w:bCs w:val="0"/>
                <w:sz w:val="24"/>
                <w:szCs w:val="24"/>
              </w:rPr>
              <w:t xml:space="preserve"> </w:t>
            </w:r>
          </w:p>
        </w:tc>
      </w:tr>
      <w:tr w:rsidR="00F04A65" w:rsidRPr="006377A5" w14:paraId="153FF3E7" w14:textId="77777777" w:rsidTr="008E5C73">
        <w:trPr>
          <w:trHeight w:val="2737"/>
        </w:trPr>
        <w:tc>
          <w:tcPr>
            <w:tcW w:w="2694" w:type="dxa"/>
          </w:tcPr>
          <w:p w14:paraId="2628D561" w14:textId="075C504C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Valsts un pašvaldību institūciju amatpersonu un darbinieku atlīdzības likums 2.panta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(4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). daļas prasības </w:t>
            </w:r>
          </w:p>
        </w:tc>
        <w:tc>
          <w:tcPr>
            <w:tcW w:w="3402" w:type="dxa"/>
          </w:tcPr>
          <w:p w14:paraId="078EACB4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amatpersonu (darbinieku) atlīdzības noteikšanas kritērijiem un darba samaksas apmēru sadalījumā pa amatu grupām normatīvajos aktos noteiktajā kārtībā</w:t>
            </w:r>
          </w:p>
        </w:tc>
        <w:tc>
          <w:tcPr>
            <w:tcW w:w="4252" w:type="dxa"/>
          </w:tcPr>
          <w:p w14:paraId="07842D4A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 , ka SIA pilnā apmērā izpildījusi Valsts un pašvaldību institūciju amatpersonu un darbinieku atlīdzības likums 2.panta 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>(4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  <w:shd w:val="clear" w:color="auto" w:fill="FFFFFF"/>
              </w:rPr>
              <w:t>). daļas prasības</w:t>
            </w:r>
          </w:p>
          <w:p w14:paraId="74CA36B0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0"/>
                <w:szCs w:val="20"/>
                <w:u w:val="single"/>
              </w:rPr>
            </w:pPr>
            <w:hyperlink r:id="rId211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0"/>
                  <w:szCs w:val="20"/>
                </w:rPr>
                <w:t>www.jekabpilsap.lv/uploads/files/files/Informacija_MK225_2018_27112019.pdf</w:t>
              </w:r>
            </w:hyperlink>
          </w:p>
          <w:p w14:paraId="0CA0F0BB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  <w:hyperlink r:id="rId212" w:history="1">
              <w:r w:rsidR="00F04A65" w:rsidRPr="006377A5">
                <w:rPr>
                  <w:rFonts w:ascii="Times New Roman" w:eastAsiaTheme="minorHAnsi" w:hAnsi="Times New Roman"/>
                  <w:b w:val="0"/>
                  <w:bCs w:val="0"/>
                  <w:color w:val="0000FF"/>
                  <w:sz w:val="20"/>
                  <w:szCs w:val="20"/>
                  <w:u w:val="single"/>
                </w:rPr>
                <w:t>https://www.jekabpilsap.lv/uploads/files/files/J%C4%93kabpils%20autobusu%20parks%20SIA%20darbinieku%20un%20amatpersonu%20m%C4%93ne%C5%A1a%20attalgojums%20aktualiz%C4%93ts%20uz%2027_11_2019.pdf</w:t>
              </w:r>
            </w:hyperlink>
          </w:p>
        </w:tc>
      </w:tr>
      <w:tr w:rsidR="00F04A65" w:rsidRPr="006377A5" w14:paraId="677BD327" w14:textId="77777777" w:rsidTr="008E5C73">
        <w:trPr>
          <w:trHeight w:val="827"/>
        </w:trPr>
        <w:tc>
          <w:tcPr>
            <w:tcW w:w="2694" w:type="dxa"/>
          </w:tcPr>
          <w:p w14:paraId="352E3E02" w14:textId="098E288F" w:rsidR="00F04A65" w:rsidRPr="006377A5" w:rsidRDefault="00F04A65" w:rsidP="00D70834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17.10.2017. MK noteikumu Nr.630 "Noteikumi par iekšējās kontroles sistēmas pamatprasībām korupcijas un interešu konflikta riska novēršanai publiskas personas institūcijā" 9.p. prasības </w:t>
            </w:r>
          </w:p>
        </w:tc>
        <w:tc>
          <w:tcPr>
            <w:tcW w:w="3402" w:type="dxa"/>
          </w:tcPr>
          <w:p w14:paraId="4A0DAF0A" w14:textId="50E81788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 reizi gadā un ne vēlāk kā trīs mēnešus pēc gada pārskata apstiprināšanas publisko tīmekļvietnē informāciju par</w:t>
            </w:r>
            <w:r w:rsidR="00C8183A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="00D70834"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apitālsabiedrības iepriekšējā gadā veiktajiem pasākumiem korupcijas riska novēršanai.</w:t>
            </w:r>
          </w:p>
        </w:tc>
        <w:tc>
          <w:tcPr>
            <w:tcW w:w="4252" w:type="dxa"/>
          </w:tcPr>
          <w:p w14:paraId="0A00E415" w14:textId="4B447DAE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i/>
                <w:iCs/>
                <w:color w:val="0000FF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4"/>
                <w:szCs w:val="24"/>
              </w:rPr>
              <w:t xml:space="preserve">Valde apliecina , pilnā apmērā izpildījusi  9.p. prasības </w:t>
            </w:r>
          </w:p>
          <w:p w14:paraId="5F3ABE1D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4"/>
                <w:szCs w:val="24"/>
                <w:u w:val="single"/>
              </w:rPr>
            </w:pPr>
          </w:p>
          <w:p w14:paraId="6B9C391F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eastAsiaTheme="minorHAnsi" w:hAnsi="Times New Roman"/>
                <w:b w:val="0"/>
                <w:bCs w:val="0"/>
                <w:color w:val="0000FF"/>
                <w:sz w:val="24"/>
                <w:szCs w:val="24"/>
                <w:u w:val="single"/>
              </w:rPr>
            </w:pPr>
            <w:hyperlink r:id="rId213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4"/>
                  <w:szCs w:val="24"/>
                </w:rPr>
                <w:t>www.jekabpilsap.lv/lv/pretkorupcijas-pasakumu-plans/</w:t>
              </w:r>
            </w:hyperlink>
          </w:p>
          <w:p w14:paraId="63484B40" w14:textId="77777777" w:rsidR="00F04A65" w:rsidRPr="006377A5" w:rsidRDefault="00453372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  <w:hyperlink r:id="rId214" w:history="1">
              <w:r w:rsidR="00F04A65" w:rsidRPr="006377A5">
                <w:rPr>
                  <w:rStyle w:val="Hyperlink"/>
                  <w:rFonts w:ascii="Times New Roman" w:eastAsiaTheme="minorHAnsi" w:hAnsi="Times New Roman"/>
                  <w:b w:val="0"/>
                  <w:bCs w:val="0"/>
                  <w:sz w:val="24"/>
                  <w:szCs w:val="24"/>
                </w:rPr>
                <w:t>www.jekabpilsap.lv/lv/korupcijas-un-interesu-konflikta-noteikumi/</w:t>
              </w:r>
            </w:hyperlink>
          </w:p>
        </w:tc>
      </w:tr>
      <w:tr w:rsidR="00F04A65" w:rsidRPr="006377A5" w14:paraId="7594D84D" w14:textId="77777777" w:rsidTr="001977B6">
        <w:trPr>
          <w:trHeight w:val="2219"/>
        </w:trPr>
        <w:tc>
          <w:tcPr>
            <w:tcW w:w="2694" w:type="dxa"/>
          </w:tcPr>
          <w:p w14:paraId="3BA142F2" w14:textId="1F9C934C" w:rsidR="00F04A65" w:rsidRPr="006377A5" w:rsidRDefault="00F04A65" w:rsidP="00D70834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nozari reglamentējošajos  normatīvajos aktos noteiktās informācijas publiskošanas pienākumu </w:t>
            </w:r>
          </w:p>
        </w:tc>
        <w:tc>
          <w:tcPr>
            <w:tcW w:w="3402" w:type="dxa"/>
          </w:tcPr>
          <w:p w14:paraId="34920B2B" w14:textId="77777777" w:rsidR="00F04A65" w:rsidRPr="006377A5" w:rsidRDefault="00F04A65" w:rsidP="00DB12AA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Obligāti publicējamā informācija.</w:t>
            </w:r>
          </w:p>
        </w:tc>
        <w:tc>
          <w:tcPr>
            <w:tcW w:w="4252" w:type="dxa"/>
          </w:tcPr>
          <w:p w14:paraId="61C32E83" w14:textId="77777777" w:rsidR="00F04A65" w:rsidRPr="006377A5" w:rsidRDefault="00F04A65" w:rsidP="00DB12AA">
            <w:pPr>
              <w:tabs>
                <w:tab w:val="left" w:pos="11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Valde apliecina, ka kapitālsabiedrība pilnā apmērā izpildījusi nozari reglamentējošajos  normatīvajos aktos noteiktās informācijas publiskošanas pienākumu</w:t>
            </w:r>
          </w:p>
          <w:p w14:paraId="17DC32C8" w14:textId="77777777" w:rsidR="00F04A65" w:rsidRPr="006377A5" w:rsidRDefault="00453372" w:rsidP="00DB12AA">
            <w:pPr>
              <w:tabs>
                <w:tab w:val="left" w:pos="11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215" w:history="1">
              <w:r w:rsidR="00F04A65" w:rsidRPr="006377A5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www.jekabpilsap.lv/uploads/files/files/J%C4%93kabpils%20autobusu%20parks_Zi%C5%86ojums_2019_gads_%2026032020.pdf</w:t>
              </w:r>
            </w:hyperlink>
          </w:p>
        </w:tc>
      </w:tr>
    </w:tbl>
    <w:p w14:paraId="28F47999" w14:textId="77777777" w:rsidR="00F04A65" w:rsidRPr="006377A5" w:rsidRDefault="00F04A65" w:rsidP="00F04A65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  <w:lang w:eastAsia="lv-LV"/>
        </w:rPr>
      </w:pPr>
    </w:p>
    <w:p w14:paraId="4E84CC27" w14:textId="3DF47320" w:rsidR="00FD4FDB" w:rsidRPr="006377A5" w:rsidRDefault="00D70834" w:rsidP="00D70834">
      <w:pPr>
        <w:pStyle w:val="ListParagraph"/>
        <w:shd w:val="clear" w:color="auto" w:fill="FFFFFF" w:themeFill="background1"/>
        <w:ind w:left="1320"/>
        <w:rPr>
          <w:b/>
          <w:lang w:val="lv-LV" w:eastAsia="lv-LV"/>
        </w:rPr>
      </w:pPr>
      <w:r w:rsidRPr="006377A5">
        <w:rPr>
          <w:b/>
          <w:lang w:val="lv-LV" w:eastAsia="lv-LV"/>
        </w:rPr>
        <w:t xml:space="preserve">5.8. </w:t>
      </w:r>
      <w:r w:rsidR="00FD4FDB" w:rsidRPr="006377A5">
        <w:rPr>
          <w:b/>
          <w:lang w:val="lv-LV" w:eastAsia="lv-LV"/>
        </w:rPr>
        <w:t>SIA „</w:t>
      </w:r>
      <w:proofErr w:type="spellStart"/>
      <w:r w:rsidR="00FD4FDB" w:rsidRPr="006377A5">
        <w:rPr>
          <w:b/>
          <w:lang w:val="lv-LV" w:eastAsia="lv-LV"/>
        </w:rPr>
        <w:t>Vidusdaugavas</w:t>
      </w:r>
      <w:proofErr w:type="spellEnd"/>
      <w:r w:rsidR="00FD4FDB" w:rsidRPr="006377A5">
        <w:rPr>
          <w:b/>
          <w:lang w:val="lv-LV" w:eastAsia="lv-LV"/>
        </w:rPr>
        <w:t xml:space="preserve"> SPAAO”</w:t>
      </w:r>
    </w:p>
    <w:p w14:paraId="5798D2F3" w14:textId="77777777" w:rsidR="00FD4FDB" w:rsidRPr="006377A5" w:rsidRDefault="00FD4FDB" w:rsidP="00FD4FDB">
      <w:pPr>
        <w:pStyle w:val="ListParagraph"/>
        <w:ind w:left="360"/>
        <w:jc w:val="center"/>
        <w:rPr>
          <w:b/>
          <w:lang w:val="lv-LV" w:eastAsia="lv-LV"/>
        </w:rPr>
      </w:pPr>
    </w:p>
    <w:tbl>
      <w:tblPr>
        <w:tblStyle w:val="TableGrid"/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81"/>
        <w:gridCol w:w="3402"/>
        <w:gridCol w:w="4252"/>
      </w:tblGrid>
      <w:tr w:rsidR="008C248F" w:rsidRPr="006377A5" w14:paraId="4B85AAF4" w14:textId="77777777" w:rsidTr="008C248F">
        <w:tc>
          <w:tcPr>
            <w:tcW w:w="2581" w:type="dxa"/>
          </w:tcPr>
          <w:p w14:paraId="3F93B6A8" w14:textId="77777777" w:rsidR="008C248F" w:rsidRPr="006377A5" w:rsidRDefault="008C248F" w:rsidP="00691EB8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Kapitālsabiedrība pilnā apmērā izpildījusi Likuma </w:t>
            </w:r>
            <w:hyperlink r:id="rId216" w:anchor="p58" w:history="1">
              <w:r w:rsidRPr="006377A5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58.</w:t>
              </w:r>
            </w:hyperlink>
            <w:r w:rsidRPr="006377A5">
              <w:rPr>
                <w:rFonts w:ascii="Times New Roman" w:hAnsi="Times New Roman" w:cs="Times New Roman"/>
                <w:sz w:val="24"/>
                <w:szCs w:val="24"/>
              </w:rPr>
              <w:t> panta prasības.</w:t>
            </w:r>
          </w:p>
          <w:p w14:paraId="20D331E9" w14:textId="77777777" w:rsidR="008C248F" w:rsidRPr="006377A5" w:rsidRDefault="008C248F" w:rsidP="00691EB8">
            <w:pPr>
              <w:tabs>
                <w:tab w:val="right" w:pos="93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7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14:paraId="612E7A2E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4C6AF3E" w14:textId="5D8AC5C4" w:rsidR="008C248F" w:rsidRPr="006377A5" w:rsidRDefault="008C248F" w:rsidP="00EF6C90">
            <w:pPr>
              <w:pStyle w:val="Tablecaption0"/>
              <w:numPr>
                <w:ilvl w:val="0"/>
                <w:numId w:val="18"/>
              </w:numPr>
              <w:shd w:val="clear" w:color="auto" w:fill="auto"/>
              <w:spacing w:line="210" w:lineRule="exact"/>
              <w:ind w:left="27" w:firstLine="21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ziņas par kapitālsabiedrības darbības un komercdarbības veidiem, nozare (NACE);</w:t>
            </w:r>
          </w:p>
          <w:p w14:paraId="553D83F6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3FC552D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25C6CE5" w14:textId="2ED93966" w:rsidR="008C248F" w:rsidRPr="006377A5" w:rsidRDefault="008C248F" w:rsidP="00EF6C90">
            <w:pPr>
              <w:pStyle w:val="Tablecaption0"/>
              <w:numPr>
                <w:ilvl w:val="0"/>
                <w:numId w:val="18"/>
              </w:numPr>
              <w:shd w:val="clear" w:color="auto" w:fill="auto"/>
              <w:spacing w:line="210" w:lineRule="exact"/>
              <w:ind w:left="27" w:firstLine="21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vidēja darbības termiņa stratēģija (norādot periodu, kad un kas apstiprināja), vispārējie stratēģiskie mērķi;</w:t>
            </w:r>
          </w:p>
          <w:p w14:paraId="1B9C4DA5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65B7806" w14:textId="77777777" w:rsidR="008C248F" w:rsidRPr="006377A5" w:rsidRDefault="008C248F" w:rsidP="0074460E">
            <w:pPr>
              <w:pStyle w:val="Tablecaption0"/>
              <w:numPr>
                <w:ilvl w:val="0"/>
                <w:numId w:val="18"/>
              </w:numPr>
              <w:shd w:val="clear" w:color="auto" w:fill="auto"/>
              <w:spacing w:line="210" w:lineRule="exact"/>
              <w:ind w:left="240" w:hanging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vismaz par pēdējiem pieciem gadiem </w:t>
            </w:r>
          </w:p>
          <w:p w14:paraId="0E186A28" w14:textId="765D3110" w:rsidR="008C248F" w:rsidRPr="006377A5" w:rsidRDefault="008C248F" w:rsidP="00EF6C90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27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kapitālsabiedrības finanšu mērķu (saskaņā ar apstiprinātu gada pārskatu) un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nefinanšu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mērķu īstenošanas rezultāti (sk. bilances kopsumma, neto apgrozījums, peļņas vai zaudējumu aprēķins, naudas plūsmas pārskats, dažādi kapitālsabiedrības darbību raksturojošie rezultatīvie rādītāji);</w:t>
            </w:r>
          </w:p>
          <w:p w14:paraId="59AD2A31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3387357" w14:textId="587063B5" w:rsidR="008C248F" w:rsidRPr="006377A5" w:rsidRDefault="008C248F" w:rsidP="006F7DF4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0" w:firstLine="2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veiktās iemaksas valsts vai pašvaldības budžetā (tai skaitā dividendes, atskaitījumi, nodokļu maksājumi);</w:t>
            </w:r>
          </w:p>
          <w:p w14:paraId="07ADACC5" w14:textId="77777777" w:rsidR="008C248F" w:rsidRPr="006377A5" w:rsidRDefault="008C248F" w:rsidP="00691EB8">
            <w:pPr>
              <w:pStyle w:val="ListParagraph"/>
              <w:rPr>
                <w:b/>
                <w:bCs/>
                <w:lang w:val="lv-LV"/>
              </w:rPr>
            </w:pPr>
          </w:p>
          <w:p w14:paraId="3499AC13" w14:textId="77777777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ind w:left="2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66B3065" w14:textId="77777777" w:rsidR="00820525" w:rsidRPr="006377A5" w:rsidRDefault="00820525" w:rsidP="00820525">
            <w:pPr>
              <w:rPr>
                <w:b/>
                <w:bCs/>
                <w:shd w:val="clear" w:color="auto" w:fill="FFFFFF"/>
              </w:rPr>
            </w:pPr>
          </w:p>
          <w:p w14:paraId="2EBB71B8" w14:textId="77777777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ind w:left="2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302922A" w14:textId="141CC4ED" w:rsidR="008C248F" w:rsidRPr="006377A5" w:rsidRDefault="008C248F" w:rsidP="006F7DF4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0" w:firstLine="2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saņemto valsts vai pašvaldības budžeta finansējumu un tā izlietojumu (ja attiecināms);</w:t>
            </w:r>
          </w:p>
          <w:p w14:paraId="24AE4760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CF4F9DA" w14:textId="77777777" w:rsidR="008C248F" w:rsidRPr="006377A5" w:rsidRDefault="008C248F" w:rsidP="006F7DF4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452" w:hanging="425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izstrādātie pārskati:</w:t>
            </w:r>
          </w:p>
          <w:p w14:paraId="6D220113" w14:textId="77777777" w:rsidR="008C248F" w:rsidRPr="006377A5" w:rsidRDefault="008C248F" w:rsidP="006F7DF4">
            <w:pPr>
              <w:pStyle w:val="Tablecaption0"/>
              <w:shd w:val="clear" w:color="auto" w:fill="auto"/>
              <w:spacing w:line="210" w:lineRule="exact"/>
              <w:ind w:left="27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3.4.1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zvērināta revidenta nepārbaudītu 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starpperiodu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pārskatu par trim, sešiem un deviņiem mēnešiem, kā arī zvērināta revidenta nepārbaudītu gada pārskatu (2.mēnešu laikā pēc pārskata perioda beigām);</w:t>
            </w:r>
          </w:p>
          <w:p w14:paraId="339751A5" w14:textId="055407C4" w:rsidR="008C248F" w:rsidRPr="006377A5" w:rsidRDefault="008C248F" w:rsidP="006F7DF4">
            <w:pPr>
              <w:pStyle w:val="Tablecaption0"/>
              <w:shd w:val="clear" w:color="auto" w:fill="auto"/>
              <w:spacing w:line="210" w:lineRule="exact"/>
              <w:ind w:left="27" w:hanging="27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3.4.2.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zvērināta revidenta pārbaudītie gada pārskati;</w:t>
            </w:r>
          </w:p>
          <w:p w14:paraId="03BAA540" w14:textId="71984CBA" w:rsidR="00820525" w:rsidRPr="006377A5" w:rsidRDefault="00820525" w:rsidP="006F7DF4">
            <w:pPr>
              <w:pStyle w:val="Tablecaption0"/>
              <w:shd w:val="clear" w:color="auto" w:fill="auto"/>
              <w:spacing w:line="210" w:lineRule="exact"/>
              <w:ind w:left="27" w:hanging="27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7AC47B65" w14:textId="1CF54CAC" w:rsidR="00820525" w:rsidRPr="006377A5" w:rsidRDefault="00820525" w:rsidP="006F7DF4">
            <w:pPr>
              <w:pStyle w:val="Tablecaption0"/>
              <w:shd w:val="clear" w:color="auto" w:fill="auto"/>
              <w:spacing w:line="210" w:lineRule="exact"/>
              <w:ind w:left="27" w:hanging="27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098B1F2E" w14:textId="6B12FF2C" w:rsidR="00820525" w:rsidRPr="006377A5" w:rsidRDefault="00820525" w:rsidP="006F7DF4">
            <w:pPr>
              <w:pStyle w:val="Tablecaption0"/>
              <w:shd w:val="clear" w:color="auto" w:fill="auto"/>
              <w:spacing w:line="210" w:lineRule="exact"/>
              <w:ind w:left="27" w:hanging="27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52D43019" w14:textId="397AADB4" w:rsidR="00820525" w:rsidRPr="006377A5" w:rsidRDefault="00820525" w:rsidP="006F7DF4">
            <w:pPr>
              <w:pStyle w:val="Tablecaption0"/>
              <w:shd w:val="clear" w:color="auto" w:fill="auto"/>
              <w:spacing w:line="210" w:lineRule="exact"/>
              <w:ind w:left="27" w:hanging="27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3266B4EC" w14:textId="77777777" w:rsidR="00820525" w:rsidRPr="006377A5" w:rsidRDefault="00820525" w:rsidP="006F7DF4">
            <w:pPr>
              <w:pStyle w:val="Tablecaption0"/>
              <w:shd w:val="clear" w:color="auto" w:fill="auto"/>
              <w:spacing w:line="210" w:lineRule="exact"/>
              <w:ind w:left="27" w:hanging="27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</w:p>
          <w:p w14:paraId="5C4103F6" w14:textId="77777777" w:rsidR="008C248F" w:rsidRPr="006377A5" w:rsidRDefault="008C248F" w:rsidP="006F7DF4">
            <w:pPr>
              <w:pStyle w:val="Tablecaption0"/>
              <w:numPr>
                <w:ilvl w:val="0"/>
                <w:numId w:val="19"/>
              </w:numPr>
              <w:shd w:val="clear" w:color="auto" w:fill="auto"/>
              <w:spacing w:line="210" w:lineRule="exact"/>
              <w:ind w:left="240" w:hanging="240"/>
              <w:rPr>
                <w:rStyle w:val="BodyText1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pastāvīgi, atbilstoši nepieciešamībai aktualizēta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informācija </w:t>
            </w:r>
          </w:p>
          <w:p w14:paraId="4541D985" w14:textId="72A1FDFF" w:rsidR="008C248F" w:rsidRPr="006377A5" w:rsidRDefault="008C248F" w:rsidP="00CF128A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878" w:hanging="56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statūti;</w:t>
            </w:r>
          </w:p>
          <w:p w14:paraId="114445ED" w14:textId="305D4C90" w:rsidR="008C248F" w:rsidRPr="006377A5" w:rsidRDefault="008C248F" w:rsidP="00CF128A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27" w:firstLine="33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valdes locekļiem (par katru atsevišķi): profesionālo darba pieredzi, izglītību, amatiem citās kapitālsabiedrībās, pilnvaru termiņiem;</w:t>
            </w:r>
          </w:p>
          <w:p w14:paraId="064F0D87" w14:textId="597A0321" w:rsidR="00CF128A" w:rsidRPr="006377A5" w:rsidRDefault="00CF128A" w:rsidP="00FC37D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8D6DE2F" w14:textId="261678B5" w:rsidR="00FC37DA" w:rsidRPr="006377A5" w:rsidRDefault="00FC37DA" w:rsidP="00FC37D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721841B" w14:textId="6BD5DD2B" w:rsidR="00FC37DA" w:rsidRPr="006377A5" w:rsidRDefault="00FC37DA" w:rsidP="00FC37D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692A0E7" w14:textId="77777777" w:rsidR="00FC37DA" w:rsidRPr="006377A5" w:rsidRDefault="00FC37DA" w:rsidP="00FC37DA">
            <w:pPr>
              <w:pStyle w:val="Tablecaption0"/>
              <w:shd w:val="clear" w:color="auto" w:fill="auto"/>
              <w:spacing w:line="210" w:lineRule="exact"/>
              <w:ind w:left="36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22F9DBA" w14:textId="5AC20833" w:rsidR="008C248F" w:rsidRPr="006377A5" w:rsidRDefault="008C248F" w:rsidP="00CF128A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0" w:firstLine="2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atalgojuma politikas principi un informācija par katra valdes atalgojumu;</w:t>
            </w:r>
          </w:p>
          <w:p w14:paraId="60C17640" w14:textId="5CDF54B7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EC1E54A" w14:textId="4058A70C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40D6069" w14:textId="6378903E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3427AF5" w14:textId="5156E705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DE99B23" w14:textId="4412A915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AED75C7" w14:textId="17805890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1D23D64" w14:textId="5790722D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B79155E" w14:textId="34AE9D6D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9DA3B49" w14:textId="34212D72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CEBDC9B" w14:textId="3B29BA7B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6177DD5" w14:textId="77777777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BE2FCA0" w14:textId="1E43C233" w:rsidR="008C248F" w:rsidRPr="006377A5" w:rsidRDefault="008C248F" w:rsidP="00CF128A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27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valdes nolikums vai cits tam pielīdzināms dokuments, kas regulē tās darbību;</w:t>
            </w:r>
          </w:p>
          <w:p w14:paraId="287DF260" w14:textId="77777777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ind w:left="2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4435D42" w14:textId="07C8D2B3" w:rsidR="008C248F" w:rsidRPr="006377A5" w:rsidRDefault="008C248F" w:rsidP="00CF128A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0" w:firstLine="27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īpašuma struktūru (t.sk. līdzdalība citās sabiedrībā;</w:t>
            </w:r>
          </w:p>
          <w:p w14:paraId="62A10758" w14:textId="77777777" w:rsidR="00820525" w:rsidRPr="006377A5" w:rsidRDefault="00820525" w:rsidP="00820525">
            <w:pPr>
              <w:pStyle w:val="ListParagraph"/>
              <w:rPr>
                <w:b/>
                <w:bCs/>
                <w:color w:val="C00000"/>
                <w:lang w:val="lv-LV"/>
              </w:rPr>
            </w:pPr>
          </w:p>
          <w:p w14:paraId="3E47C6C3" w14:textId="65BB3F8C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</w:p>
          <w:p w14:paraId="5B81B899" w14:textId="208100C3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</w:p>
          <w:p w14:paraId="10070D4A" w14:textId="0339D662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</w:p>
          <w:p w14:paraId="5CE21AB5" w14:textId="68E93323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</w:p>
          <w:p w14:paraId="555BC6AA" w14:textId="1605CE09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</w:p>
          <w:p w14:paraId="77F6AC5B" w14:textId="20D0F7B1" w:rsidR="008C248F" w:rsidRPr="006377A5" w:rsidRDefault="008C248F" w:rsidP="00CF128A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27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organizatorisko struktūru;</w:t>
            </w:r>
          </w:p>
          <w:p w14:paraId="4D3F1CCA" w14:textId="31EBB6C3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ACF11CF" w14:textId="2A1F605A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0C026BA" w14:textId="4F45489D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FFF8594" w14:textId="6285E681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45E8BE0D" w14:textId="0BBEEA9C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63B17CC" w14:textId="08F1591D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D0ACD75" w14:textId="77777777" w:rsidR="00820525" w:rsidRPr="006377A5" w:rsidRDefault="00820525" w:rsidP="00820525">
            <w:pPr>
              <w:pStyle w:val="Tablecaption0"/>
              <w:shd w:val="clear" w:color="auto" w:fill="auto"/>
              <w:spacing w:line="210" w:lineRule="exact"/>
              <w:ind w:left="27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E613AB5" w14:textId="77777777" w:rsidR="008C248F" w:rsidRPr="006377A5" w:rsidRDefault="008C248F" w:rsidP="00CF128A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168" w:firstLine="19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visām paziņotajām kapitālsabiedrības dalībnieku sapulcēm, t.sk. par darba kārtību un lēmumiem;</w:t>
            </w:r>
          </w:p>
          <w:p w14:paraId="6315FA35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D2CB5E5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74AE896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2FC98687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613AC02F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D8F8641" w14:textId="77777777" w:rsidR="008C248F" w:rsidRPr="006377A5" w:rsidRDefault="008C248F" w:rsidP="00FC37DA">
            <w:pPr>
              <w:pStyle w:val="Tablecaption0"/>
              <w:shd w:val="clear" w:color="auto" w:fill="auto"/>
              <w:spacing w:line="210" w:lineRule="exact"/>
              <w:ind w:left="169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4580DEC" w14:textId="77777777" w:rsidR="008C248F" w:rsidRPr="006377A5" w:rsidRDefault="008C248F" w:rsidP="00FC37DA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311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katra saņemtā un veiktā ziedojuma (dāvinājuma) summu un saņēmējiem vismaz par pēdējiem pieciem gadiem;</w:t>
            </w:r>
          </w:p>
          <w:p w14:paraId="311AEF9A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7166AAC1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AB196B7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9EFB3D6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5BD2EBE9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3E5B6D81" w14:textId="77777777" w:rsidR="008C248F" w:rsidRPr="006377A5" w:rsidRDefault="008C248F" w:rsidP="00FC37DA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453" w:hanging="14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par iepirkumiem vismaz par pēdējiem pieciem gadiem;</w:t>
            </w:r>
          </w:p>
          <w:p w14:paraId="5484B246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01B7FB0E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  <w:p w14:paraId="12E42821" w14:textId="77777777" w:rsidR="008C248F" w:rsidRPr="006377A5" w:rsidRDefault="008C248F" w:rsidP="00FC37DA">
            <w:pPr>
              <w:pStyle w:val="Tablecaption0"/>
              <w:numPr>
                <w:ilvl w:val="1"/>
                <w:numId w:val="19"/>
              </w:numPr>
              <w:shd w:val="clear" w:color="auto" w:fill="auto"/>
              <w:tabs>
                <w:tab w:val="left" w:pos="949"/>
              </w:tabs>
              <w:spacing w:line="210" w:lineRule="exact"/>
              <w:ind w:left="311" w:hanging="93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cita nozīmīga informācija, ja tā nav saistīta ar komercnoslēpuma izpaušanu;</w:t>
            </w:r>
          </w:p>
          <w:p w14:paraId="55E4401C" w14:textId="77777777" w:rsidR="008C248F" w:rsidRPr="006377A5" w:rsidRDefault="008C248F" w:rsidP="00691EB8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</w:p>
          <w:p w14:paraId="307C63BA" w14:textId="77777777" w:rsidR="008C248F" w:rsidRPr="006377A5" w:rsidRDefault="008C248F" w:rsidP="00691EB8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</w:p>
          <w:p w14:paraId="4B2C02E3" w14:textId="77777777" w:rsidR="008C248F" w:rsidRPr="006377A5" w:rsidRDefault="008C248F" w:rsidP="00691EB8">
            <w:pPr>
              <w:pStyle w:val="Tablecaption0"/>
              <w:shd w:val="clear" w:color="auto" w:fill="auto"/>
              <w:tabs>
                <w:tab w:val="left" w:pos="949"/>
              </w:tabs>
              <w:spacing w:line="210" w:lineRule="exact"/>
              <w:ind w:left="720"/>
              <w:rPr>
                <w:rFonts w:ascii="Times New Roman" w:hAnsi="Times New Roman"/>
                <w:b w:val="0"/>
                <w:bCs w:val="0"/>
                <w:color w:val="C00000"/>
                <w:sz w:val="24"/>
                <w:szCs w:val="24"/>
              </w:rPr>
            </w:pPr>
          </w:p>
          <w:p w14:paraId="7277AE54" w14:textId="77777777" w:rsidR="008C248F" w:rsidRPr="006377A5" w:rsidRDefault="008C248F" w:rsidP="00D5333E">
            <w:pPr>
              <w:pStyle w:val="Tablecaption0"/>
              <w:numPr>
                <w:ilvl w:val="1"/>
                <w:numId w:val="19"/>
              </w:numPr>
              <w:shd w:val="clear" w:color="auto" w:fill="auto"/>
              <w:spacing w:line="210" w:lineRule="exact"/>
              <w:ind w:left="311" w:firstLine="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kapitālsabiedrības ziedošanas (dāvināšanas) stratēģija un ziedošanas (dāvināšanas) kārtība.</w:t>
            </w:r>
          </w:p>
          <w:p w14:paraId="7467D3FC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240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E3C53F8" w14:textId="51D51C46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Valde apliecina, ka SIA “</w:t>
            </w:r>
            <w:proofErr w:type="spellStart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Vidusdaugavas</w:t>
            </w:r>
            <w:proofErr w:type="spellEnd"/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 xml:space="preserve"> SPAAO” pilnā apmērā izpildīju</w:t>
            </w:r>
            <w:r w:rsidR="00D5333E"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s</w:t>
            </w:r>
            <w:r w:rsidRPr="006377A5">
              <w:rPr>
                <w:rFonts w:ascii="Times New Roman" w:hAnsi="Times New Roman"/>
                <w:b w:val="0"/>
                <w:bCs w:val="0"/>
                <w:i/>
                <w:iCs/>
                <w:sz w:val="20"/>
                <w:szCs w:val="20"/>
              </w:rPr>
              <w:t>i Likuma 58.panta prasības:</w:t>
            </w:r>
          </w:p>
          <w:p w14:paraId="7B6E40CF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>1. Izpildīts</w:t>
            </w:r>
          </w:p>
          <w:p w14:paraId="4FB93EBB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17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https://www.spaao.lv/lv/pakalpojumi/pakalpojumu-veidi/</w:t>
              </w:r>
            </w:hyperlink>
          </w:p>
          <w:p w14:paraId="10A87DC1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2AED0538" w14:textId="06DA87CC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2. </w:t>
            </w:r>
          </w:p>
          <w:p w14:paraId="61EE0058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18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https://www.spaao.lv/lv/videja-termina-darbibas-strategija/</w:t>
              </w:r>
            </w:hyperlink>
          </w:p>
          <w:p w14:paraId="0290295B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6F8F456C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3C284D01" w14:textId="77777777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7F007470" w14:textId="77777777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6667375F" w14:textId="08985396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  <w:t xml:space="preserve">3.1. </w:t>
            </w:r>
          </w:p>
          <w:p w14:paraId="20C42117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  <w:hyperlink r:id="rId219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https://www.spaao.lv/lv/videja-termina-darbibas-strategija/</w:t>
              </w:r>
            </w:hyperlink>
          </w:p>
          <w:p w14:paraId="1F362036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</w:p>
          <w:p w14:paraId="7A7E7B93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6157ACF0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0FB90BB6" w14:textId="77777777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4098D3E8" w14:textId="77777777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724504E7" w14:textId="77777777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673DBDDD" w14:textId="77777777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61E224E0" w14:textId="77777777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1DE1F834" w14:textId="77777777" w:rsidR="00820525" w:rsidRPr="006377A5" w:rsidRDefault="00820525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7B925ACF" w14:textId="77AA86A3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  <w:t xml:space="preserve">3.2. </w:t>
            </w:r>
          </w:p>
          <w:p w14:paraId="38B2BF6B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20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3C664E67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  <w:t xml:space="preserve">  </w:t>
            </w:r>
          </w:p>
          <w:p w14:paraId="3BDA99CA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  <w:hyperlink r:id="rId221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https://www.spaao.lv/uploads/files/editor/2020/05/22/Vieikt%C4%81s%20iemaksas%20bud%C5%BEet%C4%81.pdf</w:t>
              </w:r>
            </w:hyperlink>
          </w:p>
          <w:p w14:paraId="4C4AA217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</w:p>
          <w:p w14:paraId="66391FAC" w14:textId="63FC19EB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3.3. </w:t>
            </w:r>
          </w:p>
          <w:p w14:paraId="38810917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22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  <w:r w:rsidR="008C248F"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 (Finansējums nav saņemts)</w:t>
            </w:r>
          </w:p>
          <w:p w14:paraId="494677A5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2F68C8F0" w14:textId="597B2C34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>3.4.1.</w:t>
            </w:r>
          </w:p>
          <w:p w14:paraId="61F16A6A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23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058C4C70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</w:p>
          <w:p w14:paraId="725D15B0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24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https://www.spaao.lv/lv/kapitalsabiedribas-izstradatie-parskati/</w:t>
              </w:r>
            </w:hyperlink>
          </w:p>
          <w:p w14:paraId="7815F932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7E05E188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42AA0DAD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10DB75A6" w14:textId="655BACF1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  <w:t xml:space="preserve">3.4.2. </w:t>
            </w:r>
          </w:p>
          <w:p w14:paraId="4E3D25F0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25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1AE550B7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</w:p>
          <w:p w14:paraId="6A563EDD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26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https://www.spaao.lv/lv/kapitalsabiedribas-izstradatie-parskati/</w:t>
              </w:r>
            </w:hyperlink>
          </w:p>
          <w:p w14:paraId="09B6A1F2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</w:p>
          <w:p w14:paraId="36247326" w14:textId="0906828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  <w:t xml:space="preserve">4.1. </w:t>
            </w:r>
          </w:p>
          <w:p w14:paraId="2F624934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27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689F25E8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</w:p>
          <w:p w14:paraId="3C7E2334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28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https://www.spaao.lv/uploads/files/editor/2020/05/20/Stat%C5%ABti.pdf</w:t>
              </w:r>
            </w:hyperlink>
          </w:p>
          <w:p w14:paraId="4E194746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3AD029E9" w14:textId="59CA3AE0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4.2. </w:t>
            </w:r>
          </w:p>
          <w:p w14:paraId="5EE4B58C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29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071596E7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624AC3A1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30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https://www.spaao.lv/uploads/files/editor/2020/05/21/Inform%C4%81cija%20par%20SIA%20Vidusdaugavas%20SPAAO%20valdes%20locek%C4%BCiem.pdf</w:t>
              </w:r>
            </w:hyperlink>
          </w:p>
          <w:p w14:paraId="693FDBAA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51DB0357" w14:textId="3E41884E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4.3. </w:t>
            </w:r>
          </w:p>
          <w:p w14:paraId="5A1C00BD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31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7F552E38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01DB1934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32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https://www.spaao.lv/uploads/files/editor/2020/05/20/Atalgojuma%20politika.pdf</w:t>
              </w:r>
            </w:hyperlink>
          </w:p>
          <w:p w14:paraId="4D6280EF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56F92EA3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33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https://www.spaao.lv/uploads/files/editor/2020/05/20/Amatpersonu%20un%20darbinieku%20atalgojums%20no%2001.02.2020.pdf</w:t>
              </w:r>
            </w:hyperlink>
          </w:p>
          <w:p w14:paraId="307EFD94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4FFB4E4B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76F76CB5" w14:textId="7316E582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  <w:t xml:space="preserve">4.4. </w:t>
            </w:r>
          </w:p>
          <w:p w14:paraId="0D125750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34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13AC5FC6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56E2DBE3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581A6CB4" w14:textId="37CCDC76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4.5. </w:t>
            </w:r>
          </w:p>
          <w:p w14:paraId="08C91C0C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35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2645A5FE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58FDCC80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36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https://www.spaao.lv/uploads/files/editor/2020/05/20/Vidusdaugavas%20SPAAO%20dal%C4%ABbnieki2.pdf</w:t>
              </w:r>
            </w:hyperlink>
          </w:p>
          <w:p w14:paraId="1B9B326E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2BEA56F7" w14:textId="4932686B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>4.6.</w:t>
            </w:r>
          </w:p>
          <w:p w14:paraId="581713A0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37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0858CF6C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521A2418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38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https://www.spaao.lv/uploads/files/editor/2020/05/20/Uz%C5%86%C4%93muma%20organizatorisk%C4%81%20strukt%C5%ABra.pdf</w:t>
              </w:r>
            </w:hyperlink>
          </w:p>
          <w:p w14:paraId="4FE79FF5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03F061C9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37E3FF16" w14:textId="2DDCAAA3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4.7. </w:t>
            </w:r>
          </w:p>
          <w:p w14:paraId="40BDC922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39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4BD9E488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012124AE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40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https://www.spaao.lv/uploads/files/editor/2020/06/09/Inform%C4%81cija%20par%20SIA%20Vidusdaugavas%20SPAAO%20dal%C4%ABbnieku%20sapulc%C4%93m.pdf</w:t>
              </w:r>
            </w:hyperlink>
          </w:p>
          <w:p w14:paraId="6F88D092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</w:p>
          <w:p w14:paraId="6EB65511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63EA656F" w14:textId="058AF9EC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  <w:t xml:space="preserve">4.8. </w:t>
            </w:r>
          </w:p>
          <w:p w14:paraId="324241B2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41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32DF127F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32D55AE5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42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https://www.spaao.lv/uploads/files/editor/2020/05/20/Ziedo%C5%A1anas%20(d%C4%81vin%C4%81%C5%A1anas)%20k%C4%81rt%C4%ABba%20un%20strat%C4%93%C4%A3ija.pdf</w:t>
              </w:r>
            </w:hyperlink>
          </w:p>
          <w:p w14:paraId="3E0CC4FB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0AED9718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57CA3940" w14:textId="3FA289E2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4.9. </w:t>
            </w:r>
          </w:p>
          <w:p w14:paraId="04033BAC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43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https://www.spaao.lv/lv/oficialie-pazinojumi/iepirkumi/</w:t>
              </w:r>
            </w:hyperlink>
          </w:p>
          <w:p w14:paraId="0B14ECC9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CCC9072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</w:p>
          <w:p w14:paraId="0ECE2C73" w14:textId="646150E8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  <w:t xml:space="preserve">4.10. </w:t>
            </w:r>
          </w:p>
          <w:p w14:paraId="168BF2C0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SIA </w:t>
            </w:r>
            <w:proofErr w:type="spellStart"/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>Vidusdaugavas</w:t>
            </w:r>
            <w:proofErr w:type="spellEnd"/>
            <w:r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 SPAAO tīmekļa vietnē tiek nopublicēta arī cita nozīmīga informācija, kura tā nav saistīta ar komercnoslēpuma izpaušanu</w:t>
            </w:r>
          </w:p>
          <w:p w14:paraId="11EC615B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44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</w:t>
              </w:r>
            </w:hyperlink>
            <w:r w:rsidR="008C248F" w:rsidRPr="006377A5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14:paraId="345F9CFA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15F025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BAAA6AB" w14:textId="0469D3AA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</w:pPr>
            <w:r w:rsidRPr="006377A5">
              <w:rPr>
                <w:rFonts w:ascii="Times New Roman" w:hAnsi="Times New Roman"/>
                <w:b w:val="0"/>
                <w:bCs w:val="0"/>
                <w:iCs/>
                <w:sz w:val="20"/>
                <w:szCs w:val="20"/>
              </w:rPr>
              <w:t xml:space="preserve">4.11. </w:t>
            </w:r>
          </w:p>
          <w:p w14:paraId="2CC89ED3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45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https://www.spaao.lv/lv/par-uznemumu/publiskojama-informacija/</w:t>
              </w:r>
            </w:hyperlink>
          </w:p>
          <w:p w14:paraId="2781E10A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14:paraId="3CA3150C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0"/>
                <w:szCs w:val="20"/>
              </w:rPr>
            </w:pPr>
            <w:hyperlink r:id="rId246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0"/>
                  <w:szCs w:val="20"/>
                </w:rPr>
                <w:t>https://www.spaao.lv/uploads/files/editor/2020/05/20/Ziedo%C5%A1anas%20(d%C4%81vin%C4%81%C5%A1anas)%20k%C4%81rt%C4%ABba%20un%20strat%C4%93%C4%A3ija.pdf</w:t>
              </w:r>
            </w:hyperlink>
          </w:p>
          <w:p w14:paraId="576B5416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iCs/>
                <w:color w:val="C00000"/>
                <w:sz w:val="20"/>
                <w:szCs w:val="20"/>
              </w:rPr>
            </w:pPr>
          </w:p>
        </w:tc>
      </w:tr>
      <w:tr w:rsidR="008C248F" w:rsidRPr="006377A5" w14:paraId="1C25595F" w14:textId="77777777" w:rsidTr="008C248F">
        <w:tc>
          <w:tcPr>
            <w:tcW w:w="2581" w:type="dxa"/>
          </w:tcPr>
          <w:p w14:paraId="61FC401C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2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 pilnā apmērā izpildījusi Publiskas personas finanšu līdzekļu un mantas izšķērdēšanas novēršanas likuma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 6.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 xml:space="preserve"> panta prasības </w:t>
            </w:r>
          </w:p>
        </w:tc>
        <w:tc>
          <w:tcPr>
            <w:tcW w:w="3402" w:type="dxa"/>
          </w:tcPr>
          <w:p w14:paraId="25345A79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Kapitālsabiedrības mantas iznomāšanas noteikumi</w:t>
            </w:r>
          </w:p>
        </w:tc>
        <w:tc>
          <w:tcPr>
            <w:tcW w:w="4252" w:type="dxa"/>
          </w:tcPr>
          <w:p w14:paraId="647FA7CD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sz w:val="24"/>
                <w:szCs w:val="24"/>
              </w:rPr>
              <w:t>Izpildīts</w:t>
            </w:r>
          </w:p>
          <w:p w14:paraId="10554721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247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2"/>
                  <w:szCs w:val="22"/>
                </w:rPr>
                <w:t>https://www.spaao.lv/lv/oficialie-pazinojumi/ipasumi/noma-iznoma/</w:t>
              </w:r>
            </w:hyperlink>
          </w:p>
          <w:p w14:paraId="329686CB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53BDF05D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248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2"/>
                  <w:szCs w:val="22"/>
                </w:rPr>
                <w:t>https://www.spaao.lv/lv/oficialie-pazinojumi/ipasumi/izsoles/</w:t>
              </w:r>
            </w:hyperlink>
          </w:p>
          <w:p w14:paraId="38BAF8BA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7E4C258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249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2"/>
                  <w:szCs w:val="22"/>
                </w:rPr>
                <w:t>https://www.spaao.lv/uploads/files/pielikumi/sadalas/izsoles/ni-iznomasanas-un-ni-nomasanas-kartiba.pdf</w:t>
              </w:r>
            </w:hyperlink>
          </w:p>
          <w:p w14:paraId="1E00B4D0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48F" w:rsidRPr="006377A5" w14:paraId="5C43E3C4" w14:textId="77777777" w:rsidTr="008C248F">
        <w:tc>
          <w:tcPr>
            <w:tcW w:w="2581" w:type="dxa"/>
          </w:tcPr>
          <w:p w14:paraId="5FE241C4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22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Kapitālsabiedrība pilnā apmērā izpildījusi Valsts un pašvaldību institūciju amatpersonu un darbinieku atlīdzības likums 2.panta 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(4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  <w:vertAlign w:val="superscript"/>
              </w:rPr>
              <w:t>1</w:t>
            </w: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). daļas prasības</w:t>
            </w:r>
          </w:p>
        </w:tc>
        <w:tc>
          <w:tcPr>
            <w:tcW w:w="3402" w:type="dxa"/>
          </w:tcPr>
          <w:p w14:paraId="0601D526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Informācija par amatpersonu (darbinieku) atlīdzības noteikšanas kritērijiem un darba samaksas apmēru sadalījumā pa amatu grupām normatīvajos aktos noteiktajā kārtībā</w:t>
            </w:r>
          </w:p>
        </w:tc>
        <w:tc>
          <w:tcPr>
            <w:tcW w:w="4252" w:type="dxa"/>
          </w:tcPr>
          <w:p w14:paraId="0F5AB739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sz w:val="24"/>
                <w:szCs w:val="24"/>
              </w:rPr>
              <w:t>Izpildīts</w:t>
            </w:r>
          </w:p>
          <w:p w14:paraId="2633C3D3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250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2"/>
                  <w:szCs w:val="22"/>
                </w:rPr>
                <w:t>https://www.spaao.lv/lv/par-uznemumu/publiskojama-informacija/</w:t>
              </w:r>
            </w:hyperlink>
          </w:p>
          <w:p w14:paraId="2AEC3F62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44486240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251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2"/>
                  <w:szCs w:val="22"/>
                </w:rPr>
                <w:t>https://www.spaao.lv/uploads/files/editor/2020/05/20/Atalgojuma%20politika.pdf</w:t>
              </w:r>
            </w:hyperlink>
          </w:p>
          <w:p w14:paraId="27EE0E50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72A7DD77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252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2"/>
                  <w:szCs w:val="22"/>
                </w:rPr>
                <w:t>https://www.spaao.lv/uploads/files/editor/2020/05/20/Amatpersonu%20un%20darbinieku%20atalgojums%20no%2001.02.2020.pdf</w:t>
              </w:r>
            </w:hyperlink>
          </w:p>
          <w:p w14:paraId="2CE8063C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248F" w:rsidRPr="006377A5" w14:paraId="64C5EF3F" w14:textId="77777777" w:rsidTr="008C248F">
        <w:tc>
          <w:tcPr>
            <w:tcW w:w="2581" w:type="dxa"/>
          </w:tcPr>
          <w:p w14:paraId="3385CA58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22"/>
              <w:rPr>
                <w:rFonts w:ascii="Times New Roman" w:hAnsi="Times New Roman"/>
                <w:b w:val="0"/>
                <w:bCs w:val="0"/>
                <w:color w:val="FF000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 pilnā apmērā izpildījusi 17.10.2017. MK noteikumu Nr.630 "Noteikumi par iekšējās kontroles sistēmas pamatprasībām korupcijas un interešu konflikta riska novēršanai publiskas personas institūcijā" 9.p. prasības</w:t>
            </w:r>
          </w:p>
          <w:p w14:paraId="2EB05A47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ind w:left="22" w:firstLine="218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E841422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Kapitālsabiedrība reizi gadā un ne vēlāk kā trīs mēnešus pēc gada pārskata apstiprināšanas publisko tīmekļvietnē informāciju par kapitālsabiedrības iepriekšējā gadā veiktajiem pasākumiem korupcijas riska novēršanai</w:t>
            </w:r>
          </w:p>
        </w:tc>
        <w:tc>
          <w:tcPr>
            <w:tcW w:w="4252" w:type="dxa"/>
          </w:tcPr>
          <w:p w14:paraId="6C053AFC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sz w:val="24"/>
                <w:szCs w:val="24"/>
              </w:rPr>
              <w:t>Izpildīts</w:t>
            </w:r>
          </w:p>
          <w:p w14:paraId="1FB4BF33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253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2"/>
                  <w:szCs w:val="22"/>
                </w:rPr>
                <w:t>https://www.spaao.lv/lv/pretkorupcijas-pasakumi/</w:t>
              </w:r>
            </w:hyperlink>
          </w:p>
          <w:p w14:paraId="7417BF7F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14:paraId="4E1A5F46" w14:textId="77777777" w:rsidR="008C248F" w:rsidRPr="006377A5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sz w:val="24"/>
                <w:szCs w:val="24"/>
              </w:rPr>
            </w:pPr>
            <w:hyperlink r:id="rId254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2"/>
                  <w:szCs w:val="22"/>
                </w:rPr>
                <w:t>https://www.spaao.lv/uploads/files/pielikumi/sadalas/pretkorupcijas-pasakumi/korupcijas-un-interesu-konflikta-noversanas-politika.pdf</w:t>
              </w:r>
            </w:hyperlink>
          </w:p>
        </w:tc>
      </w:tr>
      <w:tr w:rsidR="008C248F" w:rsidRPr="008C248F" w14:paraId="752B8288" w14:textId="77777777" w:rsidTr="008C248F">
        <w:tc>
          <w:tcPr>
            <w:tcW w:w="2581" w:type="dxa"/>
          </w:tcPr>
          <w:p w14:paraId="56D0AF6F" w14:textId="682BCFF0" w:rsidR="008C248F" w:rsidRPr="006377A5" w:rsidRDefault="008C248F" w:rsidP="00290B80">
            <w:pPr>
              <w:pStyle w:val="Tablecaption0"/>
              <w:shd w:val="clear" w:color="auto" w:fill="auto"/>
              <w:spacing w:line="210" w:lineRule="exact"/>
              <w:ind w:left="22"/>
              <w:rPr>
                <w:rFonts w:ascii="Times New Roman" w:hAnsi="Times New Roman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Kapitālsabiedrība pilnā apmērā izpildījusi nozari reglamentējošajos  normatīvajos aktos noteiktās informācijas publiskošanas pienākumu</w:t>
            </w:r>
          </w:p>
          <w:p w14:paraId="1EE71FBA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3B8D35A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bCs w:val="0"/>
                <w:sz w:val="24"/>
                <w:szCs w:val="24"/>
                <w:shd w:val="clear" w:color="auto" w:fill="FFFFFF"/>
              </w:rPr>
              <w:t>Obligāti publicējamā informācija.</w:t>
            </w:r>
          </w:p>
        </w:tc>
        <w:tc>
          <w:tcPr>
            <w:tcW w:w="4252" w:type="dxa"/>
          </w:tcPr>
          <w:p w14:paraId="0490E0B1" w14:textId="77777777" w:rsidR="008C248F" w:rsidRPr="006377A5" w:rsidRDefault="008C248F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6377A5">
              <w:rPr>
                <w:rFonts w:ascii="Times New Roman" w:hAnsi="Times New Roman"/>
                <w:b w:val="0"/>
                <w:sz w:val="24"/>
                <w:szCs w:val="24"/>
              </w:rPr>
              <w:t>Izpildīts</w:t>
            </w:r>
          </w:p>
          <w:p w14:paraId="4508943B" w14:textId="77777777" w:rsidR="008C248F" w:rsidRPr="008C248F" w:rsidRDefault="00453372" w:rsidP="00691EB8">
            <w:pPr>
              <w:pStyle w:val="Tablecaption0"/>
              <w:shd w:val="clear" w:color="auto" w:fill="auto"/>
              <w:spacing w:line="210" w:lineRule="exact"/>
              <w:rPr>
                <w:rFonts w:ascii="Times New Roman" w:hAnsi="Times New Roman"/>
                <w:b w:val="0"/>
                <w:sz w:val="24"/>
                <w:szCs w:val="24"/>
              </w:rPr>
            </w:pPr>
            <w:hyperlink r:id="rId255" w:history="1">
              <w:r w:rsidR="008C248F" w:rsidRPr="006377A5">
                <w:rPr>
                  <w:rStyle w:val="Hyperlink"/>
                  <w:rFonts w:ascii="Times New Roman" w:hAnsi="Times New Roman"/>
                  <w:b w:val="0"/>
                  <w:sz w:val="24"/>
                  <w:szCs w:val="24"/>
                </w:rPr>
                <w:t>https://www.spaao.lv/lv/par-uznemumu/publiskojama-informacija/</w:t>
              </w:r>
            </w:hyperlink>
          </w:p>
        </w:tc>
      </w:tr>
    </w:tbl>
    <w:p w14:paraId="3F35BB0F" w14:textId="77777777" w:rsidR="00683952" w:rsidRPr="008C248F" w:rsidRDefault="00683952" w:rsidP="00FD4FDB">
      <w:pPr>
        <w:pStyle w:val="ListParagraph"/>
        <w:shd w:val="clear" w:color="auto" w:fill="FFFFFF" w:themeFill="background1"/>
        <w:jc w:val="center"/>
        <w:rPr>
          <w:b/>
          <w:lang w:val="lv-LV" w:eastAsia="lv-LV"/>
        </w:rPr>
      </w:pPr>
    </w:p>
    <w:sectPr w:rsidR="00683952" w:rsidRPr="008C248F" w:rsidSect="00A33843">
      <w:footerReference w:type="default" r:id="rId256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C7C4EB" w14:textId="77777777" w:rsidR="00453372" w:rsidRDefault="00453372" w:rsidP="00767399">
      <w:pPr>
        <w:spacing w:after="0" w:line="240" w:lineRule="auto"/>
      </w:pPr>
      <w:r>
        <w:separator/>
      </w:r>
    </w:p>
  </w:endnote>
  <w:endnote w:type="continuationSeparator" w:id="0">
    <w:p w14:paraId="63AEB6FB" w14:textId="77777777" w:rsidR="00453372" w:rsidRDefault="00453372" w:rsidP="0076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173020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F49C47" w14:textId="0F293A92" w:rsidR="00767399" w:rsidRDefault="007673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51A9A0" w14:textId="77777777" w:rsidR="00767399" w:rsidRDefault="007673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115058" w14:textId="77777777" w:rsidR="00453372" w:rsidRDefault="00453372" w:rsidP="00767399">
      <w:pPr>
        <w:spacing w:after="0" w:line="240" w:lineRule="auto"/>
      </w:pPr>
      <w:r>
        <w:separator/>
      </w:r>
    </w:p>
  </w:footnote>
  <w:footnote w:type="continuationSeparator" w:id="0">
    <w:p w14:paraId="172E22E1" w14:textId="77777777" w:rsidR="00453372" w:rsidRDefault="00453372" w:rsidP="00767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F0AFB"/>
    <w:multiLevelType w:val="multilevel"/>
    <w:tmpl w:val="DBD62D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316DA9"/>
    <w:multiLevelType w:val="hybridMultilevel"/>
    <w:tmpl w:val="C52CE604"/>
    <w:lvl w:ilvl="0" w:tplc="9300E04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  <w:b/>
        <w:i w:val="0"/>
        <w:sz w:val="21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4267E0"/>
    <w:multiLevelType w:val="multilevel"/>
    <w:tmpl w:val="CD9209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D2F7F51"/>
    <w:multiLevelType w:val="multilevel"/>
    <w:tmpl w:val="14A6A50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684952"/>
    <w:multiLevelType w:val="multilevel"/>
    <w:tmpl w:val="225EE4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5" w15:restartNumberingAfterBreak="0">
    <w:nsid w:val="21F972F4"/>
    <w:multiLevelType w:val="multilevel"/>
    <w:tmpl w:val="8E942596"/>
    <w:lvl w:ilvl="0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sz w:val="21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Theme="minorHAnsi" w:hAnsiTheme="minorHAnsi" w:hint="default"/>
        <w:b/>
        <w:i w:val="0"/>
        <w:sz w:val="2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Theme="minorHAnsi" w:hAnsiTheme="minorHAnsi" w:hint="default"/>
        <w:b/>
        <w:i w:val="0"/>
        <w:sz w:val="2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Theme="minorHAnsi" w:hAnsiTheme="minorHAnsi" w:hint="default"/>
        <w:b/>
        <w:i w:val="0"/>
        <w:sz w:val="2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Theme="minorHAnsi" w:hAnsiTheme="minorHAnsi" w:hint="default"/>
        <w:b/>
        <w:i w:val="0"/>
        <w:sz w:val="2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Theme="minorHAnsi" w:hAnsiTheme="minorHAnsi" w:hint="default"/>
        <w:b/>
        <w:i w:val="0"/>
        <w:sz w:val="21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asciiTheme="minorHAnsi" w:hAnsiTheme="minorHAnsi" w:hint="default"/>
        <w:b/>
        <w:i w:val="0"/>
        <w:sz w:val="2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Theme="minorHAnsi" w:hAnsiTheme="minorHAnsi" w:hint="default"/>
        <w:b/>
        <w:i w:val="0"/>
        <w:sz w:val="21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asciiTheme="minorHAnsi" w:hAnsiTheme="minorHAnsi" w:hint="default"/>
        <w:b/>
        <w:i w:val="0"/>
        <w:sz w:val="21"/>
      </w:rPr>
    </w:lvl>
  </w:abstractNum>
  <w:abstractNum w:abstractNumId="6" w15:restartNumberingAfterBreak="0">
    <w:nsid w:val="221543F7"/>
    <w:multiLevelType w:val="hybridMultilevel"/>
    <w:tmpl w:val="1EEEF966"/>
    <w:lvl w:ilvl="0" w:tplc="32BA5E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32DEE"/>
    <w:multiLevelType w:val="multilevel"/>
    <w:tmpl w:val="738E89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8" w15:restartNumberingAfterBreak="0">
    <w:nsid w:val="24894734"/>
    <w:multiLevelType w:val="hybridMultilevel"/>
    <w:tmpl w:val="EF902E8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1223A"/>
    <w:multiLevelType w:val="hybridMultilevel"/>
    <w:tmpl w:val="73C02F58"/>
    <w:lvl w:ilvl="0" w:tplc="185CDDA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2826193"/>
    <w:multiLevelType w:val="multilevel"/>
    <w:tmpl w:val="29EA6B2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88A3338"/>
    <w:multiLevelType w:val="multilevel"/>
    <w:tmpl w:val="100A91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C820E01"/>
    <w:multiLevelType w:val="multilevel"/>
    <w:tmpl w:val="DF8E05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13" w15:restartNumberingAfterBreak="0">
    <w:nsid w:val="3E214731"/>
    <w:multiLevelType w:val="hybridMultilevel"/>
    <w:tmpl w:val="3F261570"/>
    <w:lvl w:ilvl="0" w:tplc="54A6E60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3EE17559"/>
    <w:multiLevelType w:val="multilevel"/>
    <w:tmpl w:val="4D040C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044DB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3486558"/>
    <w:multiLevelType w:val="multilevel"/>
    <w:tmpl w:val="E3F0E8A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  <w:i w:val="0"/>
        <w:color w:val="0000FF"/>
        <w:u w:val="singl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0000FF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eastAsiaTheme="minorHAnsi" w:hAnsiTheme="minorHAnsi" w:cstheme="minorBidi" w:hint="default"/>
        <w:i w:val="0"/>
        <w:color w:val="0000FF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eastAsiaTheme="minorHAnsi" w:hAnsiTheme="minorHAnsi" w:cstheme="minorBidi" w:hint="default"/>
        <w:i w:val="0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eastAsiaTheme="minorHAnsi" w:hAnsiTheme="minorHAnsi" w:cstheme="minorBidi" w:hint="default"/>
        <w:i w:val="0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eastAsiaTheme="minorHAnsi" w:hAnsiTheme="minorHAnsi" w:cstheme="minorBidi" w:hint="default"/>
        <w:i w:val="0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eastAsiaTheme="minorHAnsi" w:hAnsiTheme="minorHAnsi" w:cstheme="minorBidi" w:hint="default"/>
        <w:i w:val="0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eastAsiaTheme="minorHAnsi" w:hAnsiTheme="minorHAnsi" w:cstheme="minorBidi" w:hint="default"/>
        <w:i w:val="0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eastAsiaTheme="minorHAnsi" w:hAnsiTheme="minorHAnsi" w:cstheme="minorBidi" w:hint="default"/>
        <w:i w:val="0"/>
        <w:color w:val="0000FF"/>
        <w:u w:val="single"/>
      </w:rPr>
    </w:lvl>
  </w:abstractNum>
  <w:abstractNum w:abstractNumId="17" w15:restartNumberingAfterBreak="0">
    <w:nsid w:val="46A03A3E"/>
    <w:multiLevelType w:val="multilevel"/>
    <w:tmpl w:val="5C4C399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46E32822"/>
    <w:multiLevelType w:val="hybridMultilevel"/>
    <w:tmpl w:val="1608888A"/>
    <w:lvl w:ilvl="0" w:tplc="0522272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4C8A09DB"/>
    <w:multiLevelType w:val="hybridMultilevel"/>
    <w:tmpl w:val="0F220C88"/>
    <w:lvl w:ilvl="0" w:tplc="7C4835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 w15:restartNumberingAfterBreak="0">
    <w:nsid w:val="52A6685D"/>
    <w:multiLevelType w:val="multilevel"/>
    <w:tmpl w:val="9F6C65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5BC5EA5"/>
    <w:multiLevelType w:val="multilevel"/>
    <w:tmpl w:val="10583F5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414142"/>
        <w:sz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6251183B"/>
    <w:multiLevelType w:val="multilevel"/>
    <w:tmpl w:val="7DBAE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A4C327B"/>
    <w:multiLevelType w:val="multilevel"/>
    <w:tmpl w:val="25DE08E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4" w15:restartNumberingAfterBreak="0">
    <w:nsid w:val="6CA41068"/>
    <w:multiLevelType w:val="multilevel"/>
    <w:tmpl w:val="748A4C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702F0513"/>
    <w:multiLevelType w:val="multilevel"/>
    <w:tmpl w:val="A8DEDD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6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60" w:hanging="1800"/>
      </w:pPr>
      <w:rPr>
        <w:rFonts w:hint="default"/>
      </w:rPr>
    </w:lvl>
  </w:abstractNum>
  <w:abstractNum w:abstractNumId="26" w15:restartNumberingAfterBreak="0">
    <w:nsid w:val="75A220D9"/>
    <w:multiLevelType w:val="multilevel"/>
    <w:tmpl w:val="C534DC3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8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440"/>
      </w:pPr>
      <w:rPr>
        <w:rFonts w:hint="default"/>
      </w:rPr>
    </w:lvl>
  </w:abstractNum>
  <w:abstractNum w:abstractNumId="27" w15:restartNumberingAfterBreak="0">
    <w:nsid w:val="782327D3"/>
    <w:multiLevelType w:val="hybridMultilevel"/>
    <w:tmpl w:val="0674D4D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E463DB"/>
    <w:multiLevelType w:val="hybridMultilevel"/>
    <w:tmpl w:val="75B8B18E"/>
    <w:lvl w:ilvl="0" w:tplc="32BA5EB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320" w:hanging="360"/>
      </w:pPr>
    </w:lvl>
    <w:lvl w:ilvl="2" w:tplc="0426001B" w:tentative="1">
      <w:start w:val="1"/>
      <w:numFmt w:val="lowerRoman"/>
      <w:lvlText w:val="%3."/>
      <w:lvlJc w:val="right"/>
      <w:pPr>
        <w:ind w:left="2040" w:hanging="180"/>
      </w:pPr>
    </w:lvl>
    <w:lvl w:ilvl="3" w:tplc="0426000F" w:tentative="1">
      <w:start w:val="1"/>
      <w:numFmt w:val="decimal"/>
      <w:lvlText w:val="%4."/>
      <w:lvlJc w:val="left"/>
      <w:pPr>
        <w:ind w:left="2760" w:hanging="360"/>
      </w:pPr>
    </w:lvl>
    <w:lvl w:ilvl="4" w:tplc="04260019" w:tentative="1">
      <w:start w:val="1"/>
      <w:numFmt w:val="lowerLetter"/>
      <w:lvlText w:val="%5."/>
      <w:lvlJc w:val="left"/>
      <w:pPr>
        <w:ind w:left="3480" w:hanging="360"/>
      </w:pPr>
    </w:lvl>
    <w:lvl w:ilvl="5" w:tplc="0426001B" w:tentative="1">
      <w:start w:val="1"/>
      <w:numFmt w:val="lowerRoman"/>
      <w:lvlText w:val="%6."/>
      <w:lvlJc w:val="right"/>
      <w:pPr>
        <w:ind w:left="4200" w:hanging="180"/>
      </w:pPr>
    </w:lvl>
    <w:lvl w:ilvl="6" w:tplc="0426000F" w:tentative="1">
      <w:start w:val="1"/>
      <w:numFmt w:val="decimal"/>
      <w:lvlText w:val="%7."/>
      <w:lvlJc w:val="left"/>
      <w:pPr>
        <w:ind w:left="4920" w:hanging="360"/>
      </w:pPr>
    </w:lvl>
    <w:lvl w:ilvl="7" w:tplc="04260019" w:tentative="1">
      <w:start w:val="1"/>
      <w:numFmt w:val="lowerLetter"/>
      <w:lvlText w:val="%8."/>
      <w:lvlJc w:val="left"/>
      <w:pPr>
        <w:ind w:left="5640" w:hanging="360"/>
      </w:pPr>
    </w:lvl>
    <w:lvl w:ilvl="8" w:tplc="0426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0"/>
  </w:num>
  <w:num w:numId="5">
    <w:abstractNumId w:val="7"/>
  </w:num>
  <w:num w:numId="6">
    <w:abstractNumId w:val="15"/>
  </w:num>
  <w:num w:numId="7">
    <w:abstractNumId w:val="24"/>
  </w:num>
  <w:num w:numId="8">
    <w:abstractNumId w:val="17"/>
  </w:num>
  <w:num w:numId="9">
    <w:abstractNumId w:val="2"/>
  </w:num>
  <w:num w:numId="10">
    <w:abstractNumId w:val="27"/>
  </w:num>
  <w:num w:numId="11">
    <w:abstractNumId w:val="22"/>
  </w:num>
  <w:num w:numId="12">
    <w:abstractNumId w:val="3"/>
  </w:num>
  <w:num w:numId="13">
    <w:abstractNumId w:val="16"/>
  </w:num>
  <w:num w:numId="14">
    <w:abstractNumId w:val="28"/>
  </w:num>
  <w:num w:numId="15">
    <w:abstractNumId w:val="6"/>
  </w:num>
  <w:num w:numId="16">
    <w:abstractNumId w:val="10"/>
  </w:num>
  <w:num w:numId="17">
    <w:abstractNumId w:val="8"/>
  </w:num>
  <w:num w:numId="18">
    <w:abstractNumId w:val="9"/>
  </w:num>
  <w:num w:numId="19">
    <w:abstractNumId w:val="25"/>
  </w:num>
  <w:num w:numId="20">
    <w:abstractNumId w:val="18"/>
  </w:num>
  <w:num w:numId="21">
    <w:abstractNumId w:val="14"/>
  </w:num>
  <w:num w:numId="22">
    <w:abstractNumId w:val="1"/>
  </w:num>
  <w:num w:numId="23">
    <w:abstractNumId w:val="11"/>
  </w:num>
  <w:num w:numId="24">
    <w:abstractNumId w:val="26"/>
  </w:num>
  <w:num w:numId="25">
    <w:abstractNumId w:val="19"/>
  </w:num>
  <w:num w:numId="26">
    <w:abstractNumId w:val="4"/>
  </w:num>
  <w:num w:numId="27">
    <w:abstractNumId w:val="13"/>
  </w:num>
  <w:num w:numId="28">
    <w:abstractNumId w:val="1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22B"/>
    <w:rsid w:val="000000D2"/>
    <w:rsid w:val="00003F5C"/>
    <w:rsid w:val="000233C2"/>
    <w:rsid w:val="00037A3F"/>
    <w:rsid w:val="00057005"/>
    <w:rsid w:val="00065A8A"/>
    <w:rsid w:val="00073356"/>
    <w:rsid w:val="000A4A77"/>
    <w:rsid w:val="000A4EE7"/>
    <w:rsid w:val="000B49BE"/>
    <w:rsid w:val="000D2438"/>
    <w:rsid w:val="000F2E9F"/>
    <w:rsid w:val="001034BF"/>
    <w:rsid w:val="001158D7"/>
    <w:rsid w:val="00127782"/>
    <w:rsid w:val="00160722"/>
    <w:rsid w:val="00165697"/>
    <w:rsid w:val="001977B6"/>
    <w:rsid w:val="001B31F9"/>
    <w:rsid w:val="001D0A2A"/>
    <w:rsid w:val="001D400D"/>
    <w:rsid w:val="001E267C"/>
    <w:rsid w:val="001F4066"/>
    <w:rsid w:val="001F7180"/>
    <w:rsid w:val="00227489"/>
    <w:rsid w:val="00235E23"/>
    <w:rsid w:val="00290B80"/>
    <w:rsid w:val="00291704"/>
    <w:rsid w:val="002B7CBA"/>
    <w:rsid w:val="002C1410"/>
    <w:rsid w:val="002F5EB9"/>
    <w:rsid w:val="00363825"/>
    <w:rsid w:val="003977B6"/>
    <w:rsid w:val="003B011D"/>
    <w:rsid w:val="003B2235"/>
    <w:rsid w:val="003D2437"/>
    <w:rsid w:val="003D6EDB"/>
    <w:rsid w:val="0041538B"/>
    <w:rsid w:val="00437C52"/>
    <w:rsid w:val="00453372"/>
    <w:rsid w:val="00456CDC"/>
    <w:rsid w:val="00467B55"/>
    <w:rsid w:val="0047237B"/>
    <w:rsid w:val="00486F31"/>
    <w:rsid w:val="0049022B"/>
    <w:rsid w:val="004A666F"/>
    <w:rsid w:val="004B48DE"/>
    <w:rsid w:val="005653BC"/>
    <w:rsid w:val="00576ABC"/>
    <w:rsid w:val="005B0D86"/>
    <w:rsid w:val="005C71BF"/>
    <w:rsid w:val="005D12D0"/>
    <w:rsid w:val="005D4E30"/>
    <w:rsid w:val="005E35DD"/>
    <w:rsid w:val="005F159C"/>
    <w:rsid w:val="00612FCB"/>
    <w:rsid w:val="0063030D"/>
    <w:rsid w:val="00633277"/>
    <w:rsid w:val="006377A5"/>
    <w:rsid w:val="00651D99"/>
    <w:rsid w:val="00672D4D"/>
    <w:rsid w:val="00683952"/>
    <w:rsid w:val="006970A5"/>
    <w:rsid w:val="006F2980"/>
    <w:rsid w:val="006F7DF4"/>
    <w:rsid w:val="00736BEA"/>
    <w:rsid w:val="007420D7"/>
    <w:rsid w:val="0074460E"/>
    <w:rsid w:val="00762E15"/>
    <w:rsid w:val="00763FEE"/>
    <w:rsid w:val="00767399"/>
    <w:rsid w:val="00767929"/>
    <w:rsid w:val="007877A3"/>
    <w:rsid w:val="00795790"/>
    <w:rsid w:val="007A489A"/>
    <w:rsid w:val="007B4909"/>
    <w:rsid w:val="007C5A08"/>
    <w:rsid w:val="007D4D09"/>
    <w:rsid w:val="007E5959"/>
    <w:rsid w:val="00813476"/>
    <w:rsid w:val="00820525"/>
    <w:rsid w:val="00876E41"/>
    <w:rsid w:val="008A4322"/>
    <w:rsid w:val="008B22EA"/>
    <w:rsid w:val="008C248F"/>
    <w:rsid w:val="008E5C73"/>
    <w:rsid w:val="008F0490"/>
    <w:rsid w:val="009147CF"/>
    <w:rsid w:val="00A04AA7"/>
    <w:rsid w:val="00A27E3C"/>
    <w:rsid w:val="00A3129B"/>
    <w:rsid w:val="00A33184"/>
    <w:rsid w:val="00A33843"/>
    <w:rsid w:val="00A33879"/>
    <w:rsid w:val="00A35BED"/>
    <w:rsid w:val="00A60A72"/>
    <w:rsid w:val="00A87010"/>
    <w:rsid w:val="00AA5DE3"/>
    <w:rsid w:val="00AF19EC"/>
    <w:rsid w:val="00B61B44"/>
    <w:rsid w:val="00B757D0"/>
    <w:rsid w:val="00B83901"/>
    <w:rsid w:val="00C20EC5"/>
    <w:rsid w:val="00C80A86"/>
    <w:rsid w:val="00C8183A"/>
    <w:rsid w:val="00CA4AA7"/>
    <w:rsid w:val="00CD706E"/>
    <w:rsid w:val="00CD7A74"/>
    <w:rsid w:val="00CF128A"/>
    <w:rsid w:val="00D05EE2"/>
    <w:rsid w:val="00D237DD"/>
    <w:rsid w:val="00D348D6"/>
    <w:rsid w:val="00D37C47"/>
    <w:rsid w:val="00D5333E"/>
    <w:rsid w:val="00D658B5"/>
    <w:rsid w:val="00D70834"/>
    <w:rsid w:val="00DA48BC"/>
    <w:rsid w:val="00DB7E32"/>
    <w:rsid w:val="00DC451F"/>
    <w:rsid w:val="00DD22CB"/>
    <w:rsid w:val="00DF54C9"/>
    <w:rsid w:val="00E810A2"/>
    <w:rsid w:val="00EB446C"/>
    <w:rsid w:val="00EB6CEB"/>
    <w:rsid w:val="00EB7371"/>
    <w:rsid w:val="00EF6C90"/>
    <w:rsid w:val="00EF761C"/>
    <w:rsid w:val="00F04A65"/>
    <w:rsid w:val="00F26FDB"/>
    <w:rsid w:val="00F361A6"/>
    <w:rsid w:val="00FA0F0F"/>
    <w:rsid w:val="00FC37DA"/>
    <w:rsid w:val="00FD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CF29F"/>
  <w15:chartTrackingRefBased/>
  <w15:docId w15:val="{A950AFBD-4F08-41CA-95EF-262ECA46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02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Tablecaption">
    <w:name w:val="Table caption_"/>
    <w:basedOn w:val="DefaultParagraphFont"/>
    <w:link w:val="Tablecaption0"/>
    <w:rsid w:val="00F26FDB"/>
    <w:rPr>
      <w:rFonts w:eastAsia="Times New Roman" w:cs="Times New Roman"/>
      <w:b/>
      <w:bCs/>
      <w:sz w:val="21"/>
      <w:szCs w:val="21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6FDB"/>
    <w:pPr>
      <w:widowControl w:val="0"/>
      <w:shd w:val="clear" w:color="auto" w:fill="FFFFFF"/>
      <w:spacing w:after="0" w:line="0" w:lineRule="atLeast"/>
    </w:pPr>
    <w:rPr>
      <w:rFonts w:eastAsia="Times New Roman" w:cs="Times New Roman"/>
      <w:b/>
      <w:bCs/>
      <w:sz w:val="21"/>
      <w:szCs w:val="21"/>
    </w:rPr>
  </w:style>
  <w:style w:type="table" w:styleId="TableGrid">
    <w:name w:val="Table Grid"/>
    <w:basedOn w:val="TableNormal"/>
    <w:uiPriority w:val="39"/>
    <w:rsid w:val="00F26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1"/>
    <w:basedOn w:val="DefaultParagraphFont"/>
    <w:rsid w:val="00F26FDB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v-LV" w:eastAsia="lv-LV" w:bidi="lv-LV"/>
    </w:rPr>
  </w:style>
  <w:style w:type="character" w:styleId="Hyperlink">
    <w:name w:val="Hyperlink"/>
    <w:basedOn w:val="DefaultParagraphFont"/>
    <w:uiPriority w:val="99"/>
    <w:unhideWhenUsed/>
    <w:rsid w:val="00F26F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6FD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E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673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7399"/>
  </w:style>
  <w:style w:type="paragraph" w:styleId="Footer">
    <w:name w:val="footer"/>
    <w:basedOn w:val="Normal"/>
    <w:link w:val="FooterChar"/>
    <w:uiPriority w:val="99"/>
    <w:unhideWhenUsed/>
    <w:rsid w:val="007673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7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pnp.lv/f/uploads/algas%20apmers%202020%20(bruto).PDF" TargetMode="External"/><Relationship Id="rId21" Type="http://schemas.openxmlformats.org/officeDocument/2006/relationships/hyperlink" Target="https://www.jekabpils-siltums.lv/lv/par-mums/informacija-par-kapitalsabiedribu/statuti/" TargetMode="External"/><Relationship Id="rId42" Type="http://schemas.openxmlformats.org/officeDocument/2006/relationships/hyperlink" Target="https://www.jekabpilsudens.lv/lv/par-mums/parskati-un-finanses/gada-parskati/" TargetMode="External"/><Relationship Id="rId63" Type="http://schemas.openxmlformats.org/officeDocument/2006/relationships/hyperlink" Target="http://www.jknp.lv/?page_id=1352" TargetMode="External"/><Relationship Id="rId84" Type="http://schemas.openxmlformats.org/officeDocument/2006/relationships/hyperlink" Target="https://m.likumi.lv/ta/id/269907" TargetMode="External"/><Relationship Id="rId138" Type="http://schemas.openxmlformats.org/officeDocument/2006/relationships/hyperlink" Target="https://www.jekpak.lv/uploads/files/pielikumi/sadalas/par-mums/gada-parskati/gada-parskats-2016gads.pdf" TargetMode="External"/><Relationship Id="rId159" Type="http://schemas.openxmlformats.org/officeDocument/2006/relationships/hyperlink" Target="https://jrslimnica.lv/wp-content/uploads/2020/04/DOC230420-23042020151206.pdf" TargetMode="External"/><Relationship Id="rId170" Type="http://schemas.openxmlformats.org/officeDocument/2006/relationships/hyperlink" Target="https://jrslimnica.lv/atalgojums/" TargetMode="External"/><Relationship Id="rId191" Type="http://schemas.openxmlformats.org/officeDocument/2006/relationships/hyperlink" Target="http://www.jekabpilsap.lv/uploads/files/files/J%C4%93kabpils%20autobusu%20parks%20SIA%202019%20gada%202_ceturksnis.pdf" TargetMode="External"/><Relationship Id="rId205" Type="http://schemas.openxmlformats.org/officeDocument/2006/relationships/hyperlink" Target="https://www.jekabpilsap.lv/uploads/files/files/ZIEDO%C5%A0ANAS%20STRAT%C4%92%C4%A2IJA%20UN%20K%C4%80RT%C4%AABA_2019.pdf" TargetMode="External"/><Relationship Id="rId226" Type="http://schemas.openxmlformats.org/officeDocument/2006/relationships/hyperlink" Target="https://www.spaao.lv/lv/kapitalsabiedribas-izstradatie-parskati/" TargetMode="External"/><Relationship Id="rId247" Type="http://schemas.openxmlformats.org/officeDocument/2006/relationships/hyperlink" Target="https://www.spaao.lv/lv/oficialie-pazinojumi/ipasumi/noma-iznoma/" TargetMode="External"/><Relationship Id="rId107" Type="http://schemas.openxmlformats.org/officeDocument/2006/relationships/hyperlink" Target="http://pnp.lv/f/uploads/Dal%20sap%2003.pdf" TargetMode="External"/><Relationship Id="rId11" Type="http://schemas.openxmlformats.org/officeDocument/2006/relationships/hyperlink" Target="https://www.jekabpils-siltums.lv/lv/pakalpojumi/" TargetMode="External"/><Relationship Id="rId32" Type="http://schemas.openxmlformats.org/officeDocument/2006/relationships/hyperlink" Target="https://www.jekabpils-siltums.lv/lv/par-mums/strategija-un-politika/atalgojuma-politika/" TargetMode="External"/><Relationship Id="rId53" Type="http://schemas.openxmlformats.org/officeDocument/2006/relationships/hyperlink" Target="https://www.jekabpilsudens.lv/uploads/files/pielikumi/sadalas/ziedosanas-davinasanas-strategija-un-kartiba-sanemtie-un-veiktie-ziedojumi/ziedosanas-startegija-un-kartiba2014-2018.pdf" TargetMode="External"/><Relationship Id="rId74" Type="http://schemas.openxmlformats.org/officeDocument/2006/relationships/hyperlink" Target="http://www.jknp.lv/?page_id=1383" TargetMode="External"/><Relationship Id="rId128" Type="http://schemas.openxmlformats.org/officeDocument/2006/relationships/hyperlink" Target="https://www.jekpak.lv/uploads/files/pielikumi/sadalas/par-mums/veiktas-iemaksas-valsts-vai-pasvaldibas-budzeta/veiktas-iemaksas-valsts-vai-pasvaldibu-budzeta-2017gads.pdf" TargetMode="External"/><Relationship Id="rId149" Type="http://schemas.openxmlformats.org/officeDocument/2006/relationships/hyperlink" Target="https://www.jekpak.lv/uploads/files/pielikumi/sadalas/par-mums/kapitalsabiedribas-ziedoanas-stratgija-un-ziedoanas-kartiba-saemtie-un-veiktie-ziedojumi-2020junijs.pdf" TargetMode="External"/><Relationship Id="rId5" Type="http://schemas.openxmlformats.org/officeDocument/2006/relationships/styles" Target="styles.xml"/><Relationship Id="rId95" Type="http://schemas.openxmlformats.org/officeDocument/2006/relationships/hyperlink" Target="http://pnp.lv/f/uploads/gp.pdf" TargetMode="External"/><Relationship Id="rId160" Type="http://schemas.openxmlformats.org/officeDocument/2006/relationships/hyperlink" Target="https://jrslimnica.lv/wp-content/uploads/2020/06/iemaksas-2016_2019.doc" TargetMode="External"/><Relationship Id="rId181" Type="http://schemas.openxmlformats.org/officeDocument/2006/relationships/hyperlink" Target="https://jrslimnica.lv/pretkorupcijas-pasakumi/" TargetMode="External"/><Relationship Id="rId216" Type="http://schemas.openxmlformats.org/officeDocument/2006/relationships/hyperlink" Target="https://m.likumi.lv/ta/id/269907" TargetMode="External"/><Relationship Id="rId237" Type="http://schemas.openxmlformats.org/officeDocument/2006/relationships/hyperlink" Target="https://www.spaao.lv/lv/par-uznemumu/publiskojama-informacija/" TargetMode="External"/><Relationship Id="rId258" Type="http://schemas.openxmlformats.org/officeDocument/2006/relationships/theme" Target="theme/theme1.xml"/><Relationship Id="rId22" Type="http://schemas.openxmlformats.org/officeDocument/2006/relationships/hyperlink" Target="https://www.jekabpils-siltums.lv/lv/par-mums/informacija-par-kapitalsabiedribu/" TargetMode="External"/><Relationship Id="rId43" Type="http://schemas.openxmlformats.org/officeDocument/2006/relationships/hyperlink" Target="https://www.jekabpilsudens.lv/uploads/files/pielikumi/sadalas/kapitalsabiedriba/statuti.pdf" TargetMode="External"/><Relationship Id="rId64" Type="http://schemas.openxmlformats.org/officeDocument/2006/relationships/hyperlink" Target="http://www.jknp.lv/?page_id=1358" TargetMode="External"/><Relationship Id="rId118" Type="http://schemas.openxmlformats.org/officeDocument/2006/relationships/hyperlink" Target="http://pnp.lv/f/uploads/pretkorupcijas%20plans%202019%20-izpld.pd" TargetMode="External"/><Relationship Id="rId139" Type="http://schemas.openxmlformats.org/officeDocument/2006/relationships/hyperlink" Target="https://www.jekpak.lv/uploads/files/pielikumi/sadalas/par-mums/gada-parskati/gada-parskats-2017gads.pdf" TargetMode="External"/><Relationship Id="rId85" Type="http://schemas.openxmlformats.org/officeDocument/2006/relationships/hyperlink" Target="http://pnp.lv/f/uploads/statuti.PDF" TargetMode="External"/><Relationship Id="rId150" Type="http://schemas.openxmlformats.org/officeDocument/2006/relationships/hyperlink" Target="https://www.jekpak.lv/lv/oficialie-pazinojumi/iepirkumi/" TargetMode="External"/><Relationship Id="rId171" Type="http://schemas.openxmlformats.org/officeDocument/2006/relationships/hyperlink" Target="https://jrslimnica.lv/wp-content/uploads/2020/08/Valdes-nolikums_apstiprin&#257;t&#257;-redakcija.docx" TargetMode="External"/><Relationship Id="rId192" Type="http://schemas.openxmlformats.org/officeDocument/2006/relationships/hyperlink" Target="http://www.jekabpilsap.lv/uploads/files/files/Jekabpils_autobusu_parks_2020_gada%201%20ceturksnis.xlsx" TargetMode="External"/><Relationship Id="rId206" Type="http://schemas.openxmlformats.org/officeDocument/2006/relationships/hyperlink" Target="http://www.jekabpilsap.lv/lv/iepirkumi/" TargetMode="External"/><Relationship Id="rId227" Type="http://schemas.openxmlformats.org/officeDocument/2006/relationships/hyperlink" Target="https://www.spaao.lv/lv/par-uznemumu/publiskojama-informacija/" TargetMode="External"/><Relationship Id="rId248" Type="http://schemas.openxmlformats.org/officeDocument/2006/relationships/hyperlink" Target="https://www.spaao.lv/lv/oficialie-pazinojumi/ipasumi/izsoles/" TargetMode="External"/><Relationship Id="rId12" Type="http://schemas.openxmlformats.org/officeDocument/2006/relationships/hyperlink" Target="https://www.jekabpils-siltums.lv/lv/par-mums/strategija-un-politika/videja-termina-darbibas-strategija/" TargetMode="External"/><Relationship Id="rId33" Type="http://schemas.openxmlformats.org/officeDocument/2006/relationships/hyperlink" Target="https://www.jekabpils-siltums.lv/lv/par-mums/strategija-un-politika/pretkorupcijas-pasakumu-plans/" TargetMode="External"/><Relationship Id="rId108" Type="http://schemas.openxmlformats.org/officeDocument/2006/relationships/hyperlink" Target="http://pnp.lv/f/uploads/DSP%202.pdf" TargetMode="External"/><Relationship Id="rId129" Type="http://schemas.openxmlformats.org/officeDocument/2006/relationships/hyperlink" Target="https://www.jekpak.lv/uploads/files/pielikumi/sadalas/par-mums/veiktas-iemaksas-valsts-vai-pasvaldibas-budzeta/veiktas-iemaksas-valsts-vai-pasvaldibu-budzeta-2018gads.pdf" TargetMode="External"/><Relationship Id="rId54" Type="http://schemas.openxmlformats.org/officeDocument/2006/relationships/hyperlink" Target="https://www.jekabpilsudens.lv/uploads/files/pielikumi/sadalas/ziedosanas-davinasanas-strategija-un-kartiba-sanemtie-un-veiktie-ziedojumi/ziedosanas-startegija-un-kartiba-2019.pdf" TargetMode="External"/><Relationship Id="rId75" Type="http://schemas.openxmlformats.org/officeDocument/2006/relationships/hyperlink" Target="http://www.jknp.lv/?page_id=1422" TargetMode="External"/><Relationship Id="rId96" Type="http://schemas.openxmlformats.org/officeDocument/2006/relationships/hyperlink" Target="http://pnp.lv/f/uploads/gadap2016.pdf" TargetMode="External"/><Relationship Id="rId140" Type="http://schemas.openxmlformats.org/officeDocument/2006/relationships/hyperlink" Target="https://www.jekpak.lv/uploads/files/pielikumi/sadalas/par-mums/gadaprskats2018.apliecintsarparaksteim.pdf" TargetMode="External"/><Relationship Id="rId161" Type="http://schemas.openxmlformats.org/officeDocument/2006/relationships/hyperlink" Target="https://jrslimnica.lv/wp-content/uploads/2020/06/finansejums_2019.docx" TargetMode="External"/><Relationship Id="rId182" Type="http://schemas.openxmlformats.org/officeDocument/2006/relationships/hyperlink" Target="https://jrslimnica.lv/" TargetMode="External"/><Relationship Id="rId217" Type="http://schemas.openxmlformats.org/officeDocument/2006/relationships/hyperlink" Target="https://www.spaao.lv/lv/pakalpojumi/pakalpojumu-veidi/" TargetMode="External"/><Relationship Id="rId6" Type="http://schemas.openxmlformats.org/officeDocument/2006/relationships/settings" Target="settings.xml"/><Relationship Id="rId238" Type="http://schemas.openxmlformats.org/officeDocument/2006/relationships/hyperlink" Target="https://www.spaao.lv/uploads/files/editor/2020/05/20/Uz%C5%86%C4%93muma%20organizatorisk%C4%81%20strukt%C5%ABra.pdf" TargetMode="External"/><Relationship Id="rId23" Type="http://schemas.openxmlformats.org/officeDocument/2006/relationships/hyperlink" Target="https://www.jekabpils-siltums.lv/lv/par-mums/informacija-par-kapitalsabiedribu/organizatoriska-struktura/" TargetMode="External"/><Relationship Id="rId119" Type="http://schemas.openxmlformats.org/officeDocument/2006/relationships/hyperlink" Target="http://pnp.lv/lv/tarifi-35713" TargetMode="External"/><Relationship Id="rId44" Type="http://schemas.openxmlformats.org/officeDocument/2006/relationships/hyperlink" Target="https://www.jekabpilsudens.lv/lv/par-mums/valde/" TargetMode="External"/><Relationship Id="rId65" Type="http://schemas.openxmlformats.org/officeDocument/2006/relationships/hyperlink" Target="http://www.jknp.lv/?page_id=1364" TargetMode="External"/><Relationship Id="rId86" Type="http://schemas.openxmlformats.org/officeDocument/2006/relationships/hyperlink" Target="http://pnp.lv/f/uploads/Strategijas%20grozijumi%202020.PDF" TargetMode="External"/><Relationship Id="rId130" Type="http://schemas.openxmlformats.org/officeDocument/2006/relationships/hyperlink" Target="https://www.jekpak.lv/uploads/files/pielikumi/sadalas/par-mums/veiktas-iemaksas-valsts-vai-pasvaldibas-budzeta/veiktas-iemaksas-valsts-vai-pasvaldibu-budzeta-2019-2.pdf" TargetMode="External"/><Relationship Id="rId151" Type="http://schemas.openxmlformats.org/officeDocument/2006/relationships/hyperlink" Target="https://www.jekpak.lv/uploads/files/pielikumi/sadalas/par-mums/nolikums-par-ziedojumiem-davinajumiem.pdf" TargetMode="External"/><Relationship Id="rId172" Type="http://schemas.openxmlformats.org/officeDocument/2006/relationships/hyperlink" Target="https://jrslimnica.lv/struktura/" TargetMode="External"/><Relationship Id="rId193" Type="http://schemas.openxmlformats.org/officeDocument/2006/relationships/hyperlink" Target="http://www.jekabpilsap.lv/uploads/files/files/Jekabpils_autobusu_parks_2020_gada%202%20ceturksnis.xlsx" TargetMode="External"/><Relationship Id="rId207" Type="http://schemas.openxmlformats.org/officeDocument/2006/relationships/hyperlink" Target="http://www.jekabpilsap.lv/lv/trauksmes-celsanas-noteikumi/" TargetMode="External"/><Relationship Id="rId228" Type="http://schemas.openxmlformats.org/officeDocument/2006/relationships/hyperlink" Target="https://www.spaao.lv/uploads/files/editor/2020/05/20/Stat%C5%ABti.pdf" TargetMode="External"/><Relationship Id="rId249" Type="http://schemas.openxmlformats.org/officeDocument/2006/relationships/hyperlink" Target="https://www.spaao.lv/uploads/files/pielikumi/sadalas/izsoles/ni-iznomasanas-un-ni-nomasanas-kartiba.pdf" TargetMode="External"/><Relationship Id="rId13" Type="http://schemas.openxmlformats.org/officeDocument/2006/relationships/hyperlink" Target="https://www.jekabpils-siltums.lv/lv/par-mums/parskati-un-finanses/nefinansu-merki/" TargetMode="External"/><Relationship Id="rId109" Type="http://schemas.openxmlformats.org/officeDocument/2006/relationships/hyperlink" Target="http://pnp.lv/f/uploads/zied%202019.pdf" TargetMode="External"/><Relationship Id="rId34" Type="http://schemas.openxmlformats.org/officeDocument/2006/relationships/hyperlink" Target="https://www.jekabpils-siltums.lv/lv/klientiem/tarifs/" TargetMode="External"/><Relationship Id="rId55" Type="http://schemas.openxmlformats.org/officeDocument/2006/relationships/hyperlink" Target="https://www.jekabpilsudens.lv/lv/iepirkumi/50-iepirkumi/" TargetMode="External"/><Relationship Id="rId76" Type="http://schemas.openxmlformats.org/officeDocument/2006/relationships/hyperlink" Target="http://www.jknp.lv/?page_id=1377" TargetMode="External"/><Relationship Id="rId97" Type="http://schemas.openxmlformats.org/officeDocument/2006/relationships/hyperlink" Target="http://pnp.lv/f/uploads/parsk.PDF" TargetMode="External"/><Relationship Id="rId120" Type="http://schemas.openxmlformats.org/officeDocument/2006/relationships/hyperlink" Target="https://m.likumi.lv/ta/id/269907" TargetMode="External"/><Relationship Id="rId141" Type="http://schemas.openxmlformats.org/officeDocument/2006/relationships/hyperlink" Target="https://www.jekpak.lv/uploads/files/pielikumi/sadalas/par-mums/gada-parskati/gada-parskats-2019gads.pdf" TargetMode="External"/><Relationship Id="rId7" Type="http://schemas.openxmlformats.org/officeDocument/2006/relationships/webSettings" Target="webSettings.xml"/><Relationship Id="rId162" Type="http://schemas.openxmlformats.org/officeDocument/2006/relationships/hyperlink" Target="https://jrslimnica.lv/2020-gada-parskati/" TargetMode="External"/><Relationship Id="rId183" Type="http://schemas.openxmlformats.org/officeDocument/2006/relationships/hyperlink" Target="https://m.likumi.lv/ta/id/269907" TargetMode="External"/><Relationship Id="rId218" Type="http://schemas.openxmlformats.org/officeDocument/2006/relationships/hyperlink" Target="https://www.spaao.lv/lv/videja-termina-darbibas-strategija/" TargetMode="External"/><Relationship Id="rId239" Type="http://schemas.openxmlformats.org/officeDocument/2006/relationships/hyperlink" Target="https://www.spaao.lv/lv/par-uznemumu/publiskojama-informacija/" TargetMode="External"/><Relationship Id="rId250" Type="http://schemas.openxmlformats.org/officeDocument/2006/relationships/hyperlink" Target="https://www.spaao.lv/lv/par-uznemumu/publiskojama-informacija/" TargetMode="External"/><Relationship Id="rId24" Type="http://schemas.openxmlformats.org/officeDocument/2006/relationships/hyperlink" Target="https://www.jekabpils-siltums.lv/lv/jaunumi/pazinojumi/" TargetMode="External"/><Relationship Id="rId45" Type="http://schemas.openxmlformats.org/officeDocument/2006/relationships/hyperlink" Target="https://www.jekabpilsudens.lv/lv/par-mums/strategija-un-politika/atalgojuma-politika/" TargetMode="External"/><Relationship Id="rId66" Type="http://schemas.openxmlformats.org/officeDocument/2006/relationships/hyperlink" Target="http://www.jknp.lv/?page_id=1367" TargetMode="External"/><Relationship Id="rId87" Type="http://schemas.openxmlformats.org/officeDocument/2006/relationships/hyperlink" Target="http://pnp.lv/f/uploads/Scan100.PDF" TargetMode="External"/><Relationship Id="rId110" Type="http://schemas.openxmlformats.org/officeDocument/2006/relationships/hyperlink" Target="http://pnp.lv/f/uploads/pils.doc" TargetMode="External"/><Relationship Id="rId131" Type="http://schemas.openxmlformats.org/officeDocument/2006/relationships/hyperlink" Target="https://www.jekpak.lv/uploads/files/pielikumi/sadalas/par-mums/sanemtais-valsts-vai-pasvaldibas-finansejums-2020.pdf" TargetMode="External"/><Relationship Id="rId152" Type="http://schemas.openxmlformats.org/officeDocument/2006/relationships/hyperlink" Target="https://www.jekpak.lv/uploads/files/pielikumi/sadalas/par-mums/ni-nomasanas-noteikumi.pdf" TargetMode="External"/><Relationship Id="rId173" Type="http://schemas.openxmlformats.org/officeDocument/2006/relationships/hyperlink" Target="https://jrslimnica.lv/wp-content/uploads/2020/08/Dalibnieku_sapulcu_registrs_2020_1.docx" TargetMode="External"/><Relationship Id="rId194" Type="http://schemas.openxmlformats.org/officeDocument/2006/relationships/hyperlink" Target="http://www.jekabpilsap.lv/uploads/files/files/J%C4%93kabpils%20autobusu%20parks%20SIA%20GP%202019%20gads.pdf" TargetMode="External"/><Relationship Id="rId208" Type="http://schemas.openxmlformats.org/officeDocument/2006/relationships/hyperlink" Target="http://www.jekabpilsap.lv/uploads/files/files/ZIEDO%C5%A0ANAS%20STRAT%C4%92%C4%A2IJA%20UN%20K%C4%80RT%C4%AABA_2019.pdf" TargetMode="External"/><Relationship Id="rId229" Type="http://schemas.openxmlformats.org/officeDocument/2006/relationships/hyperlink" Target="https://www.spaao.lv/lv/par-uznemumu/publiskojama-informacija/" TargetMode="External"/><Relationship Id="rId240" Type="http://schemas.openxmlformats.org/officeDocument/2006/relationships/hyperlink" Target="https://www.spaao.lv/uploads/files/editor/2020/06/09/Inform%C4%81cija%20par%20SIA%20Vidusdaugavas%20SPAAO%20dal%C4%ABbnieku%20sapulc%C4%93m.pdf" TargetMode="External"/><Relationship Id="rId14" Type="http://schemas.openxmlformats.org/officeDocument/2006/relationships/hyperlink" Target="https://www.jekabpils-siltums.lv/lv/par-mums/parskati-un-finanses/veiktas-iemaksas/" TargetMode="External"/><Relationship Id="rId35" Type="http://schemas.openxmlformats.org/officeDocument/2006/relationships/hyperlink" Target="https://www.jekabpils-siltums.lv/lv/par-mums/energopolitikas-parvaldiba/" TargetMode="External"/><Relationship Id="rId56" Type="http://schemas.openxmlformats.org/officeDocument/2006/relationships/hyperlink" Target="https://www.jekabpilsudens.lv/lv/iepirkumi/cenu-aptauja/" TargetMode="External"/><Relationship Id="rId77" Type="http://schemas.openxmlformats.org/officeDocument/2006/relationships/hyperlink" Target="http://www.jknp.lv/?page_id=732" TargetMode="External"/><Relationship Id="rId100" Type="http://schemas.openxmlformats.org/officeDocument/2006/relationships/hyperlink" Target="http://pnp.lv/f/uploads/statuti.PDF" TargetMode="External"/><Relationship Id="rId8" Type="http://schemas.openxmlformats.org/officeDocument/2006/relationships/footnotes" Target="footnotes.xml"/><Relationship Id="rId98" Type="http://schemas.openxmlformats.org/officeDocument/2006/relationships/hyperlink" Target="http://pnp.lv/f/uploads/2018.PDF" TargetMode="External"/><Relationship Id="rId121" Type="http://schemas.openxmlformats.org/officeDocument/2006/relationships/hyperlink" Target="https://www.jekpak.lv/uploads/files/pielikumi/sadalas/par-mums/darbibas-stategija-2020-2025.pdf" TargetMode="External"/><Relationship Id="rId142" Type="http://schemas.openxmlformats.org/officeDocument/2006/relationships/hyperlink" Target="https://www.jekpak.lv/uploads/files/pielikumi/sadalas/par-mums/statuti-2019.pdf" TargetMode="External"/><Relationship Id="rId163" Type="http://schemas.openxmlformats.org/officeDocument/2006/relationships/hyperlink" Target="https://jrslimnica.lv/2019-gada-parskati/" TargetMode="External"/><Relationship Id="rId184" Type="http://schemas.openxmlformats.org/officeDocument/2006/relationships/hyperlink" Target="http://www.jekabpilsap.lv/lv/darbibas-veidi/" TargetMode="External"/><Relationship Id="rId219" Type="http://schemas.openxmlformats.org/officeDocument/2006/relationships/hyperlink" Target="https://www.spaao.lv/lv/videja-termina-darbibas-strategija/" TargetMode="External"/><Relationship Id="rId230" Type="http://schemas.openxmlformats.org/officeDocument/2006/relationships/hyperlink" Target="https://www.spaao.lv/uploads/files/editor/2020/05/21/Inform%C4%81cija%20par%20SIA%20Vidusdaugavas%20SPAAO%20valdes%20locek%C4%BCiem.pdf" TargetMode="External"/><Relationship Id="rId251" Type="http://schemas.openxmlformats.org/officeDocument/2006/relationships/hyperlink" Target="https://www.spaao.lv/uploads/files/editor/2020/05/20/Atalgojuma%20politika.pdf" TargetMode="External"/><Relationship Id="rId25" Type="http://schemas.openxmlformats.org/officeDocument/2006/relationships/hyperlink" Target="https://www.jekabpils-siltums.lv/lv/par-mums/parskati-un-finanses/ziedojumi/" TargetMode="External"/><Relationship Id="rId46" Type="http://schemas.openxmlformats.org/officeDocument/2006/relationships/hyperlink" Target="https://www.jekabpilsudens.lv/uploads/files/pielikumi/sadalas/kapitalsabiedriba/statuti.pdf" TargetMode="External"/><Relationship Id="rId67" Type="http://schemas.openxmlformats.org/officeDocument/2006/relationships/hyperlink" Target="http://www.jknp.lv/?page_id=1370" TargetMode="External"/><Relationship Id="rId88" Type="http://schemas.openxmlformats.org/officeDocument/2006/relationships/hyperlink" Target="http://pnp.lv/f/uploads/Scan10001.PDF" TargetMode="External"/><Relationship Id="rId111" Type="http://schemas.openxmlformats.org/officeDocument/2006/relationships/hyperlink" Target="http://pnp.lv/f/uploads/ligumibezpil.doc" TargetMode="External"/><Relationship Id="rId132" Type="http://schemas.openxmlformats.org/officeDocument/2006/relationships/hyperlink" Target="https://www.jekpak.lv/uploads/files/pielikumi/sadalas/par-mums/starpbilance.pdf" TargetMode="External"/><Relationship Id="rId153" Type="http://schemas.openxmlformats.org/officeDocument/2006/relationships/hyperlink" Target="https://www.jekpak.lv/uploads/files/pielikumi/sadalas/par-mums/atalgojumapolitika.pdf" TargetMode="External"/><Relationship Id="rId174" Type="http://schemas.openxmlformats.org/officeDocument/2006/relationships/hyperlink" Target="https://jrslimnica.lv/ziedojumi/" TargetMode="External"/><Relationship Id="rId195" Type="http://schemas.openxmlformats.org/officeDocument/2006/relationships/hyperlink" Target="http://www.jekabpilsap.lv/uploads/files/files/Atzinums_2019%20gads%20J%C4%93kabpils%20AP.pdf" TargetMode="External"/><Relationship Id="rId209" Type="http://schemas.openxmlformats.org/officeDocument/2006/relationships/hyperlink" Target="http://www.jekabpilsap.lv/uploads/files/files/ZIEDO%C5%A0ANAS%20STRAT%C4%92%C4%A2IJA%20UN%20K%C4%80RT%C4%AABA_2020.pdf" TargetMode="External"/><Relationship Id="rId220" Type="http://schemas.openxmlformats.org/officeDocument/2006/relationships/hyperlink" Target="https://www.spaao.lv/lv/par-uznemumu/publiskojama-informacija/" TargetMode="External"/><Relationship Id="rId241" Type="http://schemas.openxmlformats.org/officeDocument/2006/relationships/hyperlink" Target="https://www.spaao.lv/lv/par-uznemumu/publiskojama-informacija/" TargetMode="External"/><Relationship Id="rId15" Type="http://schemas.openxmlformats.org/officeDocument/2006/relationships/hyperlink" Target="https://www.jekabpils-siltums.lv/lv/par-mums/parskati-un-finanses/finansejums/" TargetMode="External"/><Relationship Id="rId36" Type="http://schemas.openxmlformats.org/officeDocument/2006/relationships/hyperlink" Target="https://m.likumi.lv/ta/id/269907" TargetMode="External"/><Relationship Id="rId57" Type="http://schemas.openxmlformats.org/officeDocument/2006/relationships/hyperlink" Target="https://www.jekabpilsudens.lv/uploads/files/pielikumi/sadalas/ziedosanas-davinasanas-strategija-un-kartiba-sanemtie-un-veiktie-ziedojumi/ziedosanas-startegija-un-kartiba-2019.pdf" TargetMode="External"/><Relationship Id="rId78" Type="http://schemas.openxmlformats.org/officeDocument/2006/relationships/hyperlink" Target="http://www.jknp.lv/?page_id=1409" TargetMode="External"/><Relationship Id="rId99" Type="http://schemas.openxmlformats.org/officeDocument/2006/relationships/hyperlink" Target="http://pnp.lv/f/uploads/2019.gada%20parskats.PDF" TargetMode="External"/><Relationship Id="rId101" Type="http://schemas.openxmlformats.org/officeDocument/2006/relationships/hyperlink" Target="http://pnp.lv/f/uploads/valde.PDF" TargetMode="External"/><Relationship Id="rId122" Type="http://schemas.openxmlformats.org/officeDocument/2006/relationships/hyperlink" Target="https://www.jekpak.lv/uploads/files/pielikumi/sadalas/par-mums/darbibas-stategija-2020-2025.pdf" TargetMode="External"/><Relationship Id="rId143" Type="http://schemas.openxmlformats.org/officeDocument/2006/relationships/hyperlink" Target="https://www.jekpak.lv/uploads/files/pielikumi/sadalas/par-mums/informacija-par-valdes-locekiem-2019.pdf" TargetMode="External"/><Relationship Id="rId164" Type="http://schemas.openxmlformats.org/officeDocument/2006/relationships/hyperlink" Target="https://jrslimnica.lv/2018-gada-parskati/" TargetMode="External"/><Relationship Id="rId185" Type="http://schemas.openxmlformats.org/officeDocument/2006/relationships/hyperlink" Target="http://www.jekabpilsap.lv/uploads/files/files/JAP_uznemumu%20_strategija_2018_2020_(1).pdf" TargetMode="External"/><Relationship Id="rId9" Type="http://schemas.openxmlformats.org/officeDocument/2006/relationships/endnotes" Target="endnotes.xml"/><Relationship Id="rId210" Type="http://schemas.openxmlformats.org/officeDocument/2006/relationships/hyperlink" Target="http://www.jekabpilsap.lv/uploads/files/files/J%C4%93kabpils%20autobusu%20parks%20SIA%20noteikumi%20par%20N%C4%AAN%20iznom%C4%81%C5%A1anu_%20nom%C4%81%C5%A1anas%20k%C4%81rt%C4%ABba.pdf" TargetMode="External"/><Relationship Id="rId26" Type="http://schemas.openxmlformats.org/officeDocument/2006/relationships/hyperlink" Target="https://www.jekabpils-siltums.lv/lv/iepirkumi/" TargetMode="External"/><Relationship Id="rId231" Type="http://schemas.openxmlformats.org/officeDocument/2006/relationships/hyperlink" Target="https://www.spaao.lv/lv/par-uznemumu/publiskojama-informacija/" TargetMode="External"/><Relationship Id="rId252" Type="http://schemas.openxmlformats.org/officeDocument/2006/relationships/hyperlink" Target="https://www.spaao.lv/uploads/files/editor/2020/05/20/Amatpersonu%20un%20darbinieku%20atalgojums%20no%2001.02.2020.pdf" TargetMode="External"/><Relationship Id="rId47" Type="http://schemas.openxmlformats.org/officeDocument/2006/relationships/hyperlink" Target="https://www.jekabpilsudens.lv/lv/par-mums/kapitalsabiedriba/" TargetMode="External"/><Relationship Id="rId68" Type="http://schemas.openxmlformats.org/officeDocument/2006/relationships/hyperlink" Target="http://www.jknp.lv/?page_id=1361" TargetMode="External"/><Relationship Id="rId89" Type="http://schemas.openxmlformats.org/officeDocument/2006/relationships/hyperlink" Target="http://pnp.lv/f/uploads/parskats%206%20men..PDF" TargetMode="External"/><Relationship Id="rId112" Type="http://schemas.openxmlformats.org/officeDocument/2006/relationships/hyperlink" Target="http://pnp.lv/f/uploads/ligumi.doc" TargetMode="External"/><Relationship Id="rId133" Type="http://schemas.openxmlformats.org/officeDocument/2006/relationships/hyperlink" Target="https://www.jekpak.lv/uploads/files/pielikumi/sadalas/par-mums/Bilance1.cet.pakalpojumi.pdf" TargetMode="External"/><Relationship Id="rId154" Type="http://schemas.openxmlformats.org/officeDocument/2006/relationships/hyperlink" Target="https://www.jekpak.lv/uploads/files/pielikumi/sadalas/par-mums/pretkorupcijas-pasakumu-izpilde-2019.pdf" TargetMode="External"/><Relationship Id="rId175" Type="http://schemas.openxmlformats.org/officeDocument/2006/relationships/hyperlink" Target="https://jrslimnica.lv/iepirkumi/" TargetMode="External"/><Relationship Id="rId196" Type="http://schemas.openxmlformats.org/officeDocument/2006/relationships/hyperlink" Target="http://www.jekabpilsap.lv/uploads/files/files/J%C4%93kabpils%20autobusu%20parks%20SIA_Stat%C5%ABti(1).pdf" TargetMode="External"/><Relationship Id="rId200" Type="http://schemas.openxmlformats.org/officeDocument/2006/relationships/hyperlink" Target="http://www.jekabpilsap.lv/uploads/files/files/J%C4%93kabpils%20autobusu%20parks%20_Korporat%C4%ABv%C4%81s%20p%C4%81rvald%C4%ABbas%20politika.doc" TargetMode="External"/><Relationship Id="rId16" Type="http://schemas.openxmlformats.org/officeDocument/2006/relationships/hyperlink" Target="https://www.jekabpils-siltums.lv/lv/par-mums/parskati-un-finanses/parskati/" TargetMode="External"/><Relationship Id="rId221" Type="http://schemas.openxmlformats.org/officeDocument/2006/relationships/hyperlink" Target="https://www.spaao.lv/uploads/files/editor/2020/05/22/Vieikt%C4%81s%20iemaksas%20bud%C5%BEet%C4%81.pdf" TargetMode="External"/><Relationship Id="rId242" Type="http://schemas.openxmlformats.org/officeDocument/2006/relationships/hyperlink" Target="https://www.spaao.lv/uploads/files/editor/2020/05/20/Ziedo%C5%A1anas%20(d%C4%81vin%C4%81%C5%A1anas)%20k%C4%81rt%C4%ABba%20un%20strat%C4%93%C4%A3ija.pdf" TargetMode="External"/><Relationship Id="rId37" Type="http://schemas.openxmlformats.org/officeDocument/2006/relationships/hyperlink" Target="https://www.jekabpilsudens.lv/uploads/files/pielikumi/sadalas/kapitalsabiedriba/statuti.pdf" TargetMode="External"/><Relationship Id="rId58" Type="http://schemas.openxmlformats.org/officeDocument/2006/relationships/hyperlink" Target="https://www.jekabpilsudens.lv/lv/par-mums/parskati-un-finanses/nomas-objekti/" TargetMode="External"/><Relationship Id="rId79" Type="http://schemas.openxmlformats.org/officeDocument/2006/relationships/hyperlink" Target="http://www.jknp.lv/?page_id=1377" TargetMode="External"/><Relationship Id="rId102" Type="http://schemas.openxmlformats.org/officeDocument/2006/relationships/hyperlink" Target="http://pnp.lv/f/uploads/Scan10.PDF" TargetMode="External"/><Relationship Id="rId123" Type="http://schemas.openxmlformats.org/officeDocument/2006/relationships/hyperlink" Target="https://www.jekpak.lv/uploads/files/pielikumi/sadalas/par-mums/darba-strategija-2017-atskaite-1.pdf" TargetMode="External"/><Relationship Id="rId144" Type="http://schemas.openxmlformats.org/officeDocument/2006/relationships/hyperlink" Target="https://www.jekpak.lv/uploads/files/pielikumi/sadalas/par-mums/atalgojumapolitika.pdf" TargetMode="External"/><Relationship Id="rId90" Type="http://schemas.openxmlformats.org/officeDocument/2006/relationships/hyperlink" Target="http://pnp.lv/f/uploads/parsk%20300919.PDF" TargetMode="External"/><Relationship Id="rId165" Type="http://schemas.openxmlformats.org/officeDocument/2006/relationships/hyperlink" Target="https://jrslimnica.lv/2017-gada-parskati/" TargetMode="External"/><Relationship Id="rId186" Type="http://schemas.openxmlformats.org/officeDocument/2006/relationships/hyperlink" Target="http://www.jekabpilsap.lv/uploads/files/files/J%C4%93kabpils%20autobusu%20parks_Zi%C5%86ojums_2019_gads_%2026032020.pdf" TargetMode="External"/><Relationship Id="rId211" Type="http://schemas.openxmlformats.org/officeDocument/2006/relationships/hyperlink" Target="http://www.jekabpilsap.lv/uploads/files/files/Informacija_MK225_2018_27112019.pdf" TargetMode="External"/><Relationship Id="rId232" Type="http://schemas.openxmlformats.org/officeDocument/2006/relationships/hyperlink" Target="https://www.spaao.lv/uploads/files/editor/2020/05/20/Atalgojuma%20politika.pdf" TargetMode="External"/><Relationship Id="rId253" Type="http://schemas.openxmlformats.org/officeDocument/2006/relationships/hyperlink" Target="https://www.spaao.lv/lv/pretkorupcijas-pasakumi/" TargetMode="External"/><Relationship Id="rId27" Type="http://schemas.openxmlformats.org/officeDocument/2006/relationships/hyperlink" Target="https://www.jekabpils-siltums.lv/lv/par-mums/strategija-un-politika/pretkorupcijas-pasakumu-plans/" TargetMode="External"/><Relationship Id="rId48" Type="http://schemas.openxmlformats.org/officeDocument/2006/relationships/hyperlink" Target="https://www.jekabpilsudens.lv/lv/par-mums/struktura/" TargetMode="External"/><Relationship Id="rId69" Type="http://schemas.openxmlformats.org/officeDocument/2006/relationships/hyperlink" Target="http://www.jknp.lv/?page_id=1355" TargetMode="External"/><Relationship Id="rId113" Type="http://schemas.openxmlformats.org/officeDocument/2006/relationships/hyperlink" Target="http://pnp.lv/f/uploads/2018-ligum-1.doc" TargetMode="External"/><Relationship Id="rId134" Type="http://schemas.openxmlformats.org/officeDocument/2006/relationships/hyperlink" Target="https://www.jekpak.lv/uploads/files/pielikumi/sadalas/par-mums/Bilance1.cet.pakalpojumi.pdf" TargetMode="External"/><Relationship Id="rId80" Type="http://schemas.openxmlformats.org/officeDocument/2006/relationships/hyperlink" Target="http://www.jknp.lv/?page_id=1409" TargetMode="External"/><Relationship Id="rId155" Type="http://schemas.openxmlformats.org/officeDocument/2006/relationships/hyperlink" Target="https://www.jekpak.lv/lv/par-mums/" TargetMode="External"/><Relationship Id="rId176" Type="http://schemas.openxmlformats.org/officeDocument/2006/relationships/hyperlink" Target="https://jrslimnica.lv/projekti/" TargetMode="External"/><Relationship Id="rId197" Type="http://schemas.openxmlformats.org/officeDocument/2006/relationships/hyperlink" Target="http://www.jekabpilsap.lv/uploads/files/files/CV%20J%C4%81nis%20%C5%A0%C4%8Derbickis.pdf" TargetMode="External"/><Relationship Id="rId201" Type="http://schemas.openxmlformats.org/officeDocument/2006/relationships/hyperlink" Target="http://www.jekabpilsap.lv/uploads/files/files/J%C4%93kabpils%20autobusu%20parks_Person%C4%81la%20politika.doc" TargetMode="External"/><Relationship Id="rId222" Type="http://schemas.openxmlformats.org/officeDocument/2006/relationships/hyperlink" Target="https://www.spaao.lv/lv/par-uznemumu/publiskojama-informacija/" TargetMode="External"/><Relationship Id="rId243" Type="http://schemas.openxmlformats.org/officeDocument/2006/relationships/hyperlink" Target="https://www.spaao.lv/lv/oficialie-pazinojumi/iepirkumi/" TargetMode="External"/><Relationship Id="rId17" Type="http://schemas.openxmlformats.org/officeDocument/2006/relationships/hyperlink" Target="https://www.jekabpils-siltums.lv/lv/par-mums/parskati-un-finanses/parskati/" TargetMode="External"/><Relationship Id="rId38" Type="http://schemas.openxmlformats.org/officeDocument/2006/relationships/hyperlink" Target="https://www.jekabpilsudens.lv/lv/par-mums/parskati-un-finanses/finansu-un-nefinansu-merki/" TargetMode="External"/><Relationship Id="rId59" Type="http://schemas.openxmlformats.org/officeDocument/2006/relationships/hyperlink" Target="https://www.jekabpilsudens.lv/lv/par-mums/strategija-un-politika/atalgojuma-politika/" TargetMode="External"/><Relationship Id="rId103" Type="http://schemas.openxmlformats.org/officeDocument/2006/relationships/hyperlink" Target="http://pnp.lv/lv/par-mums-34820" TargetMode="External"/><Relationship Id="rId124" Type="http://schemas.openxmlformats.org/officeDocument/2006/relationships/hyperlink" Target="https://www.jekpak.lv/uploads/files/dokumenti/par-mums/darbastrtija2018_atskaite_3.pdf" TargetMode="External"/><Relationship Id="rId70" Type="http://schemas.openxmlformats.org/officeDocument/2006/relationships/hyperlink" Target="http://www.jknp.lv/?page_id=1392" TargetMode="External"/><Relationship Id="rId91" Type="http://schemas.openxmlformats.org/officeDocument/2006/relationships/hyperlink" Target="http://pnp.lv/f/uploads/budz%20maks%202019.pdf" TargetMode="External"/><Relationship Id="rId145" Type="http://schemas.openxmlformats.org/officeDocument/2006/relationships/hyperlink" Target="https://www.jekpak.lv/uploads/files/pielikumi/sadalas/par-mums/valdes-nolikums.pdf" TargetMode="External"/><Relationship Id="rId166" Type="http://schemas.openxmlformats.org/officeDocument/2006/relationships/hyperlink" Target="https://jrslimnica.lv/wp-content/uploads/2018/11/gada_parskats2016.doc" TargetMode="External"/><Relationship Id="rId187" Type="http://schemas.openxmlformats.org/officeDocument/2006/relationships/hyperlink" Target="http://www.jekabpilsap.lv/lv/veiktas-iemaksas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jekabpilsap.lv/uploads/files/files/J%C4%93kabpils%20autobusu%20parks%20SIA%20darbinieku%20un%20amatpersonu%20m%C4%93ne%C5%A1a%20attalgojums%20aktualiz%C4%93ts%20uz%2027_11_2019.pdf" TargetMode="External"/><Relationship Id="rId233" Type="http://schemas.openxmlformats.org/officeDocument/2006/relationships/hyperlink" Target="https://www.spaao.lv/uploads/files/editor/2020/05/20/Amatpersonu%20un%20darbinieku%20atalgojums%20no%2001.02.2020.pdf" TargetMode="External"/><Relationship Id="rId254" Type="http://schemas.openxmlformats.org/officeDocument/2006/relationships/hyperlink" Target="https://www.spaao.lv/uploads/files/pielikumi/sadalas/pretkorupcijas-pasakumi/korupcijas-un-interesu-konflikta-noversanas-politika.pdf" TargetMode="External"/><Relationship Id="rId28" Type="http://schemas.openxmlformats.org/officeDocument/2006/relationships/hyperlink" Target="https://www.jekabpils-siltums.lv/lv/par-mums/strategija-un-politika/1324-risku-parvaldibas-politika/" TargetMode="External"/><Relationship Id="rId49" Type="http://schemas.openxmlformats.org/officeDocument/2006/relationships/hyperlink" Target="https://www.jekabpilsudens.lv/uploads/files/pielikumi/sadalas/kapitalsabiedriba/pazinojums-2020.pdf" TargetMode="External"/><Relationship Id="rId114" Type="http://schemas.openxmlformats.org/officeDocument/2006/relationships/hyperlink" Target="http://pnp.lv/f/uploads/lIGUMI%20PEZ%20IEP-2019.PDF" TargetMode="External"/><Relationship Id="rId60" Type="http://schemas.openxmlformats.org/officeDocument/2006/relationships/hyperlink" Target="https://www.jekabpilsudens.lv/uploads/files/pielikumi/sadalas/pretkorupcijas-pasakumu-plans/pretkorupcijas-plana-izpilde-2020.pdf" TargetMode="External"/><Relationship Id="rId81" Type="http://schemas.openxmlformats.org/officeDocument/2006/relationships/hyperlink" Target="http://www.jknp.lv/?page_id=1373" TargetMode="External"/><Relationship Id="rId135" Type="http://schemas.openxmlformats.org/officeDocument/2006/relationships/hyperlink" Target="https://www.jekpak.lv/uploads/files/pielikumi/sadalas/par-mums/stapperiodu-parskats-no-0101-30092019.pdf" TargetMode="External"/><Relationship Id="rId156" Type="http://schemas.openxmlformats.org/officeDocument/2006/relationships/hyperlink" Target="https://m.likumi.lv/ta/id/269907" TargetMode="External"/><Relationship Id="rId177" Type="http://schemas.openxmlformats.org/officeDocument/2006/relationships/hyperlink" Target="https://jrslimnica.lv/ziedojumi/" TargetMode="External"/><Relationship Id="rId198" Type="http://schemas.openxmlformats.org/officeDocument/2006/relationships/hyperlink" Target="http://www.jekabpilsap.lv/uploads/files/files/J%C4%93kabpils%20autobusu%20parks%20SIA%20atalgojuma%20politika%202020.docx" TargetMode="External"/><Relationship Id="rId202" Type="http://schemas.openxmlformats.org/officeDocument/2006/relationships/hyperlink" Target="http://www.jekabpilsap.lv/uploads/files/files/J%C4%93kabpils%20autobusu%20parks_Risku%20vad%C4%ABbas%20politika.doc" TargetMode="External"/><Relationship Id="rId223" Type="http://schemas.openxmlformats.org/officeDocument/2006/relationships/hyperlink" Target="https://www.spaao.lv/lv/par-uznemumu/publiskojama-informacija/" TargetMode="External"/><Relationship Id="rId244" Type="http://schemas.openxmlformats.org/officeDocument/2006/relationships/hyperlink" Target="https://www.spaao.lv/" TargetMode="External"/><Relationship Id="rId18" Type="http://schemas.openxmlformats.org/officeDocument/2006/relationships/hyperlink" Target="https://www.jekabpils-siltums.lv/lv/par-mums/informacija-par-kapitalsabiedribu/statuti/" TargetMode="External"/><Relationship Id="rId39" Type="http://schemas.openxmlformats.org/officeDocument/2006/relationships/hyperlink" Target="https://www.jekabpilsudens.lv/lv/par-mums/parskati-un-finanses/veiktas-iemaksas-valsts-un-pasvaldibas-budzeta-eur-/" TargetMode="External"/><Relationship Id="rId50" Type="http://schemas.openxmlformats.org/officeDocument/2006/relationships/hyperlink" Target="https://www.jekabpilsudens.lv/uploads/files/pielikumi/sadalas/kapitalsabiedriba/adsapulces-protokls-nr-1-2020.pdf" TargetMode="External"/><Relationship Id="rId104" Type="http://schemas.openxmlformats.org/officeDocument/2006/relationships/hyperlink" Target="http://pnp.lv/f/uploads/Scan.PDF" TargetMode="External"/><Relationship Id="rId125" Type="http://schemas.openxmlformats.org/officeDocument/2006/relationships/hyperlink" Target="https://www.jekpak.lv/uploads/files/pielikumi/sadalas/par-mums/finansu-darbzinojums-2019.pdf" TargetMode="External"/><Relationship Id="rId146" Type="http://schemas.openxmlformats.org/officeDocument/2006/relationships/hyperlink" Target="https://www.jekpak.lv/uploads/files/pielikumi/sadalas/par-mums/par-ipauma-struktru-un-lidzdalibu-citas-sabiedribas.pdf" TargetMode="External"/><Relationship Id="rId167" Type="http://schemas.openxmlformats.org/officeDocument/2006/relationships/hyperlink" Target="https://jrslimnica.lv/wp-content/uploads/2018/11/gada_parsk_2015.pdf" TargetMode="External"/><Relationship Id="rId188" Type="http://schemas.openxmlformats.org/officeDocument/2006/relationships/hyperlink" Target="http://www.jekabpilsap.lv/uploads/files/files/Inform%C4%81cija%20par%20sa%C5%86emto%20dot%C4%81ciju%20apm%C4%93ru%202019_gad%C4%81.pdf" TargetMode="External"/><Relationship Id="rId71" Type="http://schemas.openxmlformats.org/officeDocument/2006/relationships/hyperlink" Target="http://www.jknp.lv/?page_id=1373" TargetMode="External"/><Relationship Id="rId92" Type="http://schemas.openxmlformats.org/officeDocument/2006/relationships/hyperlink" Target="http://pnp.lv/f/uploads/finans%202019.pdf" TargetMode="External"/><Relationship Id="rId213" Type="http://schemas.openxmlformats.org/officeDocument/2006/relationships/hyperlink" Target="http://www.jekabpilsap.lv/lv/pretkorupcijas-pasakumu-plans/" TargetMode="External"/><Relationship Id="rId234" Type="http://schemas.openxmlformats.org/officeDocument/2006/relationships/hyperlink" Target="https://www.spaao.lv/lv/par-uznemumu/publiskojama-informacija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jekabpils-siltums.lv/lv/par-mums/strategija-un-politika/etikas-kodekss/" TargetMode="External"/><Relationship Id="rId255" Type="http://schemas.openxmlformats.org/officeDocument/2006/relationships/hyperlink" Target="https://www.spaao.lv/lv/par-uznemumu/publiskojama-informacija/" TargetMode="External"/><Relationship Id="rId40" Type="http://schemas.openxmlformats.org/officeDocument/2006/relationships/hyperlink" Target="https://www.jekabpilsudens.lv/lv/par-mums/parskati-un-finanses/sanemtais-valsts-vai-pasvaldibas-budzeta-finansejums-un-ta-izlietojums/" TargetMode="External"/><Relationship Id="rId115" Type="http://schemas.openxmlformats.org/officeDocument/2006/relationships/hyperlink" Target="http://pnp.lv/f/uploads/zied%202019.pdf" TargetMode="External"/><Relationship Id="rId136" Type="http://schemas.openxmlformats.org/officeDocument/2006/relationships/hyperlink" Target="https://www.jekpak.lv/uploads/files/pielikumi/sadalas/par-mums/bilance.01.01.2018-30.09.2018_.pdf" TargetMode="External"/><Relationship Id="rId157" Type="http://schemas.openxmlformats.org/officeDocument/2006/relationships/hyperlink" Target="https://jrslimnica.lv/wp-content/uploads/2019/10/JRS_Stat&#363;ti.pdf" TargetMode="External"/><Relationship Id="rId178" Type="http://schemas.openxmlformats.org/officeDocument/2006/relationships/hyperlink" Target="https://jrslimnica.lv/nomas-maksa/" TargetMode="External"/><Relationship Id="rId61" Type="http://schemas.openxmlformats.org/officeDocument/2006/relationships/hyperlink" Target="https://www.jekabpilsudens.lv/lv/klientiem/tarifi/" TargetMode="External"/><Relationship Id="rId82" Type="http://schemas.openxmlformats.org/officeDocument/2006/relationships/hyperlink" Target="http://www.jknp.lv/?page_id=1409" TargetMode="External"/><Relationship Id="rId199" Type="http://schemas.openxmlformats.org/officeDocument/2006/relationships/hyperlink" Target="http://www.jekabpilsap.lv/uploads/files/files/%C4%92tikas%20politika.doc" TargetMode="External"/><Relationship Id="rId203" Type="http://schemas.openxmlformats.org/officeDocument/2006/relationships/hyperlink" Target="http://www.jekabpilsap.lv/lv/informacija-par-kapitalsabiedribu/" TargetMode="External"/><Relationship Id="rId19" Type="http://schemas.openxmlformats.org/officeDocument/2006/relationships/hyperlink" Target="https://www.jekabpils-siltums.lv/lv/par-mums/informacija-par-kapitalsabiedribu/uznemuma-valde/" TargetMode="External"/><Relationship Id="rId224" Type="http://schemas.openxmlformats.org/officeDocument/2006/relationships/hyperlink" Target="https://www.spaao.lv/lv/kapitalsabiedribas-izstradatie-parskati/" TargetMode="External"/><Relationship Id="rId245" Type="http://schemas.openxmlformats.org/officeDocument/2006/relationships/hyperlink" Target="https://www.spaao.lv/lv/par-uznemumu/publiskojama-informacija/" TargetMode="External"/><Relationship Id="rId30" Type="http://schemas.openxmlformats.org/officeDocument/2006/relationships/hyperlink" Target="https://www.jekabpils-siltums.lv/lv/par-mums/parskati-un-finanses/ziedojumi/" TargetMode="External"/><Relationship Id="rId105" Type="http://schemas.openxmlformats.org/officeDocument/2006/relationships/hyperlink" Target="http://pnp.lv/f/uploads/Dal%20sap%2001.pdf" TargetMode="External"/><Relationship Id="rId126" Type="http://schemas.openxmlformats.org/officeDocument/2006/relationships/hyperlink" Target="https://www.jekpak.lv/uploads/files/pielikumi/sadalas/par-mums/veiktas-iemaksas-valsts-vai-pasvaldibas-budzeta/veiktas-iemaksas-valsts-vai-pasvaldibu-budzeta-2015gads.pdf" TargetMode="External"/><Relationship Id="rId147" Type="http://schemas.openxmlformats.org/officeDocument/2006/relationships/hyperlink" Target="https://www.jekpak.lv/uploads/files/pielikumi/sadalas/par-mums/struktrshma2020.pdf" TargetMode="External"/><Relationship Id="rId168" Type="http://schemas.openxmlformats.org/officeDocument/2006/relationships/hyperlink" Target="https://jrslimnica.lv/wp-content/uploads/2019/10/JRS_Stat&#363;ti.pdf" TargetMode="External"/><Relationship Id="rId51" Type="http://schemas.openxmlformats.org/officeDocument/2006/relationships/hyperlink" Target="https://www.jekabpilsudens.lv/uploads/files/pielikumi/sadalas/kapitalsabiedriba/pazinojums-ml.pdf" TargetMode="External"/><Relationship Id="rId72" Type="http://schemas.openxmlformats.org/officeDocument/2006/relationships/hyperlink" Target="http://www.jknp.lv/?page_id=1396" TargetMode="External"/><Relationship Id="rId93" Type="http://schemas.openxmlformats.org/officeDocument/2006/relationships/hyperlink" Target="http://pnp.lv/f/uploads/Scan_20200617.pdf" TargetMode="External"/><Relationship Id="rId189" Type="http://schemas.openxmlformats.org/officeDocument/2006/relationships/hyperlink" Target="http://www.jekabpilsap.lv/uploads/files/files/Inform%C4%81cija%20par%20pie%C5%A1%C4%B7irto%20ES%20finans%C4%93jumu%202019_gads.pdf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://www.jekabpilsap.lv/lv/korupcijas-un-interesu-konflikta-noteikumi/" TargetMode="External"/><Relationship Id="rId235" Type="http://schemas.openxmlformats.org/officeDocument/2006/relationships/hyperlink" Target="https://www.spaao.lv/lv/par-uznemumu/publiskojama-informacija/" TargetMode="External"/><Relationship Id="rId256" Type="http://schemas.openxmlformats.org/officeDocument/2006/relationships/footer" Target="footer1.xml"/><Relationship Id="rId116" Type="http://schemas.openxmlformats.org/officeDocument/2006/relationships/hyperlink" Target="http://pnp.lv/f/uploads/Noma.pdf" TargetMode="External"/><Relationship Id="rId137" Type="http://schemas.openxmlformats.org/officeDocument/2006/relationships/hyperlink" Target="https://www.jekpak.lv/uploads/files/pielikumi/sadalas/par-mums/gada-parskati/gada-parskats-2015gads.pdf" TargetMode="External"/><Relationship Id="rId158" Type="http://schemas.openxmlformats.org/officeDocument/2006/relationships/hyperlink" Target="https://jrslimnica.lv/videja-termina-attistibas-strategija-2020-2024/" TargetMode="External"/><Relationship Id="rId20" Type="http://schemas.openxmlformats.org/officeDocument/2006/relationships/hyperlink" Target="https://www.jekabpils-siltums.lv/lv/par-mums/strategija-un-politika/atalgojuma-politika/" TargetMode="External"/><Relationship Id="rId41" Type="http://schemas.openxmlformats.org/officeDocument/2006/relationships/hyperlink" Target="https://www.jekabpilsudens.lv/lv/par-mums/parskati-un-finanses/gada-parskati/" TargetMode="External"/><Relationship Id="rId62" Type="http://schemas.openxmlformats.org/officeDocument/2006/relationships/hyperlink" Target="https://m.likumi.lv/ta/id/269907" TargetMode="External"/><Relationship Id="rId83" Type="http://schemas.openxmlformats.org/officeDocument/2006/relationships/hyperlink" Target="http://www.jknp.lv/?page_id=600" TargetMode="External"/><Relationship Id="rId179" Type="http://schemas.openxmlformats.org/officeDocument/2006/relationships/hyperlink" Target="https://jrslimnica.lv/nomas-noteikumi/" TargetMode="External"/><Relationship Id="rId190" Type="http://schemas.openxmlformats.org/officeDocument/2006/relationships/hyperlink" Target="http://www.jekabpilsap.lv/uploads/files/files/J%C4%93kabpils%20autobusu%20parks%20SIA%202019_gada%201_ceturksnis_.pdf" TargetMode="External"/><Relationship Id="rId204" Type="http://schemas.openxmlformats.org/officeDocument/2006/relationships/hyperlink" Target="http://www.jekabpilsap.lv/uploads/files/files/J%C4%93kabpils%20autobusu%20parks%20SIA%20_uz%C5%86%C4%93muma%20organizatorisk%C4%81%20strukt%C5%ABra.pdf" TargetMode="External"/><Relationship Id="rId225" Type="http://schemas.openxmlformats.org/officeDocument/2006/relationships/hyperlink" Target="https://www.spaao.lv/lv/par-uznemumu/publiskojama-informacija/" TargetMode="External"/><Relationship Id="rId246" Type="http://schemas.openxmlformats.org/officeDocument/2006/relationships/hyperlink" Target="https://www.spaao.lv/uploads/files/editor/2020/05/20/Ziedo%C5%A1anas%20(d%C4%81vin%C4%81%C5%A1anas)%20k%C4%81rt%C4%ABba%20un%20strat%C4%93%C4%A3ija.pdf" TargetMode="External"/><Relationship Id="rId106" Type="http://schemas.openxmlformats.org/officeDocument/2006/relationships/hyperlink" Target="http://pnp.lv/f/uploads/DSP%201.pdf" TargetMode="External"/><Relationship Id="rId127" Type="http://schemas.openxmlformats.org/officeDocument/2006/relationships/hyperlink" Target="https://www.jekpak.lv/uploads/files/pielikumi/sadalas/par-mums/veiktas-iemaksas-valsts-vai-pasvaldibas-budzeta/veiktas-iemaksas-valsts-vai-pasvaldibu-budzeta-2016gads.pdf" TargetMode="External"/><Relationship Id="rId10" Type="http://schemas.openxmlformats.org/officeDocument/2006/relationships/hyperlink" Target="https://m.likumi.lv/ta/id/269907" TargetMode="External"/><Relationship Id="rId31" Type="http://schemas.openxmlformats.org/officeDocument/2006/relationships/hyperlink" Target="https://www.jekabpils-siltums.lv/lv/par-mums/ipasumi/nomas-objekti/" TargetMode="External"/><Relationship Id="rId52" Type="http://schemas.openxmlformats.org/officeDocument/2006/relationships/hyperlink" Target="https://www.jekabpilsudens.lv/uploads/files/pielikumi/sadalas/kapitalsabiedriba/dalibnieku-sapulces-protokols-nr1.pdf" TargetMode="External"/><Relationship Id="rId73" Type="http://schemas.openxmlformats.org/officeDocument/2006/relationships/hyperlink" Target="http://www.jknp.lv/?page_id=1380" TargetMode="External"/><Relationship Id="rId94" Type="http://schemas.openxmlformats.org/officeDocument/2006/relationships/hyperlink" Target="http://pnp.lv/f/uploads/30%2006%202020.pdf" TargetMode="External"/><Relationship Id="rId148" Type="http://schemas.openxmlformats.org/officeDocument/2006/relationships/hyperlink" Target="https://www.jekpak.lv/uploads/files/pielikumi/sadalas/par-mums/info-par-kapsab-dalibnieku-sapulcm-2020-06.pdf" TargetMode="External"/><Relationship Id="rId169" Type="http://schemas.openxmlformats.org/officeDocument/2006/relationships/hyperlink" Target="https://jrslimnica.lv/valde/" TargetMode="External"/><Relationship Id="rId4" Type="http://schemas.openxmlformats.org/officeDocument/2006/relationships/numbering" Target="numbering.xml"/><Relationship Id="rId180" Type="http://schemas.openxmlformats.org/officeDocument/2006/relationships/hyperlink" Target="https://jrslimnica.lv/atalgojums/" TargetMode="External"/><Relationship Id="rId215" Type="http://schemas.openxmlformats.org/officeDocument/2006/relationships/hyperlink" Target="http://www.jekabpilsap.lv/uploads/files/files/J%C4%93kabpils%20autobusu%20parks_Zi%C5%86ojums_2019_gads_%2026032020.pdf" TargetMode="External"/><Relationship Id="rId236" Type="http://schemas.openxmlformats.org/officeDocument/2006/relationships/hyperlink" Target="https://www.spaao.lv/uploads/files/editor/2020/05/20/Vidusdaugavas%20SPAAO%20dal%C4%ABbnieki2.pdf" TargetMode="External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1744C50C64E40AA9702BE5DF9E018" ma:contentTypeVersion="2" ma:contentTypeDescription="Create a new document." ma:contentTypeScope="" ma:versionID="fc02a393dfd733ef9303f1c1d242061a">
  <xsd:schema xmlns:xsd="http://www.w3.org/2001/XMLSchema" xmlns:xs="http://www.w3.org/2001/XMLSchema" xmlns:p="http://schemas.microsoft.com/office/2006/metadata/properties" xmlns:ns2="1f1c6d56-f932-4a10-8d03-5ecf2f0c9147" targetNamespace="http://schemas.microsoft.com/office/2006/metadata/properties" ma:root="true" ma:fieldsID="18ff8ad59f885ddee87d6a1e99fa27ef" ns2:_="">
    <xsd:import namespace="1f1c6d56-f932-4a10-8d03-5ecf2f0c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c6d56-f932-4a10-8d03-5ecf2f0c9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82B6D9-EDBD-41F5-9DC7-85565CEC7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c6d56-f932-4a10-8d03-5ecf2f0c91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7ECDB0-0499-406B-9C0C-FE754524EB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FDBCED-9569-40BF-B9FD-5112D230F1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20</Pages>
  <Words>44987</Words>
  <Characters>25644</Characters>
  <Application>Microsoft Office Word</Application>
  <DocSecurity>0</DocSecurity>
  <Lines>213</Lines>
  <Paragraphs>140</Paragraphs>
  <ScaleCrop>false</ScaleCrop>
  <Company/>
  <LinksUpToDate>false</LinksUpToDate>
  <CharactersWithSpaces>70491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Dardete</dc:creator>
  <cp:keywords/>
  <dc:description/>
  <cp:lastModifiedBy>Natālija Dardete</cp:lastModifiedBy>
  <cp:revision>126</cp:revision>
  <dcterms:created xsi:type="dcterms:W3CDTF">2020-08-18T12:54:00Z</dcterms:created>
  <dcterms:modified xsi:type="dcterms:W3CDTF">2020-09-30T08:24:00Z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0x010100ABD1744C50C64E40AA9702BE5DF9E018</vt:lpwstr>
  </property>
</Properties>
</file>