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00F4" w14:textId="5BF4FD5A" w:rsidR="0049022B" w:rsidRPr="006377A5" w:rsidRDefault="00E810A2" w:rsidP="0049022B">
      <w:pPr>
        <w:pStyle w:val="ListParagraph"/>
        <w:numPr>
          <w:ilvl w:val="0"/>
          <w:numId w:val="2"/>
        </w:numPr>
        <w:tabs>
          <w:tab w:val="right" w:pos="9356"/>
        </w:tabs>
        <w:rPr>
          <w:lang w:val="lv-LV"/>
        </w:rPr>
      </w:pPr>
      <w:bookmarkStart w:id="0" w:name="_Hlk52357443"/>
      <w:r w:rsidRPr="006377A5">
        <w:rPr>
          <w:lang w:val="lv-LV"/>
        </w:rPr>
        <w:t>K</w:t>
      </w:r>
      <w:r w:rsidR="00B61B44" w:rsidRPr="006377A5">
        <w:rPr>
          <w:lang w:val="lv-LV"/>
        </w:rPr>
        <w:t>apitālsabiedrīb</w:t>
      </w:r>
      <w:r w:rsidR="005D12D0" w:rsidRPr="006377A5">
        <w:rPr>
          <w:lang w:val="lv-LV"/>
        </w:rPr>
        <w:t xml:space="preserve">as </w:t>
      </w:r>
      <w:r w:rsidR="00B61B44" w:rsidRPr="006377A5">
        <w:rPr>
          <w:lang w:val="lv-LV"/>
        </w:rPr>
        <w:t>valdes informācij</w:t>
      </w:r>
      <w:r w:rsidR="00672D4D" w:rsidRPr="006377A5">
        <w:rPr>
          <w:lang w:val="lv-LV"/>
        </w:rPr>
        <w:t>a</w:t>
      </w:r>
      <w:r w:rsidR="00B61B44" w:rsidRPr="006377A5">
        <w:rPr>
          <w:lang w:val="lv-LV"/>
        </w:rPr>
        <w:t xml:space="preserve"> un apliecinājum</w:t>
      </w:r>
      <w:r w:rsidR="00672D4D" w:rsidRPr="006377A5">
        <w:rPr>
          <w:lang w:val="lv-LV"/>
        </w:rPr>
        <w:t xml:space="preserve">i par </w:t>
      </w:r>
      <w:r w:rsidR="005D12D0" w:rsidRPr="006377A5">
        <w:rPr>
          <w:lang w:val="lv-LV"/>
        </w:rPr>
        <w:t>i</w:t>
      </w:r>
      <w:r w:rsidR="00672D4D" w:rsidRPr="006377A5">
        <w:rPr>
          <w:lang w:val="lv-LV"/>
        </w:rPr>
        <w:t>nformācijas atklātības pienākuma izpildi</w:t>
      </w:r>
      <w:r w:rsidR="005D12D0" w:rsidRPr="006377A5">
        <w:rPr>
          <w:lang w:val="lv-LV"/>
        </w:rPr>
        <w:t xml:space="preserve"> kapitālsabiedrībā</w:t>
      </w:r>
      <w:r w:rsidR="000F2E9F" w:rsidRPr="006377A5">
        <w:rPr>
          <w:lang w:val="lv-LV"/>
        </w:rPr>
        <w:t xml:space="preserve"> (Pielikumi </w:t>
      </w:r>
      <w:r w:rsidR="00363825" w:rsidRPr="006377A5">
        <w:rPr>
          <w:lang w:val="lv-LV"/>
        </w:rPr>
        <w:t xml:space="preserve">nr. </w:t>
      </w:r>
      <w:r w:rsidR="000F2E9F" w:rsidRPr="006377A5">
        <w:rPr>
          <w:lang w:val="lv-LV"/>
        </w:rPr>
        <w:t>5.1-5.8.)</w:t>
      </w:r>
    </w:p>
    <w:bookmarkEnd w:id="0"/>
    <w:p w14:paraId="1DD1164D" w14:textId="79BB7BA6" w:rsidR="00B83901" w:rsidRPr="006377A5" w:rsidRDefault="00B83901">
      <w:pPr>
        <w:rPr>
          <w:rFonts w:ascii="Times New Roman" w:hAnsi="Times New Roman" w:cs="Times New Roman"/>
          <w:sz w:val="24"/>
          <w:szCs w:val="24"/>
        </w:rPr>
      </w:pPr>
    </w:p>
    <w:p w14:paraId="2883841F" w14:textId="76AECB82" w:rsidR="00F26FDB" w:rsidRPr="006377A5" w:rsidRDefault="00FA0F0F" w:rsidP="00FA0F0F">
      <w:pPr>
        <w:pStyle w:val="ListParagraph"/>
        <w:numPr>
          <w:ilvl w:val="1"/>
          <w:numId w:val="2"/>
        </w:numPr>
        <w:rPr>
          <w:b/>
          <w:bCs/>
          <w:lang w:val="lv-LV"/>
        </w:rPr>
      </w:pPr>
      <w:r w:rsidRPr="006377A5">
        <w:rPr>
          <w:b/>
          <w:bCs/>
          <w:lang w:val="lv-LV"/>
        </w:rPr>
        <w:t xml:space="preserve"> SIA “Jēkabpils siltums”</w:t>
      </w:r>
    </w:p>
    <w:tbl>
      <w:tblPr>
        <w:tblStyle w:val="TableGrid"/>
        <w:tblW w:w="100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3293"/>
      </w:tblGrid>
      <w:tr w:rsidR="00F26FDB" w:rsidRPr="006377A5" w14:paraId="74451F2E" w14:textId="77777777" w:rsidTr="00DB12AA">
        <w:tc>
          <w:tcPr>
            <w:tcW w:w="2552" w:type="dxa"/>
          </w:tcPr>
          <w:p w14:paraId="00E293B2" w14:textId="46EF96CB" w:rsidR="007C5A08" w:rsidRPr="006377A5" w:rsidRDefault="00F26FDB" w:rsidP="007C5A0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lv-LV" w:bidi="lv-LV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</w:t>
            </w:r>
            <w:r w:rsidR="007C5A08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Publiskas personas kapitāla daļu un kapitālsabiedrību pārvaldības likuma (turpmāk- Likums)</w:t>
            </w:r>
          </w:p>
          <w:p w14:paraId="41F96436" w14:textId="7078D770" w:rsidR="00F26FDB" w:rsidRPr="006377A5" w:rsidRDefault="00453372" w:rsidP="00DB12A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58" w:history="1">
              <w:r w:rsidR="00F26FDB" w:rsidRPr="006377A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58.</w:t>
              </w:r>
            </w:hyperlink>
            <w:r w:rsidR="00F26FDB" w:rsidRPr="006377A5">
              <w:rPr>
                <w:rFonts w:ascii="Times New Roman" w:hAnsi="Times New Roman" w:cs="Times New Roman"/>
                <w:sz w:val="24"/>
                <w:szCs w:val="24"/>
              </w:rPr>
              <w:t> panta prasības.</w:t>
            </w:r>
          </w:p>
          <w:p w14:paraId="12D065F3" w14:textId="77777777" w:rsidR="00F26FDB" w:rsidRPr="006377A5" w:rsidRDefault="00F26FDB" w:rsidP="00DB12A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5FE3D75E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2CA24EA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C6080B3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D3627EB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1.  Ziņas par kapitālsabiedrības darbības un komercdarbības veidiem, nozare (NACE).</w:t>
            </w:r>
          </w:p>
          <w:p w14:paraId="21A65ADC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05F86066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2. Vidēja darbības termiņa stratēģija (norādot periodu, kad un kas apstiprināja), vispārējie stratēģiskie mērķi;</w:t>
            </w:r>
          </w:p>
          <w:p w14:paraId="2496DE8E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AE4BB96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43FD46B4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3.Informācija vismaz par pēdējiem pieciem gadiem </w:t>
            </w:r>
          </w:p>
          <w:p w14:paraId="668E3FBB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3.1.kapitālsabiedrības finanšu mērķu (saskaņā ar apstiprinātu gada pārskatu) un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nefinanšu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mērķu īstenošanas rezultāti (sk. bilances kopsumma, neto apgrozījums, peļņas vai zaudējumu aprēķins, naudas plūsmas pārskats, dažādi kapitālsabiedrības darbību raksturojošie rezultatīvie rādītāji);</w:t>
            </w:r>
          </w:p>
          <w:p w14:paraId="7A2FC8B0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16330D63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3.2.veiktās iemaksas valsts vai pašvaldības budžetā (tai skaitā dividendes, atskaitījumi, nodokļu maksājumi);</w:t>
            </w:r>
          </w:p>
          <w:p w14:paraId="3F9555C6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5F08595B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3.3.informācija par saņemto valsts vai pašvaldības budžeta finansējumu un tā izlietojumu (ja attiecināms);</w:t>
            </w:r>
          </w:p>
          <w:p w14:paraId="5E58DC63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   </w:t>
            </w:r>
          </w:p>
          <w:p w14:paraId="120BA420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63A41127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3.4.kapitālsabiedrības izstrādātie pārskati:</w:t>
            </w:r>
          </w:p>
          <w:p w14:paraId="2832E17B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3.4.1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zvērināta revidenta nepārbaudītu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starpperiodu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pārskatu par trim, sešiem un deviņiem mēnešiem, kā arī zvērināta revidenta nepārbaudītu gada pārskatu (2.mēnešu laikā pēc pārskata perioda beigām);</w:t>
            </w:r>
          </w:p>
          <w:p w14:paraId="4300FD21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7FBC5D7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3.4.2.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zvērināta revidenta pārbaudītie gada pārskati,</w:t>
            </w:r>
          </w:p>
          <w:p w14:paraId="30E17D55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591F082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AC481C4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BodyText1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4.Pastāvīgi, atbilstoši nepieciešamībai aktualizēta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informācija </w:t>
            </w:r>
          </w:p>
          <w:p w14:paraId="3FB3348A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   4.1. statūti;</w:t>
            </w:r>
          </w:p>
          <w:p w14:paraId="58F36108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</w:t>
            </w:r>
          </w:p>
          <w:p w14:paraId="0BDE5404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B49C457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7FE21DD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4.2.par valdes locekļiem (par katru atsevišķi): profesionālo darba pieredzi, izglītību, amatiem citās kapitālsabiedrībās, pilnvaru termiņiem;</w:t>
            </w:r>
          </w:p>
          <w:p w14:paraId="3B65D043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BF35DED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4.3.atalgojuma politikas principi un informācija par katra valdes atalgojumu;</w:t>
            </w:r>
          </w:p>
          <w:p w14:paraId="1B136448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4.4.valdes nolikums vai cits tam pielīdzināms dokuments, kas regulē tās darbību; </w:t>
            </w:r>
          </w:p>
          <w:p w14:paraId="1DB0AC61" w14:textId="0C31DD5F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</w:t>
            </w:r>
          </w:p>
          <w:p w14:paraId="1DD1D2DE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4.5. par īpašuma struktūru (t.sk. līdzdalība citās sabiedrībās);</w:t>
            </w:r>
          </w:p>
          <w:p w14:paraId="157325F1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D8358E0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4.6. par organizatorisko struktūru;</w:t>
            </w:r>
          </w:p>
          <w:p w14:paraId="61414027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BE8261B" w14:textId="77777777" w:rsidR="00065A8A" w:rsidRPr="006377A5" w:rsidRDefault="00065A8A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D550E1D" w14:textId="77777777" w:rsidR="00065A8A" w:rsidRPr="006377A5" w:rsidRDefault="00065A8A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5CCDB34" w14:textId="77777777" w:rsidR="00065A8A" w:rsidRPr="006377A5" w:rsidRDefault="00065A8A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FD57DA5" w14:textId="77777777" w:rsidR="00065A8A" w:rsidRPr="006377A5" w:rsidRDefault="00065A8A" w:rsidP="00DB12A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F47086A" w14:textId="6F0221BF" w:rsidR="00F26FDB" w:rsidRPr="006377A5" w:rsidRDefault="00F26FDB" w:rsidP="00A3129B">
            <w:pPr>
              <w:pStyle w:val="Tablecaption0"/>
              <w:shd w:val="clear" w:color="auto" w:fill="auto"/>
              <w:spacing w:line="210" w:lineRule="exact"/>
              <w:ind w:left="36" w:firstLine="32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4.7.par visām paziņotajām kapitālsabiedrības dalībnieku sapulcēm, t.sk. par darba kārtību un lēmumiem;</w:t>
            </w:r>
          </w:p>
          <w:p w14:paraId="031A81BC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AEFB7C1" w14:textId="77777777" w:rsidR="00F26FDB" w:rsidRPr="006377A5" w:rsidRDefault="00F26FDB" w:rsidP="00A3129B">
            <w:pPr>
              <w:pStyle w:val="Tablecaption0"/>
              <w:shd w:val="clear" w:color="auto" w:fill="auto"/>
              <w:spacing w:line="210" w:lineRule="exact"/>
              <w:ind w:left="36" w:firstLine="32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4.8.par katra saņemtā un veiktā ziedojuma (dāvinājuma) summu un saņēmējiem vismaz par pēdējiem pieciem gadiem;</w:t>
            </w:r>
          </w:p>
          <w:p w14:paraId="49693245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3BA52A9" w14:textId="77777777" w:rsidR="00F26FDB" w:rsidRPr="006377A5" w:rsidRDefault="00F26FDB" w:rsidP="00A3129B">
            <w:pPr>
              <w:pStyle w:val="Tablecaption0"/>
              <w:shd w:val="clear" w:color="auto" w:fill="auto"/>
              <w:spacing w:line="210" w:lineRule="exact"/>
              <w:ind w:left="36" w:firstLine="32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4.9.par iepirkumiem vismaz par pēdējiem pieciem gadiem;</w:t>
            </w:r>
          </w:p>
          <w:p w14:paraId="7E02162D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119B50F" w14:textId="77777777" w:rsidR="00F26FDB" w:rsidRPr="006377A5" w:rsidRDefault="00F26FDB" w:rsidP="00A3129B">
            <w:pPr>
              <w:pStyle w:val="Tablecaption0"/>
              <w:shd w:val="clear" w:color="auto" w:fill="auto"/>
              <w:spacing w:line="210" w:lineRule="exact"/>
              <w:ind w:left="36" w:firstLine="32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4.10.cita nozīmīga informācija, ja tā nav saistīta ar komercnoslēpuma izpaušanu;</w:t>
            </w:r>
          </w:p>
          <w:p w14:paraId="4243CBE7" w14:textId="77777777" w:rsidR="00F26FDB" w:rsidRPr="006377A5" w:rsidRDefault="00F26FDB" w:rsidP="00DB12AA">
            <w:pPr>
              <w:pStyle w:val="Tablecaption0"/>
              <w:shd w:val="clear" w:color="auto" w:fill="auto"/>
              <w:tabs>
                <w:tab w:val="left" w:pos="949"/>
              </w:tabs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DF23363" w14:textId="7C41F416" w:rsidR="00F26FDB" w:rsidRPr="006377A5" w:rsidRDefault="00F26FDB" w:rsidP="00DB12AA">
            <w:pPr>
              <w:pStyle w:val="Tablecaption0"/>
              <w:shd w:val="clear" w:color="auto" w:fill="auto"/>
              <w:tabs>
                <w:tab w:val="left" w:pos="949"/>
              </w:tabs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93DE555" w14:textId="2693B2BD" w:rsidR="00065A8A" w:rsidRPr="006377A5" w:rsidRDefault="00065A8A" w:rsidP="00DB12AA">
            <w:pPr>
              <w:pStyle w:val="Tablecaption0"/>
              <w:shd w:val="clear" w:color="auto" w:fill="auto"/>
              <w:tabs>
                <w:tab w:val="left" w:pos="949"/>
              </w:tabs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B3CD3BB" w14:textId="379362F5" w:rsidR="00065A8A" w:rsidRPr="006377A5" w:rsidRDefault="00065A8A" w:rsidP="00DB12AA">
            <w:pPr>
              <w:pStyle w:val="Tablecaption0"/>
              <w:shd w:val="clear" w:color="auto" w:fill="auto"/>
              <w:tabs>
                <w:tab w:val="left" w:pos="949"/>
              </w:tabs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C48296C" w14:textId="6769D498" w:rsidR="00065A8A" w:rsidRPr="006377A5" w:rsidRDefault="00065A8A" w:rsidP="00DB12AA">
            <w:pPr>
              <w:pStyle w:val="Tablecaption0"/>
              <w:shd w:val="clear" w:color="auto" w:fill="auto"/>
              <w:tabs>
                <w:tab w:val="left" w:pos="949"/>
              </w:tabs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20DCC8B" w14:textId="466CDDF7" w:rsidR="00065A8A" w:rsidRPr="006377A5" w:rsidRDefault="00065A8A" w:rsidP="00DB12AA">
            <w:pPr>
              <w:pStyle w:val="Tablecaption0"/>
              <w:shd w:val="clear" w:color="auto" w:fill="auto"/>
              <w:tabs>
                <w:tab w:val="left" w:pos="949"/>
              </w:tabs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98C3508" w14:textId="72DB47C0" w:rsidR="00065A8A" w:rsidRPr="006377A5" w:rsidRDefault="00065A8A" w:rsidP="00DB12AA">
            <w:pPr>
              <w:pStyle w:val="Tablecaption0"/>
              <w:shd w:val="clear" w:color="auto" w:fill="auto"/>
              <w:tabs>
                <w:tab w:val="left" w:pos="949"/>
              </w:tabs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15C7467" w14:textId="32EA83BD" w:rsidR="00065A8A" w:rsidRPr="006377A5" w:rsidRDefault="00065A8A" w:rsidP="00DB12AA">
            <w:pPr>
              <w:pStyle w:val="Tablecaption0"/>
              <w:shd w:val="clear" w:color="auto" w:fill="auto"/>
              <w:tabs>
                <w:tab w:val="left" w:pos="949"/>
              </w:tabs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9CCA7D9" w14:textId="6B5026E4" w:rsidR="00065A8A" w:rsidRPr="006377A5" w:rsidRDefault="00065A8A" w:rsidP="00DB12AA">
            <w:pPr>
              <w:pStyle w:val="Tablecaption0"/>
              <w:shd w:val="clear" w:color="auto" w:fill="auto"/>
              <w:tabs>
                <w:tab w:val="left" w:pos="949"/>
              </w:tabs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CF0EAB7" w14:textId="77777777" w:rsidR="00065A8A" w:rsidRPr="006377A5" w:rsidRDefault="00065A8A" w:rsidP="00DB12AA">
            <w:pPr>
              <w:pStyle w:val="Tablecaption0"/>
              <w:shd w:val="clear" w:color="auto" w:fill="auto"/>
              <w:tabs>
                <w:tab w:val="left" w:pos="949"/>
              </w:tabs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D53FDFD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4.11.kapitālsabiedrības ziedošanas (dāvināšanas) stratēģija un ziedošanas (dāvināšanas) kārtība.</w:t>
            </w:r>
          </w:p>
          <w:p w14:paraId="1A43CE65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93" w:type="dxa"/>
          </w:tcPr>
          <w:p w14:paraId="3651B95B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Valde apliecina, ka SIA “Jēkabpils siltums” pilnā apmērā izpildījusi Likuma 58.panta prasības</w:t>
            </w:r>
          </w:p>
          <w:p w14:paraId="7840A887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638E4664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. </w:t>
            </w:r>
            <w:hyperlink r:id="rId11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https://www.jekabpils-siltums.lv/lv/pakalpojumi/</w:t>
              </w:r>
            </w:hyperlink>
          </w:p>
          <w:p w14:paraId="642F5433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06BE1B9F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4636563D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2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.</w:t>
            </w:r>
            <w:hyperlink r:id="rId12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https://www.jekabpils-siltums.lv/lv/par-mums/strategija-un-politika/videja-termina-darbibas-strategija/</w:t>
              </w:r>
            </w:hyperlink>
          </w:p>
          <w:p w14:paraId="2D9733D5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1CAC4BC5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18E392CB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6D83417F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3.1.</w:t>
            </w:r>
            <w:r w:rsidRPr="006377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3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https://www.jekabpils-siltums.lv/lv/par-mums/parskati-un-finanses/nefinansu-merki/</w:t>
              </w:r>
            </w:hyperlink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14:paraId="5F74977A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16E4045B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4487D327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29BC4C92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37D248DE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19423F99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1D8E86FB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3.2.</w:t>
            </w:r>
            <w:r w:rsidRPr="006377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4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https://www.jekabpils-siltums.lv/lv/par-mums/parskati-un-finanses/veiktas-iemaksas/</w:t>
              </w:r>
            </w:hyperlink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14:paraId="7FDD2013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61247163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3.3.</w:t>
            </w:r>
            <w:r w:rsidRPr="006377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5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https://www.jekabpils-siltums.lv/lv/par-mums/parskati-un-finanses/finansejums/</w:t>
              </w:r>
            </w:hyperlink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14:paraId="4E1EBFCD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0CB0F757" w14:textId="694DDFC1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6B8DD996" w14:textId="3BE12D9A" w:rsidR="00065A8A" w:rsidRPr="006377A5" w:rsidRDefault="00065A8A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489F4C2E" w14:textId="223A5562" w:rsidR="00065A8A" w:rsidRPr="006377A5" w:rsidRDefault="00065A8A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32EA4DD2" w14:textId="61B83420" w:rsidR="00065A8A" w:rsidRPr="006377A5" w:rsidRDefault="00065A8A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72B48A5C" w14:textId="77777777" w:rsidR="00065A8A" w:rsidRPr="006377A5" w:rsidRDefault="00065A8A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29FE63BC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3.4.1.</w:t>
            </w:r>
            <w:r w:rsidRPr="006377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6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https://www.jekabpils-siltums.lv/lv/par-mums/parskati-un-finanses/parskati/</w:t>
              </w:r>
            </w:hyperlink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14:paraId="407EDE8B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5E2C413A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62CF39E4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3.4.2.</w:t>
            </w:r>
            <w:r w:rsidRPr="006377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7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https://www.jekabpils-siltums.lv/lv/par-mums/parskati-un-finanses/parskati/</w:t>
              </w:r>
            </w:hyperlink>
          </w:p>
          <w:p w14:paraId="42ECC847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10CC2D94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4.1.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hyperlink r:id="rId18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https://www.jekabpils-siltums.lv/lv/par-mums/informacija-par-kapitalsabiedribu/statuti/</w:t>
              </w:r>
            </w:hyperlink>
          </w:p>
          <w:p w14:paraId="03FD3BD2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24EC8B7B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4.2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. </w:t>
            </w:r>
            <w:hyperlink r:id="rId19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https://www.jekabpils-siltums.lv/lv/par-mums/informacija-par-kapitalsabiedribu/uznemuma-valde/</w:t>
              </w:r>
            </w:hyperlink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14:paraId="21AFBD42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4.3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. </w:t>
            </w:r>
            <w:hyperlink r:id="rId20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https://www.jekabpils-siltums.lv/lv/par-mums/strategija-un-politika/atalgojuma-politika/</w:t>
              </w:r>
            </w:hyperlink>
            <w:r w:rsidRPr="006377A5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6DFC6311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color w:val="FF0000"/>
                <w:sz w:val="22"/>
                <w:szCs w:val="22"/>
              </w:rPr>
            </w:pPr>
          </w:p>
          <w:p w14:paraId="06717811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lastRenderedPageBreak/>
              <w:t xml:space="preserve">4.4. </w:t>
            </w:r>
            <w:hyperlink r:id="rId21" w:history="1">
              <w:r w:rsidRPr="006377A5">
                <w:rPr>
                  <w:rFonts w:ascii="Times New Roman" w:eastAsiaTheme="minorHAnsi" w:hAnsi="Times New Roman"/>
                  <w:b w:val="0"/>
                  <w:bCs w:val="0"/>
                  <w:i/>
                  <w:iCs/>
                  <w:color w:val="0000FF"/>
                  <w:sz w:val="22"/>
                  <w:szCs w:val="22"/>
                  <w:u w:val="single"/>
                </w:rPr>
                <w:t>https://www.jekabpils-siltums.lv/lv/par-mums/informacija-par-kapitalsabiedribu/statuti/</w:t>
              </w:r>
            </w:hyperlink>
          </w:p>
          <w:p w14:paraId="4A17E570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</w:pPr>
          </w:p>
          <w:p w14:paraId="11C9DB8C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4.5. </w:t>
            </w:r>
            <w:hyperlink r:id="rId22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https://www.jekabpils-siltums.lv/lv/par-mums/informacija-par-kapitalsabiedribu/</w:t>
              </w:r>
            </w:hyperlink>
          </w:p>
          <w:p w14:paraId="07F845E1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</w:pPr>
          </w:p>
          <w:p w14:paraId="5A9D8F2B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4.6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. </w:t>
            </w:r>
            <w:hyperlink r:id="rId23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https://www.jekabpils-siltums.lv/lv/par-mums/informacija-par-kapitalsabiedribu/organizatoriska-struktura/</w:t>
              </w:r>
            </w:hyperlink>
          </w:p>
          <w:p w14:paraId="698A5AEE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7BCF5564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4.7. </w:t>
            </w:r>
            <w:hyperlink r:id="rId24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https://www.jekabpils-siltums.lv/lv/jaunumi/pazinojumi/</w:t>
              </w:r>
            </w:hyperlink>
          </w:p>
          <w:p w14:paraId="5C0BE3F9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4F35B108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59D5571F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4.8.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hyperlink r:id="rId25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https://www.jekabpils-siltums.lv/lv/par-mums/parskati-un-finanses/ziedojumi/</w:t>
              </w:r>
            </w:hyperlink>
          </w:p>
          <w:p w14:paraId="687C2A95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7E7A8CA9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4.9.</w:t>
            </w:r>
            <w:r w:rsidRPr="006377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26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https://www.jekabpils-siltums.lv/lv/iepirkumi/</w:t>
              </w:r>
            </w:hyperlink>
          </w:p>
          <w:p w14:paraId="3E733D3C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6600FACA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4.10.</w:t>
            </w:r>
            <w:r w:rsidRPr="006377A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hyperlink r:id="rId27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2"/>
                  <w:szCs w:val="22"/>
                </w:rPr>
                <w:t>https://www.jekabpils-siltums.lv/lv/par-mums/strategija-un-politika/pretkorupcijas-pasakumu-plans/</w:t>
              </w:r>
            </w:hyperlink>
          </w:p>
          <w:p w14:paraId="4EA208F9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393F2062" w14:textId="77777777" w:rsidR="00F26FDB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hyperlink r:id="rId28" w:history="1">
              <w:r w:rsidR="00F26FDB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2"/>
                  <w:szCs w:val="22"/>
                </w:rPr>
                <w:t>https://www.jekabpils-siltums.lv/lv/par-mums/strategija-un-politika/1324-risku-parvaldibas-politika/</w:t>
              </w:r>
            </w:hyperlink>
          </w:p>
          <w:p w14:paraId="45CA26F8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7745C9FD" w14:textId="77777777" w:rsidR="00F26FDB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hyperlink r:id="rId29" w:history="1">
              <w:r w:rsidR="00F26FDB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2"/>
                  <w:szCs w:val="22"/>
                </w:rPr>
                <w:t>https://www.jekabpils-siltums.lv/lv/par-mums/strategija-un-politika/etikas-kodekss/</w:t>
              </w:r>
            </w:hyperlink>
          </w:p>
          <w:p w14:paraId="4B62DD34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2ACCFC1E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14F0D7C7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6377A5"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4.11.</w:t>
            </w:r>
            <w:hyperlink r:id="rId30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https://www.jekabpils-siltums.lv/lv/par-mums/parskati-un-finanses/ziedojumi/</w:t>
              </w:r>
            </w:hyperlink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14:paraId="7692AEB4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right="459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  <w:tr w:rsidR="00F26FDB" w:rsidRPr="006377A5" w14:paraId="734A519E" w14:textId="77777777" w:rsidTr="00DB12AA">
        <w:tc>
          <w:tcPr>
            <w:tcW w:w="2552" w:type="dxa"/>
          </w:tcPr>
          <w:p w14:paraId="58758D3C" w14:textId="2B1AFB70" w:rsidR="00F26FDB" w:rsidRPr="006377A5" w:rsidRDefault="00F26FDB" w:rsidP="001E267C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Kapitālsabiedrība pilnā apmērā izpildījusi Publiskas personas finanšu līdzekļu un mantas izšķērdēšanas novēršanas likuma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6.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 panta prasības </w:t>
            </w:r>
          </w:p>
        </w:tc>
        <w:tc>
          <w:tcPr>
            <w:tcW w:w="4253" w:type="dxa"/>
          </w:tcPr>
          <w:p w14:paraId="30B82D09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mantas iznomāšanas noteikumi</w:t>
            </w:r>
          </w:p>
        </w:tc>
        <w:tc>
          <w:tcPr>
            <w:tcW w:w="3293" w:type="dxa"/>
          </w:tcPr>
          <w:p w14:paraId="24A47DE0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Valde apliecina, ka SIA “Jēkabpils siltums” pilnā apmērā izpildījusi likuma prasības</w:t>
            </w:r>
          </w:p>
          <w:p w14:paraId="557DB86A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5318A3A2" w14:textId="77777777" w:rsidR="00F26FDB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hyperlink r:id="rId31" w:history="1">
              <w:r w:rsidR="00F26FDB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https://www.jekabpils-siltums.lv/lv/par-mums/ipasumi/nomas-objekti/</w:t>
              </w:r>
            </w:hyperlink>
          </w:p>
        </w:tc>
      </w:tr>
      <w:tr w:rsidR="00F26FDB" w:rsidRPr="006377A5" w14:paraId="055A7365" w14:textId="77777777" w:rsidTr="00DB12AA">
        <w:tc>
          <w:tcPr>
            <w:tcW w:w="2552" w:type="dxa"/>
          </w:tcPr>
          <w:p w14:paraId="052A1D74" w14:textId="6C0E402B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Valsts un pašvaldību institūciju amatpersonu un darbinieku atlīdzības likums 2.panta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(4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). daļas prasības </w:t>
            </w:r>
          </w:p>
        </w:tc>
        <w:tc>
          <w:tcPr>
            <w:tcW w:w="4253" w:type="dxa"/>
          </w:tcPr>
          <w:p w14:paraId="3BB892C7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Informācija par amatpersonu (darbinieku) atlīdzības noteikšanas kritērijiem un darba samaksas apmēru sadalījumā pa amatu grupām normatīvajos aktos noteiktajā kārtībā</w:t>
            </w:r>
          </w:p>
        </w:tc>
        <w:tc>
          <w:tcPr>
            <w:tcW w:w="3293" w:type="dxa"/>
          </w:tcPr>
          <w:p w14:paraId="32E3B981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Valde apliecina, ka SIA “Jēkabpils siltums” pilnā apmērā izpildījumi likuma prasības</w:t>
            </w:r>
          </w:p>
          <w:p w14:paraId="65506234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57D444A6" w14:textId="77777777" w:rsidR="00F26FDB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2"/>
                <w:szCs w:val="22"/>
              </w:rPr>
            </w:pPr>
            <w:hyperlink r:id="rId32" w:history="1">
              <w:r w:rsidR="00F26FDB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https://www.jekabpils-siltums.lv/lv/par-mums/strategija-un-politika/atalgojuma-politika/</w:t>
              </w:r>
            </w:hyperlink>
          </w:p>
        </w:tc>
      </w:tr>
      <w:tr w:rsidR="00F26FDB" w:rsidRPr="006377A5" w14:paraId="06579A14" w14:textId="77777777" w:rsidTr="00DB12AA">
        <w:tc>
          <w:tcPr>
            <w:tcW w:w="2552" w:type="dxa"/>
          </w:tcPr>
          <w:p w14:paraId="5B024D45" w14:textId="583970D8" w:rsidR="00F26FDB" w:rsidRPr="006377A5" w:rsidRDefault="00F26FDB" w:rsidP="00EF761C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17.10.2017. MK noteikumu Nr.630 "Noteikumi par iekšējās kontroles sistēmas pamatprasībām korupcijas un interešu konflikta riska novēršanai publiskas personas institūcijā" 9.p. prasības </w:t>
            </w:r>
          </w:p>
        </w:tc>
        <w:tc>
          <w:tcPr>
            <w:tcW w:w="4253" w:type="dxa"/>
          </w:tcPr>
          <w:p w14:paraId="025B3898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 reizi gadā un ne vēlāk kā trīs mēnešus pēc gada pārskata apstiprināšanas publisko tīmekļvietnē informāciju par kapitālsabiedrības iepriekšējā gadā veiktajiem pasākumiem korupcijas riska novēršanai.</w:t>
            </w:r>
          </w:p>
        </w:tc>
        <w:tc>
          <w:tcPr>
            <w:tcW w:w="3293" w:type="dxa"/>
          </w:tcPr>
          <w:p w14:paraId="0096E19C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Valde apliecina, ka SIA “Jēkabpils siltums” pilnā apmērā izpildījusi noteikumu prasības</w:t>
            </w:r>
          </w:p>
          <w:p w14:paraId="3759CE9A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0B57CBE0" w14:textId="77777777" w:rsidR="00F26FDB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hyperlink r:id="rId33" w:history="1">
              <w:r w:rsidR="00F26FDB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2"/>
                  <w:szCs w:val="22"/>
                </w:rPr>
                <w:t>https://www.jekabpils-siltums.lv/lv/par-mums/strategija-un-politika/pretkorupcijas-pasakumu-plans/</w:t>
              </w:r>
            </w:hyperlink>
          </w:p>
          <w:p w14:paraId="42350041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FDB" w:rsidRPr="006377A5" w14:paraId="20256D3C" w14:textId="77777777" w:rsidTr="00DB12AA">
        <w:tc>
          <w:tcPr>
            <w:tcW w:w="2552" w:type="dxa"/>
          </w:tcPr>
          <w:p w14:paraId="52979520" w14:textId="16964A7B" w:rsidR="00F26FDB" w:rsidRPr="006377A5" w:rsidRDefault="00F26FDB" w:rsidP="00EF761C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nozari reglamentējošajos  normatīvajos aktos noteiktās informācijas publiskošanas pienākumu </w:t>
            </w:r>
          </w:p>
        </w:tc>
        <w:tc>
          <w:tcPr>
            <w:tcW w:w="4253" w:type="dxa"/>
          </w:tcPr>
          <w:p w14:paraId="1C40C7F7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Obligāti publicējamā informācija.</w:t>
            </w:r>
          </w:p>
        </w:tc>
        <w:tc>
          <w:tcPr>
            <w:tcW w:w="3293" w:type="dxa"/>
          </w:tcPr>
          <w:p w14:paraId="7C441250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Valde apliecina, ka SIA “Jēkabpils siltums” pilnā apmērā izpildījusi noteikumu prasības</w:t>
            </w:r>
          </w:p>
          <w:p w14:paraId="5A7F811F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889580D" w14:textId="77777777" w:rsidR="00F26FDB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34" w:history="1">
              <w:r w:rsidR="00F26FDB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https://www.jekabpils-siltums.lv/lv/klientiem/tarifs/</w:t>
              </w:r>
            </w:hyperlink>
          </w:p>
          <w:p w14:paraId="7803EA19" w14:textId="77777777" w:rsidR="00F26FDB" w:rsidRPr="006377A5" w:rsidRDefault="00F26FDB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938B931" w14:textId="77777777" w:rsidR="00F26FDB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35" w:history="1">
              <w:r w:rsidR="00F26FDB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https://www.jekabpils-siltums.lv/lv/par-mums/energopolitikas-parvaldiba/</w:t>
              </w:r>
            </w:hyperlink>
          </w:p>
        </w:tc>
      </w:tr>
    </w:tbl>
    <w:p w14:paraId="688C7AF4" w14:textId="77777777" w:rsidR="003D2437" w:rsidRPr="006377A5" w:rsidRDefault="003D2437" w:rsidP="003D243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69C504B" w14:textId="77777777" w:rsidR="003D2437" w:rsidRPr="006377A5" w:rsidRDefault="003D2437" w:rsidP="003D2437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9E0E18C" w14:textId="42B11B9D" w:rsidR="003D2437" w:rsidRPr="006377A5" w:rsidRDefault="006F2980" w:rsidP="006F2980">
      <w:pPr>
        <w:pStyle w:val="ListParagraph"/>
        <w:numPr>
          <w:ilvl w:val="1"/>
          <w:numId w:val="2"/>
        </w:numPr>
        <w:shd w:val="clear" w:color="auto" w:fill="FFFFFF" w:themeFill="background1"/>
        <w:jc w:val="center"/>
        <w:rPr>
          <w:b/>
          <w:lang w:eastAsia="lv-LV"/>
        </w:rPr>
      </w:pPr>
      <w:r w:rsidRPr="006377A5">
        <w:rPr>
          <w:b/>
          <w:lang w:val="lv-LV" w:eastAsia="lv-LV"/>
        </w:rPr>
        <w:t xml:space="preserve"> </w:t>
      </w:r>
      <w:r w:rsidR="003D2437" w:rsidRPr="006377A5">
        <w:rPr>
          <w:b/>
          <w:lang w:eastAsia="lv-LV"/>
        </w:rPr>
        <w:t>SIA “</w:t>
      </w:r>
      <w:proofErr w:type="spellStart"/>
      <w:r w:rsidR="003D2437" w:rsidRPr="006377A5">
        <w:rPr>
          <w:b/>
          <w:lang w:eastAsia="lv-LV"/>
        </w:rPr>
        <w:t>Jēkabpils</w:t>
      </w:r>
      <w:proofErr w:type="spellEnd"/>
      <w:r w:rsidR="003D2437" w:rsidRPr="006377A5">
        <w:rPr>
          <w:b/>
          <w:lang w:eastAsia="lv-LV"/>
        </w:rPr>
        <w:t xml:space="preserve"> </w:t>
      </w:r>
      <w:proofErr w:type="spellStart"/>
      <w:r w:rsidR="003D2437" w:rsidRPr="006377A5">
        <w:rPr>
          <w:b/>
          <w:lang w:eastAsia="lv-LV"/>
        </w:rPr>
        <w:t>ūdens</w:t>
      </w:r>
      <w:proofErr w:type="spellEnd"/>
      <w:r w:rsidR="003D2437" w:rsidRPr="006377A5">
        <w:rPr>
          <w:b/>
          <w:lang w:eastAsia="lv-LV"/>
        </w:rPr>
        <w:t>”</w:t>
      </w: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1"/>
        <w:gridCol w:w="3958"/>
        <w:gridCol w:w="3544"/>
      </w:tblGrid>
      <w:tr w:rsidR="00A33843" w:rsidRPr="006377A5" w14:paraId="51D94279" w14:textId="77777777" w:rsidTr="00763FEE">
        <w:tc>
          <w:tcPr>
            <w:tcW w:w="2552" w:type="dxa"/>
          </w:tcPr>
          <w:p w14:paraId="15C6BED2" w14:textId="77777777" w:rsidR="00A33843" w:rsidRPr="006377A5" w:rsidRDefault="00A33843" w:rsidP="00296F11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Kapitālsabiedrība pilnā apmērā izpildījusi Likuma </w:t>
            </w:r>
            <w:hyperlink r:id="rId36" w:anchor="p58" w:history="1">
              <w:r w:rsidRPr="006377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58.</w:t>
              </w:r>
            </w:hyperlink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 panta prasības.</w:t>
            </w:r>
          </w:p>
          <w:p w14:paraId="21419757" w14:textId="77777777" w:rsidR="00A33843" w:rsidRPr="006377A5" w:rsidRDefault="00A33843" w:rsidP="00296F11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19D10091" w14:textId="77777777" w:rsidR="00DC451F" w:rsidRPr="006377A5" w:rsidRDefault="00DC451F" w:rsidP="00DC451F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4C5428F" w14:textId="77777777" w:rsidR="00DC451F" w:rsidRPr="006377A5" w:rsidRDefault="00DC451F" w:rsidP="00DC451F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76B5D1B" w14:textId="5B9A70C0" w:rsidR="00DC451F" w:rsidRPr="006377A5" w:rsidRDefault="00DC451F" w:rsidP="00DC451F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EE44F5D" w14:textId="27C585EB" w:rsidR="00763FEE" w:rsidRPr="006377A5" w:rsidRDefault="00763FEE" w:rsidP="00DC451F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FAF47C2" w14:textId="6260D0F0" w:rsidR="00763FEE" w:rsidRPr="006377A5" w:rsidRDefault="00763FEE" w:rsidP="00DC451F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73C83DE" w14:textId="77777777" w:rsidR="00763FEE" w:rsidRPr="006377A5" w:rsidRDefault="00763FEE" w:rsidP="00DC451F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C57972E" w14:textId="0B16A1F1" w:rsidR="00A33843" w:rsidRPr="006377A5" w:rsidRDefault="00A33843" w:rsidP="00A33843">
            <w:pPr>
              <w:pStyle w:val="Tablecaption0"/>
              <w:numPr>
                <w:ilvl w:val="0"/>
                <w:numId w:val="3"/>
              </w:numPr>
              <w:shd w:val="clear" w:color="auto" w:fill="auto"/>
              <w:spacing w:line="210" w:lineRule="exact"/>
              <w:ind w:left="240" w:hanging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ziņas par kapitālsabiedrības darbības un komercdarbības veidiem, nozare (NACE);</w:t>
            </w:r>
          </w:p>
          <w:p w14:paraId="7E4F45DB" w14:textId="77777777" w:rsidR="00A35BED" w:rsidRPr="006377A5" w:rsidRDefault="00A35BED" w:rsidP="00A35BED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74FB0DA" w14:textId="4237E250" w:rsidR="00A33843" w:rsidRPr="006377A5" w:rsidRDefault="00A33843" w:rsidP="00A33843">
            <w:pPr>
              <w:pStyle w:val="Tablecaption0"/>
              <w:numPr>
                <w:ilvl w:val="0"/>
                <w:numId w:val="3"/>
              </w:numPr>
              <w:shd w:val="clear" w:color="auto" w:fill="auto"/>
              <w:spacing w:line="210" w:lineRule="exact"/>
              <w:ind w:left="240" w:hanging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vidēja darbības termiņa stratēģija (norādot periodu, kad un kas apstiprināja), vispārējie stratēģiskie mērķi;</w:t>
            </w:r>
          </w:p>
          <w:p w14:paraId="7EF8F381" w14:textId="77777777" w:rsidR="00A35BED" w:rsidRPr="006377A5" w:rsidRDefault="00A35BED" w:rsidP="00A35BED">
            <w:pPr>
              <w:pStyle w:val="ListParagraph"/>
              <w:rPr>
                <w:b/>
                <w:bCs/>
                <w:lang w:val="lv-LV"/>
              </w:rPr>
            </w:pPr>
          </w:p>
          <w:p w14:paraId="74F1E55C" w14:textId="50ED3E0F" w:rsidR="00A35BED" w:rsidRPr="006377A5" w:rsidRDefault="00A35BED" w:rsidP="00A35BE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8729480" w14:textId="1EB7BE2E" w:rsidR="001034BF" w:rsidRPr="006377A5" w:rsidRDefault="001034BF" w:rsidP="00A35BE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A07AFB9" w14:textId="63ED0AD8" w:rsidR="001034BF" w:rsidRPr="006377A5" w:rsidRDefault="001034BF" w:rsidP="00A35BE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7C5FAFB" w14:textId="77777777" w:rsidR="001034BF" w:rsidRPr="006377A5" w:rsidRDefault="001034BF" w:rsidP="00A35BE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7407FD3" w14:textId="77777777" w:rsidR="00A33843" w:rsidRPr="006377A5" w:rsidRDefault="00A33843" w:rsidP="00A33843">
            <w:pPr>
              <w:pStyle w:val="Tablecaption0"/>
              <w:numPr>
                <w:ilvl w:val="0"/>
                <w:numId w:val="3"/>
              </w:numPr>
              <w:shd w:val="clear" w:color="auto" w:fill="auto"/>
              <w:spacing w:line="210" w:lineRule="exact"/>
              <w:ind w:left="240" w:hanging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informācija vismaz par pēdējiem pieciem gadiem </w:t>
            </w:r>
          </w:p>
          <w:p w14:paraId="10749966" w14:textId="77777777" w:rsidR="00A33843" w:rsidRPr="006377A5" w:rsidRDefault="00A33843" w:rsidP="00A33843">
            <w:pPr>
              <w:pStyle w:val="Tablecaption0"/>
              <w:numPr>
                <w:ilvl w:val="1"/>
                <w:numId w:val="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kapitālsabiedrības finanšu mērķu (saskaņā ar apstiprinātu gada pārskatu) un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nefinanšu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mērķu īstenošanas rezultāti (sk. bilances kopsumma, neto apgrozījums, peļņas vai zaudējumu aprēķins, naudas plūsmas pārskats, dažādi kapitālsabiedrības darbību raksturojošie rezultatīvie rādītāji);</w:t>
            </w:r>
          </w:p>
          <w:p w14:paraId="642D8611" w14:textId="77777777" w:rsidR="00A33843" w:rsidRPr="006377A5" w:rsidRDefault="00A33843" w:rsidP="00A33843">
            <w:pPr>
              <w:pStyle w:val="Tablecaption0"/>
              <w:numPr>
                <w:ilvl w:val="1"/>
                <w:numId w:val="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veiktās iemaksas valsts vai pašvaldības budžetā (tai skaitā dividendes, atskaitījumi, nodokļu maksājumi);</w:t>
            </w:r>
          </w:p>
          <w:p w14:paraId="417D13DD" w14:textId="0FFAC394" w:rsidR="00A33843" w:rsidRPr="006377A5" w:rsidRDefault="00A33843" w:rsidP="00A33843">
            <w:pPr>
              <w:pStyle w:val="Tablecaption0"/>
              <w:numPr>
                <w:ilvl w:val="1"/>
                <w:numId w:val="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informācija par saņemto valsts vai pašvaldības budžeta finansējumu un tā izlietojumu (ja attiecināms);</w:t>
            </w:r>
          </w:p>
          <w:p w14:paraId="222DCCC6" w14:textId="712283DA" w:rsidR="00762E15" w:rsidRPr="006377A5" w:rsidRDefault="00762E15" w:rsidP="0022748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54293E33" w14:textId="4D441C0B" w:rsidR="00227489" w:rsidRPr="006377A5" w:rsidRDefault="00227489" w:rsidP="0022748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48F4B2F4" w14:textId="6E821620" w:rsidR="00227489" w:rsidRPr="006377A5" w:rsidRDefault="00227489" w:rsidP="0022748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0F97C183" w14:textId="77777777" w:rsidR="00227489" w:rsidRPr="006377A5" w:rsidRDefault="00227489" w:rsidP="0022748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66FEF61" w14:textId="77777777" w:rsidR="00A33843" w:rsidRPr="006377A5" w:rsidRDefault="00A33843" w:rsidP="00A33843">
            <w:pPr>
              <w:pStyle w:val="Tablecaption0"/>
              <w:numPr>
                <w:ilvl w:val="1"/>
                <w:numId w:val="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izstrādātie pārskati:</w:t>
            </w:r>
          </w:p>
          <w:p w14:paraId="3F3F643C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3.4.1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zvērināta revidenta nepārbaudītu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starpperiodu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pārskatu par trim, sešiem un deviņiem mēnešiem, kā arī zvērināta revidenta nepārbaudītu gada pārskatu (2.mēnešu laikā pēc pārskata perioda beigām);</w:t>
            </w:r>
          </w:p>
          <w:p w14:paraId="7DF51F58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3.4.2.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zvērināta revidenta pārbaudītie gada pārskati,</w:t>
            </w:r>
          </w:p>
          <w:p w14:paraId="3FC07319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50C50EF" w14:textId="77777777" w:rsidR="00A33843" w:rsidRPr="006377A5" w:rsidRDefault="00A33843" w:rsidP="00A33843">
            <w:pPr>
              <w:pStyle w:val="Tablecaption0"/>
              <w:numPr>
                <w:ilvl w:val="0"/>
                <w:numId w:val="3"/>
              </w:numPr>
              <w:shd w:val="clear" w:color="auto" w:fill="auto"/>
              <w:spacing w:line="210" w:lineRule="exact"/>
              <w:ind w:left="240" w:hanging="240"/>
              <w:rPr>
                <w:rStyle w:val="BodyText1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pastāvīgi, atbilstoši nepieciešamībai aktualizēta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informācija </w:t>
            </w:r>
          </w:p>
          <w:p w14:paraId="5489CC45" w14:textId="0318C460" w:rsidR="00A33843" w:rsidRPr="006377A5" w:rsidRDefault="00A33843" w:rsidP="00A33843">
            <w:pPr>
              <w:pStyle w:val="Tablecaption0"/>
              <w:numPr>
                <w:ilvl w:val="1"/>
                <w:numId w:val="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statūti;</w:t>
            </w:r>
          </w:p>
          <w:p w14:paraId="68323EE2" w14:textId="77777777" w:rsidR="00CD7A74" w:rsidRPr="006377A5" w:rsidRDefault="00CD7A74" w:rsidP="00CD7A74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56E5F0A" w14:textId="77777777" w:rsidR="00A33843" w:rsidRPr="006377A5" w:rsidRDefault="00A33843" w:rsidP="00A33843">
            <w:pPr>
              <w:pStyle w:val="Tablecaption0"/>
              <w:numPr>
                <w:ilvl w:val="1"/>
                <w:numId w:val="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par valdes locekļiem (par katru atsevišķi): profesionālo darba pieredzi, izglītību, amatiem citās kapitālsabiedrībās, pilnvaru termiņiem, </w:t>
            </w:r>
          </w:p>
          <w:p w14:paraId="3640D2A8" w14:textId="200F6456" w:rsidR="00A33843" w:rsidRPr="006377A5" w:rsidRDefault="00A33843" w:rsidP="00A33843">
            <w:pPr>
              <w:pStyle w:val="Tablecaption0"/>
              <w:numPr>
                <w:ilvl w:val="1"/>
                <w:numId w:val="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atalgojuma politikas principi un informācija par katra valdes atalgojumu;</w:t>
            </w:r>
          </w:p>
          <w:p w14:paraId="09890BEA" w14:textId="77777777" w:rsidR="0063030D" w:rsidRPr="006377A5" w:rsidRDefault="0063030D" w:rsidP="0063030D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44E1C7F" w14:textId="77777777" w:rsidR="00EB7371" w:rsidRPr="006377A5" w:rsidRDefault="00A33843" w:rsidP="00A33843">
            <w:pPr>
              <w:pStyle w:val="Tablecaption0"/>
              <w:numPr>
                <w:ilvl w:val="1"/>
                <w:numId w:val="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valdes nolikums vai cits tam pielīdzināms dokuments, kas regulē tās darbību</w:t>
            </w:r>
            <w:r w:rsidR="00EB7371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</w:p>
          <w:p w14:paraId="43A7F4E0" w14:textId="77777777" w:rsidR="00EB7371" w:rsidRPr="006377A5" w:rsidRDefault="00EB7371" w:rsidP="00EB7371">
            <w:pPr>
              <w:pStyle w:val="ListParagraph"/>
              <w:rPr>
                <w:b/>
                <w:bCs/>
              </w:rPr>
            </w:pPr>
          </w:p>
          <w:p w14:paraId="6FDE5091" w14:textId="14A11FD0" w:rsidR="00A33843" w:rsidRPr="006377A5" w:rsidRDefault="00A33843" w:rsidP="00EB737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3EC5CD34" w14:textId="50B5E355" w:rsidR="00A33843" w:rsidRPr="006377A5" w:rsidRDefault="00A33843" w:rsidP="00A33843">
            <w:pPr>
              <w:pStyle w:val="Tablecaption0"/>
              <w:numPr>
                <w:ilvl w:val="1"/>
                <w:numId w:val="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īpašuma struktūru (t.sk. līdzdalība citās sabiedrībās),</w:t>
            </w:r>
          </w:p>
          <w:p w14:paraId="6CDF0480" w14:textId="77777777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55E078D" w14:textId="295642DE" w:rsidR="00A33843" w:rsidRPr="006377A5" w:rsidRDefault="00A33843" w:rsidP="00A33843">
            <w:pPr>
              <w:pStyle w:val="Tablecaption0"/>
              <w:numPr>
                <w:ilvl w:val="1"/>
                <w:numId w:val="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organizatorisko struktūru,</w:t>
            </w:r>
          </w:p>
          <w:p w14:paraId="3089B5F8" w14:textId="77777777" w:rsidR="00EB7371" w:rsidRPr="006377A5" w:rsidRDefault="00EB7371" w:rsidP="00EB7371">
            <w:pPr>
              <w:pStyle w:val="ListParagraph"/>
              <w:rPr>
                <w:b/>
                <w:bCs/>
              </w:rPr>
            </w:pPr>
          </w:p>
          <w:p w14:paraId="6D4FFC2A" w14:textId="55349644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D75A217" w14:textId="77777777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35486E3" w14:textId="2B292C7A" w:rsidR="00A33843" w:rsidRPr="006377A5" w:rsidRDefault="00A33843" w:rsidP="00A33843">
            <w:pPr>
              <w:pStyle w:val="Tablecaption0"/>
              <w:numPr>
                <w:ilvl w:val="1"/>
                <w:numId w:val="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visām paziņotajām kapitālsabiedrības dalībnieku sapulcēm, t.sk. par darba kārtību un lēmumiem,</w:t>
            </w:r>
          </w:p>
          <w:p w14:paraId="659C00EF" w14:textId="2CDCCF01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DFE2EB5" w14:textId="0B52AB53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D835342" w14:textId="321E0F73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6438E03" w14:textId="28ABDDC3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4673F0E" w14:textId="67EAE548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96AFC42" w14:textId="585C488A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757CACB" w14:textId="2E0BC6D5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4D7A13D" w14:textId="2F515C0E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F455615" w14:textId="02044B09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9BF3EDB" w14:textId="38DB464E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F24FAB9" w14:textId="58B3639F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501B17C" w14:textId="5D02E35F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2D9A122" w14:textId="0207653B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0C32DAC" w14:textId="0ABC03E5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9EE1BAA" w14:textId="6EA840CA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7CA8523" w14:textId="77777777" w:rsidR="00EB7371" w:rsidRPr="006377A5" w:rsidRDefault="00EB7371" w:rsidP="00EB737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CC78410" w14:textId="124B16C2" w:rsidR="00A33843" w:rsidRPr="006377A5" w:rsidRDefault="00A33843" w:rsidP="00A33843">
            <w:pPr>
              <w:pStyle w:val="Tablecaption0"/>
              <w:numPr>
                <w:ilvl w:val="1"/>
                <w:numId w:val="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katra saņemtā un veiktā ziedojuma (dāvinājuma) summu un saņēmējiem vismaz par pēdējiem pieciem gadiem,</w:t>
            </w:r>
          </w:p>
          <w:p w14:paraId="65B4CBE5" w14:textId="63FEEB9A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5A163DD" w14:textId="5B80E4DC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AD8A203" w14:textId="63CC41FA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E0BFB73" w14:textId="1CBA2646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C5B0773" w14:textId="3B398D36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9EB2091" w14:textId="3C4D2D3F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7CDAA2B" w14:textId="28061D1F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D97FE83" w14:textId="1B0BAFAC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A5F2949" w14:textId="1FBF9A28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489B2B2" w14:textId="0199190E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962DF03" w14:textId="11126763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A14F21F" w14:textId="77777777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D222C3C" w14:textId="3FF2DC62" w:rsidR="00A33843" w:rsidRPr="006377A5" w:rsidRDefault="00A33843" w:rsidP="00A33843">
            <w:pPr>
              <w:pStyle w:val="Tablecaption0"/>
              <w:numPr>
                <w:ilvl w:val="1"/>
                <w:numId w:val="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iepirkumiem vismaz par pēdējiem pieciem gadiem,</w:t>
            </w:r>
          </w:p>
          <w:p w14:paraId="62FD7943" w14:textId="3121DB21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AE04804" w14:textId="0937C927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C2C8ED9" w14:textId="1470DEB8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91D020C" w14:textId="78E471F4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EF4978C" w14:textId="77777777" w:rsidR="007B4909" w:rsidRPr="006377A5" w:rsidRDefault="007B4909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307CC25" w14:textId="77777777" w:rsidR="00A33843" w:rsidRPr="006377A5" w:rsidRDefault="00A33843" w:rsidP="00A33843">
            <w:pPr>
              <w:pStyle w:val="Tablecaption0"/>
              <w:numPr>
                <w:ilvl w:val="1"/>
                <w:numId w:val="3"/>
              </w:numPr>
              <w:shd w:val="clear" w:color="auto" w:fill="auto"/>
              <w:tabs>
                <w:tab w:val="left" w:pos="949"/>
              </w:tabs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cita nozīmīga informācija, ja tā nav saistīta ar komercnoslēpuma izpaušanu,</w:t>
            </w:r>
          </w:p>
          <w:p w14:paraId="2D2F72D2" w14:textId="77777777" w:rsidR="00A33843" w:rsidRPr="006377A5" w:rsidRDefault="00A33843" w:rsidP="00A33843">
            <w:pPr>
              <w:pStyle w:val="Tablecaption0"/>
              <w:numPr>
                <w:ilvl w:val="1"/>
                <w:numId w:val="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kapitālsabiedrības ziedošanas (dāvināšanas) stratēģija un ziedošanas (dāvināšanas) kārtība.</w:t>
            </w:r>
          </w:p>
          <w:p w14:paraId="1054B1CB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C356182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6EA8ADF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DE7444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Prokūrists Raits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Sirmovičs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apliecina, ka SIA “Jēkabpils ūdens” pilnā apmērā izpildījusi Likuma 58.panta prasības:</w:t>
            </w:r>
          </w:p>
          <w:p w14:paraId="271F13B8" w14:textId="19074B75" w:rsidR="00A33843" w:rsidRPr="006377A5" w:rsidRDefault="00A33843" w:rsidP="00736BEA">
            <w:pPr>
              <w:pStyle w:val="Tablecaption0"/>
              <w:numPr>
                <w:ilvl w:val="0"/>
                <w:numId w:val="23"/>
              </w:numPr>
              <w:shd w:val="clear" w:color="auto" w:fill="auto"/>
              <w:spacing w:line="210" w:lineRule="exact"/>
              <w:ind w:left="13" w:firstLine="347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6E444A77" w14:textId="77777777" w:rsidR="00A33843" w:rsidRPr="006377A5" w:rsidRDefault="00453372" w:rsidP="00736BEA">
            <w:pPr>
              <w:pStyle w:val="Tablecaption0"/>
              <w:shd w:val="clear" w:color="auto" w:fill="auto"/>
              <w:spacing w:line="210" w:lineRule="exact"/>
              <w:ind w:left="13"/>
              <w:rPr>
                <w:rStyle w:val="Hyperlink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37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https://www.jekabpilsudens.lv/uploads/files/pielikumi/sadalas/kapitalsabiedriba/statuti.pdf</w:t>
              </w:r>
            </w:hyperlink>
          </w:p>
          <w:p w14:paraId="4CE9A227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9FE93CD" w14:textId="77777777" w:rsidR="00A33843" w:rsidRPr="006377A5" w:rsidRDefault="00A33843" w:rsidP="00763FEE">
            <w:pPr>
              <w:pStyle w:val="Tablecaption0"/>
              <w:numPr>
                <w:ilvl w:val="0"/>
                <w:numId w:val="23"/>
              </w:numPr>
              <w:shd w:val="clear" w:color="auto" w:fill="auto"/>
              <w:spacing w:line="210" w:lineRule="exact"/>
              <w:ind w:left="30" w:firstLine="33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SIA “Jēkabpils ūdens” vidēja termiņa darbības stratēģija 2019.-2021. gadam apstiprināta SIA “Jēkabpils ūdens” dalībnieku sapulcē 18.03.2019. ( protokols Nr. 2, 4. punk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ts)</w:t>
            </w:r>
          </w:p>
          <w:p w14:paraId="1826F913" w14:textId="77777777" w:rsidR="00A33843" w:rsidRPr="006377A5" w:rsidRDefault="00A33843" w:rsidP="00763FEE">
            <w:pPr>
              <w:pStyle w:val="Tablecaption0"/>
              <w:shd w:val="clear" w:color="auto" w:fill="auto"/>
              <w:spacing w:line="210" w:lineRule="exact"/>
              <w:ind w:left="30"/>
              <w:rPr>
                <w:rFonts w:ascii="Times New Roman" w:hAnsi="Times New Roman"/>
                <w:b w:val="0"/>
                <w:bCs w:val="0"/>
                <w:i/>
                <w:iCs/>
                <w:color w:val="0070C0"/>
                <w:sz w:val="24"/>
                <w:szCs w:val="24"/>
                <w:u w:val="single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color w:val="0070C0"/>
                <w:sz w:val="24"/>
                <w:szCs w:val="24"/>
                <w:u w:val="single"/>
              </w:rPr>
              <w:t>https://www.jekabpilsudens.lv/lv/par-mums/strategija-un-politika/videja-termina-darbibas-strategija/</w:t>
            </w:r>
          </w:p>
          <w:p w14:paraId="2A2E1CCE" w14:textId="27233DD9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E08795D" w14:textId="77777777" w:rsidR="00762E15" w:rsidRPr="006377A5" w:rsidRDefault="00762E15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6182D66" w14:textId="259DD194" w:rsidR="00A33843" w:rsidRPr="006377A5" w:rsidRDefault="001034BF" w:rsidP="001034BF">
            <w:pPr>
              <w:pStyle w:val="Tablecaption0"/>
              <w:shd w:val="clear" w:color="auto" w:fill="auto"/>
              <w:spacing w:line="210" w:lineRule="exact"/>
              <w:ind w:left="172"/>
              <w:rPr>
                <w:rStyle w:val="Hyperlink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3.1. </w:t>
            </w:r>
            <w:r w:rsidR="00A33843"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         </w:t>
            </w:r>
            <w:hyperlink r:id="rId38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https://www.jekabpilsudens.lv/lv/par-mums/parskati-un-finanses/finansu-un-nefinansu-merki/</w:t>
              </w:r>
            </w:hyperlink>
          </w:p>
          <w:p w14:paraId="327DEF96" w14:textId="76249BDB" w:rsidR="001034BF" w:rsidRPr="006377A5" w:rsidRDefault="001034BF" w:rsidP="001034BF">
            <w:pPr>
              <w:pStyle w:val="Tablecaption0"/>
              <w:shd w:val="clear" w:color="auto" w:fill="auto"/>
              <w:spacing w:line="210" w:lineRule="exact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57C0DCD" w14:textId="332A6B62" w:rsidR="00762E15" w:rsidRPr="006377A5" w:rsidRDefault="00762E15" w:rsidP="001034BF">
            <w:pPr>
              <w:pStyle w:val="Tablecaption0"/>
              <w:shd w:val="clear" w:color="auto" w:fill="auto"/>
              <w:spacing w:line="210" w:lineRule="exact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D665674" w14:textId="5A0FA7C2" w:rsidR="00762E15" w:rsidRPr="006377A5" w:rsidRDefault="00762E15" w:rsidP="001034BF">
            <w:pPr>
              <w:pStyle w:val="Tablecaption0"/>
              <w:shd w:val="clear" w:color="auto" w:fill="auto"/>
              <w:spacing w:line="210" w:lineRule="exact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5A3B4FD" w14:textId="14631CE3" w:rsidR="00762E15" w:rsidRPr="006377A5" w:rsidRDefault="00762E15" w:rsidP="001034BF">
            <w:pPr>
              <w:pStyle w:val="Tablecaption0"/>
              <w:shd w:val="clear" w:color="auto" w:fill="auto"/>
              <w:spacing w:line="210" w:lineRule="exact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89272E0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           </w:t>
            </w:r>
          </w:p>
          <w:p w14:paraId="22578EFF" w14:textId="68F1EB91" w:rsidR="00A33843" w:rsidRPr="006377A5" w:rsidRDefault="00A33184" w:rsidP="00A33184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3.2.</w:t>
            </w:r>
            <w:r w:rsidRPr="0063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https://www.jekabpilsudens.lv/lv/par-mums/parskati-un-finanses/veiktas-iemaksas-valsts-un-pasvaldibas-budzeta-eur-/</w:t>
              </w:r>
            </w:hyperlink>
          </w:p>
          <w:p w14:paraId="14159A57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1BCEBCF2" w14:textId="0A23396A" w:rsidR="00A33843" w:rsidRPr="006377A5" w:rsidRDefault="00762E15" w:rsidP="00762E1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 xml:space="preserve">3.3. </w:t>
            </w:r>
          </w:p>
          <w:p w14:paraId="65335260" w14:textId="359220A1" w:rsidR="00A33843" w:rsidRPr="006377A5" w:rsidRDefault="00453372" w:rsidP="00762E15">
            <w:pPr>
              <w:pStyle w:val="Tablecaption0"/>
              <w:shd w:val="clear" w:color="auto" w:fill="auto"/>
              <w:spacing w:line="210" w:lineRule="exact"/>
              <w:ind w:left="30" w:hanging="3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40" w:history="1">
              <w:r w:rsidR="00762E15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https://www.jekabpilsudens.lv/lv/par-mums/parskati-un-finanses/sanemtais-valsts-vai-pasvaldibas-budzeta-finansejums-un-ta-izlietojums/</w:t>
              </w:r>
            </w:hyperlink>
          </w:p>
          <w:p w14:paraId="7CEC0B22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ind w:left="1080"/>
              <w:rPr>
                <w:rStyle w:val="Hyperlink"/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6740487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ind w:left="1080"/>
              <w:rPr>
                <w:rStyle w:val="Hyperlink"/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22F1100" w14:textId="1FE84AFE" w:rsidR="00A33843" w:rsidRPr="006377A5" w:rsidRDefault="00227489" w:rsidP="00227489">
            <w:pPr>
              <w:pStyle w:val="Tablecaption0"/>
              <w:shd w:val="clear" w:color="auto" w:fill="auto"/>
              <w:spacing w:line="210" w:lineRule="exact"/>
              <w:ind w:left="3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3.4.1.</w:t>
            </w:r>
            <w:hyperlink r:id="rId41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https://www.jekabpilsudens.lv/lv/par-mums/parskati-un-finanses/gada-parskati/</w:t>
              </w:r>
            </w:hyperlink>
          </w:p>
          <w:p w14:paraId="12AC2A0F" w14:textId="77777777" w:rsidR="00A33843" w:rsidRPr="006377A5" w:rsidRDefault="00A33843" w:rsidP="00227489">
            <w:pPr>
              <w:pStyle w:val="Tablecaption0"/>
              <w:shd w:val="clear" w:color="auto" w:fill="auto"/>
              <w:spacing w:line="210" w:lineRule="exact"/>
              <w:ind w:left="172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71D63B11" w14:textId="0BF922CD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ind w:left="108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FB8CB0A" w14:textId="1F524428" w:rsidR="00437C52" w:rsidRPr="006377A5" w:rsidRDefault="00437C52" w:rsidP="00296F11">
            <w:pPr>
              <w:pStyle w:val="Tablecaption0"/>
              <w:shd w:val="clear" w:color="auto" w:fill="auto"/>
              <w:spacing w:line="210" w:lineRule="exact"/>
              <w:ind w:left="108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20D8062" w14:textId="4B02FEE0" w:rsidR="00437C52" w:rsidRPr="006377A5" w:rsidRDefault="00437C52" w:rsidP="00296F11">
            <w:pPr>
              <w:pStyle w:val="Tablecaption0"/>
              <w:shd w:val="clear" w:color="auto" w:fill="auto"/>
              <w:spacing w:line="210" w:lineRule="exact"/>
              <w:ind w:left="108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FB78637" w14:textId="77777777" w:rsidR="00437C52" w:rsidRPr="006377A5" w:rsidRDefault="00437C52" w:rsidP="00296F11">
            <w:pPr>
              <w:pStyle w:val="Tablecaption0"/>
              <w:shd w:val="clear" w:color="auto" w:fill="auto"/>
              <w:spacing w:line="210" w:lineRule="exact"/>
              <w:ind w:left="108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C77FEFD" w14:textId="0E5B3858" w:rsidR="00A33843" w:rsidRPr="006377A5" w:rsidRDefault="00227489" w:rsidP="00437C52">
            <w:pPr>
              <w:pStyle w:val="Tablecaption0"/>
              <w:shd w:val="clear" w:color="auto" w:fill="auto"/>
              <w:spacing w:line="210" w:lineRule="exact"/>
              <w:ind w:left="3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3.4.2</w:t>
            </w:r>
            <w:r w:rsidR="00437C52"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  <w:p w14:paraId="327E1CDB" w14:textId="77777777" w:rsidR="00A33843" w:rsidRPr="006377A5" w:rsidRDefault="00453372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42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https://www.jekabpilsudens.lv/lv/par-mums/parskati-un-finanses/gada-parskati/</w:t>
              </w:r>
            </w:hyperlink>
          </w:p>
          <w:p w14:paraId="415D0B8B" w14:textId="77777777" w:rsidR="00A33843" w:rsidRPr="006377A5" w:rsidRDefault="00A33843" w:rsidP="00CD7A74">
            <w:pPr>
              <w:pStyle w:val="Tablecaption0"/>
              <w:shd w:val="clear" w:color="auto" w:fill="auto"/>
              <w:spacing w:line="210" w:lineRule="exact"/>
              <w:ind w:left="739"/>
              <w:rPr>
                <w:rStyle w:val="BodyText1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2990A0E6" w14:textId="0B317316" w:rsidR="00A33843" w:rsidRPr="006377A5" w:rsidRDefault="00A33843" w:rsidP="00CD7A74">
            <w:pPr>
              <w:pStyle w:val="Tablecaption0"/>
              <w:shd w:val="clear" w:color="auto" w:fill="auto"/>
              <w:spacing w:line="210" w:lineRule="exact"/>
              <w:ind w:left="720" w:hanging="69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4.1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2C796362" w14:textId="427E2D59" w:rsidR="00A33843" w:rsidRPr="006377A5" w:rsidRDefault="00453372" w:rsidP="00CD7A74">
            <w:pPr>
              <w:pStyle w:val="Tablecaption0"/>
              <w:shd w:val="clear" w:color="auto" w:fill="auto"/>
              <w:spacing w:line="210" w:lineRule="exact"/>
              <w:ind w:left="3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43" w:history="1">
              <w:r w:rsidR="00CD7A74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https://www.jekabpilsudens.lv/uploads/files/pielikumi/sadalas/kapitalsabiedriba/statuti.pdf</w:t>
              </w:r>
            </w:hyperlink>
          </w:p>
          <w:p w14:paraId="47E6798C" w14:textId="622AD3E2" w:rsidR="00CD7A74" w:rsidRPr="006377A5" w:rsidRDefault="00A33843" w:rsidP="00CD7A74">
            <w:pPr>
              <w:pStyle w:val="Tablecaption0"/>
              <w:shd w:val="clear" w:color="auto" w:fill="auto"/>
              <w:spacing w:line="210" w:lineRule="exact"/>
              <w:rPr>
                <w:b w:val="0"/>
                <w:bCs w:val="0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4.2.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6FD1CC9E" w14:textId="344388A2" w:rsidR="00A33843" w:rsidRPr="006377A5" w:rsidRDefault="00453372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44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https://www.jekabpilsudens.lv/lv/par-mums/valde/</w:t>
              </w:r>
            </w:hyperlink>
          </w:p>
          <w:p w14:paraId="3FFA481F" w14:textId="0D2C34AF" w:rsidR="00A33843" w:rsidRPr="006377A5" w:rsidRDefault="00CD7A74" w:rsidP="0063030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4.3. </w:t>
            </w:r>
            <w:r w:rsidR="00A33843"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         </w:t>
            </w:r>
            <w:hyperlink r:id="rId45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https://www.jekabpilsudens.lv/lv/par-mums/strategija-un-politika/atalgojuma-politika/</w:t>
              </w:r>
            </w:hyperlink>
          </w:p>
          <w:p w14:paraId="7FAD90FE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jc w:val="both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249E432A" w14:textId="7595F88E" w:rsidR="00A33843" w:rsidRPr="006377A5" w:rsidRDefault="00EB7371" w:rsidP="00EB7371">
            <w:pPr>
              <w:pStyle w:val="Tablecaption0"/>
              <w:shd w:val="clear" w:color="auto" w:fill="auto"/>
              <w:spacing w:line="210" w:lineRule="exact"/>
              <w:ind w:left="3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4.4. </w:t>
            </w:r>
            <w:r w:rsidR="00A33843"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        </w:t>
            </w:r>
            <w:hyperlink r:id="rId46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https://www.jekabpilsudens.lv/uploads/files/pielikumi/sadalas/kapitalsabiedriba/statuti.pdf</w:t>
              </w:r>
            </w:hyperlink>
          </w:p>
          <w:p w14:paraId="66836CF6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75C6E396" w14:textId="0D6AAE85" w:rsidR="00A33843" w:rsidRPr="006377A5" w:rsidRDefault="00EB7371" w:rsidP="00EB7371">
            <w:pPr>
              <w:pStyle w:val="Tablecaption0"/>
              <w:shd w:val="clear" w:color="auto" w:fill="auto"/>
              <w:spacing w:line="210" w:lineRule="exact"/>
              <w:ind w:left="3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4.5.</w:t>
            </w:r>
            <w:r w:rsidR="00A33843"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           </w:t>
            </w:r>
            <w:hyperlink r:id="rId47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https://www.jekabpilsudens.lv/lv/par-mums/kapitalsabiedriba/</w:t>
              </w:r>
            </w:hyperlink>
          </w:p>
          <w:p w14:paraId="6A15E721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658B28CA" w14:textId="2D016396" w:rsidR="00A33843" w:rsidRPr="006377A5" w:rsidRDefault="00EB7371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4.6.</w:t>
            </w:r>
            <w:r w:rsidR="00A33843"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           </w:t>
            </w:r>
            <w:hyperlink r:id="rId48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https://www.jekabpilsudens.lv/lv/par-mums/struktura/</w:t>
              </w:r>
            </w:hyperlink>
          </w:p>
          <w:p w14:paraId="26A8AB45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   </w:t>
            </w:r>
          </w:p>
          <w:p w14:paraId="571643B9" w14:textId="3FAB56AE" w:rsidR="00A33843" w:rsidRPr="006377A5" w:rsidRDefault="00EB7371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4.7.</w:t>
            </w:r>
          </w:p>
          <w:p w14:paraId="0C30F2AB" w14:textId="77777777" w:rsidR="00A33843" w:rsidRPr="006377A5" w:rsidRDefault="00453372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49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https://www.jekabpilsudens.lv/uploads/files/pielikumi/sadalas/kapitalsabiedriba/pazinojums-2020.pdf</w:t>
              </w:r>
            </w:hyperlink>
          </w:p>
          <w:p w14:paraId="4CDA3129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699CBDB8" w14:textId="77777777" w:rsidR="00A33843" w:rsidRPr="006377A5" w:rsidRDefault="00453372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50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https://www.jekabpilsudens.lv/uploads/files/pielikumi/sadalas/kapitalsabiedriba/adsapulces-protokls-nr-1-2020.pdf</w:t>
              </w:r>
            </w:hyperlink>
          </w:p>
          <w:p w14:paraId="3D273527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242EF5EE" w14:textId="77777777" w:rsidR="00A33843" w:rsidRPr="006377A5" w:rsidRDefault="00453372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51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https://www.jekabpilsudens.lv/uploads/files/pielikumi/sadalas/kapitalsabiedriba/pazinojums-ml.pdf</w:t>
              </w:r>
            </w:hyperlink>
          </w:p>
          <w:p w14:paraId="389D805B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0D51F52F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1C37C28D" w14:textId="77777777" w:rsidR="00A33843" w:rsidRPr="006377A5" w:rsidRDefault="00453372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52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https://www.jekabpilsudens.lv/uploads/files/pielikumi/sadalas/kapitalsabiedriba/dalibnieku-sapulces-protokols-nr1.pdf</w:t>
              </w:r>
            </w:hyperlink>
          </w:p>
          <w:p w14:paraId="222F50B9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0C389736" w14:textId="1FB92121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      </w:t>
            </w:r>
            <w:r w:rsidR="00EB7371"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4.8.</w:t>
            </w:r>
          </w:p>
          <w:p w14:paraId="720DA976" w14:textId="77777777" w:rsidR="00A33843" w:rsidRPr="006377A5" w:rsidRDefault="00453372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53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https://www.jekabpilsudens.lv/uploads/files/pielikumi/sadalas/ziedosanas-davinasanas-strategija-un-kartiba-sanemtie-un-veiktie-ziedojumi/ziedosanas-startegija-un-kartiba2014-2018.pdf</w:t>
              </w:r>
            </w:hyperlink>
          </w:p>
          <w:p w14:paraId="112B1293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C744ADF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54693310" w14:textId="77777777" w:rsidR="00A33843" w:rsidRPr="006377A5" w:rsidRDefault="00453372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54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https://www.jekabpilsudens.lv/uploads/files/pielikumi/sadalas/ziedosanas-davinasanas-strategija-un-kartiba-sanemtie-un-veiktie-ziedojumi/ziedosanas-startegija-un-kartiba-2019.pdf</w:t>
              </w:r>
            </w:hyperlink>
          </w:p>
          <w:p w14:paraId="62D8D5C9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38E6C38" w14:textId="27B40364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      </w:t>
            </w:r>
            <w:r w:rsidR="007B4909"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4.9.</w:t>
            </w:r>
          </w:p>
          <w:p w14:paraId="79DA5EE8" w14:textId="77777777" w:rsidR="00A33843" w:rsidRPr="006377A5" w:rsidRDefault="00453372" w:rsidP="00296F11">
            <w:pPr>
              <w:pStyle w:val="Tablecaption0"/>
              <w:shd w:val="clear" w:color="auto" w:fill="auto"/>
              <w:spacing w:line="210" w:lineRule="exact"/>
              <w:jc w:val="center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55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https://www.jekabpilsudens.lv/lv/iepirkumi/50-iepirkumi/</w:t>
              </w:r>
            </w:hyperlink>
          </w:p>
          <w:p w14:paraId="4977DDD2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16859EBA" w14:textId="77777777" w:rsidR="00A33843" w:rsidRPr="006377A5" w:rsidRDefault="00453372" w:rsidP="00296F11">
            <w:pPr>
              <w:pStyle w:val="Tablecaption0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56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https://www.jekabpilsudens.lv/lv/iepirkumi/cenu-aptauja/</w:t>
              </w:r>
            </w:hyperlink>
          </w:p>
          <w:p w14:paraId="16939AAF" w14:textId="77777777" w:rsidR="008A4322" w:rsidRPr="006377A5" w:rsidRDefault="008A4322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  <w:p w14:paraId="0F9A9D5B" w14:textId="6EFD25AE" w:rsidR="00A33843" w:rsidRPr="006377A5" w:rsidRDefault="008A4322" w:rsidP="007B490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4.10. </w:t>
            </w:r>
            <w:r w:rsidR="00A33843"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NAV</w:t>
            </w:r>
          </w:p>
          <w:p w14:paraId="39935A11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5A35826C" w14:textId="76225241" w:rsidR="00A33843" w:rsidRPr="006377A5" w:rsidRDefault="008A4322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4.11. </w:t>
            </w:r>
            <w:hyperlink r:id="rId57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https://www.jekabpilsudens.lv/uploads/files/pielikumi/sadalas/ziedosanas-davinasanas-strategija-un-kartiba-sanemtie-un-veiktie-ziedojumi/ziedosanas-startegija-un-kartiba-2019.pdf</w:t>
              </w:r>
            </w:hyperlink>
          </w:p>
        </w:tc>
      </w:tr>
      <w:tr w:rsidR="00A33843" w:rsidRPr="006377A5" w14:paraId="7139F926" w14:textId="77777777" w:rsidTr="008A4322">
        <w:tc>
          <w:tcPr>
            <w:tcW w:w="2552" w:type="dxa"/>
          </w:tcPr>
          <w:p w14:paraId="77E8EEAA" w14:textId="3F6F650D" w:rsidR="00A33843" w:rsidRPr="006377A5" w:rsidRDefault="00A33843" w:rsidP="008A4322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 pilnā apmērā izpildījusi Publiskas personas finanšu līdzekļu un mantas izšķērdēšanas novēršanas likuma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6.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 panta prasības </w:t>
            </w:r>
          </w:p>
        </w:tc>
        <w:tc>
          <w:tcPr>
            <w:tcW w:w="3969" w:type="dxa"/>
            <w:gridSpan w:val="2"/>
          </w:tcPr>
          <w:p w14:paraId="3E18E159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mantas iznomāšanas noteikumi</w:t>
            </w:r>
          </w:p>
        </w:tc>
        <w:tc>
          <w:tcPr>
            <w:tcW w:w="3544" w:type="dxa"/>
          </w:tcPr>
          <w:p w14:paraId="5778EA58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Prokūrists Raits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Sirmovičs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apliecina, ka SIA “Jēkabpils ūdens” pilnā apmērā izpildījusi Likuma 58.panta prasības</w:t>
            </w:r>
          </w:p>
          <w:p w14:paraId="58782394" w14:textId="77777777" w:rsidR="00A33843" w:rsidRPr="006377A5" w:rsidRDefault="00453372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58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https://www.jekabpilsudens.lv/lv/par-mums/parskati-un-finanses/nomas-objekti/</w:t>
              </w:r>
            </w:hyperlink>
          </w:p>
          <w:p w14:paraId="13F9CCFE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43" w:rsidRPr="006377A5" w14:paraId="401389CC" w14:textId="77777777" w:rsidTr="00763FEE">
        <w:tc>
          <w:tcPr>
            <w:tcW w:w="2563" w:type="dxa"/>
            <w:gridSpan w:val="2"/>
          </w:tcPr>
          <w:p w14:paraId="58180E94" w14:textId="460AD162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Valsts un pašvaldību institūciju amatpersonu un darbinieku atlīdzības likums 2.panta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(4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). daļas prasības </w:t>
            </w:r>
          </w:p>
        </w:tc>
        <w:tc>
          <w:tcPr>
            <w:tcW w:w="3958" w:type="dxa"/>
          </w:tcPr>
          <w:p w14:paraId="2DF433A3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Informācija par amatpersonu (darbinieku) atlīdzības noteikšanas kritērijiem un darba samaksas apmēru sadalījumā pa amatu grupām normatīvajos aktos noteiktajā kārtībā</w:t>
            </w:r>
          </w:p>
        </w:tc>
        <w:tc>
          <w:tcPr>
            <w:tcW w:w="3544" w:type="dxa"/>
          </w:tcPr>
          <w:p w14:paraId="66DDD66D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Prokūrists Raits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Sirmovičs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apliecina, ka SIA “Jēkabpils ūdens” pilnā apmērā izpildījusi Likuma 58.panta prasības</w:t>
            </w:r>
          </w:p>
          <w:p w14:paraId="02212DBB" w14:textId="77777777" w:rsidR="00A33843" w:rsidRPr="006377A5" w:rsidRDefault="00453372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59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https://www.jekabpilsudens.lv/lv/par-mums/strategija-un-politika/atalgojuma-politika/</w:t>
              </w:r>
            </w:hyperlink>
          </w:p>
          <w:p w14:paraId="4DE407FE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A33843" w:rsidRPr="006377A5" w14:paraId="22554581" w14:textId="77777777" w:rsidTr="00763FEE">
        <w:tc>
          <w:tcPr>
            <w:tcW w:w="2563" w:type="dxa"/>
            <w:gridSpan w:val="2"/>
          </w:tcPr>
          <w:p w14:paraId="4861F677" w14:textId="6AE2A75D" w:rsidR="00A33843" w:rsidRPr="006377A5" w:rsidRDefault="00A33843" w:rsidP="008A4322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17.10.2017. MK noteikumu Nr.630 "Noteikumi par iekšējās kontroles sistēmas pamatprasībām korupcijas un interešu konflikta riska novēršanai publiskas personas institūcijā" 9.p. prasības </w:t>
            </w:r>
          </w:p>
        </w:tc>
        <w:tc>
          <w:tcPr>
            <w:tcW w:w="3958" w:type="dxa"/>
          </w:tcPr>
          <w:p w14:paraId="71391575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 reizi gadā un ne vēlāk kā trīs mēnešus pēc gada pārskata apstiprināšanas publisko tīmekļvietnē informāciju par kapitālsabiedrības iepriekšējā gadā veiktajiem pasākumiem korupcijas riska novēršanai.</w:t>
            </w:r>
          </w:p>
        </w:tc>
        <w:tc>
          <w:tcPr>
            <w:tcW w:w="3544" w:type="dxa"/>
          </w:tcPr>
          <w:p w14:paraId="35F92EBA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Prokūrists Raits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Sirmovičs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apliecina, ka SIA “Jēkabpils ūdens” pilnā apmērā izpildījusi Likuma 58.panta prasības</w:t>
            </w:r>
          </w:p>
          <w:p w14:paraId="33826DE9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DBF6368" w14:textId="77777777" w:rsidR="00A33843" w:rsidRPr="006377A5" w:rsidRDefault="00453372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60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https://www.jekabpilsudens.lv/uploads/files/pielikumi/sadalas/pretkorupcijas-pasakumu-plans/pretkorupcijas-plana-izpilde-2020.pdf</w:t>
              </w:r>
            </w:hyperlink>
          </w:p>
        </w:tc>
      </w:tr>
      <w:tr w:rsidR="00A33843" w:rsidRPr="006377A5" w14:paraId="5BC7FD05" w14:textId="77777777" w:rsidTr="00763FEE">
        <w:tc>
          <w:tcPr>
            <w:tcW w:w="2563" w:type="dxa"/>
            <w:gridSpan w:val="2"/>
          </w:tcPr>
          <w:p w14:paraId="1E03366A" w14:textId="4E5152BF" w:rsidR="00A33843" w:rsidRPr="006377A5" w:rsidRDefault="00A33843" w:rsidP="00A04AA7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nozari reglamentējošajos  normatīvajos aktos noteiktās informācijas publiskošanas pienākumu </w:t>
            </w:r>
          </w:p>
        </w:tc>
        <w:tc>
          <w:tcPr>
            <w:tcW w:w="3958" w:type="dxa"/>
          </w:tcPr>
          <w:p w14:paraId="7C4B358E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6C527980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330C1983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Obligāti publicējamā informācija.</w:t>
            </w:r>
          </w:p>
        </w:tc>
        <w:tc>
          <w:tcPr>
            <w:tcW w:w="3544" w:type="dxa"/>
          </w:tcPr>
          <w:p w14:paraId="723B93B9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5C665C94" w14:textId="77777777" w:rsidR="00A33843" w:rsidRPr="006377A5" w:rsidRDefault="00A33843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Prokūrists Raits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Sirmovičs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apliecina, ka SIA “Jēkabpils ūdens” pilnā apmērā izpildījusi Likuma 58.panta prasības</w:t>
            </w:r>
          </w:p>
          <w:p w14:paraId="6F063263" w14:textId="77777777" w:rsidR="00A33843" w:rsidRPr="006377A5" w:rsidRDefault="00453372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61" w:history="1">
              <w:r w:rsidR="00A33843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https://www.jekabpilsudens.lv/lv/klientiem/tarifi/</w:t>
              </w:r>
            </w:hyperlink>
          </w:p>
        </w:tc>
      </w:tr>
    </w:tbl>
    <w:p w14:paraId="2515C959" w14:textId="315B98EB" w:rsidR="006F2980" w:rsidRPr="006377A5" w:rsidRDefault="006F2980" w:rsidP="006F2980">
      <w:pPr>
        <w:pStyle w:val="ListParagraph"/>
        <w:shd w:val="clear" w:color="auto" w:fill="FFFFFF" w:themeFill="background1"/>
        <w:ind w:left="1080"/>
        <w:jc w:val="center"/>
        <w:rPr>
          <w:b/>
          <w:lang w:eastAsia="lv-LV"/>
        </w:rPr>
      </w:pPr>
      <w:r w:rsidRPr="006377A5">
        <w:rPr>
          <w:b/>
          <w:lang w:eastAsia="lv-LV"/>
        </w:rPr>
        <w:t xml:space="preserve">5.3. SIA “JK </w:t>
      </w:r>
      <w:proofErr w:type="spellStart"/>
      <w:r w:rsidRPr="006377A5">
        <w:rPr>
          <w:b/>
          <w:lang w:eastAsia="lv-LV"/>
        </w:rPr>
        <w:t>Namu</w:t>
      </w:r>
      <w:proofErr w:type="spellEnd"/>
      <w:r w:rsidRPr="006377A5">
        <w:rPr>
          <w:b/>
          <w:lang w:eastAsia="lv-LV"/>
        </w:rPr>
        <w:t xml:space="preserve"> </w:t>
      </w:r>
      <w:proofErr w:type="spellStart"/>
      <w:r w:rsidRPr="006377A5">
        <w:rPr>
          <w:b/>
          <w:lang w:eastAsia="lv-LV"/>
        </w:rPr>
        <w:t>pārvalde</w:t>
      </w:r>
      <w:proofErr w:type="spellEnd"/>
      <w:r w:rsidRPr="006377A5">
        <w:rPr>
          <w:b/>
          <w:lang w:eastAsia="lv-LV"/>
        </w:rPr>
        <w:t>”</w:t>
      </w:r>
    </w:p>
    <w:p w14:paraId="0225000C" w14:textId="77777777" w:rsidR="00AA5DE3" w:rsidRPr="006377A5" w:rsidRDefault="00AA5DE3" w:rsidP="006F2980">
      <w:pPr>
        <w:pStyle w:val="ListParagraph"/>
        <w:shd w:val="clear" w:color="auto" w:fill="FFFFFF" w:themeFill="background1"/>
        <w:ind w:left="1080"/>
        <w:rPr>
          <w:b/>
          <w:lang w:eastAsia="lv-LV"/>
        </w:rPr>
      </w:pP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402"/>
      </w:tblGrid>
      <w:tr w:rsidR="00165697" w:rsidRPr="006377A5" w14:paraId="456FD3A2" w14:textId="77777777" w:rsidTr="003B011D">
        <w:tc>
          <w:tcPr>
            <w:tcW w:w="2694" w:type="dxa"/>
          </w:tcPr>
          <w:p w14:paraId="06A7F04F" w14:textId="77777777" w:rsidR="00165697" w:rsidRPr="006377A5" w:rsidRDefault="00165697" w:rsidP="00DB12A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AC51D" w14:textId="77777777" w:rsidR="00165697" w:rsidRPr="006377A5" w:rsidRDefault="00165697" w:rsidP="00DB12A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8CF23" w14:textId="77777777" w:rsidR="00165697" w:rsidRPr="006377A5" w:rsidRDefault="00165697" w:rsidP="00DB12A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Kapitālsabiedrība pilnā apmērā izpildījusi Likuma </w:t>
            </w:r>
            <w:hyperlink r:id="rId62" w:anchor="p58" w:history="1">
              <w:r w:rsidRPr="006377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58.</w:t>
              </w:r>
            </w:hyperlink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 panta prasības.</w:t>
            </w:r>
          </w:p>
          <w:p w14:paraId="3B9F573E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E2C415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8893C50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3DB8514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78D3D0F" w14:textId="0DCEAB36" w:rsidR="00165697" w:rsidRPr="006377A5" w:rsidRDefault="00165697" w:rsidP="003D6EDB">
            <w:pPr>
              <w:pStyle w:val="Tablecaption0"/>
              <w:numPr>
                <w:ilvl w:val="0"/>
                <w:numId w:val="25"/>
              </w:numPr>
              <w:shd w:val="clear" w:color="auto" w:fill="auto"/>
              <w:spacing w:line="210" w:lineRule="exact"/>
              <w:ind w:left="311" w:hanging="28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ziņas par kapitālsabiedrības darbības un komercdarbības veidiem, nozare (NACE);</w:t>
            </w:r>
          </w:p>
          <w:p w14:paraId="006C5EC4" w14:textId="44BD1A63" w:rsidR="00165697" w:rsidRPr="006377A5" w:rsidRDefault="00165697" w:rsidP="008F0490">
            <w:pPr>
              <w:pStyle w:val="Tablecaption0"/>
              <w:numPr>
                <w:ilvl w:val="0"/>
                <w:numId w:val="25"/>
              </w:numPr>
              <w:shd w:val="clear" w:color="auto" w:fill="auto"/>
              <w:spacing w:line="210" w:lineRule="exact"/>
              <w:ind w:left="28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vidēja darbības termiņa stratēģija (norādot periodu, kad un kas apstiprināja), vispārējie stratēģiskie mērķi;</w:t>
            </w:r>
          </w:p>
          <w:p w14:paraId="587C317C" w14:textId="77777777" w:rsidR="00165697" w:rsidRPr="006377A5" w:rsidRDefault="00165697" w:rsidP="003D6EDB">
            <w:pPr>
              <w:pStyle w:val="Tablecaption0"/>
              <w:numPr>
                <w:ilvl w:val="0"/>
                <w:numId w:val="25"/>
              </w:numPr>
              <w:shd w:val="clear" w:color="auto" w:fill="auto"/>
              <w:spacing w:line="210" w:lineRule="exact"/>
              <w:ind w:left="240" w:hanging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informācija vismaz par pēdējiem pieciem gadiem </w:t>
            </w:r>
          </w:p>
          <w:p w14:paraId="2F83494D" w14:textId="2776DF7E" w:rsidR="00165697" w:rsidRPr="006377A5" w:rsidRDefault="00165697" w:rsidP="008F0490">
            <w:pPr>
              <w:pStyle w:val="Tablecaption0"/>
              <w:numPr>
                <w:ilvl w:val="1"/>
                <w:numId w:val="26"/>
              </w:numPr>
              <w:shd w:val="clear" w:color="auto" w:fill="auto"/>
              <w:spacing w:line="210" w:lineRule="exact"/>
              <w:ind w:left="169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kapitālsabiedrības finanšu mērķu (saskaņā ar apstiprinātu gada pārskatu) un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nefinanšu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mērķu īstenošanas rezultāti (sk. bilances kopsumma, neto apgrozījums, peļņas vai zaudējumu aprēķins, naudas plūsmas pārskats, dažādi kapitālsabiedrības darbību raksturojošie rezultatīvie rādītāji);</w:t>
            </w:r>
          </w:p>
          <w:p w14:paraId="5A9FD973" w14:textId="4244819D" w:rsidR="00165697" w:rsidRPr="006377A5" w:rsidRDefault="00165697" w:rsidP="008F0490">
            <w:pPr>
              <w:pStyle w:val="Tablecaption0"/>
              <w:numPr>
                <w:ilvl w:val="1"/>
                <w:numId w:val="26"/>
              </w:numPr>
              <w:shd w:val="clear" w:color="auto" w:fill="auto"/>
              <w:spacing w:line="210" w:lineRule="exact"/>
              <w:ind w:left="169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veiktās iemaksas valsts vai pašvaldības budžetā (tai skaitā dividendes, atskaitījumi, nodokļu maksājumi);</w:t>
            </w:r>
          </w:p>
          <w:p w14:paraId="4165FFBF" w14:textId="77777777" w:rsidR="00165697" w:rsidRPr="006377A5" w:rsidRDefault="00165697" w:rsidP="008F0490">
            <w:pPr>
              <w:pStyle w:val="Tablecaption0"/>
              <w:numPr>
                <w:ilvl w:val="1"/>
                <w:numId w:val="26"/>
              </w:numPr>
              <w:shd w:val="clear" w:color="auto" w:fill="auto"/>
              <w:spacing w:line="210" w:lineRule="exact"/>
              <w:ind w:left="169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informācija par saņemto valsts vai pašvaldības budžeta finansējumu un tā izlietojumu (ja attiecināms);</w:t>
            </w:r>
          </w:p>
          <w:p w14:paraId="01111C9B" w14:textId="77777777" w:rsidR="00165697" w:rsidRPr="006377A5" w:rsidRDefault="00165697" w:rsidP="008F0490">
            <w:pPr>
              <w:pStyle w:val="Tablecaption0"/>
              <w:numPr>
                <w:ilvl w:val="1"/>
                <w:numId w:val="26"/>
              </w:numPr>
              <w:shd w:val="clear" w:color="auto" w:fill="auto"/>
              <w:spacing w:line="210" w:lineRule="exact"/>
              <w:ind w:left="169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izstrādātie pārskati:</w:t>
            </w:r>
          </w:p>
          <w:p w14:paraId="08830E19" w14:textId="77777777" w:rsidR="00165697" w:rsidRPr="006377A5" w:rsidRDefault="00165697" w:rsidP="008F0490">
            <w:pPr>
              <w:pStyle w:val="Tablecaption0"/>
              <w:shd w:val="clear" w:color="auto" w:fill="auto"/>
              <w:spacing w:line="210" w:lineRule="exact"/>
              <w:ind w:left="169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3.4.1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zvērināta revidenta nepārbaudītu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starpperiodu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pārskatu par trim, sešiem un deviņiem mēnešiem, kā arī zvērināta revidenta nepārbaudītu gada pārskatu (2.mēnešu laikā pēc pārskata perioda beigām);</w:t>
            </w:r>
          </w:p>
          <w:p w14:paraId="26C099DF" w14:textId="77777777" w:rsidR="00165697" w:rsidRPr="006377A5" w:rsidRDefault="00165697" w:rsidP="008F0490">
            <w:pPr>
              <w:pStyle w:val="Tablecaption0"/>
              <w:shd w:val="clear" w:color="auto" w:fill="auto"/>
              <w:spacing w:line="210" w:lineRule="exact"/>
              <w:ind w:left="169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3.4.2.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zvērināta revidenta pārbaudītie gada pārskati,</w:t>
            </w:r>
          </w:p>
          <w:p w14:paraId="45DBB540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8C5210C" w14:textId="77777777" w:rsidR="00165697" w:rsidRPr="006377A5" w:rsidRDefault="00165697" w:rsidP="008F0490">
            <w:pPr>
              <w:pStyle w:val="Tablecaption0"/>
              <w:numPr>
                <w:ilvl w:val="0"/>
                <w:numId w:val="26"/>
              </w:numPr>
              <w:shd w:val="clear" w:color="auto" w:fill="auto"/>
              <w:spacing w:line="210" w:lineRule="exact"/>
              <w:ind w:left="240" w:hanging="240"/>
              <w:rPr>
                <w:rStyle w:val="BodyText1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pastāvīgi, atbilstoši nepieciešamībai aktualizēta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informācija </w:t>
            </w:r>
          </w:p>
          <w:p w14:paraId="5D917B69" w14:textId="77777777" w:rsidR="00165697" w:rsidRPr="006377A5" w:rsidRDefault="00165697" w:rsidP="008F0490">
            <w:pPr>
              <w:pStyle w:val="Tablecaption0"/>
              <w:numPr>
                <w:ilvl w:val="1"/>
                <w:numId w:val="26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statūti;</w:t>
            </w:r>
          </w:p>
          <w:p w14:paraId="313851DF" w14:textId="77777777" w:rsidR="00165697" w:rsidRPr="006377A5" w:rsidRDefault="00165697" w:rsidP="00073356">
            <w:pPr>
              <w:pStyle w:val="Tablecaption0"/>
              <w:numPr>
                <w:ilvl w:val="1"/>
                <w:numId w:val="26"/>
              </w:numPr>
              <w:shd w:val="clear" w:color="auto" w:fill="auto"/>
              <w:spacing w:line="210" w:lineRule="exact"/>
              <w:ind w:left="311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par valdes locekļiem (par katru atsevišķi): profesionālo darba pieredzi, izglītību, amatiem citās kapitālsabiedrībās, pilnvaru termiņiem, </w:t>
            </w:r>
          </w:p>
          <w:p w14:paraId="58A9B2F9" w14:textId="77777777" w:rsidR="00165697" w:rsidRPr="006377A5" w:rsidRDefault="00165697" w:rsidP="00073356">
            <w:pPr>
              <w:pStyle w:val="Tablecaption0"/>
              <w:numPr>
                <w:ilvl w:val="1"/>
                <w:numId w:val="26"/>
              </w:numPr>
              <w:shd w:val="clear" w:color="auto" w:fill="auto"/>
              <w:spacing w:line="210" w:lineRule="exact"/>
              <w:ind w:left="453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atalgojuma politikas principi un informācija par katra valdes atalgojumu;</w:t>
            </w:r>
          </w:p>
          <w:p w14:paraId="0143E7EE" w14:textId="77777777" w:rsidR="00165697" w:rsidRPr="006377A5" w:rsidRDefault="00165697" w:rsidP="00073356">
            <w:pPr>
              <w:pStyle w:val="Tablecaption0"/>
              <w:numPr>
                <w:ilvl w:val="1"/>
                <w:numId w:val="26"/>
              </w:numPr>
              <w:shd w:val="clear" w:color="auto" w:fill="auto"/>
              <w:spacing w:line="210" w:lineRule="exact"/>
              <w:ind w:left="453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valdes nolikums vai cits tam pielīdzināms dokuments, kas regulē tās darbību </w:t>
            </w:r>
          </w:p>
          <w:p w14:paraId="25255766" w14:textId="77777777" w:rsidR="00165697" w:rsidRPr="006377A5" w:rsidRDefault="00165697" w:rsidP="00073356">
            <w:pPr>
              <w:pStyle w:val="Tablecaption0"/>
              <w:numPr>
                <w:ilvl w:val="1"/>
                <w:numId w:val="26"/>
              </w:numPr>
              <w:shd w:val="clear" w:color="auto" w:fill="auto"/>
              <w:spacing w:line="210" w:lineRule="exact"/>
              <w:ind w:left="453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īpašuma struktūru (t.sk. līdzdalība citās sabiedrībās),</w:t>
            </w:r>
          </w:p>
          <w:p w14:paraId="2496B7E7" w14:textId="77777777" w:rsidR="00165697" w:rsidRPr="006377A5" w:rsidRDefault="00165697" w:rsidP="00073356">
            <w:pPr>
              <w:pStyle w:val="Tablecaption0"/>
              <w:numPr>
                <w:ilvl w:val="1"/>
                <w:numId w:val="26"/>
              </w:numPr>
              <w:shd w:val="clear" w:color="auto" w:fill="auto"/>
              <w:spacing w:line="210" w:lineRule="exact"/>
              <w:ind w:left="453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organizatorisko struktūru,</w:t>
            </w:r>
          </w:p>
          <w:p w14:paraId="4519E1B6" w14:textId="77777777" w:rsidR="00165697" w:rsidRPr="006377A5" w:rsidRDefault="00165697" w:rsidP="00073356">
            <w:pPr>
              <w:pStyle w:val="Tablecaption0"/>
              <w:numPr>
                <w:ilvl w:val="1"/>
                <w:numId w:val="26"/>
              </w:numPr>
              <w:shd w:val="clear" w:color="auto" w:fill="auto"/>
              <w:spacing w:line="210" w:lineRule="exact"/>
              <w:ind w:left="453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visām paziņotajām kapitālsabiedrības dalībnieku sapulcēm, t.sk. par darba kārtību un lēmumiem,</w:t>
            </w:r>
          </w:p>
          <w:p w14:paraId="0CF4DB93" w14:textId="77777777" w:rsidR="00165697" w:rsidRPr="006377A5" w:rsidRDefault="00165697" w:rsidP="00073356">
            <w:pPr>
              <w:pStyle w:val="Tablecaption0"/>
              <w:numPr>
                <w:ilvl w:val="1"/>
                <w:numId w:val="26"/>
              </w:numPr>
              <w:shd w:val="clear" w:color="auto" w:fill="auto"/>
              <w:spacing w:line="210" w:lineRule="exact"/>
              <w:ind w:left="169" w:firstLine="28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katra saņemtā un veiktā ziedojuma (dāvinājuma) summu un saņēmējiem vismaz par pēdējiem pieciem gadiem,</w:t>
            </w:r>
          </w:p>
          <w:p w14:paraId="2898471C" w14:textId="77777777" w:rsidR="00165697" w:rsidRPr="006377A5" w:rsidRDefault="00165697" w:rsidP="00073356">
            <w:pPr>
              <w:pStyle w:val="Tablecaption0"/>
              <w:numPr>
                <w:ilvl w:val="1"/>
                <w:numId w:val="26"/>
              </w:numPr>
              <w:shd w:val="clear" w:color="auto" w:fill="auto"/>
              <w:spacing w:line="210" w:lineRule="exact"/>
              <w:ind w:left="169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iepirkumiem vismaz par pēdējiem pieciem gadiem,</w:t>
            </w:r>
          </w:p>
          <w:p w14:paraId="74ECB331" w14:textId="77777777" w:rsidR="00165697" w:rsidRPr="006377A5" w:rsidRDefault="00165697" w:rsidP="00073356">
            <w:pPr>
              <w:pStyle w:val="Tablecaption0"/>
              <w:numPr>
                <w:ilvl w:val="1"/>
                <w:numId w:val="26"/>
              </w:numPr>
              <w:shd w:val="clear" w:color="auto" w:fill="auto"/>
              <w:tabs>
                <w:tab w:val="left" w:pos="949"/>
              </w:tabs>
              <w:spacing w:line="210" w:lineRule="exact"/>
              <w:ind w:left="169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cita nozīmīga informācija, ja tā nav saistīta ar komercnoslēpuma izpaušanu,</w:t>
            </w:r>
          </w:p>
          <w:p w14:paraId="37A35D95" w14:textId="77777777" w:rsidR="00165697" w:rsidRPr="006377A5" w:rsidRDefault="00165697" w:rsidP="00073356">
            <w:pPr>
              <w:pStyle w:val="Tablecaption0"/>
              <w:numPr>
                <w:ilvl w:val="1"/>
                <w:numId w:val="26"/>
              </w:numPr>
              <w:shd w:val="clear" w:color="auto" w:fill="auto"/>
              <w:spacing w:line="210" w:lineRule="exact"/>
              <w:ind w:left="169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kapitālsabiedrības ziedošanas (dāvināšanas) stratēģija un ziedošanas (dāvināšanas) kārtība.</w:t>
            </w:r>
          </w:p>
          <w:p w14:paraId="1149DD7F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C305BC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Valde apliecina, ka SIA pilnā apmērā izpildījumi Likuma 58.panta prasības</w:t>
            </w:r>
          </w:p>
          <w:p w14:paraId="29BFEAC5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63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www.jknp.lv/?page_id=1352</w:t>
              </w:r>
            </w:hyperlink>
          </w:p>
          <w:p w14:paraId="429E4981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4D76ADB5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64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www.jknp.lv/?page_id=1358</w:t>
              </w:r>
            </w:hyperlink>
          </w:p>
          <w:p w14:paraId="5CF2DC68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6BFE71F2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1B664DE6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EC72322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789B9A20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65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www.jknp.lv/?page_id=1364</w:t>
              </w:r>
            </w:hyperlink>
          </w:p>
          <w:p w14:paraId="0474C879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0F3B6D67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75E0B8AB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4919776D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71075B73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424C363A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00C914D5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D30E6FA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1819D61F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2382546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2EFAC93F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66072F0E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CA51CA1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25481F96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5AF081D3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57B16EAB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66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www.jknp.lv/?page_id=1367</w:t>
              </w:r>
            </w:hyperlink>
          </w:p>
          <w:p w14:paraId="4CEF68FE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179BAE12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4A719B31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035B788D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672C7337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67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www.jknp.lv/?page_id=1370</w:t>
              </w:r>
            </w:hyperlink>
          </w:p>
          <w:p w14:paraId="2F4CF573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67108E8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296F74BD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3DE42F0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70BAC794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4887632A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68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www.jknp.lv/?page_id=1361</w:t>
              </w:r>
            </w:hyperlink>
          </w:p>
          <w:p w14:paraId="0CF41967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0B7F416A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2BFD2D71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2AC508CA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63EF04D2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6398EB84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7C901120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7390770D" w14:textId="54881C04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69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www.jknp.lv/?page_id=1355</w:t>
              </w:r>
            </w:hyperlink>
          </w:p>
          <w:p w14:paraId="04A7A85D" w14:textId="77777777" w:rsidR="005B0D86" w:rsidRPr="006377A5" w:rsidRDefault="005B0D86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0834113B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70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www.jknp.lv/?page_id=1392</w:t>
              </w:r>
            </w:hyperlink>
          </w:p>
          <w:p w14:paraId="5085C04D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62F28D5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4A3E4B92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52E5F1DC" w14:textId="21910C2C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F705F4D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71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www.jknp.lv/?page_id=1373</w:t>
              </w:r>
            </w:hyperlink>
          </w:p>
          <w:p w14:paraId="5504D1FB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C29254B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72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www.jknp.lv/?page_id=1396</w:t>
              </w:r>
            </w:hyperlink>
          </w:p>
          <w:p w14:paraId="11888DEF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EB9BB94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765DE79E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0B8B83D9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73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www.jknp.lv/?page_id=1380</w:t>
              </w:r>
            </w:hyperlink>
          </w:p>
          <w:p w14:paraId="024DE198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69079239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74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www.jknp.lv/?page_id=1383</w:t>
              </w:r>
            </w:hyperlink>
          </w:p>
          <w:p w14:paraId="6281889D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1E62DC0F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75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www.jknp.lv/?page_id=1422</w:t>
              </w:r>
            </w:hyperlink>
          </w:p>
          <w:p w14:paraId="51A0E9F0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253B88C3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58D75481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76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www.jknp.lv/?page_id=1377</w:t>
              </w:r>
            </w:hyperlink>
          </w:p>
          <w:p w14:paraId="57D1AD88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21FB1DFD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9BA35BF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50828D1A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77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www.jknp.lv/?page_id=732</w:t>
              </w:r>
            </w:hyperlink>
          </w:p>
          <w:p w14:paraId="3B6BF13E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61848177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78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www.jknp.lv/?page_id=1409</w:t>
              </w:r>
            </w:hyperlink>
          </w:p>
          <w:p w14:paraId="3367A9F8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5128939F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79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4"/>
                  <w:szCs w:val="24"/>
                </w:rPr>
                <w:t>www.jknp.lv/?page_id=1377</w:t>
              </w:r>
            </w:hyperlink>
          </w:p>
          <w:p w14:paraId="1CB42157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165697" w:rsidRPr="006377A5" w14:paraId="7A7641D8" w14:textId="77777777" w:rsidTr="003B011D">
        <w:tc>
          <w:tcPr>
            <w:tcW w:w="2694" w:type="dxa"/>
          </w:tcPr>
          <w:p w14:paraId="6E16BD33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 pilnā apmērā izpildījusi Publiskas personas finanšu līdzekļu un mantas izšķērdēšanas novēršanas likuma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6.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 panta prasības </w:t>
            </w:r>
          </w:p>
        </w:tc>
        <w:tc>
          <w:tcPr>
            <w:tcW w:w="3969" w:type="dxa"/>
          </w:tcPr>
          <w:p w14:paraId="79653513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mantas iznomāšanas noteikumi</w:t>
            </w:r>
          </w:p>
        </w:tc>
        <w:tc>
          <w:tcPr>
            <w:tcW w:w="3402" w:type="dxa"/>
          </w:tcPr>
          <w:p w14:paraId="3AB21B4E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Valde apliecina, ka SIA pilnā apmērā izpildījumi Likuma </w:t>
            </w:r>
            <w:r w:rsidRPr="006377A5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6.</w:t>
            </w:r>
            <w:r w:rsidRPr="006377A5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 panta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prasības</w:t>
            </w:r>
          </w:p>
          <w:p w14:paraId="5DCE4D7C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E7F7932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0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www.jknp.lv/?page_id=1409</w:t>
              </w:r>
            </w:hyperlink>
          </w:p>
          <w:p w14:paraId="0B594344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97" w:rsidRPr="006377A5" w14:paraId="37BF9B3E" w14:textId="77777777" w:rsidTr="003B011D">
        <w:tc>
          <w:tcPr>
            <w:tcW w:w="2694" w:type="dxa"/>
          </w:tcPr>
          <w:p w14:paraId="25C8F9E0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Valsts un pašvaldību institūciju amatpersonu un darbinieku atlīdzības likums 2.panta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(4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). daļas prasības </w:t>
            </w:r>
          </w:p>
        </w:tc>
        <w:tc>
          <w:tcPr>
            <w:tcW w:w="3969" w:type="dxa"/>
          </w:tcPr>
          <w:p w14:paraId="2A26CA56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Informācija par amatpersonu (darbinieku) atlīdzības noteikšanas kritērijiem un darba samaksas apmēru sadalījumā pa amatu grupām normatīvajos aktos noteiktajā kārtībā</w:t>
            </w:r>
          </w:p>
        </w:tc>
        <w:tc>
          <w:tcPr>
            <w:tcW w:w="3402" w:type="dxa"/>
          </w:tcPr>
          <w:p w14:paraId="2D2D156B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Valde apliecina, ka SIA pilnā apmērā izpildījumi Likuma 2.panta </w:t>
            </w:r>
            <w:r w:rsidRPr="006377A5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(4</w:t>
            </w:r>
            <w:r w:rsidRPr="006377A5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) prasības</w:t>
            </w:r>
          </w:p>
          <w:p w14:paraId="359B6AFC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6641978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1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www.jknp.lv/?page_id=1373</w:t>
              </w:r>
            </w:hyperlink>
          </w:p>
          <w:p w14:paraId="6931D4DA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97" w:rsidRPr="006377A5" w14:paraId="5813FDCC" w14:textId="77777777" w:rsidTr="003B011D">
        <w:tc>
          <w:tcPr>
            <w:tcW w:w="2694" w:type="dxa"/>
          </w:tcPr>
          <w:p w14:paraId="4CB37084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17.10.2017. MK noteikumu Nr.630 "Noteikumi par iekšējās kontroles sistēmas pamatprasībām korupcijas un interešu konflikta riska novēršanai publiskas personas institūcijā" 9.p. prasības </w:t>
            </w:r>
          </w:p>
          <w:p w14:paraId="0FD5120D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223CB5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 reizi gadā un ne vēlāk kā trīs mēnešus pēc gada pārskata apstiprināšanas publisko tīmekļvietnē informāciju par kapitālsabiedrības iepriekšējā gadā veiktajiem pasākumiem korupcijas riska novēršanai.</w:t>
            </w:r>
          </w:p>
        </w:tc>
        <w:tc>
          <w:tcPr>
            <w:tcW w:w="3402" w:type="dxa"/>
          </w:tcPr>
          <w:p w14:paraId="487FF09A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Valde apliecina, ka SIA pilnā apmērā izpildījumi MK noteikumu 9.p. prasības</w:t>
            </w:r>
          </w:p>
          <w:p w14:paraId="6F3E1FBB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D543654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2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www.jknp.lv/?page_id=1409</w:t>
              </w:r>
            </w:hyperlink>
          </w:p>
          <w:p w14:paraId="62B515D8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97" w:rsidRPr="006377A5" w14:paraId="189D53C7" w14:textId="77777777" w:rsidTr="003B011D">
        <w:tc>
          <w:tcPr>
            <w:tcW w:w="2694" w:type="dxa"/>
          </w:tcPr>
          <w:p w14:paraId="269FC4E4" w14:textId="5E70D7F4" w:rsidR="00165697" w:rsidRPr="006377A5" w:rsidRDefault="00165697" w:rsidP="006970A5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nozari reglamentējošajos  normatīvajos aktos noteiktās informācijas publiskošanas pienākumu </w:t>
            </w:r>
          </w:p>
        </w:tc>
        <w:tc>
          <w:tcPr>
            <w:tcW w:w="3969" w:type="dxa"/>
          </w:tcPr>
          <w:p w14:paraId="5A5135E5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Obligāti publicējamā informācija.</w:t>
            </w:r>
          </w:p>
        </w:tc>
        <w:tc>
          <w:tcPr>
            <w:tcW w:w="3402" w:type="dxa"/>
          </w:tcPr>
          <w:p w14:paraId="788D6E93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Valde apliecina, ka SIA pilnā apmērā izpildījumi </w:t>
            </w:r>
            <w:r w:rsidRPr="006377A5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nozari reglamentējošajos  normatīvajos aktos noteiktās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377A5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informācijas publiskošanas pienākumu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prasības</w:t>
            </w:r>
          </w:p>
          <w:p w14:paraId="64D7FC2E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4CF25770" w14:textId="77777777" w:rsidR="00165697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3" w:history="1">
              <w:r w:rsidR="00165697" w:rsidRPr="006377A5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www.jknp.lv/?page_id=600</w:t>
              </w:r>
            </w:hyperlink>
          </w:p>
          <w:p w14:paraId="08113EA7" w14:textId="77777777" w:rsidR="00165697" w:rsidRPr="006377A5" w:rsidRDefault="00165697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BBCA6E" w14:textId="213687C7" w:rsidR="00DD22CB" w:rsidRPr="006377A5" w:rsidRDefault="00DD22CB" w:rsidP="00DD22CB">
      <w:pPr>
        <w:shd w:val="clear" w:color="auto" w:fill="FFFFFF" w:themeFill="background1"/>
        <w:tabs>
          <w:tab w:val="right" w:pos="9356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03927E" w14:textId="5817C443" w:rsidR="002F5EB9" w:rsidRPr="006377A5" w:rsidRDefault="002F5EB9" w:rsidP="00DD22CB">
      <w:pPr>
        <w:shd w:val="clear" w:color="auto" w:fill="FFFFFF" w:themeFill="background1"/>
        <w:tabs>
          <w:tab w:val="right" w:pos="9356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2D12C09" w14:textId="4D932C1C" w:rsidR="002F5EB9" w:rsidRPr="006377A5" w:rsidRDefault="002F5EB9" w:rsidP="00DD22CB">
      <w:pPr>
        <w:shd w:val="clear" w:color="auto" w:fill="FFFFFF" w:themeFill="background1"/>
        <w:tabs>
          <w:tab w:val="right" w:pos="9356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2101C05" w14:textId="5F0FAA3B" w:rsidR="002F5EB9" w:rsidRPr="006377A5" w:rsidRDefault="002F5EB9" w:rsidP="00DD22CB">
      <w:pPr>
        <w:shd w:val="clear" w:color="auto" w:fill="FFFFFF" w:themeFill="background1"/>
        <w:tabs>
          <w:tab w:val="right" w:pos="9356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7027F09" w14:textId="76CC8857" w:rsidR="002F5EB9" w:rsidRPr="006377A5" w:rsidRDefault="002F5EB9" w:rsidP="00DD22CB">
      <w:pPr>
        <w:shd w:val="clear" w:color="auto" w:fill="FFFFFF" w:themeFill="background1"/>
        <w:tabs>
          <w:tab w:val="right" w:pos="9356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F977867" w14:textId="10F2D892" w:rsidR="00073356" w:rsidRPr="006377A5" w:rsidRDefault="00073356" w:rsidP="00DD22CB">
      <w:pPr>
        <w:shd w:val="clear" w:color="auto" w:fill="FFFFFF" w:themeFill="background1"/>
        <w:tabs>
          <w:tab w:val="right" w:pos="9356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F6B01A6" w14:textId="77777777" w:rsidR="00073356" w:rsidRPr="006377A5" w:rsidRDefault="00073356" w:rsidP="00DD22CB">
      <w:pPr>
        <w:shd w:val="clear" w:color="auto" w:fill="FFFFFF" w:themeFill="background1"/>
        <w:tabs>
          <w:tab w:val="right" w:pos="9356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644ADBF" w14:textId="77777777" w:rsidR="002F5EB9" w:rsidRPr="006377A5" w:rsidRDefault="002F5EB9" w:rsidP="00DD22CB">
      <w:pPr>
        <w:shd w:val="clear" w:color="auto" w:fill="FFFFFF" w:themeFill="background1"/>
        <w:tabs>
          <w:tab w:val="right" w:pos="9356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E51A6CB" w14:textId="48B6DE41" w:rsidR="00DD22CB" w:rsidRPr="006377A5" w:rsidRDefault="00DD22CB" w:rsidP="007E5959">
      <w:pPr>
        <w:pStyle w:val="ListParagraph"/>
        <w:numPr>
          <w:ilvl w:val="1"/>
          <w:numId w:val="4"/>
        </w:numPr>
        <w:shd w:val="clear" w:color="auto" w:fill="FFFFFF" w:themeFill="background1"/>
        <w:jc w:val="center"/>
        <w:rPr>
          <w:b/>
          <w:lang w:eastAsia="lv-LV"/>
        </w:rPr>
      </w:pPr>
      <w:r w:rsidRPr="006377A5">
        <w:rPr>
          <w:b/>
          <w:lang w:eastAsia="lv-LV"/>
        </w:rPr>
        <w:t>SIA “</w:t>
      </w:r>
      <w:proofErr w:type="spellStart"/>
      <w:r w:rsidRPr="006377A5">
        <w:rPr>
          <w:b/>
          <w:lang w:eastAsia="lv-LV"/>
        </w:rPr>
        <w:t>Pils</w:t>
      </w:r>
      <w:proofErr w:type="spellEnd"/>
      <w:r w:rsidRPr="006377A5">
        <w:rPr>
          <w:b/>
          <w:lang w:eastAsia="lv-LV"/>
        </w:rPr>
        <w:t xml:space="preserve"> </w:t>
      </w:r>
      <w:proofErr w:type="spellStart"/>
      <w:r w:rsidRPr="006377A5">
        <w:rPr>
          <w:b/>
          <w:lang w:eastAsia="lv-LV"/>
        </w:rPr>
        <w:t>rajona</w:t>
      </w:r>
      <w:proofErr w:type="spellEnd"/>
      <w:r w:rsidRPr="006377A5">
        <w:rPr>
          <w:b/>
          <w:lang w:eastAsia="lv-LV"/>
        </w:rPr>
        <w:t xml:space="preserve"> </w:t>
      </w:r>
      <w:proofErr w:type="spellStart"/>
      <w:r w:rsidRPr="006377A5">
        <w:rPr>
          <w:b/>
          <w:lang w:eastAsia="lv-LV"/>
        </w:rPr>
        <w:t>Namu</w:t>
      </w:r>
      <w:proofErr w:type="spellEnd"/>
      <w:r w:rsidRPr="006377A5">
        <w:rPr>
          <w:b/>
          <w:lang w:eastAsia="lv-LV"/>
        </w:rPr>
        <w:t xml:space="preserve"> </w:t>
      </w:r>
      <w:proofErr w:type="spellStart"/>
      <w:r w:rsidRPr="006377A5">
        <w:rPr>
          <w:b/>
          <w:lang w:eastAsia="lv-LV"/>
        </w:rPr>
        <w:t>pārvalde</w:t>
      </w:r>
      <w:proofErr w:type="spellEnd"/>
      <w:r w:rsidRPr="006377A5">
        <w:rPr>
          <w:b/>
          <w:lang w:eastAsia="lv-LV"/>
        </w:rPr>
        <w:t>”</w:t>
      </w:r>
    </w:p>
    <w:p w14:paraId="2A7944A6" w14:textId="77777777" w:rsidR="00073356" w:rsidRPr="006377A5" w:rsidRDefault="00073356" w:rsidP="00073356">
      <w:pPr>
        <w:pStyle w:val="ListParagraph"/>
        <w:shd w:val="clear" w:color="auto" w:fill="FFFFFF" w:themeFill="background1"/>
        <w:ind w:left="1080"/>
        <w:rPr>
          <w:b/>
          <w:lang w:eastAsia="lv-LV"/>
        </w:rPr>
      </w:pPr>
    </w:p>
    <w:tbl>
      <w:tblPr>
        <w:tblStyle w:val="TableGrid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686"/>
      </w:tblGrid>
      <w:tr w:rsidR="007A489A" w:rsidRPr="006377A5" w14:paraId="6B27700E" w14:textId="77777777" w:rsidTr="005D4E30">
        <w:tc>
          <w:tcPr>
            <w:tcW w:w="2694" w:type="dxa"/>
          </w:tcPr>
          <w:p w14:paraId="53BB4584" w14:textId="77777777" w:rsidR="007A489A" w:rsidRPr="006377A5" w:rsidRDefault="007A489A" w:rsidP="00296F11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Kapitālsabiedrība pilnā apmērā izpildījusi Likuma </w:t>
            </w:r>
            <w:hyperlink r:id="rId84" w:anchor="p58" w:history="1">
              <w:r w:rsidRPr="006377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58.</w:t>
              </w:r>
            </w:hyperlink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 panta prasības.</w:t>
            </w:r>
          </w:p>
          <w:p w14:paraId="477BB7B6" w14:textId="7A28A5F5" w:rsidR="007A489A" w:rsidRPr="006377A5" w:rsidRDefault="007A489A" w:rsidP="00296F11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8ACF1B" w14:textId="77777777" w:rsidR="008B22EA" w:rsidRPr="006377A5" w:rsidRDefault="008B22EA" w:rsidP="008B22EA">
            <w:pPr>
              <w:pStyle w:val="Tablecaption0"/>
              <w:shd w:val="clear" w:color="auto" w:fill="auto"/>
              <w:spacing w:line="210" w:lineRule="exact"/>
              <w:ind w:left="176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36FB17B" w14:textId="77777777" w:rsidR="008B22EA" w:rsidRPr="006377A5" w:rsidRDefault="008B22EA" w:rsidP="008B22EA">
            <w:pPr>
              <w:pStyle w:val="Tablecaption0"/>
              <w:shd w:val="clear" w:color="auto" w:fill="auto"/>
              <w:spacing w:line="210" w:lineRule="exact"/>
              <w:ind w:left="176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043AF09" w14:textId="6538144D" w:rsidR="007A489A" w:rsidRPr="006377A5" w:rsidRDefault="007A489A" w:rsidP="001F7180">
            <w:pPr>
              <w:pStyle w:val="Tablecaption0"/>
              <w:numPr>
                <w:ilvl w:val="0"/>
                <w:numId w:val="27"/>
              </w:numPr>
              <w:shd w:val="clear" w:color="auto" w:fill="auto"/>
              <w:spacing w:line="210" w:lineRule="exact"/>
              <w:ind w:left="176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ziņas par kapitālsabiedrības darbības un komercdarbības veidiem, nozare (NACE);</w:t>
            </w:r>
          </w:p>
          <w:p w14:paraId="6F9ED804" w14:textId="1A39108D" w:rsidR="007A489A" w:rsidRPr="006377A5" w:rsidRDefault="007A489A" w:rsidP="001F7180">
            <w:pPr>
              <w:pStyle w:val="Tablecaption0"/>
              <w:numPr>
                <w:ilvl w:val="0"/>
                <w:numId w:val="27"/>
              </w:numPr>
              <w:shd w:val="clear" w:color="auto" w:fill="auto"/>
              <w:spacing w:line="210" w:lineRule="exact"/>
              <w:ind w:left="176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vidēja darbības termiņa stratēģija (norādot periodu, kad un kas apstiprināja), vispārējie stratēģiskie mērķi;</w:t>
            </w:r>
          </w:p>
          <w:p w14:paraId="3BD1F316" w14:textId="77777777" w:rsidR="007A489A" w:rsidRPr="006377A5" w:rsidRDefault="007A489A" w:rsidP="001F7180">
            <w:pPr>
              <w:pStyle w:val="Tablecaption0"/>
              <w:numPr>
                <w:ilvl w:val="0"/>
                <w:numId w:val="27"/>
              </w:numPr>
              <w:shd w:val="clear" w:color="auto" w:fill="auto"/>
              <w:spacing w:line="210" w:lineRule="exact"/>
              <w:ind w:left="240" w:hanging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informācija vismaz par pēdējiem pieciem gadiem </w:t>
            </w:r>
          </w:p>
          <w:p w14:paraId="0067608C" w14:textId="783FA3FD" w:rsidR="007A489A" w:rsidRPr="006377A5" w:rsidRDefault="007A489A" w:rsidP="008B22EA">
            <w:pPr>
              <w:pStyle w:val="Tablecaption0"/>
              <w:numPr>
                <w:ilvl w:val="1"/>
                <w:numId w:val="28"/>
              </w:numPr>
              <w:shd w:val="clear" w:color="auto" w:fill="auto"/>
              <w:spacing w:line="210" w:lineRule="exact"/>
              <w:ind w:left="34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kapitālsabiedrības finanšu mērķu (saskaņā ar apstiprinātu gada pārskatu) un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nefinanšu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mērķu īstenošanas rezultāti (sk. bilances kopsumma, neto apgrozījums, peļņas vai zaudējumu aprēķins, naudas plūsmas pārskats, dažādi kapitālsabiedrības darbību raksturojošie rezultatīvie rādītāji);</w:t>
            </w:r>
          </w:p>
          <w:p w14:paraId="18EF8E43" w14:textId="2D00AFC7" w:rsidR="007A489A" w:rsidRPr="006377A5" w:rsidRDefault="007A489A" w:rsidP="008B22EA">
            <w:pPr>
              <w:pStyle w:val="Tablecaption0"/>
              <w:numPr>
                <w:ilvl w:val="1"/>
                <w:numId w:val="28"/>
              </w:numPr>
              <w:shd w:val="clear" w:color="auto" w:fill="auto"/>
              <w:spacing w:line="210" w:lineRule="exact"/>
              <w:ind w:left="34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veiktās iemaksas valsts vai pašvaldības budžetā (tai skaitā dividendes, atskaitījumi, nodokļu maksājumi);</w:t>
            </w:r>
          </w:p>
          <w:p w14:paraId="39316B0C" w14:textId="77777777" w:rsidR="007A489A" w:rsidRPr="006377A5" w:rsidRDefault="007A489A" w:rsidP="008B22EA">
            <w:pPr>
              <w:pStyle w:val="Tablecaption0"/>
              <w:numPr>
                <w:ilvl w:val="1"/>
                <w:numId w:val="28"/>
              </w:numPr>
              <w:shd w:val="clear" w:color="auto" w:fill="auto"/>
              <w:spacing w:line="210" w:lineRule="exact"/>
              <w:ind w:left="34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informācija par saņemto valsts vai pašvaldības budžeta finansējumu un tā izlietojumu (ja attiecināms);</w:t>
            </w:r>
          </w:p>
          <w:p w14:paraId="37E470E0" w14:textId="77777777" w:rsidR="007A489A" w:rsidRPr="006377A5" w:rsidRDefault="007A489A" w:rsidP="008B22EA">
            <w:pPr>
              <w:pStyle w:val="Tablecaption0"/>
              <w:numPr>
                <w:ilvl w:val="1"/>
                <w:numId w:val="28"/>
              </w:numPr>
              <w:shd w:val="clear" w:color="auto" w:fill="auto"/>
              <w:spacing w:line="210" w:lineRule="exact"/>
              <w:ind w:left="34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izstrādātie pārskati:</w:t>
            </w:r>
          </w:p>
          <w:p w14:paraId="51CB124C" w14:textId="77777777" w:rsidR="007A489A" w:rsidRPr="006377A5" w:rsidRDefault="007A489A" w:rsidP="008B22EA">
            <w:pPr>
              <w:pStyle w:val="Tablecaption0"/>
              <w:shd w:val="clear" w:color="auto" w:fill="auto"/>
              <w:spacing w:line="210" w:lineRule="exact"/>
              <w:ind w:left="34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3.4.1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zvērināta revidenta nepārbaudītu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starpperiodu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pārskatu par trim, sešiem un deviņiem mēnešiem, kā arī zvērināta revidenta nepārbaudītu gada pārskatu (2.mēnešu laikā pēc pārskata perioda beigām);</w:t>
            </w:r>
          </w:p>
          <w:p w14:paraId="7689CE0A" w14:textId="77777777" w:rsidR="007A489A" w:rsidRPr="006377A5" w:rsidRDefault="007A489A" w:rsidP="008B22EA">
            <w:pPr>
              <w:pStyle w:val="Tablecaption0"/>
              <w:shd w:val="clear" w:color="auto" w:fill="auto"/>
              <w:spacing w:line="210" w:lineRule="exact"/>
              <w:ind w:left="34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3.4.2.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zvērināta revidenta pārbaudītie gada pārskati,</w:t>
            </w:r>
          </w:p>
          <w:p w14:paraId="1FB24D12" w14:textId="40D62755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2AFCBE8" w14:textId="6BAE9E71" w:rsidR="001F4066" w:rsidRPr="006377A5" w:rsidRDefault="001F4066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250153FC" w14:textId="0E05AE43" w:rsidR="001F4066" w:rsidRPr="006377A5" w:rsidRDefault="001F4066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0AFAED3A" w14:textId="77777777" w:rsidR="001F4066" w:rsidRPr="006377A5" w:rsidRDefault="001F4066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164373B3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4BA4A6F" w14:textId="77777777" w:rsidR="007A489A" w:rsidRPr="006377A5" w:rsidRDefault="007A489A" w:rsidP="001F7180">
            <w:pPr>
              <w:pStyle w:val="Tablecaption0"/>
              <w:numPr>
                <w:ilvl w:val="0"/>
                <w:numId w:val="28"/>
              </w:numPr>
              <w:shd w:val="clear" w:color="auto" w:fill="auto"/>
              <w:spacing w:line="210" w:lineRule="exact"/>
              <w:ind w:left="240" w:hanging="240"/>
              <w:rPr>
                <w:rStyle w:val="BodyText1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pastāvīgi, atbilstoši nepieciešamībai aktualizēta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informācija </w:t>
            </w:r>
          </w:p>
          <w:p w14:paraId="69C644D6" w14:textId="77777777" w:rsidR="007A489A" w:rsidRPr="006377A5" w:rsidRDefault="007A489A" w:rsidP="001F4066">
            <w:pPr>
              <w:pStyle w:val="Tablecaption0"/>
              <w:numPr>
                <w:ilvl w:val="1"/>
                <w:numId w:val="28"/>
              </w:numPr>
              <w:shd w:val="clear" w:color="auto" w:fill="auto"/>
              <w:spacing w:line="210" w:lineRule="exact"/>
              <w:ind w:left="601" w:hanging="42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statūti;</w:t>
            </w:r>
          </w:p>
          <w:p w14:paraId="764BAEA4" w14:textId="77777777" w:rsidR="007A489A" w:rsidRPr="006377A5" w:rsidRDefault="007A489A" w:rsidP="001F4066">
            <w:pPr>
              <w:pStyle w:val="Tablecaption0"/>
              <w:numPr>
                <w:ilvl w:val="1"/>
                <w:numId w:val="28"/>
              </w:numPr>
              <w:shd w:val="clear" w:color="auto" w:fill="auto"/>
              <w:spacing w:line="210" w:lineRule="exact"/>
              <w:ind w:left="176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par valdes locekļiem (par katru atsevišķi): profesionālo darba pieredzi, izglītību, amatiem citās kapitālsabiedrībās, pilnvaru termiņiem, </w:t>
            </w:r>
          </w:p>
          <w:p w14:paraId="5077AECE" w14:textId="77777777" w:rsidR="007A489A" w:rsidRPr="006377A5" w:rsidRDefault="007A489A" w:rsidP="001F4066">
            <w:pPr>
              <w:pStyle w:val="Tablecaption0"/>
              <w:numPr>
                <w:ilvl w:val="1"/>
                <w:numId w:val="28"/>
              </w:numPr>
              <w:shd w:val="clear" w:color="auto" w:fill="auto"/>
              <w:spacing w:line="210" w:lineRule="exact"/>
              <w:ind w:left="176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atalgojuma politikas principi un informācija par katra valdes atalgojumu;</w:t>
            </w:r>
          </w:p>
          <w:p w14:paraId="1A79FDF7" w14:textId="77777777" w:rsidR="007A489A" w:rsidRPr="006377A5" w:rsidRDefault="007A489A" w:rsidP="001F4066">
            <w:pPr>
              <w:pStyle w:val="Tablecaption0"/>
              <w:numPr>
                <w:ilvl w:val="1"/>
                <w:numId w:val="28"/>
              </w:numPr>
              <w:shd w:val="clear" w:color="auto" w:fill="auto"/>
              <w:spacing w:line="210" w:lineRule="exact"/>
              <w:ind w:left="176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valdes nolikums vai cits tam pielīdzināms dokuments, kas regulē tās darbību </w:t>
            </w:r>
          </w:p>
          <w:p w14:paraId="55109A23" w14:textId="77777777" w:rsidR="007A489A" w:rsidRPr="006377A5" w:rsidRDefault="007A489A" w:rsidP="001F4066">
            <w:pPr>
              <w:pStyle w:val="Tablecaption0"/>
              <w:numPr>
                <w:ilvl w:val="1"/>
                <w:numId w:val="28"/>
              </w:numPr>
              <w:shd w:val="clear" w:color="auto" w:fill="auto"/>
              <w:spacing w:line="210" w:lineRule="exact"/>
              <w:ind w:left="176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īpašuma struktūru (t.sk. līdzdalība citās sabiedrībās),</w:t>
            </w:r>
          </w:p>
          <w:p w14:paraId="78F60D66" w14:textId="77777777" w:rsidR="007A489A" w:rsidRPr="006377A5" w:rsidRDefault="007A489A" w:rsidP="001F4066">
            <w:pPr>
              <w:pStyle w:val="Tablecaption0"/>
              <w:numPr>
                <w:ilvl w:val="1"/>
                <w:numId w:val="28"/>
              </w:numPr>
              <w:shd w:val="clear" w:color="auto" w:fill="auto"/>
              <w:spacing w:line="210" w:lineRule="exact"/>
              <w:ind w:left="4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organizatorisko struktūru,</w:t>
            </w:r>
          </w:p>
          <w:p w14:paraId="126CF659" w14:textId="5E641CE0" w:rsidR="007A489A" w:rsidRPr="006377A5" w:rsidRDefault="007A489A" w:rsidP="001F4066">
            <w:pPr>
              <w:pStyle w:val="Tablecaption0"/>
              <w:numPr>
                <w:ilvl w:val="1"/>
                <w:numId w:val="28"/>
              </w:numPr>
              <w:shd w:val="clear" w:color="auto" w:fill="auto"/>
              <w:spacing w:line="210" w:lineRule="exact"/>
              <w:ind w:left="176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visām paziņotajām kapitālsabiedrības dalībnieku sapulcēm, t.sk. par darba kārtību un lēmumiem,</w:t>
            </w:r>
          </w:p>
          <w:p w14:paraId="41B499D6" w14:textId="78A9FBAD" w:rsidR="001B31F9" w:rsidRPr="006377A5" w:rsidRDefault="001B31F9" w:rsidP="001B31F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C291010" w14:textId="5ED95A10" w:rsidR="001B31F9" w:rsidRPr="006377A5" w:rsidRDefault="001B31F9" w:rsidP="001B31F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36106EE" w14:textId="444112C2" w:rsidR="001B31F9" w:rsidRPr="006377A5" w:rsidRDefault="001B31F9" w:rsidP="001B31F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F796888" w14:textId="5E622DB5" w:rsidR="001B31F9" w:rsidRPr="006377A5" w:rsidRDefault="001B31F9" w:rsidP="001B31F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7806685" w14:textId="16682D54" w:rsidR="001B31F9" w:rsidRPr="006377A5" w:rsidRDefault="001B31F9" w:rsidP="001B31F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59FA132" w14:textId="77777777" w:rsidR="001B31F9" w:rsidRPr="006377A5" w:rsidRDefault="001B31F9" w:rsidP="001B31F9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9336435" w14:textId="77777777" w:rsidR="007A489A" w:rsidRPr="006377A5" w:rsidRDefault="007A489A" w:rsidP="001F4066">
            <w:pPr>
              <w:pStyle w:val="Tablecaption0"/>
              <w:numPr>
                <w:ilvl w:val="1"/>
                <w:numId w:val="28"/>
              </w:numPr>
              <w:shd w:val="clear" w:color="auto" w:fill="auto"/>
              <w:spacing w:line="210" w:lineRule="exact"/>
              <w:ind w:left="176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katra saņemtā un veiktā ziedojuma (dāvinājuma) summu un saņēmējiem vismaz par pēdējiem pieciem gadiem,</w:t>
            </w:r>
          </w:p>
          <w:p w14:paraId="43984814" w14:textId="77777777" w:rsidR="007A489A" w:rsidRPr="006377A5" w:rsidRDefault="007A489A" w:rsidP="001F4066">
            <w:pPr>
              <w:pStyle w:val="Tablecaption0"/>
              <w:numPr>
                <w:ilvl w:val="1"/>
                <w:numId w:val="28"/>
              </w:numPr>
              <w:shd w:val="clear" w:color="auto" w:fill="auto"/>
              <w:spacing w:line="210" w:lineRule="exact"/>
              <w:ind w:left="176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iepirkumiem vismaz par pēdējiem pieciem gadiem,</w:t>
            </w:r>
          </w:p>
          <w:p w14:paraId="441206CD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29BB0A8" w14:textId="2673E670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75C2789" w14:textId="63716BB2" w:rsidR="001D0A2A" w:rsidRPr="006377A5" w:rsidRDefault="001D0A2A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13D6C79" w14:textId="12630E29" w:rsidR="001D0A2A" w:rsidRPr="006377A5" w:rsidRDefault="001D0A2A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D22F064" w14:textId="406D20B1" w:rsidR="001D0A2A" w:rsidRPr="006377A5" w:rsidRDefault="001D0A2A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58C0396" w14:textId="577270CD" w:rsidR="001D0A2A" w:rsidRPr="006377A5" w:rsidRDefault="001D0A2A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C5E441C" w14:textId="2767C5A2" w:rsidR="001D0A2A" w:rsidRPr="006377A5" w:rsidRDefault="001D0A2A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3159B10" w14:textId="7EEA8C07" w:rsidR="001D0A2A" w:rsidRPr="006377A5" w:rsidRDefault="001D0A2A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70AD2DF" w14:textId="5C09E37D" w:rsidR="001D0A2A" w:rsidRPr="006377A5" w:rsidRDefault="001D0A2A" w:rsidP="00296F11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34D288A" w14:textId="77777777" w:rsidR="007A489A" w:rsidRPr="006377A5" w:rsidRDefault="007A489A" w:rsidP="00651D99">
            <w:pPr>
              <w:pStyle w:val="Tablecaption0"/>
              <w:numPr>
                <w:ilvl w:val="1"/>
                <w:numId w:val="28"/>
              </w:numPr>
              <w:shd w:val="clear" w:color="auto" w:fill="auto"/>
              <w:tabs>
                <w:tab w:val="left" w:pos="949"/>
              </w:tabs>
              <w:spacing w:line="210" w:lineRule="exact"/>
              <w:ind w:left="176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cita nozīmīga informācija, ja tā nav saistīta ar komercnoslēpuma izpaušanu,</w:t>
            </w:r>
          </w:p>
          <w:p w14:paraId="221919CA" w14:textId="77777777" w:rsidR="007A489A" w:rsidRPr="006377A5" w:rsidRDefault="007A489A" w:rsidP="00651D99">
            <w:pPr>
              <w:pStyle w:val="Tablecaption0"/>
              <w:numPr>
                <w:ilvl w:val="1"/>
                <w:numId w:val="28"/>
              </w:numPr>
              <w:shd w:val="clear" w:color="auto" w:fill="auto"/>
              <w:spacing w:line="210" w:lineRule="exact"/>
              <w:ind w:left="176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kapitālsabiedrības ziedošanas (dāvināšanas) stratēģija un ziedošanas (dāvināšanas) kārtība.</w:t>
            </w:r>
          </w:p>
          <w:p w14:paraId="37FF2430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1C1C0E" w14:textId="6145AAD0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Valde apliecina, ka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SIA”Pils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rajona Namu pārvalde”  pilnā apmērā izpildījusi Lik</w:t>
            </w:r>
            <w:r w:rsidR="00073356"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u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ma 58.panta prasības</w:t>
            </w:r>
          </w:p>
          <w:p w14:paraId="1B6D1E07" w14:textId="77777777" w:rsidR="007A489A" w:rsidRPr="006377A5" w:rsidRDefault="00453372" w:rsidP="00296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7A489A" w:rsidRPr="006377A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http://pnp.lv/f/uploads/statuti.PDF</w:t>
              </w:r>
            </w:hyperlink>
          </w:p>
          <w:p w14:paraId="4425BD52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D744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http://pnp.lv/f/uploads/Strategijas%20grozijumi%202020.PDF</w:t>
              </w:r>
            </w:hyperlink>
          </w:p>
          <w:p w14:paraId="113B3BCD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1D0C3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27F8A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39B8A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2BEC5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http://pnp.lv/f/uploads/Scan100.PDF</w:t>
              </w:r>
            </w:hyperlink>
          </w:p>
          <w:p w14:paraId="0ECD69E8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http://pnp.lv/f/uploads/Scan10001.PDF</w:t>
              </w:r>
            </w:hyperlink>
          </w:p>
          <w:p w14:paraId="796490B1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http://pnp.lv/f/uploads/parskats%206%20men..PDF</w:t>
              </w:r>
            </w:hyperlink>
          </w:p>
          <w:p w14:paraId="220FC4F9" w14:textId="77777777" w:rsidR="007A489A" w:rsidRPr="006377A5" w:rsidRDefault="00453372" w:rsidP="00296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7A489A" w:rsidRPr="006377A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http://pnp.lv/f/uploads/parsk%20300919.PDF</w:t>
              </w:r>
            </w:hyperlink>
          </w:p>
          <w:p w14:paraId="520442DF" w14:textId="77777777" w:rsidR="007A489A" w:rsidRPr="006377A5" w:rsidRDefault="007A489A" w:rsidP="00296F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08864A9E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624F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http://pnp.lv/f/uploads/budz%20maks%202019.pdf</w:t>
              </w:r>
            </w:hyperlink>
          </w:p>
          <w:p w14:paraId="4A30515B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902C0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B3DF2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http://pnp.lv/f/uploads/finans%202019.pdf</w:t>
              </w:r>
            </w:hyperlink>
          </w:p>
          <w:p w14:paraId="72F4173F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CBDC8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4B6B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http://pnp.lv/f/uploads/Scan_20200617.pdf</w:t>
              </w:r>
            </w:hyperlink>
          </w:p>
          <w:p w14:paraId="3B6723F5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http://pnp.lv/f/uploads/30%2006%202020.pdf</w:t>
              </w:r>
            </w:hyperlink>
          </w:p>
          <w:p w14:paraId="60443665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http://pnp.lv/f/uploads/gp.pdf</w:t>
              </w:r>
            </w:hyperlink>
          </w:p>
          <w:p w14:paraId="33E7B8BA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http://pnp.lv/f/uploads/gadap2016.pdf</w:t>
              </w:r>
            </w:hyperlink>
          </w:p>
          <w:p w14:paraId="5BA690F5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http://pnp.lv/f/uploads/parsk.PDF</w:t>
              </w:r>
            </w:hyperlink>
          </w:p>
          <w:p w14:paraId="2013FB98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http://pnp.lv/f/uploads/2018.PDF</w:t>
              </w:r>
            </w:hyperlink>
          </w:p>
          <w:p w14:paraId="39A7C1F9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http://pnp.lv/f/uploads/2019.gada%20parskats.PDF</w:t>
              </w:r>
            </w:hyperlink>
          </w:p>
          <w:p w14:paraId="73C9396E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521C3" w14:textId="77777777" w:rsidR="00813476" w:rsidRPr="006377A5" w:rsidRDefault="00813476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DEC27" w14:textId="77777777" w:rsidR="00813476" w:rsidRPr="006377A5" w:rsidRDefault="00813476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FEA71" w14:textId="6649B903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13476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http://pnp.lv/f/uploads/statuti.PDF</w:t>
              </w:r>
            </w:hyperlink>
          </w:p>
          <w:p w14:paraId="76E1DE5E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CBCE0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http://pnp.lv/f/uploads/valde.PDF</w:t>
              </w:r>
            </w:hyperlink>
          </w:p>
          <w:p w14:paraId="3386B99D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B8683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43E8F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0CE2A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1EF68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A53EF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2A190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http://pnp.lv/f/uploads/Scan10.PDF</w:t>
              </w:r>
            </w:hyperlink>
          </w:p>
          <w:p w14:paraId="72FCCB74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7007B" w14:textId="77777777" w:rsidR="005653BC" w:rsidRPr="006377A5" w:rsidRDefault="005653BC" w:rsidP="005653BC">
            <w:pPr>
              <w:rPr>
                <w:rFonts w:ascii="Times New Roman" w:hAnsi="Times New Roman" w:cs="Times New Roman"/>
              </w:rPr>
            </w:pPr>
          </w:p>
          <w:p w14:paraId="00BA3293" w14:textId="77777777" w:rsidR="005653BC" w:rsidRPr="006377A5" w:rsidRDefault="00453372" w:rsidP="005653BC">
            <w:pPr>
              <w:rPr>
                <w:rFonts w:ascii="Times New Roman" w:hAnsi="Times New Roman" w:cs="Times New Roman"/>
              </w:rPr>
            </w:pPr>
            <w:hyperlink r:id="rId103" w:history="1">
              <w:r w:rsidR="005653BC" w:rsidRPr="006377A5">
                <w:rPr>
                  <w:rStyle w:val="Hyperlink"/>
                  <w:rFonts w:ascii="Times New Roman" w:hAnsi="Times New Roman" w:cs="Times New Roman"/>
                </w:rPr>
                <w:t>http://pnp.lv/lv/par-mums-34820</w:t>
              </w:r>
            </w:hyperlink>
          </w:p>
          <w:p w14:paraId="310A1E8B" w14:textId="77777777" w:rsidR="007A489A" w:rsidRPr="006377A5" w:rsidRDefault="007A489A" w:rsidP="00296F11">
            <w:pPr>
              <w:rPr>
                <w:rFonts w:ascii="Times New Roman" w:hAnsi="Times New Roman" w:cs="Times New Roman"/>
              </w:rPr>
            </w:pPr>
          </w:p>
          <w:p w14:paraId="51A8F442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http://pnp.lv/f/uploads/Scan.PDF</w:t>
              </w:r>
            </w:hyperlink>
          </w:p>
          <w:p w14:paraId="59AF669C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05852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http://pnp.lv/f/uploads/Dal%20sap%2001.pdf</w:t>
              </w:r>
            </w:hyperlink>
          </w:p>
          <w:p w14:paraId="5D491FF9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http://pnp.lv/f/uploads/DSP%201.pdf</w:t>
              </w:r>
            </w:hyperlink>
          </w:p>
          <w:p w14:paraId="595C79A8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http://pnp.lv/f/uploads/Dal%20sap%2003.pdf</w:t>
              </w:r>
            </w:hyperlink>
          </w:p>
          <w:p w14:paraId="4BB418F1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http://pnp.lv/f/uploads/DSP%202.pdf</w:t>
              </w:r>
            </w:hyperlink>
          </w:p>
          <w:p w14:paraId="572DB981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26F8B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DEDA0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http://pnp.lv/f/uploads/zied%202019.pdf</w:t>
              </w:r>
            </w:hyperlink>
          </w:p>
          <w:p w14:paraId="37C213ED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34E3B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47864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http://pnp.lv/f/uploads/pils.doc</w:t>
              </w:r>
            </w:hyperlink>
          </w:p>
          <w:p w14:paraId="692B6F97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http://pnp.lv/f/uploads/ligumibezpil.doc</w:t>
              </w:r>
            </w:hyperlink>
          </w:p>
          <w:p w14:paraId="4264D6D6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http://pnp.lv/f/uploads/ligumi.doc</w:t>
              </w:r>
            </w:hyperlink>
          </w:p>
          <w:p w14:paraId="3192A78F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http://pnp.lv/f/uploads/2018-ligum-1.doc</w:t>
              </w:r>
            </w:hyperlink>
          </w:p>
          <w:p w14:paraId="6232EE4A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http://pnp.lv/f/uploads/lIGUMI%20PEZ%20IEP-2019.PDF</w:t>
              </w:r>
            </w:hyperlink>
          </w:p>
          <w:p w14:paraId="56EC88D0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4FD61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  <w:p w14:paraId="6C295178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763A1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5D4DA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0DD60" w14:textId="77777777" w:rsidR="007A489A" w:rsidRPr="006377A5" w:rsidRDefault="00453372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7A489A" w:rsidRPr="006377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http://pnp.lv/f/uploads/zied%202019.pdf</w:t>
              </w:r>
            </w:hyperlink>
          </w:p>
          <w:p w14:paraId="00698532" w14:textId="77777777" w:rsidR="007A489A" w:rsidRPr="006377A5" w:rsidRDefault="007A489A" w:rsidP="0029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9A" w:rsidRPr="006377A5" w14:paraId="6F4793DB" w14:textId="77777777" w:rsidTr="005D4E30">
        <w:trPr>
          <w:trHeight w:val="1596"/>
        </w:trPr>
        <w:tc>
          <w:tcPr>
            <w:tcW w:w="2694" w:type="dxa"/>
          </w:tcPr>
          <w:p w14:paraId="7B72AD23" w14:textId="6F34285F" w:rsidR="007A489A" w:rsidRPr="006377A5" w:rsidRDefault="007A489A" w:rsidP="001D0A2A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 pilnā apmērā izpildījusi Publiskas personas finanšu līdzekļu un mantas izšķērdēšanas novēršanas likuma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6.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 panta prasības </w:t>
            </w:r>
          </w:p>
        </w:tc>
        <w:tc>
          <w:tcPr>
            <w:tcW w:w="3118" w:type="dxa"/>
          </w:tcPr>
          <w:p w14:paraId="79691DAF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mantas iznomāšanas noteikumi</w:t>
            </w:r>
          </w:p>
        </w:tc>
        <w:tc>
          <w:tcPr>
            <w:tcW w:w="3686" w:type="dxa"/>
          </w:tcPr>
          <w:p w14:paraId="50A4BA16" w14:textId="39BB84FB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Valde apliecina, ka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SIA”Pils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rajona Namu pārvalde”  pilnā apmērā izpildījusi Lik</w:t>
            </w:r>
            <w:r w:rsidR="001D0A2A"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u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ma 58.panta prasības</w:t>
            </w:r>
          </w:p>
          <w:p w14:paraId="5A83AD0A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6EA89CA0" w14:textId="77777777" w:rsidR="00456CDC" w:rsidRPr="006377A5" w:rsidRDefault="00453372" w:rsidP="00456CDC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hyperlink r:id="rId116" w:history="1">
              <w:r w:rsidR="00456CDC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2"/>
                  <w:szCs w:val="22"/>
                </w:rPr>
                <w:t>http://pnp.lv/f/uploads/Noma.pdf</w:t>
              </w:r>
            </w:hyperlink>
          </w:p>
          <w:p w14:paraId="08924AAD" w14:textId="7202C0BA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89A" w:rsidRPr="006377A5" w14:paraId="074962B1" w14:textId="77777777" w:rsidTr="005D4E30">
        <w:trPr>
          <w:trHeight w:val="70"/>
        </w:trPr>
        <w:tc>
          <w:tcPr>
            <w:tcW w:w="2694" w:type="dxa"/>
          </w:tcPr>
          <w:p w14:paraId="28001D90" w14:textId="1FE8A0E9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Valsts un pašvaldību institūciju amatpersonu un darbinieku atlīdzības likums 2.panta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(4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). daļas prasības </w:t>
            </w:r>
          </w:p>
        </w:tc>
        <w:tc>
          <w:tcPr>
            <w:tcW w:w="3118" w:type="dxa"/>
          </w:tcPr>
          <w:p w14:paraId="277AF175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Informācija par amatpersonu (darbinieku) atlīdzības noteikšanas kritērijiem un darba samaksas apmēru sadalījumā pa amatu grupām normatīvajos aktos noteiktajā kārtībā</w:t>
            </w:r>
          </w:p>
        </w:tc>
        <w:tc>
          <w:tcPr>
            <w:tcW w:w="3686" w:type="dxa"/>
          </w:tcPr>
          <w:p w14:paraId="328DEEAB" w14:textId="7F2731DD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Valde apliecina, ka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SIA”Pils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rajona Namu pārvalde”  pilnā apmērā izpildījusi Li</w:t>
            </w:r>
            <w:r w:rsidR="00F361A6"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ku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ma 58.panta prasības</w:t>
            </w:r>
          </w:p>
          <w:p w14:paraId="0A09F5CF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DC8D67E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CD98B39" w14:textId="77777777" w:rsidR="007A489A" w:rsidRPr="006377A5" w:rsidRDefault="00453372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117" w:history="1">
              <w:r w:rsidR="007A489A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http://pnp.lv/f/uploads/algas%20apmers%202020%20(bruto).PDF</w:t>
              </w:r>
            </w:hyperlink>
          </w:p>
          <w:p w14:paraId="60BECF77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0D7F11A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A489A" w:rsidRPr="006377A5" w14:paraId="03CEBEF9" w14:textId="77777777" w:rsidTr="005D4E30">
        <w:tc>
          <w:tcPr>
            <w:tcW w:w="2694" w:type="dxa"/>
          </w:tcPr>
          <w:p w14:paraId="4F68047F" w14:textId="6E998296" w:rsidR="007A489A" w:rsidRPr="006377A5" w:rsidRDefault="007A489A" w:rsidP="00F361A6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17.10.2017. MK noteikumu Nr.630 "Noteikumi par iekšējās kontroles sistēmas pamatprasībām korupcijas un interešu konflikta riska novēršanai publiskas personas institūcijā" 9.p. prasības </w:t>
            </w:r>
          </w:p>
        </w:tc>
        <w:tc>
          <w:tcPr>
            <w:tcW w:w="3118" w:type="dxa"/>
          </w:tcPr>
          <w:p w14:paraId="64816DA7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 reizi gadā un ne vēlāk kā trīs mēnešus pēc gada pārskata apstiprināšanas publisko tīmekļvietnē informāciju par kapitālsabiedrības iepriekšējā gadā veiktajiem pasākumiem korupcijas riska novēršanai.</w:t>
            </w:r>
          </w:p>
        </w:tc>
        <w:tc>
          <w:tcPr>
            <w:tcW w:w="3686" w:type="dxa"/>
          </w:tcPr>
          <w:p w14:paraId="545880A0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24B559C" w14:textId="619FC554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Valde apliecina, ka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SIA”Pils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rajona Namu pārvalde”  pilnā apmērā izpildījusi Lik</w:t>
            </w:r>
            <w:r w:rsidR="00F361A6"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u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ma 58.panta prasības</w:t>
            </w:r>
          </w:p>
          <w:p w14:paraId="7F20398E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24CEE68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C62BBF6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2D19E56" w14:textId="77777777" w:rsidR="007A489A" w:rsidRPr="006377A5" w:rsidRDefault="00453372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hyperlink r:id="rId118" w:history="1">
              <w:r w:rsidR="007A489A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2"/>
                  <w:szCs w:val="22"/>
                </w:rPr>
                <w:t xml:space="preserve">http://pnp.lv/f/uploads/pretkorupcijas </w:t>
              </w:r>
              <w:proofErr w:type="spellStart"/>
              <w:r w:rsidR="007A489A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2"/>
                  <w:szCs w:val="22"/>
                </w:rPr>
                <w:t>plans</w:t>
              </w:r>
              <w:proofErr w:type="spellEnd"/>
              <w:r w:rsidR="007A489A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2"/>
                  <w:szCs w:val="22"/>
                </w:rPr>
                <w:t xml:space="preserve"> 2019 -</w:t>
              </w:r>
              <w:proofErr w:type="spellStart"/>
              <w:r w:rsidR="007A489A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2"/>
                  <w:szCs w:val="22"/>
                </w:rPr>
                <w:t>izpld.pd</w:t>
              </w:r>
              <w:proofErr w:type="spellEnd"/>
            </w:hyperlink>
          </w:p>
          <w:p w14:paraId="1EB43E82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89A" w:rsidRPr="006377A5" w14:paraId="4D0C16C9" w14:textId="77777777" w:rsidTr="005D4E30">
        <w:tc>
          <w:tcPr>
            <w:tcW w:w="2694" w:type="dxa"/>
          </w:tcPr>
          <w:p w14:paraId="0A964EE6" w14:textId="426501E7" w:rsidR="007A489A" w:rsidRPr="006377A5" w:rsidRDefault="007A489A" w:rsidP="00F361A6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nozari reglamentējošajos  normatīvajos aktos noteiktās informācijas publiskošanas pienākumu </w:t>
            </w:r>
          </w:p>
        </w:tc>
        <w:tc>
          <w:tcPr>
            <w:tcW w:w="3118" w:type="dxa"/>
          </w:tcPr>
          <w:p w14:paraId="435D8334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Obligāti publicējamā informācija.</w:t>
            </w:r>
          </w:p>
        </w:tc>
        <w:tc>
          <w:tcPr>
            <w:tcW w:w="3686" w:type="dxa"/>
          </w:tcPr>
          <w:p w14:paraId="757F3DD3" w14:textId="6F279C9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Valde apliecina, ka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SIA”Pils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rajona Namu pārvalde”  pilnā apmērā izpildījusi Lik</w:t>
            </w:r>
            <w:r w:rsidR="00F361A6"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u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ma 58.panta prasības</w:t>
            </w:r>
          </w:p>
          <w:p w14:paraId="723B6BFC" w14:textId="77777777" w:rsidR="005D4E30" w:rsidRPr="006377A5" w:rsidRDefault="00453372" w:rsidP="005D4E30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hyperlink r:id="rId119" w:history="1">
              <w:r w:rsidR="005D4E30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2"/>
                  <w:szCs w:val="22"/>
                </w:rPr>
                <w:t>http://pnp.lv/lv/tarifi-35713</w:t>
              </w:r>
            </w:hyperlink>
          </w:p>
          <w:p w14:paraId="2D73C2FC" w14:textId="77777777" w:rsidR="007A489A" w:rsidRPr="006377A5" w:rsidRDefault="007A489A" w:rsidP="00296F11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F39F0C" w14:textId="77777777" w:rsidR="00DA48BC" w:rsidRPr="006377A5" w:rsidRDefault="00DA48BC" w:rsidP="00EB446C">
      <w:pPr>
        <w:shd w:val="clear" w:color="auto" w:fill="FFFFFF" w:themeFill="background1"/>
        <w:jc w:val="center"/>
        <w:rPr>
          <w:b/>
          <w:lang w:eastAsia="lv-LV"/>
        </w:rPr>
      </w:pPr>
    </w:p>
    <w:p w14:paraId="40FCCF6D" w14:textId="00BBAEC9" w:rsidR="00A60A72" w:rsidRPr="006377A5" w:rsidRDefault="00A60A72" w:rsidP="00EB446C">
      <w:pPr>
        <w:pStyle w:val="ListParagraph"/>
        <w:numPr>
          <w:ilvl w:val="1"/>
          <w:numId w:val="4"/>
        </w:numPr>
        <w:shd w:val="clear" w:color="auto" w:fill="FFFFFF" w:themeFill="background1"/>
        <w:jc w:val="center"/>
        <w:rPr>
          <w:b/>
          <w:lang w:val="lv-LV" w:eastAsia="lv-LV"/>
        </w:rPr>
      </w:pPr>
      <w:r w:rsidRPr="006377A5">
        <w:rPr>
          <w:b/>
          <w:lang w:val="lv-LV" w:eastAsia="lv-LV"/>
        </w:rPr>
        <w:t>SIA “Jēkabpils pakalpojumi”</w:t>
      </w:r>
    </w:p>
    <w:p w14:paraId="774EE68B" w14:textId="7E2B1C3D" w:rsidR="00C80A86" w:rsidRPr="006377A5" w:rsidRDefault="00C80A86" w:rsidP="0076792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104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4057"/>
      </w:tblGrid>
      <w:tr w:rsidR="00C80A86" w:rsidRPr="006377A5" w14:paraId="32BC822B" w14:textId="77777777" w:rsidTr="00DF54C9">
        <w:trPr>
          <w:trHeight w:val="5519"/>
        </w:trPr>
        <w:tc>
          <w:tcPr>
            <w:tcW w:w="2694" w:type="dxa"/>
          </w:tcPr>
          <w:p w14:paraId="48EAE1B3" w14:textId="77777777" w:rsidR="00C80A86" w:rsidRPr="006377A5" w:rsidRDefault="00C80A86" w:rsidP="00DB12A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Kapitālsabiedrība pilnā apmērā izpildījusi Likuma </w:t>
            </w:r>
            <w:hyperlink r:id="rId120" w:anchor="p58" w:history="1">
              <w:r w:rsidRPr="006377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58.</w:t>
              </w:r>
            </w:hyperlink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 panta prasības.</w:t>
            </w:r>
          </w:p>
          <w:p w14:paraId="75E16F55" w14:textId="77777777" w:rsidR="00C80A86" w:rsidRPr="006377A5" w:rsidRDefault="00C80A86" w:rsidP="00DB12AA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14:paraId="647911E1" w14:textId="77777777" w:rsidR="00C80A86" w:rsidRPr="006377A5" w:rsidRDefault="00C80A86" w:rsidP="00DB12A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13AFC446" w14:textId="77777777" w:rsidR="00C80A86" w:rsidRPr="006377A5" w:rsidRDefault="00C80A86" w:rsidP="00235E23">
            <w:pPr>
              <w:pStyle w:val="Tablecaption0"/>
              <w:numPr>
                <w:ilvl w:val="0"/>
                <w:numId w:val="10"/>
              </w:numPr>
              <w:shd w:val="clear" w:color="auto" w:fill="auto"/>
              <w:spacing w:line="210" w:lineRule="exact"/>
              <w:ind w:left="0" w:firstLine="3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ziņas par kapitālsabiedrības darbības un komercdarbības veidiem, nozare (NACE);</w:t>
            </w:r>
          </w:p>
          <w:p w14:paraId="59097B9C" w14:textId="5235EF3E" w:rsidR="00C80A86" w:rsidRPr="006377A5" w:rsidRDefault="00C80A86" w:rsidP="00235E23">
            <w:pPr>
              <w:pStyle w:val="Tablecaption0"/>
              <w:numPr>
                <w:ilvl w:val="0"/>
                <w:numId w:val="10"/>
              </w:numPr>
              <w:shd w:val="clear" w:color="auto" w:fill="auto"/>
              <w:spacing w:line="210" w:lineRule="exact"/>
              <w:ind w:left="31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vidēja darbības termiņa stratēģija (norādot periodu, kad un kas apstiprināja), vispārējie stratēģiskie mērķi;</w:t>
            </w:r>
          </w:p>
          <w:p w14:paraId="5BD7E2C4" w14:textId="77777777" w:rsidR="00C80A86" w:rsidRPr="006377A5" w:rsidRDefault="00C80A86" w:rsidP="00235E23">
            <w:pPr>
              <w:pStyle w:val="Tablecaption0"/>
              <w:numPr>
                <w:ilvl w:val="0"/>
                <w:numId w:val="10"/>
              </w:numPr>
              <w:shd w:val="clear" w:color="auto" w:fill="auto"/>
              <w:spacing w:line="210" w:lineRule="exact"/>
              <w:ind w:left="240" w:hanging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informācija vismaz par pēdējiem pieciem gadiem </w:t>
            </w:r>
          </w:p>
          <w:p w14:paraId="042363E8" w14:textId="62CF518E" w:rsidR="00C80A86" w:rsidRPr="006377A5" w:rsidRDefault="005E35DD" w:rsidP="005E35DD">
            <w:pPr>
              <w:pStyle w:val="Tablecaption0"/>
              <w:shd w:val="clear" w:color="auto" w:fill="auto"/>
              <w:spacing w:line="210" w:lineRule="exact"/>
              <w:ind w:left="31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3.1.</w:t>
            </w:r>
            <w:r w:rsidR="00C80A86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kapitālsabiedrības finanšu mērķu (saskaņā ar apstiprinātu gada pārskatu) un </w:t>
            </w:r>
            <w:proofErr w:type="spellStart"/>
            <w:r w:rsidR="00C80A86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nefinanšu</w:t>
            </w:r>
            <w:proofErr w:type="spellEnd"/>
            <w:r w:rsidR="00C80A86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mērķu īstenošanas rezultāti (sk. bilances kopsumma, neto apgrozījums, peļņas vai zaudējumu aprēķins, naudas plūsmas pārskats, dažādi kapitālsabiedrības darbību raksturojošie rezultatīvie rādītāji);</w:t>
            </w:r>
          </w:p>
          <w:p w14:paraId="4678953E" w14:textId="1B025181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ind w:left="31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42FD7D82" w14:textId="11C4AE2F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ind w:left="31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415AFF44" w14:textId="5AFFA466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ind w:left="31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1C52CEF3" w14:textId="2FD9F75A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ind w:left="31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57F2FE94" w14:textId="201D472A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ind w:left="31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1E3FD01B" w14:textId="111F57FB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ind w:left="31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A7EE630" w14:textId="7151AD81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ind w:left="31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657A279F" w14:textId="77777777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ind w:left="3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CBC6191" w14:textId="1A4EDF0C" w:rsidR="00C80A86" w:rsidRPr="006377A5" w:rsidRDefault="005E35DD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3.2. </w:t>
            </w:r>
            <w:r w:rsidR="00C80A86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veiktās iemaksas valsts vai pašvaldības budžetā (tai skaitā dividendes, atskaitījumi, nodokļu maksājumi);</w:t>
            </w:r>
          </w:p>
          <w:p w14:paraId="5ECF927E" w14:textId="5C33E262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4D80B80C" w14:textId="5E217428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44720D87" w14:textId="667DDC91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05838F6E" w14:textId="23221FE4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6F2E38C1" w14:textId="5B443687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62ECC0F7" w14:textId="2FB3C176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1E119DC4" w14:textId="24DE3023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AE97093" w14:textId="6890AAA4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10EF3D82" w14:textId="4517553B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2B2D8A55" w14:textId="0D20A6D0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38AC3B6D" w14:textId="42709179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389B6BB" w14:textId="053413BB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39E5A0B6" w14:textId="39532D4D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46FDABE1" w14:textId="0CB7A677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C79E0E5" w14:textId="6AB59DD6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54750344" w14:textId="280B3074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504EA96E" w14:textId="74C6D240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0A7CD3AB" w14:textId="71D108AE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B46F8F0" w14:textId="6CC90798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7354E86" w14:textId="531251B5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00D55D4E" w14:textId="146936EE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236D07C7" w14:textId="28D02EEE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55A5232F" w14:textId="3B43A58B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2D329106" w14:textId="07F2709E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AD72447" w14:textId="2A97B18E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18834E82" w14:textId="0067945E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20B38409" w14:textId="21DD155B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3988FBE2" w14:textId="77777777" w:rsidR="002C1410" w:rsidRPr="006377A5" w:rsidRDefault="002C1410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1F7F0E9" w14:textId="3AD1AD09" w:rsidR="00C80A86" w:rsidRPr="006377A5" w:rsidRDefault="005E35DD" w:rsidP="005E35DD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3.3.</w:t>
            </w:r>
            <w:r w:rsidR="00C80A86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informācija par saņemto valsts vai pašvaldības budžeta finansējumu un tā izlietojumu (ja attiecināms);</w:t>
            </w:r>
          </w:p>
          <w:p w14:paraId="5FE1F070" w14:textId="15546927" w:rsidR="00C80A86" w:rsidRPr="006377A5" w:rsidRDefault="00C80A86" w:rsidP="005C71BF">
            <w:pPr>
              <w:pStyle w:val="Tablecaption0"/>
              <w:numPr>
                <w:ilvl w:val="1"/>
                <w:numId w:val="11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izstrādātie pārskati:</w:t>
            </w:r>
          </w:p>
          <w:p w14:paraId="79D1D1B3" w14:textId="5733CCF0" w:rsidR="00C80A86" w:rsidRPr="006377A5" w:rsidRDefault="00C80A86" w:rsidP="005C71BF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3.4.1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zvērināta revidenta nepārbaudītu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starpperiodu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pārskatu par trim, sešiem un deviņiem mēnešiem, kā arī zvērināta revidenta nepārbaudītu gada pārskatu (2.mēnešu laikā pēc pārskata perioda beigām);</w:t>
            </w:r>
          </w:p>
          <w:p w14:paraId="794A0A18" w14:textId="2872450A" w:rsidR="002C1410" w:rsidRPr="006377A5" w:rsidRDefault="002C1410" w:rsidP="005C71BF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42CF5019" w14:textId="2640A327" w:rsidR="002C1410" w:rsidRPr="006377A5" w:rsidRDefault="002C1410" w:rsidP="005C71BF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18BFE15E" w14:textId="14359098" w:rsidR="002C1410" w:rsidRPr="006377A5" w:rsidRDefault="002C1410" w:rsidP="005C71BF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65F8C898" w14:textId="143463F6" w:rsidR="002C1410" w:rsidRPr="006377A5" w:rsidRDefault="002C1410" w:rsidP="005C71BF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38EB87B2" w14:textId="3EC17B66" w:rsidR="002C1410" w:rsidRPr="006377A5" w:rsidRDefault="002C1410" w:rsidP="005C71BF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1FA7D9B0" w14:textId="0557026B" w:rsidR="002C1410" w:rsidRPr="006377A5" w:rsidRDefault="002C1410" w:rsidP="005C71BF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6046F4D" w14:textId="232ED22A" w:rsidR="002C1410" w:rsidRPr="006377A5" w:rsidRDefault="002C1410" w:rsidP="005C71BF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56414C08" w14:textId="220EA048" w:rsidR="002C1410" w:rsidRPr="006377A5" w:rsidRDefault="002C1410" w:rsidP="005C71BF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2627A7AD" w14:textId="5A585031" w:rsidR="002C1410" w:rsidRPr="006377A5" w:rsidRDefault="002C1410" w:rsidP="005C71BF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0909586C" w14:textId="4691DAEF" w:rsidR="002C1410" w:rsidRPr="006377A5" w:rsidRDefault="002C1410" w:rsidP="005C71BF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6488E966" w14:textId="736EE171" w:rsidR="002C1410" w:rsidRPr="006377A5" w:rsidRDefault="002C1410" w:rsidP="005C71BF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FCBA1C2" w14:textId="42099D77" w:rsidR="002C1410" w:rsidRPr="006377A5" w:rsidRDefault="002C1410" w:rsidP="005C71BF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05EAC02A" w14:textId="77777777" w:rsidR="002C1410" w:rsidRPr="006377A5" w:rsidRDefault="002C1410" w:rsidP="005C71BF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0166B824" w14:textId="77777777" w:rsidR="00C80A86" w:rsidRPr="006377A5" w:rsidRDefault="00C80A86" w:rsidP="005C71BF">
            <w:pPr>
              <w:pStyle w:val="Tablecaption0"/>
              <w:shd w:val="clear" w:color="auto" w:fill="auto"/>
              <w:spacing w:line="210" w:lineRule="exact"/>
              <w:ind w:left="31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3.4.2.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zvērināta revidenta pārbaudītie gada pārskati,</w:t>
            </w:r>
          </w:p>
          <w:p w14:paraId="5CB2F725" w14:textId="19DACE3F" w:rsidR="00C80A86" w:rsidRPr="006377A5" w:rsidRDefault="00C80A86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A270932" w14:textId="4698B9DA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C1EAF3E" w14:textId="7035CF90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B68B2D5" w14:textId="5AA18864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1FA5D91" w14:textId="7CE4331A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9896BD3" w14:textId="07FA667B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C3A3495" w14:textId="4FFFFEEF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AE4099E" w14:textId="0951B05E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DE7C1F2" w14:textId="5F081271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3B8555D" w14:textId="61AFA23B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9EF9C48" w14:textId="684B50BE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C657A04" w14:textId="4C06C1FF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A4D259C" w14:textId="3CA8A092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C24E525" w14:textId="1E7789B2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AEA2F8D" w14:textId="352F35C6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F2EC904" w14:textId="70E2815B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C897745" w14:textId="00B16B9C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179F579" w14:textId="2ECAE678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8F861D3" w14:textId="2BCD9DC7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A2AAD6B" w14:textId="224B9859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92043D5" w14:textId="77777777" w:rsidR="002C1410" w:rsidRPr="006377A5" w:rsidRDefault="002C1410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8C03DE1" w14:textId="77777777" w:rsidR="00C80A86" w:rsidRPr="006377A5" w:rsidRDefault="00C80A86" w:rsidP="003B2235">
            <w:pPr>
              <w:pStyle w:val="Tablecaption0"/>
              <w:numPr>
                <w:ilvl w:val="0"/>
                <w:numId w:val="10"/>
              </w:numPr>
              <w:shd w:val="clear" w:color="auto" w:fill="auto"/>
              <w:spacing w:line="210" w:lineRule="exact"/>
              <w:ind w:left="240" w:hanging="240"/>
              <w:rPr>
                <w:rStyle w:val="BodyText1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pastāvīgi, atbilstoši nepieciešamībai aktualizēta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informācija </w:t>
            </w:r>
          </w:p>
          <w:p w14:paraId="6212B435" w14:textId="65B5878D" w:rsidR="00C80A86" w:rsidRPr="006377A5" w:rsidRDefault="007420D7" w:rsidP="007420D7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4.1.</w:t>
            </w:r>
            <w:r w:rsidR="00C80A86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statūti;</w:t>
            </w:r>
          </w:p>
          <w:p w14:paraId="02983C6F" w14:textId="5023EC5F" w:rsidR="00C80A86" w:rsidRPr="006377A5" w:rsidRDefault="00C80A86" w:rsidP="00D237DD">
            <w:pPr>
              <w:pStyle w:val="Tablecaption0"/>
              <w:numPr>
                <w:ilvl w:val="1"/>
                <w:numId w:val="12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par valdes locekļiem (par katru atsevišķi): profesionālo darba pieredzi, izglītību, amatiem citās kapitālsabiedrībās, pilnvaru termiņiem, </w:t>
            </w:r>
          </w:p>
          <w:p w14:paraId="2553265F" w14:textId="51401EC4" w:rsidR="00C80A86" w:rsidRPr="006377A5" w:rsidRDefault="00C80A86" w:rsidP="00D237DD">
            <w:pPr>
              <w:pStyle w:val="Tablecaption0"/>
              <w:numPr>
                <w:ilvl w:val="1"/>
                <w:numId w:val="12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atalgojuma politikas principi un informācija par katra valdes atalgojumu;</w:t>
            </w:r>
          </w:p>
          <w:p w14:paraId="01F3DF43" w14:textId="093847EA" w:rsidR="00C80A86" w:rsidRPr="006377A5" w:rsidRDefault="00C80A86" w:rsidP="00D237DD">
            <w:pPr>
              <w:pStyle w:val="Tablecaption0"/>
              <w:numPr>
                <w:ilvl w:val="1"/>
                <w:numId w:val="12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valdes nolikums vai cits tam pielīdzināms dokuments, kas regulē tās darbību </w:t>
            </w:r>
          </w:p>
          <w:p w14:paraId="4F2BA1C4" w14:textId="57E9BA29" w:rsidR="00A27E3C" w:rsidRPr="006377A5" w:rsidRDefault="00A27E3C" w:rsidP="00A27E3C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C97AE8E" w14:textId="77777777" w:rsidR="00A27E3C" w:rsidRPr="006377A5" w:rsidRDefault="00A27E3C" w:rsidP="00A27E3C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3C8C22B" w14:textId="22105A80" w:rsidR="00C80A86" w:rsidRPr="006377A5" w:rsidRDefault="00C80A86" w:rsidP="00D237DD">
            <w:pPr>
              <w:pStyle w:val="Tablecaption0"/>
              <w:numPr>
                <w:ilvl w:val="1"/>
                <w:numId w:val="12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īpašuma struktūru (t.sk. līdzdalība citās sabiedrībās),</w:t>
            </w:r>
          </w:p>
          <w:p w14:paraId="686C9CF7" w14:textId="6EBB07D0" w:rsidR="00A27E3C" w:rsidRPr="006377A5" w:rsidRDefault="00A27E3C" w:rsidP="00A27E3C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827A815" w14:textId="4467E84C" w:rsidR="00A27E3C" w:rsidRPr="006377A5" w:rsidRDefault="00A27E3C" w:rsidP="00A27E3C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1478E10" w14:textId="1121EF94" w:rsidR="00A27E3C" w:rsidRPr="006377A5" w:rsidRDefault="00A27E3C" w:rsidP="00A27E3C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DF0CC97" w14:textId="77777777" w:rsidR="00A27E3C" w:rsidRPr="006377A5" w:rsidRDefault="00A27E3C" w:rsidP="00A27E3C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7CDA146" w14:textId="79E5B629" w:rsidR="00C80A86" w:rsidRPr="006377A5" w:rsidRDefault="00C80A86" w:rsidP="00D237DD">
            <w:pPr>
              <w:pStyle w:val="Tablecaption0"/>
              <w:numPr>
                <w:ilvl w:val="1"/>
                <w:numId w:val="12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organizatorisko struktūru,</w:t>
            </w:r>
          </w:p>
          <w:p w14:paraId="7C8A4604" w14:textId="77777777" w:rsidR="00A27E3C" w:rsidRPr="006377A5" w:rsidRDefault="00A27E3C" w:rsidP="00A27E3C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6B0C6FF" w14:textId="5FAD02DC" w:rsidR="00C80A86" w:rsidRPr="006377A5" w:rsidRDefault="00C80A86" w:rsidP="00D237DD">
            <w:pPr>
              <w:pStyle w:val="Tablecaption0"/>
              <w:numPr>
                <w:ilvl w:val="1"/>
                <w:numId w:val="12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par visām </w:t>
            </w:r>
            <w:r w:rsidR="00795790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aziņotajām kapitālsabied</w:t>
            </w:r>
            <w:r w:rsidR="00795790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r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ības dalībnieku </w:t>
            </w:r>
            <w:r w:rsidR="00795790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apulcēm, t.sk. par </w:t>
            </w:r>
            <w:r w:rsidR="00795790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arba kārtību un lēmumiem,</w:t>
            </w:r>
          </w:p>
          <w:p w14:paraId="2016FEA7" w14:textId="77777777" w:rsidR="00A27E3C" w:rsidRPr="006377A5" w:rsidRDefault="00A27E3C" w:rsidP="00A27E3C">
            <w:pPr>
              <w:pStyle w:val="ListParagraph"/>
              <w:rPr>
                <w:b/>
                <w:bCs/>
                <w:lang w:val="lv-LV"/>
              </w:rPr>
            </w:pPr>
          </w:p>
          <w:p w14:paraId="0B53920F" w14:textId="2D33FECC" w:rsidR="00A27E3C" w:rsidRPr="006377A5" w:rsidRDefault="00A27E3C" w:rsidP="00A27E3C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EC29F71" w14:textId="77777777" w:rsidR="00A27E3C" w:rsidRPr="006377A5" w:rsidRDefault="00A27E3C" w:rsidP="00A27E3C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6CF079E" w14:textId="4B6B88E4" w:rsidR="00C80A86" w:rsidRPr="006377A5" w:rsidRDefault="00C80A86" w:rsidP="00D237DD">
            <w:pPr>
              <w:pStyle w:val="Tablecaption0"/>
              <w:numPr>
                <w:ilvl w:val="1"/>
                <w:numId w:val="12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katra saņemtā un veiktā ziedojuma (dāvinājuma) summu un saņēmējiem vismaz par pēdējiem pieciem gadiem,</w:t>
            </w:r>
          </w:p>
          <w:p w14:paraId="776F80AC" w14:textId="0BA82B44" w:rsidR="00A27E3C" w:rsidRPr="006377A5" w:rsidRDefault="00A27E3C" w:rsidP="00A27E3C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D908F04" w14:textId="3DCB78F3" w:rsidR="00A27E3C" w:rsidRPr="006377A5" w:rsidRDefault="00A27E3C" w:rsidP="00A27E3C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1EBDCB7" w14:textId="107F3B8A" w:rsidR="00A27E3C" w:rsidRPr="006377A5" w:rsidRDefault="00A27E3C" w:rsidP="00A27E3C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C1BD58D" w14:textId="77777777" w:rsidR="00A27E3C" w:rsidRPr="006377A5" w:rsidRDefault="00A27E3C" w:rsidP="00A27E3C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F641037" w14:textId="52DC79CF" w:rsidR="00C80A86" w:rsidRPr="006377A5" w:rsidRDefault="00C80A86" w:rsidP="00D237DD">
            <w:pPr>
              <w:pStyle w:val="Tablecaption0"/>
              <w:numPr>
                <w:ilvl w:val="1"/>
                <w:numId w:val="12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iepirkumiem vismaz par pēdējiem pieciem gadiem,</w:t>
            </w:r>
          </w:p>
          <w:p w14:paraId="6F39D024" w14:textId="77777777" w:rsidR="00A27E3C" w:rsidRPr="006377A5" w:rsidRDefault="00A27E3C" w:rsidP="00A27E3C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CCEE352" w14:textId="77777777" w:rsidR="00C80A86" w:rsidRPr="006377A5" w:rsidRDefault="00C80A86" w:rsidP="00D237DD">
            <w:pPr>
              <w:pStyle w:val="Tablecaption0"/>
              <w:numPr>
                <w:ilvl w:val="1"/>
                <w:numId w:val="12"/>
              </w:numPr>
              <w:shd w:val="clear" w:color="auto" w:fill="auto"/>
              <w:tabs>
                <w:tab w:val="left" w:pos="949"/>
              </w:tabs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cita nozīmīga informācija, ja tā nav saistīta ar komercnoslēpuma izpaušanu,</w:t>
            </w:r>
          </w:p>
          <w:p w14:paraId="27F3BCB9" w14:textId="77777777" w:rsidR="00C80A86" w:rsidRPr="006377A5" w:rsidRDefault="00C80A86" w:rsidP="00D237DD">
            <w:pPr>
              <w:pStyle w:val="Tablecaption0"/>
              <w:numPr>
                <w:ilvl w:val="1"/>
                <w:numId w:val="12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kapitālsabiedrības ziedošanas (dāvināšanas) stratēģija un ziedošanas (dāvināšanas) kārtība.</w:t>
            </w:r>
          </w:p>
          <w:p w14:paraId="4C9BC977" w14:textId="77777777" w:rsidR="00C80A86" w:rsidRPr="006377A5" w:rsidRDefault="00C80A86" w:rsidP="00DB12AA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7" w:type="dxa"/>
          </w:tcPr>
          <w:p w14:paraId="0F8CC648" w14:textId="77777777" w:rsidR="00C80A86" w:rsidRPr="006377A5" w:rsidRDefault="00C80A86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Valde apliecina, ka SIA pilnā apmērā izpildījumi Likuma 58.panta prasības</w:t>
            </w:r>
          </w:p>
          <w:p w14:paraId="4C83BC70" w14:textId="77777777" w:rsidR="00C80A86" w:rsidRPr="006377A5" w:rsidRDefault="00453372" w:rsidP="00C80A86">
            <w:pPr>
              <w:pStyle w:val="Tablecaption0"/>
              <w:numPr>
                <w:ilvl w:val="0"/>
                <w:numId w:val="6"/>
              </w:numPr>
              <w:shd w:val="clear" w:color="auto" w:fill="auto"/>
              <w:spacing w:before="240" w:line="240" w:lineRule="auto"/>
              <w:ind w:left="391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21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https://www.jekpak.lv/uploads/files/pielikumi/sadalas/par-mums/darbibas-stategija-2020-2025.pdf</w:t>
              </w:r>
            </w:hyperlink>
          </w:p>
          <w:p w14:paraId="74E0F139" w14:textId="77777777" w:rsidR="00C80A86" w:rsidRPr="006377A5" w:rsidRDefault="00453372" w:rsidP="00C80A86">
            <w:pPr>
              <w:pStyle w:val="Tablecaption0"/>
              <w:numPr>
                <w:ilvl w:val="0"/>
                <w:numId w:val="6"/>
              </w:numPr>
              <w:shd w:val="clear" w:color="auto" w:fill="auto"/>
              <w:spacing w:before="240" w:line="240" w:lineRule="auto"/>
              <w:ind w:left="391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22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https://www.jekpak.lv/uploads/files/pielikumi/sadalas/par-mums/darbibas-stategija-2020-2025.pdf</w:t>
              </w:r>
            </w:hyperlink>
          </w:p>
          <w:p w14:paraId="7492FE0E" w14:textId="77777777" w:rsidR="00C80A86" w:rsidRPr="006377A5" w:rsidRDefault="00C80A86" w:rsidP="00C80A86">
            <w:pPr>
              <w:pStyle w:val="Tablecaption0"/>
              <w:numPr>
                <w:ilvl w:val="1"/>
                <w:numId w:val="7"/>
              </w:numPr>
              <w:shd w:val="clear" w:color="auto" w:fill="auto"/>
              <w:spacing w:before="240" w:line="240" w:lineRule="auto"/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</w:p>
          <w:p w14:paraId="46296415" w14:textId="2C6C43C6" w:rsidR="00C80A86" w:rsidRPr="006377A5" w:rsidRDefault="00453372" w:rsidP="00DB7E32">
            <w:pPr>
              <w:pStyle w:val="Tablecaption0"/>
              <w:shd w:val="clear" w:color="auto" w:fill="auto"/>
              <w:spacing w:before="240" w:line="240" w:lineRule="auto"/>
              <w:ind w:left="180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23" w:history="1">
              <w:r w:rsidR="00DB7E32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https://www.jekpak.lv/uploads/files/pielikumi/sadalas/par-mums/darba-strategija-2017-atskaite-1.pdf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3CF1635A" w14:textId="67A13A19" w:rsidR="00C80A86" w:rsidRPr="006377A5" w:rsidRDefault="00453372" w:rsidP="00DB7E32">
            <w:pPr>
              <w:pStyle w:val="Tablecaption0"/>
              <w:shd w:val="clear" w:color="auto" w:fill="auto"/>
              <w:spacing w:before="240" w:line="240" w:lineRule="auto"/>
              <w:ind w:left="180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24" w:history="1">
              <w:r w:rsidR="00DB7E32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https://www.jekpak.lv/uploads/files/dokumenti/par-mums/darbastrtija2018_atskaite_3.pdf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137D58DA" w14:textId="6CAEE7C5" w:rsidR="00C80A86" w:rsidRPr="006377A5" w:rsidRDefault="00453372" w:rsidP="00DB7E32">
            <w:pPr>
              <w:pStyle w:val="Tablecaption0"/>
              <w:shd w:val="clear" w:color="auto" w:fill="auto"/>
              <w:spacing w:before="240" w:line="240" w:lineRule="auto"/>
              <w:ind w:left="180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25" w:history="1">
              <w:r w:rsidR="00DB7E32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https://www.jekpak.lv/uploads/files/pielikumi/sadalas/par-mums/finansu-darbzinojums-2019.pdf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4AC65EEA" w14:textId="71657C38" w:rsidR="00C80A86" w:rsidRPr="006377A5" w:rsidRDefault="00453372" w:rsidP="00DB7E32">
            <w:pPr>
              <w:pStyle w:val="Tablecaption0"/>
              <w:numPr>
                <w:ilvl w:val="1"/>
                <w:numId w:val="7"/>
              </w:numPr>
              <w:shd w:val="clear" w:color="auto" w:fill="auto"/>
              <w:spacing w:before="240" w:line="240" w:lineRule="auto"/>
              <w:ind w:left="180" w:firstLine="180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26" w:history="1">
              <w:r w:rsidR="00DB7E32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https://www.jekpak.lv/uploads/files/pielikumi/sadalas/par-mums/veiktas-iemaksas-valsts-vai-pasvaldibas-budzeta/veiktas-iemaksas-valsts-vai-pasvaldibu-budzeta-2015gads.pdf</w:t>
              </w:r>
            </w:hyperlink>
          </w:p>
          <w:p w14:paraId="373407EE" w14:textId="32FC480B" w:rsidR="00C80A86" w:rsidRPr="006377A5" w:rsidRDefault="00453372" w:rsidP="00DB7E32">
            <w:pPr>
              <w:pStyle w:val="Tablecaption0"/>
              <w:shd w:val="clear" w:color="auto" w:fill="auto"/>
              <w:spacing w:before="240" w:line="240" w:lineRule="auto"/>
              <w:ind w:left="180" w:firstLine="540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27" w:history="1">
              <w:r w:rsidR="00DB7E32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https://www.jekpak.lv/uploads/files/pielikumi/sadalas/par-mums/veiktas-iemaksas-valsts-vai-pasvaldibas-budzeta/veiktas-iemaksas-valsts-vai-pasvaldibu-budzeta-2016gads.pdf</w:t>
              </w:r>
            </w:hyperlink>
          </w:p>
          <w:p w14:paraId="622115E4" w14:textId="74E3A666" w:rsidR="00C80A86" w:rsidRPr="006377A5" w:rsidRDefault="00453372" w:rsidP="00DB7E32">
            <w:pPr>
              <w:pStyle w:val="Tablecaption0"/>
              <w:shd w:val="clear" w:color="auto" w:fill="auto"/>
              <w:spacing w:before="240" w:line="240" w:lineRule="auto"/>
              <w:ind w:left="180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28" w:history="1">
              <w:r w:rsidR="00DB7E32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https://www.jekpak.lv/uploads/files/pielikumi/sadalas/par-mums/veiktas-iemaksas-valsts-vai-pasvaldibas-budzeta/veiktas-iemaksas-valsts-vai-pasvaldibu-budzeta-2017gads.pdf</w:t>
              </w:r>
            </w:hyperlink>
          </w:p>
          <w:p w14:paraId="2A51C344" w14:textId="34D0D19D" w:rsidR="00C80A86" w:rsidRPr="006377A5" w:rsidRDefault="00453372" w:rsidP="00795790">
            <w:pPr>
              <w:pStyle w:val="Tablecaption0"/>
              <w:shd w:val="clear" w:color="auto" w:fill="auto"/>
              <w:spacing w:before="240" w:line="240" w:lineRule="auto"/>
              <w:ind w:left="173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29" w:history="1">
              <w:r w:rsidR="00795790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https://www.jekpak.lv/uploads/files/pielikumi/sadalas/par-mums/veiktas-iemaksas-valsts-vai-pasvaldibas-budzeta/veiktas-iemaksas-valsts-vai-pasvaldibu-budzeta-2018gads.pdf</w:t>
              </w:r>
            </w:hyperlink>
          </w:p>
          <w:p w14:paraId="1DBCCFB6" w14:textId="561BFBDD" w:rsidR="00C80A86" w:rsidRPr="006377A5" w:rsidRDefault="00453372" w:rsidP="00795790">
            <w:pPr>
              <w:pStyle w:val="Tablecaption0"/>
              <w:shd w:val="clear" w:color="auto" w:fill="auto"/>
              <w:spacing w:before="240" w:line="240" w:lineRule="auto"/>
              <w:ind w:left="173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30" w:history="1">
              <w:r w:rsidR="00795790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https://www.jekpak.lv/uploads/files/pielikumi/sadalas/par-mums/veiktas-iemaksas-valsts-vai-pasvaldibas-budzeta/veiktas-iemaksas-valsts-vai-pasvaldibu-budzeta-2019-2.pdf</w:t>
              </w:r>
            </w:hyperlink>
          </w:p>
          <w:p w14:paraId="6F7941F2" w14:textId="33544326" w:rsidR="00C80A86" w:rsidRPr="006377A5" w:rsidRDefault="00453372" w:rsidP="00795790">
            <w:pPr>
              <w:pStyle w:val="Tablecaption0"/>
              <w:numPr>
                <w:ilvl w:val="1"/>
                <w:numId w:val="7"/>
              </w:numPr>
              <w:shd w:val="clear" w:color="auto" w:fill="auto"/>
              <w:spacing w:before="240" w:line="240" w:lineRule="auto"/>
              <w:ind w:left="173" w:firstLine="0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hyperlink r:id="rId131" w:history="1">
              <w:r w:rsidR="00795790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https://www.jekpak.lv/uploads/files/pielikumi/sadalas/par-mums/sanemtais-valsts-vai-pasvaldibas-finansejums-2020.pdf</w:t>
              </w:r>
            </w:hyperlink>
          </w:p>
          <w:p w14:paraId="53B0AB21" w14:textId="4865FB47" w:rsidR="00C80A86" w:rsidRPr="006377A5" w:rsidRDefault="00453372" w:rsidP="00795790">
            <w:pPr>
              <w:pStyle w:val="Tablecaption0"/>
              <w:numPr>
                <w:ilvl w:val="2"/>
                <w:numId w:val="8"/>
              </w:numPr>
              <w:shd w:val="clear" w:color="auto" w:fill="auto"/>
              <w:spacing w:before="240" w:line="240" w:lineRule="auto"/>
              <w:ind w:left="173" w:firstLine="0"/>
              <w:rPr>
                <w:rStyle w:val="Hyperlink"/>
                <w:rFonts w:ascii="Times New Roman" w:hAnsi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hyperlink r:id="rId132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https://www.jekpak.lv/uploads/files/pielikumi/sadalas/par-mums/starpbilance.pdf</w:t>
              </w:r>
            </w:hyperlink>
          </w:p>
          <w:p w14:paraId="3BA2043B" w14:textId="11B60CF1" w:rsidR="00C80A86" w:rsidRPr="006377A5" w:rsidRDefault="00453372" w:rsidP="00795790">
            <w:pPr>
              <w:pStyle w:val="Tablecaption0"/>
              <w:shd w:val="clear" w:color="auto" w:fill="auto"/>
              <w:spacing w:before="240" w:line="240" w:lineRule="auto"/>
              <w:ind w:left="173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33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https://www.jekpak.lv/uploads/files/pielikumi/sadalas/par-mums/Bilance1.cet.pakalpojumi.pdf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37B79799" w14:textId="77777777" w:rsidR="00795790" w:rsidRPr="006377A5" w:rsidRDefault="00795790" w:rsidP="00795790">
            <w:pPr>
              <w:pStyle w:val="Tablecaption0"/>
              <w:shd w:val="clear" w:color="auto" w:fill="auto"/>
              <w:spacing w:line="240" w:lineRule="auto"/>
              <w:ind w:left="173"/>
              <w:rPr>
                <w:rFonts w:ascii="Times New Roman" w:hAnsi="Times New Roman"/>
                <w:sz w:val="20"/>
                <w:szCs w:val="20"/>
              </w:rPr>
            </w:pPr>
          </w:p>
          <w:p w14:paraId="5A96A67A" w14:textId="06E26E8C" w:rsidR="00C80A86" w:rsidRPr="006377A5" w:rsidRDefault="00453372" w:rsidP="00795790">
            <w:pPr>
              <w:pStyle w:val="Tablecaption0"/>
              <w:shd w:val="clear" w:color="auto" w:fill="auto"/>
              <w:spacing w:line="240" w:lineRule="auto"/>
              <w:ind w:left="173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34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https://www.jekpak.lv/uploads/files/pielikumi/sadalas/par-mums/Bilance1.cet.pakalpojumi.pdf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  </w:t>
            </w:r>
          </w:p>
          <w:p w14:paraId="607D83DD" w14:textId="77777777" w:rsidR="00C80A86" w:rsidRPr="006377A5" w:rsidRDefault="00C80A86" w:rsidP="00DB12AA">
            <w:pPr>
              <w:pStyle w:val="Tablecaption0"/>
              <w:shd w:val="clear" w:color="auto" w:fill="auto"/>
              <w:spacing w:line="240" w:lineRule="auto"/>
              <w:ind w:left="1440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7A0DAB4E" w14:textId="77777777" w:rsidR="00C80A86" w:rsidRPr="006377A5" w:rsidRDefault="00453372" w:rsidP="00795790">
            <w:pPr>
              <w:pStyle w:val="Tablecaption0"/>
              <w:shd w:val="clear" w:color="auto" w:fill="auto"/>
              <w:spacing w:line="240" w:lineRule="auto"/>
              <w:ind w:left="173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35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https://www.jekpak.lv/uploads/files/pielikumi/sadalas/par-mums/stapperiodu-parskats-no-0101-30092019.pdf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7971D9BA" w14:textId="77777777" w:rsidR="00C80A86" w:rsidRPr="006377A5" w:rsidRDefault="00C80A86" w:rsidP="00DB12AA">
            <w:pPr>
              <w:pStyle w:val="Tablecaption0"/>
              <w:shd w:val="clear" w:color="auto" w:fill="auto"/>
              <w:spacing w:line="240" w:lineRule="auto"/>
              <w:ind w:left="1440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55CA834D" w14:textId="77777777" w:rsidR="00C80A86" w:rsidRPr="006377A5" w:rsidRDefault="00453372" w:rsidP="00795790">
            <w:pPr>
              <w:pStyle w:val="Tablecaption0"/>
              <w:shd w:val="clear" w:color="auto" w:fill="auto"/>
              <w:spacing w:line="240" w:lineRule="auto"/>
              <w:ind w:left="173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36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https://www.jekpak.lv/uploads/files/pielikumi/sadalas/par-mums/bilance.01.01.2018-30.09.2018_.pdf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551BFEA2" w14:textId="0D104ACE" w:rsidR="00C80A86" w:rsidRPr="006377A5" w:rsidRDefault="00453372" w:rsidP="00795790">
            <w:pPr>
              <w:pStyle w:val="Tablecaption0"/>
              <w:numPr>
                <w:ilvl w:val="2"/>
                <w:numId w:val="8"/>
              </w:numPr>
              <w:spacing w:before="240" w:line="240" w:lineRule="auto"/>
              <w:ind w:left="173" w:firstLine="0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37" w:history="1">
              <w:r w:rsidR="00795790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https://www.jekpak.lv/uploads/files/pielikumi/sadalas/par-mums/gada-parskati/gada-parskats-2015gads.pdf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2E0468A4" w14:textId="18032E8C" w:rsidR="00C80A86" w:rsidRPr="006377A5" w:rsidRDefault="00453372" w:rsidP="00795790">
            <w:pPr>
              <w:pStyle w:val="Tablecaption0"/>
              <w:spacing w:before="240" w:line="240" w:lineRule="auto"/>
              <w:ind w:left="173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38" w:history="1">
              <w:r w:rsidR="00795790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https://www.jekpak.lv/uploads/files/pielikumi/sadalas/par-mums/gada-parskati/gada-parskats-2016gads.pdf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7A2F229B" w14:textId="4556C0CE" w:rsidR="00C80A86" w:rsidRPr="006377A5" w:rsidRDefault="00453372" w:rsidP="00795790">
            <w:pPr>
              <w:pStyle w:val="Tablecaption0"/>
              <w:spacing w:before="240" w:line="240" w:lineRule="auto"/>
              <w:ind w:left="173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39" w:history="1">
              <w:r w:rsidR="00795790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https://www.jekpak.lv/uploads/files/pielikumi/sadalas/par-mums/gada-parskati/gada-parskats-2017gads.pdf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7D4F9C00" w14:textId="3A17F01F" w:rsidR="00C80A86" w:rsidRPr="006377A5" w:rsidRDefault="00453372" w:rsidP="00795790">
            <w:pPr>
              <w:pStyle w:val="Tablecaption0"/>
              <w:spacing w:before="240" w:line="240" w:lineRule="auto"/>
              <w:ind w:left="173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40" w:history="1">
              <w:r w:rsidR="00795790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https://www.jekpak.lv/uploads/files/pielikumi/sadalas/par-mums/gadaprskats2018.apliecintsarparaksteim.pdf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6A361BBD" w14:textId="7BBAC6D6" w:rsidR="00C80A86" w:rsidRPr="006377A5" w:rsidRDefault="00453372" w:rsidP="00795790">
            <w:pPr>
              <w:pStyle w:val="Tablecaption0"/>
              <w:spacing w:before="240" w:line="240" w:lineRule="auto"/>
              <w:ind w:left="173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41" w:history="1">
              <w:r w:rsidR="00795790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https://www.jekpak.lv/uploads/files/pielikumi/sadalas/par-mums/gada-parskati/gada-parskats-2019gads.pdf</w:t>
              </w:r>
            </w:hyperlink>
          </w:p>
          <w:p w14:paraId="38D31846" w14:textId="70FBD6DE" w:rsidR="00C80A86" w:rsidRPr="006377A5" w:rsidRDefault="00453372" w:rsidP="00C80A86">
            <w:pPr>
              <w:pStyle w:val="Tablecaption0"/>
              <w:numPr>
                <w:ilvl w:val="1"/>
                <w:numId w:val="9"/>
              </w:numPr>
              <w:spacing w:before="240" w:line="240" w:lineRule="auto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42" w:history="1">
              <w:r w:rsidR="00795790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https://www.jekpak.lv/uploads/files/pielikumi/sadalas/par-mums/statuti-2019.pdf</w:t>
              </w:r>
            </w:hyperlink>
          </w:p>
          <w:p w14:paraId="1556FD83" w14:textId="137F985C" w:rsidR="00C80A86" w:rsidRPr="006377A5" w:rsidRDefault="00453372" w:rsidP="00C80A86">
            <w:pPr>
              <w:pStyle w:val="Tablecaption0"/>
              <w:numPr>
                <w:ilvl w:val="1"/>
                <w:numId w:val="9"/>
              </w:numPr>
              <w:spacing w:before="240" w:line="240" w:lineRule="auto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43" w:history="1">
              <w:r w:rsidR="00795790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https://www.jekpak.lv/uploads/files/pielikumi/sadalas/par-mums/informacija-par-valdes-locekiem-2019.pdf</w:t>
              </w:r>
            </w:hyperlink>
          </w:p>
          <w:p w14:paraId="45485A63" w14:textId="77777777" w:rsidR="00C80A86" w:rsidRPr="006377A5" w:rsidRDefault="00453372" w:rsidP="00C80A86">
            <w:pPr>
              <w:pStyle w:val="Tablecaption0"/>
              <w:numPr>
                <w:ilvl w:val="1"/>
                <w:numId w:val="9"/>
              </w:numPr>
              <w:spacing w:before="240" w:line="240" w:lineRule="auto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44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https://www.jekpak.lv/uploads/files/pielikumi/sadalas/par-mums/atalgojumapolitika.pdf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03C072F7" w14:textId="77777777" w:rsidR="00C80A86" w:rsidRPr="006377A5" w:rsidRDefault="00453372" w:rsidP="00C80A86">
            <w:pPr>
              <w:pStyle w:val="Tablecaption0"/>
              <w:numPr>
                <w:ilvl w:val="1"/>
                <w:numId w:val="9"/>
              </w:numPr>
              <w:spacing w:before="240" w:line="240" w:lineRule="auto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45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https://www.jekpak.lv/uploads/files/pielikumi/sadalas/par-mums/valdes-nolikums.pdf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09072FE5" w14:textId="77777777" w:rsidR="00C80A86" w:rsidRPr="006377A5" w:rsidRDefault="00453372" w:rsidP="00C80A86">
            <w:pPr>
              <w:pStyle w:val="Tablecaption0"/>
              <w:numPr>
                <w:ilvl w:val="1"/>
                <w:numId w:val="9"/>
              </w:numPr>
              <w:spacing w:before="240" w:line="240" w:lineRule="auto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46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https://www.jekpak.lv/uploads/files/pielikumi/sadalas/par-mums/par-ipauma-struktru-un-lidzdalibu-citas-sabiedribas.pdf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73C52693" w14:textId="77777777" w:rsidR="00C80A86" w:rsidRPr="006377A5" w:rsidRDefault="00453372" w:rsidP="00C80A86">
            <w:pPr>
              <w:pStyle w:val="Tablecaption0"/>
              <w:numPr>
                <w:ilvl w:val="1"/>
                <w:numId w:val="9"/>
              </w:numPr>
              <w:spacing w:before="240" w:line="240" w:lineRule="auto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47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https://www.jekpak.lv/uploads/files/pielikumi/sadalas/par-mums/struktrshma2020.pdf</w:t>
              </w:r>
            </w:hyperlink>
          </w:p>
          <w:p w14:paraId="6D65D30E" w14:textId="77777777" w:rsidR="00C80A86" w:rsidRPr="006377A5" w:rsidRDefault="00453372" w:rsidP="00C80A86">
            <w:pPr>
              <w:pStyle w:val="Tablecaption0"/>
              <w:numPr>
                <w:ilvl w:val="1"/>
                <w:numId w:val="9"/>
              </w:numPr>
              <w:spacing w:before="240" w:line="240" w:lineRule="auto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48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https://www.jekpak.lv/uploads/files/pielikumi/sadalas/par-mums/info-par-kapsab-dalibnieku-sapulcm-2020-06.pdf</w:t>
              </w:r>
            </w:hyperlink>
          </w:p>
          <w:p w14:paraId="765EB173" w14:textId="77777777" w:rsidR="00C80A86" w:rsidRPr="006377A5" w:rsidRDefault="00453372" w:rsidP="00C80A86">
            <w:pPr>
              <w:pStyle w:val="Tablecaption0"/>
              <w:numPr>
                <w:ilvl w:val="1"/>
                <w:numId w:val="9"/>
              </w:numPr>
              <w:spacing w:before="240" w:line="240" w:lineRule="auto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49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https://www.jekpak.lv/uploads/files/pielikumi/sadalas/par-mums/kapitalsabiedribas-ziedoanas-stratgija-un-ziedoanas-kartiba-saemtie-un-veiktie-ziedojumi-2020junijs.pdf</w:t>
              </w:r>
            </w:hyperlink>
          </w:p>
          <w:p w14:paraId="29CA823D" w14:textId="77777777" w:rsidR="00C80A86" w:rsidRPr="006377A5" w:rsidRDefault="00453372" w:rsidP="00C80A86">
            <w:pPr>
              <w:pStyle w:val="Tablecaption0"/>
              <w:numPr>
                <w:ilvl w:val="1"/>
                <w:numId w:val="9"/>
              </w:numPr>
              <w:spacing w:before="240" w:line="240" w:lineRule="auto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50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https://www.jekpak.lv/lv/oficialie-pazinojumi/iepirkumi/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58F32292" w14:textId="77777777" w:rsidR="00C80A86" w:rsidRPr="006377A5" w:rsidRDefault="00C80A86" w:rsidP="00C80A86">
            <w:pPr>
              <w:pStyle w:val="Tablecaption0"/>
              <w:numPr>
                <w:ilvl w:val="1"/>
                <w:numId w:val="9"/>
              </w:numPr>
              <w:spacing w:before="240" w:line="240" w:lineRule="auto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-</w:t>
            </w:r>
          </w:p>
          <w:p w14:paraId="02820EAA" w14:textId="4A40A7E4" w:rsidR="00C80A86" w:rsidRPr="006377A5" w:rsidRDefault="00453372" w:rsidP="00795790">
            <w:pPr>
              <w:pStyle w:val="Tablecaption0"/>
              <w:numPr>
                <w:ilvl w:val="1"/>
                <w:numId w:val="9"/>
              </w:numPr>
              <w:spacing w:before="240" w:line="240" w:lineRule="auto"/>
              <w:ind w:left="315" w:hanging="1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51" w:history="1">
              <w:r w:rsidR="00795790" w:rsidRPr="006377A5">
                <w:rPr>
                  <w:rStyle w:val="Hyperlink"/>
                  <w:rFonts w:ascii="Times New Roman" w:hAnsi="Times New Roman"/>
                  <w:b w:val="0"/>
                  <w:bCs w:val="0"/>
                  <w:i/>
                  <w:iCs/>
                  <w:sz w:val="20"/>
                  <w:szCs w:val="20"/>
                </w:rPr>
                <w:t>https://www.jekpak.lv/uploads/files/pielikumi/sadalas/par-mums/nolikums-par-ziedojumiem-davinajumiem.pdf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52793825" w14:textId="77777777" w:rsidR="00C80A86" w:rsidRPr="006377A5" w:rsidRDefault="00C80A86" w:rsidP="00DB12A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0F6BB99D" w14:textId="77777777" w:rsidR="00C80A86" w:rsidRPr="006377A5" w:rsidRDefault="00C80A86" w:rsidP="00DB12AA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77A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80A86" w:rsidRPr="006377A5" w14:paraId="313478FD" w14:textId="77777777" w:rsidTr="000000D2">
        <w:trPr>
          <w:trHeight w:val="1198"/>
        </w:trPr>
        <w:tc>
          <w:tcPr>
            <w:tcW w:w="2694" w:type="dxa"/>
          </w:tcPr>
          <w:p w14:paraId="04DA8610" w14:textId="77777777" w:rsidR="00C80A86" w:rsidRPr="006377A5" w:rsidRDefault="00C80A86" w:rsidP="00127782">
            <w:pPr>
              <w:pStyle w:val="Tablecaption0"/>
              <w:shd w:val="clear" w:color="auto" w:fill="auto"/>
              <w:spacing w:line="210" w:lineRule="exact"/>
              <w:ind w:left="2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 pilnā apmērā izpildījusi Publiskas personas finanšu līdzekļu un mantas izšķērdēšanas novēršanas likuma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6.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 panta prasības </w:t>
            </w:r>
          </w:p>
          <w:p w14:paraId="4E55D081" w14:textId="77777777" w:rsidR="00C80A86" w:rsidRPr="006377A5" w:rsidRDefault="00C80A86" w:rsidP="00DB12AA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D2CC3A6" w14:textId="77777777" w:rsidR="00C80A86" w:rsidRPr="006377A5" w:rsidRDefault="00C80A86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mantas iznomāšanas noteikumi</w:t>
            </w:r>
          </w:p>
        </w:tc>
        <w:tc>
          <w:tcPr>
            <w:tcW w:w="4057" w:type="dxa"/>
          </w:tcPr>
          <w:p w14:paraId="495A8887" w14:textId="77777777" w:rsidR="00C80A86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152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https://www.jekpak.lv/uploads/files/pielikumi/sadalas/par-mums/ni-nomasanas-noteikumi.pdf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80A86" w:rsidRPr="006377A5" w14:paraId="4F017204" w14:textId="77777777" w:rsidTr="000000D2">
        <w:tc>
          <w:tcPr>
            <w:tcW w:w="2694" w:type="dxa"/>
          </w:tcPr>
          <w:p w14:paraId="45124280" w14:textId="77777777" w:rsidR="00C80A86" w:rsidRPr="006377A5" w:rsidRDefault="00C80A86" w:rsidP="00DB12AA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Valsts un pašvaldību institūciju amatpersonu un darbinieku atlīdzības likums 2.panta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(4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). daļas prasības </w:t>
            </w:r>
          </w:p>
        </w:tc>
        <w:tc>
          <w:tcPr>
            <w:tcW w:w="3685" w:type="dxa"/>
          </w:tcPr>
          <w:p w14:paraId="688DF201" w14:textId="77777777" w:rsidR="00C80A86" w:rsidRPr="006377A5" w:rsidRDefault="00C80A86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Informācija par amatpersonu (darbinieku) atlīdzības noteikšanas kritērijiem un darba samaksas apmēru sadalījumā pa amatu grupām normatīvajos aktos noteiktajā kārtībā</w:t>
            </w:r>
          </w:p>
        </w:tc>
        <w:tc>
          <w:tcPr>
            <w:tcW w:w="4057" w:type="dxa"/>
          </w:tcPr>
          <w:p w14:paraId="2889F179" w14:textId="77777777" w:rsidR="00C80A86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hyperlink r:id="rId153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https://www.jekpak.lv/uploads/files/pielikumi/sadalas/par-mums/atalgojumapolitika.pdf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C80A86" w:rsidRPr="006377A5" w14:paraId="6F75F661" w14:textId="77777777" w:rsidTr="000000D2">
        <w:tc>
          <w:tcPr>
            <w:tcW w:w="2694" w:type="dxa"/>
          </w:tcPr>
          <w:p w14:paraId="189DD249" w14:textId="3A434615" w:rsidR="00C80A86" w:rsidRPr="006377A5" w:rsidRDefault="00C80A86" w:rsidP="000D2438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17.10.2017. MK noteikumu Nr.630 "Noteikumi par iekšējās kontroles sistēmas pamatprasībām korupcijas un interešu konflikta riska novēršanai publiskas personas institūcijā" 9.p. prasības </w:t>
            </w:r>
          </w:p>
        </w:tc>
        <w:tc>
          <w:tcPr>
            <w:tcW w:w="3685" w:type="dxa"/>
          </w:tcPr>
          <w:p w14:paraId="799909F1" w14:textId="77777777" w:rsidR="00C80A86" w:rsidRPr="006377A5" w:rsidRDefault="00C80A86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 reizi gadā un ne vēlāk kā trīs mēnešus pēc gada pārskata apstiprināšanas publisko tīmekļvietnē informāciju par kapitālsabiedrības iepriekšējā gadā veiktajiem pasākumiem korupcijas riska novēršanai.</w:t>
            </w:r>
          </w:p>
        </w:tc>
        <w:tc>
          <w:tcPr>
            <w:tcW w:w="4057" w:type="dxa"/>
          </w:tcPr>
          <w:p w14:paraId="7F1F5111" w14:textId="77777777" w:rsidR="00C80A86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154" w:history="1">
              <w:r w:rsidR="00C80A86" w:rsidRPr="006377A5">
                <w:rPr>
                  <w:rFonts w:ascii="Times New Roman" w:eastAsiaTheme="minorHAnsi" w:hAnsi="Times New Roman"/>
                  <w:b w:val="0"/>
                  <w:bCs w:val="0"/>
                  <w:color w:val="0000FF"/>
                  <w:sz w:val="24"/>
                  <w:szCs w:val="24"/>
                  <w:u w:val="single"/>
                </w:rPr>
                <w:t>https://www.jekpak.lv/uploads/files/pielikumi/sadalas/par-mums/pretkorupcijas-pasakumu-izpilde-2019.pdf</w:t>
              </w:r>
            </w:hyperlink>
            <w:r w:rsidR="00C80A86" w:rsidRPr="006377A5"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80A86" w:rsidRPr="006377A5" w14:paraId="582546D0" w14:textId="77777777" w:rsidTr="000000D2">
        <w:trPr>
          <w:trHeight w:val="1154"/>
        </w:trPr>
        <w:tc>
          <w:tcPr>
            <w:tcW w:w="2694" w:type="dxa"/>
          </w:tcPr>
          <w:p w14:paraId="2F9EA426" w14:textId="34624872" w:rsidR="00C80A86" w:rsidRPr="006377A5" w:rsidRDefault="00C80A86" w:rsidP="000D2438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nozari reglamentējošajos  normatīvajos aktos noteiktās informācijas publiskošanas pienākumu </w:t>
            </w:r>
          </w:p>
        </w:tc>
        <w:tc>
          <w:tcPr>
            <w:tcW w:w="3685" w:type="dxa"/>
          </w:tcPr>
          <w:p w14:paraId="740C0138" w14:textId="77777777" w:rsidR="00C80A86" w:rsidRPr="006377A5" w:rsidRDefault="00C80A86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Obligāti publicējamā informācija.</w:t>
            </w:r>
          </w:p>
        </w:tc>
        <w:tc>
          <w:tcPr>
            <w:tcW w:w="4057" w:type="dxa"/>
          </w:tcPr>
          <w:p w14:paraId="0B97C320" w14:textId="77777777" w:rsidR="00C80A86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155" w:history="1">
              <w:r w:rsidR="00C80A86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https://www.jekpak.lv/lv/par-mums/</w:t>
              </w:r>
            </w:hyperlink>
            <w:r w:rsidR="00C80A86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19DE4BE3" w14:textId="6CB3C407" w:rsidR="00C80A86" w:rsidRPr="006377A5" w:rsidRDefault="00C80A86" w:rsidP="0076792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47742579" w14:textId="77777777" w:rsidR="00DF54C9" w:rsidRPr="006377A5" w:rsidRDefault="00DF54C9" w:rsidP="0076792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6D453136" w14:textId="77777777" w:rsidR="009147CF" w:rsidRPr="006377A5" w:rsidRDefault="009147CF" w:rsidP="0076792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DE7514A" w14:textId="41E46EF7" w:rsidR="002B7CBA" w:rsidRPr="006377A5" w:rsidRDefault="002B7CBA" w:rsidP="00F04A65">
      <w:pPr>
        <w:pStyle w:val="ListParagraph"/>
        <w:numPr>
          <w:ilvl w:val="1"/>
          <w:numId w:val="5"/>
        </w:numPr>
        <w:shd w:val="clear" w:color="auto" w:fill="FFFFFF" w:themeFill="background1"/>
        <w:jc w:val="center"/>
        <w:rPr>
          <w:b/>
          <w:lang w:val="lv-LV" w:eastAsia="lv-LV"/>
        </w:rPr>
      </w:pPr>
      <w:r w:rsidRPr="006377A5">
        <w:rPr>
          <w:b/>
          <w:lang w:val="lv-LV" w:eastAsia="lv-LV"/>
        </w:rPr>
        <w:t>SIA “Jēkabpils reģionālā slimnīca”</w:t>
      </w:r>
    </w:p>
    <w:p w14:paraId="7381E3AD" w14:textId="77777777" w:rsidR="000D2438" w:rsidRPr="006377A5" w:rsidRDefault="000D2438" w:rsidP="00576ABC">
      <w:pPr>
        <w:pStyle w:val="ListParagraph"/>
        <w:shd w:val="clear" w:color="auto" w:fill="FFFFFF" w:themeFill="background1"/>
        <w:rPr>
          <w:b/>
          <w:lang w:val="lv-LV" w:eastAsia="lv-LV"/>
        </w:rPr>
      </w:pPr>
    </w:p>
    <w:tbl>
      <w:tblPr>
        <w:tblStyle w:val="TableGrid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3827"/>
      </w:tblGrid>
      <w:tr w:rsidR="009147CF" w:rsidRPr="006377A5" w14:paraId="540C290E" w14:textId="77777777" w:rsidTr="00486F31">
        <w:tc>
          <w:tcPr>
            <w:tcW w:w="2552" w:type="dxa"/>
          </w:tcPr>
          <w:p w14:paraId="08B32CCC" w14:textId="77777777" w:rsidR="009147CF" w:rsidRPr="006377A5" w:rsidRDefault="009147CF" w:rsidP="00691EB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Kapitālsabiedrība pilnā apmērā izpildījusi Likuma </w:t>
            </w:r>
            <w:hyperlink r:id="rId156" w:anchor="p58" w:history="1">
              <w:r w:rsidRPr="006377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58.</w:t>
              </w:r>
            </w:hyperlink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 panta prasības.</w:t>
            </w:r>
          </w:p>
          <w:p w14:paraId="58ACED5C" w14:textId="77777777" w:rsidR="009147CF" w:rsidRPr="006377A5" w:rsidRDefault="009147CF" w:rsidP="00691EB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D1AB823" w14:textId="33B1CBC9" w:rsidR="009147CF" w:rsidRPr="006377A5" w:rsidRDefault="009147CF" w:rsidP="00576ABC">
            <w:pPr>
              <w:pStyle w:val="Tablecaption0"/>
              <w:numPr>
                <w:ilvl w:val="0"/>
                <w:numId w:val="20"/>
              </w:numPr>
              <w:shd w:val="clear" w:color="auto" w:fill="auto"/>
              <w:spacing w:line="210" w:lineRule="exact"/>
              <w:ind w:left="36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ziņas par kapitālsabiedrības darbības un komercdarbības veidiem, nozare (NACE);</w:t>
            </w:r>
          </w:p>
          <w:p w14:paraId="05170F21" w14:textId="5D310A93" w:rsidR="009147CF" w:rsidRPr="006377A5" w:rsidRDefault="009147CF" w:rsidP="00576ABC">
            <w:pPr>
              <w:pStyle w:val="Tablecaption0"/>
              <w:numPr>
                <w:ilvl w:val="0"/>
                <w:numId w:val="20"/>
              </w:numPr>
              <w:shd w:val="clear" w:color="auto" w:fill="auto"/>
              <w:spacing w:line="210" w:lineRule="exact"/>
              <w:ind w:left="0" w:firstLine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vidēja darbības termiņa stratēģija (norādot periodu, kad un kas apstiprināja), vispārējie stratēģiskie mērķi;</w:t>
            </w:r>
          </w:p>
          <w:p w14:paraId="60AC1491" w14:textId="77777777" w:rsidR="009147CF" w:rsidRPr="006377A5" w:rsidRDefault="009147CF" w:rsidP="00576ABC">
            <w:pPr>
              <w:pStyle w:val="Tablecaption0"/>
              <w:numPr>
                <w:ilvl w:val="0"/>
                <w:numId w:val="20"/>
              </w:numPr>
              <w:shd w:val="clear" w:color="auto" w:fill="auto"/>
              <w:spacing w:line="210" w:lineRule="exact"/>
              <w:ind w:left="240" w:hanging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informācija vismaz par pēdējiem pieciem gadiem </w:t>
            </w:r>
          </w:p>
          <w:p w14:paraId="449DE5A1" w14:textId="200A1C05" w:rsidR="009147CF" w:rsidRPr="006377A5" w:rsidRDefault="009147CF" w:rsidP="00576ABC">
            <w:pPr>
              <w:pStyle w:val="Tablecaption0"/>
              <w:numPr>
                <w:ilvl w:val="1"/>
                <w:numId w:val="21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kapitālsabiedrības finanšu mērķu (saskaņā ar apstiprinātu gada pārskatu) un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nefinanšu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mērķu īstenošanas rezultāti (sk. bilances kopsumma, neto apgrozījums, peļņas vai zaudējumu aprēķins, naudas plūsmas pārskats, dažādi kapitālsabiedrības darbību raksturojošie rezultatīvie rādītāji);</w:t>
            </w:r>
          </w:p>
          <w:p w14:paraId="787F1AFD" w14:textId="644F432C" w:rsidR="009147CF" w:rsidRPr="006377A5" w:rsidRDefault="009147CF" w:rsidP="00576ABC">
            <w:pPr>
              <w:pStyle w:val="Tablecaption0"/>
              <w:numPr>
                <w:ilvl w:val="1"/>
                <w:numId w:val="21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veiktās iemaksas valsts vai pašvaldības budžetā (tai skaitā dividendes, atskaitījumi, nodokļu maksājumi);</w:t>
            </w:r>
          </w:p>
          <w:p w14:paraId="3F3B6362" w14:textId="77777777" w:rsidR="009147CF" w:rsidRPr="006377A5" w:rsidRDefault="009147CF" w:rsidP="00576ABC">
            <w:pPr>
              <w:pStyle w:val="Tablecaption0"/>
              <w:numPr>
                <w:ilvl w:val="1"/>
                <w:numId w:val="21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informācija par saņemto valsts vai pašvaldības budžeta finansējumu un tā izlietojumu (ja attiecināms);</w:t>
            </w:r>
          </w:p>
          <w:p w14:paraId="646069A9" w14:textId="77777777" w:rsidR="009147CF" w:rsidRPr="006377A5" w:rsidRDefault="009147CF" w:rsidP="00576ABC">
            <w:pPr>
              <w:pStyle w:val="Tablecaption0"/>
              <w:numPr>
                <w:ilvl w:val="1"/>
                <w:numId w:val="21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izstrādātie pārskati:</w:t>
            </w:r>
          </w:p>
          <w:p w14:paraId="61C26809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3.4.1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zvērināta revidenta nepārbaudītu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starpperiodu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pārskatu par trim, sešiem un deviņiem mēnešiem, kā arī zvērināta revidenta nepārbaudītu gada pārskatu (2.mēnešu laikā pēc pārskata perioda beigām);</w:t>
            </w:r>
          </w:p>
          <w:p w14:paraId="7A1E13D5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3.4.2.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zvērināta revidenta pārbaudītie gada pārskati,</w:t>
            </w:r>
          </w:p>
          <w:p w14:paraId="6EEBC82A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66AE1C6" w14:textId="77777777" w:rsidR="009147CF" w:rsidRPr="006377A5" w:rsidRDefault="009147CF" w:rsidP="00576ABC">
            <w:pPr>
              <w:pStyle w:val="Tablecaption0"/>
              <w:numPr>
                <w:ilvl w:val="0"/>
                <w:numId w:val="21"/>
              </w:numPr>
              <w:shd w:val="clear" w:color="auto" w:fill="auto"/>
              <w:spacing w:line="210" w:lineRule="exact"/>
              <w:ind w:left="240" w:hanging="240"/>
              <w:rPr>
                <w:rStyle w:val="BodyText1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pastāvīgi, atbilstoši nepieciešamībai aktualizēta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informācija </w:t>
            </w:r>
          </w:p>
          <w:p w14:paraId="2D646623" w14:textId="77777777" w:rsidR="009147CF" w:rsidRPr="006377A5" w:rsidRDefault="009147CF" w:rsidP="00576ABC">
            <w:pPr>
              <w:pStyle w:val="Tablecaption0"/>
              <w:numPr>
                <w:ilvl w:val="1"/>
                <w:numId w:val="21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statūti;</w:t>
            </w:r>
          </w:p>
          <w:p w14:paraId="7FAF1431" w14:textId="77777777" w:rsidR="009147CF" w:rsidRPr="006377A5" w:rsidRDefault="009147CF" w:rsidP="00576ABC">
            <w:pPr>
              <w:pStyle w:val="Tablecaption0"/>
              <w:numPr>
                <w:ilvl w:val="1"/>
                <w:numId w:val="21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par valdes locekļiem (par katru atsevišķi): profesionālo darba pieredzi, izglītību, amatiem citās kapitālsabiedrībās, pilnvaru termiņiem, </w:t>
            </w:r>
          </w:p>
          <w:p w14:paraId="7AA6A6F0" w14:textId="77777777" w:rsidR="009147CF" w:rsidRPr="006377A5" w:rsidRDefault="009147CF" w:rsidP="00576ABC">
            <w:pPr>
              <w:pStyle w:val="Tablecaption0"/>
              <w:numPr>
                <w:ilvl w:val="1"/>
                <w:numId w:val="21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atalgojuma politikas principi un informācija par katra valdes locekļa atalgojumu;</w:t>
            </w:r>
          </w:p>
          <w:p w14:paraId="665F513A" w14:textId="5EB8AFC0" w:rsidR="009147CF" w:rsidRPr="006377A5" w:rsidRDefault="009147CF" w:rsidP="00576ABC">
            <w:pPr>
              <w:pStyle w:val="Tablecaption0"/>
              <w:numPr>
                <w:ilvl w:val="1"/>
                <w:numId w:val="21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valdes nolikums vai cits tam pielīdzināms dokuments, kas regulē tās darbību </w:t>
            </w:r>
          </w:p>
          <w:p w14:paraId="6E3B4578" w14:textId="77777777" w:rsidR="003977B6" w:rsidRPr="006377A5" w:rsidRDefault="003977B6" w:rsidP="003977B6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1BC0AA4" w14:textId="72E4FBEF" w:rsidR="009147CF" w:rsidRPr="006377A5" w:rsidRDefault="009147CF" w:rsidP="00576ABC">
            <w:pPr>
              <w:pStyle w:val="Tablecaption0"/>
              <w:numPr>
                <w:ilvl w:val="1"/>
                <w:numId w:val="21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īpašuma struktūru (t.sk. līdzdalība citās sabiedrībās),</w:t>
            </w:r>
          </w:p>
          <w:p w14:paraId="4274E377" w14:textId="77777777" w:rsidR="003977B6" w:rsidRPr="006377A5" w:rsidRDefault="003977B6" w:rsidP="003977B6">
            <w:pPr>
              <w:pStyle w:val="ListParagraph"/>
              <w:rPr>
                <w:b/>
                <w:bCs/>
                <w:lang w:val="lv-LV"/>
              </w:rPr>
            </w:pPr>
          </w:p>
          <w:p w14:paraId="55A1FD07" w14:textId="1947119E" w:rsidR="003977B6" w:rsidRPr="006377A5" w:rsidRDefault="003977B6" w:rsidP="003977B6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67B9584" w14:textId="5E23CEDB" w:rsidR="003977B6" w:rsidRPr="006377A5" w:rsidRDefault="003977B6" w:rsidP="003977B6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EC38299" w14:textId="4D75F5A8" w:rsidR="003977B6" w:rsidRPr="006377A5" w:rsidRDefault="003977B6" w:rsidP="003977B6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15E1236" w14:textId="50ED75D6" w:rsidR="003977B6" w:rsidRPr="006377A5" w:rsidRDefault="003977B6" w:rsidP="003977B6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0CE72E0" w14:textId="77777777" w:rsidR="003977B6" w:rsidRPr="006377A5" w:rsidRDefault="003977B6" w:rsidP="003977B6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5F116FC" w14:textId="4B19D6F0" w:rsidR="009147CF" w:rsidRPr="006377A5" w:rsidRDefault="009147CF" w:rsidP="00576ABC">
            <w:pPr>
              <w:pStyle w:val="Tablecaption0"/>
              <w:numPr>
                <w:ilvl w:val="1"/>
                <w:numId w:val="21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organizatorisko struktūru,</w:t>
            </w:r>
          </w:p>
          <w:p w14:paraId="39578DAE" w14:textId="6EE3138A" w:rsidR="003977B6" w:rsidRPr="006377A5" w:rsidRDefault="003977B6" w:rsidP="003977B6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8719257" w14:textId="5807DB29" w:rsidR="003977B6" w:rsidRPr="006377A5" w:rsidRDefault="003977B6" w:rsidP="003977B6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06F9FA4" w14:textId="77777777" w:rsidR="003977B6" w:rsidRPr="006377A5" w:rsidRDefault="003977B6" w:rsidP="003977B6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D0BA07C" w14:textId="154C3810" w:rsidR="009147CF" w:rsidRPr="006377A5" w:rsidRDefault="009147CF" w:rsidP="00576ABC">
            <w:pPr>
              <w:pStyle w:val="Tablecaption0"/>
              <w:numPr>
                <w:ilvl w:val="1"/>
                <w:numId w:val="21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visām paziņotajām kapitālsabiedrības dalībnieku sapulcēm, t.sk. par darba kārtību un lēmumiem,</w:t>
            </w:r>
          </w:p>
          <w:p w14:paraId="280F7D5A" w14:textId="7548C0BB" w:rsidR="003977B6" w:rsidRPr="006377A5" w:rsidRDefault="003977B6" w:rsidP="003977B6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316BA60" w14:textId="77777777" w:rsidR="003977B6" w:rsidRPr="006377A5" w:rsidRDefault="003977B6" w:rsidP="003977B6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2186DD7" w14:textId="77777777" w:rsidR="009147CF" w:rsidRPr="006377A5" w:rsidRDefault="009147CF" w:rsidP="00576ABC">
            <w:pPr>
              <w:pStyle w:val="Tablecaption0"/>
              <w:numPr>
                <w:ilvl w:val="1"/>
                <w:numId w:val="21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katra saņemtā un veiktā ziedojuma (dāvinājuma) summu un saņēmējiem vismaz par pēdējiem pieciem gadiem,</w:t>
            </w:r>
          </w:p>
          <w:p w14:paraId="5E3AC52B" w14:textId="77777777" w:rsidR="009147CF" w:rsidRPr="006377A5" w:rsidRDefault="009147CF" w:rsidP="00576ABC">
            <w:pPr>
              <w:pStyle w:val="Tablecaption0"/>
              <w:numPr>
                <w:ilvl w:val="1"/>
                <w:numId w:val="21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iepirkumiem vismaz par pēdējiem pieciem gadiem,</w:t>
            </w:r>
          </w:p>
          <w:p w14:paraId="0FAAEA53" w14:textId="77777777" w:rsidR="009147CF" w:rsidRPr="006377A5" w:rsidRDefault="009147CF" w:rsidP="00576ABC">
            <w:pPr>
              <w:pStyle w:val="Tablecaption0"/>
              <w:numPr>
                <w:ilvl w:val="1"/>
                <w:numId w:val="21"/>
              </w:numPr>
              <w:shd w:val="clear" w:color="auto" w:fill="auto"/>
              <w:tabs>
                <w:tab w:val="left" w:pos="949"/>
              </w:tabs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cita nozīmīga informācija, ja tā nav saistīta ar komercnoslēpuma izpaušanu,</w:t>
            </w:r>
          </w:p>
          <w:p w14:paraId="2AEC349E" w14:textId="77777777" w:rsidR="009147CF" w:rsidRPr="006377A5" w:rsidRDefault="009147CF" w:rsidP="00576ABC">
            <w:pPr>
              <w:pStyle w:val="Tablecaption0"/>
              <w:numPr>
                <w:ilvl w:val="1"/>
                <w:numId w:val="21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kapitālsabiedrības ziedošanas (dāvināšanas) stratēģija un ziedošanas (dāvināšanas) kārtība.</w:t>
            </w:r>
          </w:p>
        </w:tc>
        <w:tc>
          <w:tcPr>
            <w:tcW w:w="3827" w:type="dxa"/>
          </w:tcPr>
          <w:p w14:paraId="42AB494C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Valde apliecina, ka SIA pilnā apmērā izpildījumi Likuma 58.panta prasības</w:t>
            </w:r>
          </w:p>
          <w:p w14:paraId="4D81684C" w14:textId="6EC49F73" w:rsidR="009147CF" w:rsidRPr="006377A5" w:rsidRDefault="009147CF" w:rsidP="00691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7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hyperlink r:id="rId157" w:history="1">
              <w:r w:rsidRPr="006377A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https://jrslimnica.lv/wp-content/uploads/2019/10/JRS_Statūti.pdf</w:t>
              </w:r>
            </w:hyperlink>
          </w:p>
          <w:p w14:paraId="7CB0CAF9" w14:textId="2FF62B35" w:rsidR="009147CF" w:rsidRPr="006377A5" w:rsidRDefault="00576ABC" w:rsidP="00576AB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77A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147CF" w:rsidRPr="006377A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158" w:history="1">
              <w:r w:rsidR="009147CF" w:rsidRPr="006377A5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https://jrslimnica.lv/videja-termina-attistibas-strategija-2020-2024/</w:t>
              </w:r>
            </w:hyperlink>
          </w:p>
          <w:p w14:paraId="2567A207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14:paraId="13BFABDB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3.1.2019.</w:t>
            </w:r>
            <w:r w:rsidRPr="00637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7A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gada pārskats, vadības ziņojums</w:t>
            </w:r>
          </w:p>
          <w:p w14:paraId="3B30A4B6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637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9" w:history="1">
              <w:r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0"/>
                  <w:szCs w:val="20"/>
                </w:rPr>
                <w:t>https://jrslimnica.lv/wp-content/uploads/2020/04/DOC230420-23042020151206.pdf</w:t>
              </w:r>
            </w:hyperlink>
          </w:p>
          <w:p w14:paraId="542B9DC7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50B5F5" w14:textId="3E3098A0" w:rsidR="009147CF" w:rsidRPr="006377A5" w:rsidRDefault="009147CF" w:rsidP="00691EB8">
            <w:pPr>
              <w:jc w:val="both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 w:rsidRPr="006377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hyperlink r:id="rId160" w:history="1">
              <w:r w:rsidRPr="006377A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https://jrslimnica.lv/wp-content/uploads/2020/06/iemaksas-2016_2019.doc</w:t>
              </w:r>
            </w:hyperlink>
          </w:p>
          <w:p w14:paraId="3B61499A" w14:textId="1ED45D79" w:rsidR="009147CF" w:rsidRPr="006377A5" w:rsidRDefault="009147CF" w:rsidP="00691EB8">
            <w:pPr>
              <w:jc w:val="both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 w:rsidRPr="006377A5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3.3.</w:t>
            </w:r>
            <w:hyperlink r:id="rId161" w:history="1">
              <w:r w:rsidRPr="006377A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https://jrslimnica.lv/wp-content/uploads/2020/06/finansejums_2019.docx</w:t>
              </w:r>
            </w:hyperlink>
          </w:p>
          <w:p w14:paraId="1E516B5E" w14:textId="04E978CC" w:rsidR="009147CF" w:rsidRPr="006377A5" w:rsidRDefault="009147CF" w:rsidP="00691E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377A5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3.4.1.</w:t>
            </w:r>
            <w:r w:rsidR="007877A3" w:rsidRPr="006377A5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hyperlink r:id="rId162" w:history="1">
              <w:r w:rsidRPr="006377A5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eastAsia="lv-LV"/>
                </w:rPr>
                <w:t>https://jrslimnica.lv/2020-gada-parskati/</w:t>
              </w:r>
            </w:hyperlink>
            <w:r w:rsidRPr="006377A5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</w:p>
          <w:p w14:paraId="1E3D1FFA" w14:textId="77777777" w:rsidR="007877A3" w:rsidRPr="006377A5" w:rsidRDefault="009147CF" w:rsidP="00691EB8">
            <w:pPr>
              <w:spacing w:before="100" w:beforeAutospacing="1" w:after="100" w:afterAutospacing="1"/>
              <w:rPr>
                <w:rStyle w:val="Hyperlink"/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377A5">
              <w:rPr>
                <w:rFonts w:ascii="Times New Roman" w:hAnsi="Times New Roman" w:cs="Times New Roman"/>
                <w:sz w:val="20"/>
                <w:szCs w:val="20"/>
              </w:rPr>
              <w:t xml:space="preserve">3.4.2. </w:t>
            </w:r>
            <w:hyperlink r:id="rId163" w:history="1">
              <w:r w:rsidRPr="006377A5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eastAsia="lv-LV"/>
                </w:rPr>
                <w:t>https://jrslimnica.lv/2019-gada-parskati/</w:t>
              </w:r>
            </w:hyperlink>
            <w:r w:rsidR="007877A3" w:rsidRPr="006377A5">
              <w:rPr>
                <w:rStyle w:val="Hyperlink"/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</w:p>
          <w:p w14:paraId="31421E84" w14:textId="75B43AB5" w:rsidR="009147CF" w:rsidRPr="006377A5" w:rsidRDefault="00453372" w:rsidP="00691EB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hyperlink r:id="rId164" w:history="1">
              <w:r w:rsidR="009147CF" w:rsidRPr="006377A5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eastAsia="lv-LV"/>
                </w:rPr>
                <w:t>https://jrslimnica.lv/2018-gada-parskati/</w:t>
              </w:r>
            </w:hyperlink>
          </w:p>
          <w:p w14:paraId="50997D74" w14:textId="77777777" w:rsidR="009147CF" w:rsidRPr="006377A5" w:rsidRDefault="00453372" w:rsidP="00691EB8">
            <w:pPr>
              <w:spacing w:before="100" w:beforeAutospacing="1" w:after="100" w:afterAutospacing="1"/>
              <w:rPr>
                <w:rStyle w:val="Hyperlink"/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hyperlink r:id="rId165" w:history="1">
              <w:r w:rsidR="009147CF" w:rsidRPr="006377A5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eastAsia="lv-LV"/>
                </w:rPr>
                <w:t>https://jrslimnica.lv/2017-gada-parskati/</w:t>
              </w:r>
            </w:hyperlink>
          </w:p>
          <w:p w14:paraId="2B6E9A44" w14:textId="77777777" w:rsidR="009147CF" w:rsidRPr="006377A5" w:rsidRDefault="00453372" w:rsidP="00691EB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hyperlink r:id="rId166" w:history="1">
              <w:r w:rsidR="009147CF" w:rsidRPr="006377A5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eastAsia="lv-LV"/>
                </w:rPr>
                <w:t>https://jrslimnica.lv/wp-content/uploads/2018/11/gada_parskats2016.doc</w:t>
              </w:r>
            </w:hyperlink>
          </w:p>
          <w:p w14:paraId="4D20F559" w14:textId="77777777" w:rsidR="009147CF" w:rsidRPr="006377A5" w:rsidRDefault="00453372" w:rsidP="00691EB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hyperlink r:id="rId167" w:history="1">
              <w:r w:rsidR="009147CF" w:rsidRPr="006377A5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eastAsia="lv-LV"/>
                </w:rPr>
                <w:t>https://jrslimnica.lv/wp-content/uploads/2018/11/gada_parsk_2015.pdf</w:t>
              </w:r>
            </w:hyperlink>
          </w:p>
          <w:p w14:paraId="3C10D69D" w14:textId="77777777" w:rsidR="007877A3" w:rsidRPr="006377A5" w:rsidRDefault="007877A3" w:rsidP="00691E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  <w:p w14:paraId="1CFE1E84" w14:textId="77777777" w:rsidR="007877A3" w:rsidRPr="006377A5" w:rsidRDefault="007877A3" w:rsidP="00691E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  <w:p w14:paraId="04713E96" w14:textId="6D06126F" w:rsidR="009147CF" w:rsidRPr="006377A5" w:rsidRDefault="009147CF" w:rsidP="00691E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7A5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 xml:space="preserve">4.1. </w:t>
            </w:r>
          </w:p>
          <w:p w14:paraId="077ABF83" w14:textId="77777777" w:rsidR="009147CF" w:rsidRPr="006377A5" w:rsidRDefault="00453372" w:rsidP="00691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9147CF" w:rsidRPr="006377A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https://jrslimnica.lv/wp-content/uploads/2019/10/JRS_Statūti.pdf</w:t>
              </w:r>
            </w:hyperlink>
          </w:p>
          <w:p w14:paraId="0B11AEDA" w14:textId="77777777" w:rsidR="009147CF" w:rsidRPr="006377A5" w:rsidRDefault="009147CF" w:rsidP="00691EB8">
            <w:pPr>
              <w:spacing w:before="100" w:beforeAutospacing="1" w:after="100" w:afterAutospacing="1"/>
              <w:rPr>
                <w:rStyle w:val="Hyperlink"/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377A5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 xml:space="preserve">4.2.valde </w:t>
            </w:r>
            <w:hyperlink r:id="rId169" w:history="1">
              <w:r w:rsidRPr="006377A5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eastAsia="lv-LV"/>
                </w:rPr>
                <w:t>https://jrslimnica.lv/valde/</w:t>
              </w:r>
            </w:hyperlink>
          </w:p>
          <w:p w14:paraId="406DA5C1" w14:textId="77777777" w:rsidR="009147CF" w:rsidRPr="006377A5" w:rsidRDefault="009147CF" w:rsidP="00691EB8">
            <w:pPr>
              <w:spacing w:before="100" w:beforeAutospacing="1" w:after="100" w:afterAutospacing="1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 w:rsidRPr="006377A5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4.3.</w:t>
            </w:r>
            <w:r w:rsidRPr="006377A5">
              <w:rPr>
                <w:rFonts w:ascii="Times New Roman" w:hAnsi="Times New Roman" w:cs="Times New Roman"/>
                <w:sz w:val="20"/>
                <w:szCs w:val="20"/>
              </w:rPr>
              <w:t xml:space="preserve"> Atalgojuma politika </w:t>
            </w:r>
            <w:hyperlink r:id="rId170" w:history="1">
              <w:r w:rsidRPr="006377A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https://jrslimnica.lv/atalgojums/</w:t>
              </w:r>
            </w:hyperlink>
          </w:p>
          <w:p w14:paraId="497CBEAB" w14:textId="77777777" w:rsidR="009147CF" w:rsidRPr="006377A5" w:rsidRDefault="009147CF" w:rsidP="00691EB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377A5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 xml:space="preserve">4.4. valdes nolikums </w:t>
            </w:r>
            <w:hyperlink r:id="rId171" w:history="1">
              <w:r w:rsidRPr="006377A5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eastAsia="lv-LV"/>
                </w:rPr>
                <w:t>https://jrslimnica.lv/wp-content/uploads/2020/08/Valdes-nolikums_apstiprinātā-redakcija.docx</w:t>
              </w:r>
            </w:hyperlink>
          </w:p>
          <w:p w14:paraId="51AB92FE" w14:textId="77777777" w:rsidR="009147CF" w:rsidRPr="006377A5" w:rsidRDefault="009147CF" w:rsidP="00691E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77A5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4.5.</w:t>
            </w:r>
            <w:r w:rsidRPr="006377A5">
              <w:rPr>
                <w:rFonts w:ascii="Times New Roman" w:hAnsi="Times New Roman" w:cs="Times New Roman"/>
                <w:sz w:val="20"/>
                <w:szCs w:val="20"/>
              </w:rPr>
              <w:t xml:space="preserve"> 100% SIA „Jēkabpils reģionālā slimnīca” kapitāla daļu pieder Jēkabpils pilsētas pašvaldībai (kapitāla daļu turētājs: Jēkabpils pilsētas dome); SIA „Jēkabpils reģionālā slimnīca” nav līdzdalības citās sabiedrībās</w:t>
            </w:r>
          </w:p>
          <w:p w14:paraId="3E32F131" w14:textId="77777777" w:rsidR="009147CF" w:rsidRPr="006377A5" w:rsidRDefault="009147CF" w:rsidP="00691E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77A5">
              <w:rPr>
                <w:rFonts w:ascii="Times New Roman" w:hAnsi="Times New Roman" w:cs="Times New Roman"/>
                <w:sz w:val="20"/>
                <w:szCs w:val="20"/>
              </w:rPr>
              <w:t xml:space="preserve">4.6. Organizatoriskā struktūrshēma </w:t>
            </w:r>
            <w:hyperlink r:id="rId172" w:history="1">
              <w:r w:rsidRPr="006377A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https://jrslimnica.lv/struktura/</w:t>
              </w:r>
            </w:hyperlink>
          </w:p>
          <w:p w14:paraId="435BB340" w14:textId="77777777" w:rsidR="009147CF" w:rsidRPr="006377A5" w:rsidRDefault="009147CF" w:rsidP="00691EB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377A5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4.7.</w:t>
            </w:r>
            <w:r w:rsidRPr="006377A5">
              <w:rPr>
                <w:rFonts w:ascii="Times New Roman" w:hAnsi="Times New Roman" w:cs="Times New Roman"/>
                <w:sz w:val="20"/>
                <w:szCs w:val="20"/>
              </w:rPr>
              <w:t xml:space="preserve"> informācija par kapitālsabiedrības dalībnieku sapulcēm </w:t>
            </w:r>
            <w:hyperlink r:id="rId173" w:history="1">
              <w:r w:rsidRPr="006377A5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eastAsia="lv-LV"/>
                </w:rPr>
                <w:t>https://jrslimnica.lv/wp-content/uploads/2020/08/Dalibnieku_sapulcu_registrs_2020_1.docx</w:t>
              </w:r>
            </w:hyperlink>
          </w:p>
          <w:p w14:paraId="2FF87EE9" w14:textId="77777777" w:rsidR="009147CF" w:rsidRPr="006377A5" w:rsidRDefault="009147CF" w:rsidP="00691EB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377A5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 xml:space="preserve">4.8.ziedojumi </w:t>
            </w:r>
            <w:hyperlink r:id="rId174" w:history="1">
              <w:r w:rsidRPr="006377A5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eastAsia="lv-LV"/>
                </w:rPr>
                <w:t>https://jrslimnica.lv/ziedojumi/</w:t>
              </w:r>
            </w:hyperlink>
          </w:p>
          <w:p w14:paraId="6B297042" w14:textId="77777777" w:rsidR="009147CF" w:rsidRPr="006377A5" w:rsidRDefault="009147CF" w:rsidP="00691EB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377A5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 xml:space="preserve">4.9. iepirkumi </w:t>
            </w:r>
            <w:hyperlink r:id="rId175" w:history="1">
              <w:r w:rsidRPr="006377A5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eastAsia="lv-LV"/>
                </w:rPr>
                <w:t>https://jrslimnica.lv/iepirkumi/</w:t>
              </w:r>
            </w:hyperlink>
          </w:p>
          <w:p w14:paraId="2FC475FC" w14:textId="77777777" w:rsidR="009147CF" w:rsidRPr="006377A5" w:rsidRDefault="009147CF" w:rsidP="00691EB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377A5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 xml:space="preserve">4.10. Projekti </w:t>
            </w:r>
            <w:hyperlink r:id="rId176" w:history="1">
              <w:r w:rsidRPr="006377A5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eastAsia="lv-LV"/>
                </w:rPr>
                <w:t>https://jrslimnica.lv/projekti/</w:t>
              </w:r>
            </w:hyperlink>
          </w:p>
          <w:p w14:paraId="1EEF0E81" w14:textId="77777777" w:rsidR="009147CF" w:rsidRPr="006377A5" w:rsidRDefault="009147CF" w:rsidP="00691EB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7A5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 xml:space="preserve">4.11.ziedošanas kārtība </w:t>
            </w:r>
            <w:hyperlink r:id="rId177" w:history="1">
              <w:r w:rsidRPr="006377A5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eastAsia="lv-LV"/>
                </w:rPr>
                <w:t>https://jrslimnica.lv/ziedojumi/</w:t>
              </w:r>
            </w:hyperlink>
          </w:p>
        </w:tc>
      </w:tr>
      <w:tr w:rsidR="009147CF" w:rsidRPr="006377A5" w14:paraId="3A1D4F2B" w14:textId="77777777" w:rsidTr="00486F31">
        <w:tc>
          <w:tcPr>
            <w:tcW w:w="2552" w:type="dxa"/>
          </w:tcPr>
          <w:p w14:paraId="718FCEC8" w14:textId="0BEF7D53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 pilnā apmērā izpildījusi Publiskas personas finanšu līdzekļu un mantas izšķērdēšanas novēršanas likuma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6.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 panta prasības </w:t>
            </w:r>
          </w:p>
        </w:tc>
        <w:tc>
          <w:tcPr>
            <w:tcW w:w="3544" w:type="dxa"/>
          </w:tcPr>
          <w:p w14:paraId="34FCC08C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mantas iznomāšanas noteikumi</w:t>
            </w:r>
          </w:p>
        </w:tc>
        <w:tc>
          <w:tcPr>
            <w:tcW w:w="3827" w:type="dxa"/>
          </w:tcPr>
          <w:p w14:paraId="5F73984B" w14:textId="77777777" w:rsidR="009147CF" w:rsidRPr="006377A5" w:rsidRDefault="009147CF" w:rsidP="00691EB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377A5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nomas maksas atvieglojumi </w:t>
            </w:r>
            <w:hyperlink r:id="rId178" w:history="1">
              <w:r w:rsidRPr="006377A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eastAsia="lv-LV"/>
                </w:rPr>
                <w:t>https://jrslimnica.lv/nomas-maksa/</w:t>
              </w:r>
            </w:hyperlink>
            <w:r w:rsidRPr="006377A5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70A6627D" w14:textId="77777777" w:rsidR="009147CF" w:rsidRPr="006377A5" w:rsidRDefault="009147CF" w:rsidP="00691E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77A5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nomas maksas noteikumi </w:t>
            </w:r>
            <w:hyperlink r:id="rId179" w:history="1">
              <w:r w:rsidRPr="006377A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eastAsia="lv-LV"/>
                </w:rPr>
                <w:t>https://jrslimnica.lv/nomas-noteikumi/</w:t>
              </w:r>
            </w:hyperlink>
          </w:p>
        </w:tc>
      </w:tr>
      <w:tr w:rsidR="009147CF" w:rsidRPr="006377A5" w14:paraId="63144F0D" w14:textId="77777777" w:rsidTr="00486F31">
        <w:tc>
          <w:tcPr>
            <w:tcW w:w="2552" w:type="dxa"/>
          </w:tcPr>
          <w:p w14:paraId="117304E8" w14:textId="28FEADFF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Valsts un pašvaldību institūciju amatpersonu un darbinieku atlīdzības likums 2.panta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(4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). daļas prasības </w:t>
            </w:r>
          </w:p>
        </w:tc>
        <w:tc>
          <w:tcPr>
            <w:tcW w:w="3544" w:type="dxa"/>
          </w:tcPr>
          <w:p w14:paraId="048FFB6C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Informācija par amatpersonu (darbinieku) atlīdzības noteikšanas kritērijiem un darba samaksas apmēru sadalījumā pa amatu grupām normatīvajos aktos noteiktajā kārtībā</w:t>
            </w:r>
          </w:p>
        </w:tc>
        <w:tc>
          <w:tcPr>
            <w:tcW w:w="3827" w:type="dxa"/>
          </w:tcPr>
          <w:p w14:paraId="22AD081F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Mēnešalgas apjoms sadalījumā pa amatu grupām</w:t>
            </w:r>
          </w:p>
          <w:p w14:paraId="631D5557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75FE0C4" w14:textId="77777777" w:rsidR="009147C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180" w:history="1">
              <w:r w:rsidR="009147CF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https://jrslimnica.lv/atalgojums/</w:t>
              </w:r>
            </w:hyperlink>
          </w:p>
          <w:p w14:paraId="343EAA34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CF" w:rsidRPr="006377A5" w14:paraId="47A791C3" w14:textId="77777777" w:rsidTr="00486F31">
        <w:tc>
          <w:tcPr>
            <w:tcW w:w="2552" w:type="dxa"/>
          </w:tcPr>
          <w:p w14:paraId="1D298E7A" w14:textId="455A52A3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17.10.2017. MK noteikumu Nr.630 "Noteikumi par iekšējās kontroles sistēmas pamatprasībām korupcijas un interešu konflikta riska novēršanai publiskas personas institūcijā" 9.p. prasības </w:t>
            </w:r>
          </w:p>
        </w:tc>
        <w:tc>
          <w:tcPr>
            <w:tcW w:w="3544" w:type="dxa"/>
          </w:tcPr>
          <w:p w14:paraId="5E4B8F3F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 reizi gadā un ne vēlāk kā trīs mēnešus pēc gada pārskata apstiprināšanas publisko tīmekļvietnē informāciju par kapitālsabiedrības iepriekšējā gadā veiktajiem pasākumiem korupcijas riska novēršanai.</w:t>
            </w:r>
          </w:p>
        </w:tc>
        <w:tc>
          <w:tcPr>
            <w:tcW w:w="3827" w:type="dxa"/>
          </w:tcPr>
          <w:p w14:paraId="13C3552E" w14:textId="77777777" w:rsidR="009147C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="009147CF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https://jrslimnica.lv/pretkorupcijas-pasakumi/</w:t>
              </w:r>
            </w:hyperlink>
          </w:p>
        </w:tc>
      </w:tr>
      <w:tr w:rsidR="009147CF" w:rsidRPr="006377A5" w14:paraId="057E9835" w14:textId="77777777" w:rsidTr="00486F31">
        <w:tc>
          <w:tcPr>
            <w:tcW w:w="2552" w:type="dxa"/>
          </w:tcPr>
          <w:p w14:paraId="028FCDB2" w14:textId="153B70BF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nozari reglamentējošajos  normatīvajos aktos noteiktās informācijas publiskošanas pienākumu </w:t>
            </w:r>
          </w:p>
        </w:tc>
        <w:tc>
          <w:tcPr>
            <w:tcW w:w="3544" w:type="dxa"/>
          </w:tcPr>
          <w:p w14:paraId="61D2CFB2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Obligāti publicējamā informācija.</w:t>
            </w:r>
          </w:p>
        </w:tc>
        <w:tc>
          <w:tcPr>
            <w:tcW w:w="3827" w:type="dxa"/>
          </w:tcPr>
          <w:p w14:paraId="6F76DC0B" w14:textId="77777777" w:rsidR="009147C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182" w:history="1">
              <w:r w:rsidR="009147CF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https://jrslimnica.lv/</w:t>
              </w:r>
            </w:hyperlink>
          </w:p>
          <w:p w14:paraId="3DE496EB" w14:textId="77777777" w:rsidR="009147CF" w:rsidRPr="006377A5" w:rsidRDefault="009147C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D87417C" w14:textId="77777777" w:rsidR="00767399" w:rsidRPr="006377A5" w:rsidRDefault="00767399" w:rsidP="003B011D">
      <w:pPr>
        <w:pStyle w:val="ListParagraph"/>
        <w:shd w:val="clear" w:color="auto" w:fill="FFFFFF" w:themeFill="background1"/>
        <w:rPr>
          <w:b/>
          <w:lang w:val="lv-LV" w:eastAsia="lv-LV"/>
        </w:rPr>
      </w:pPr>
    </w:p>
    <w:p w14:paraId="0B56078B" w14:textId="77777777" w:rsidR="00683952" w:rsidRPr="006377A5" w:rsidRDefault="00683952" w:rsidP="00683952">
      <w:pPr>
        <w:pStyle w:val="ListParagraph"/>
        <w:jc w:val="center"/>
        <w:rPr>
          <w:b/>
          <w:lang w:val="lv-LV" w:eastAsia="lv-LV"/>
        </w:rPr>
      </w:pPr>
    </w:p>
    <w:p w14:paraId="28EA85E0" w14:textId="4640FC26" w:rsidR="00683952" w:rsidRPr="006377A5" w:rsidRDefault="00683952" w:rsidP="00037A3F">
      <w:pPr>
        <w:pStyle w:val="ListParagraph"/>
        <w:numPr>
          <w:ilvl w:val="1"/>
          <w:numId w:val="5"/>
        </w:numPr>
        <w:shd w:val="clear" w:color="auto" w:fill="FFFFFF" w:themeFill="background1"/>
        <w:jc w:val="center"/>
        <w:rPr>
          <w:b/>
          <w:lang w:eastAsia="lv-LV"/>
        </w:rPr>
      </w:pPr>
      <w:r w:rsidRPr="006377A5">
        <w:rPr>
          <w:b/>
          <w:lang w:eastAsia="lv-LV"/>
        </w:rPr>
        <w:t>SIA “</w:t>
      </w:r>
      <w:proofErr w:type="spellStart"/>
      <w:r w:rsidRPr="006377A5">
        <w:rPr>
          <w:b/>
          <w:lang w:eastAsia="lv-LV"/>
        </w:rPr>
        <w:t>Jēkabpils</w:t>
      </w:r>
      <w:proofErr w:type="spellEnd"/>
      <w:r w:rsidRPr="006377A5">
        <w:rPr>
          <w:b/>
          <w:lang w:eastAsia="lv-LV"/>
        </w:rPr>
        <w:t xml:space="preserve"> </w:t>
      </w:r>
      <w:proofErr w:type="spellStart"/>
      <w:r w:rsidRPr="006377A5">
        <w:rPr>
          <w:b/>
          <w:lang w:eastAsia="lv-LV"/>
        </w:rPr>
        <w:t>autobusu</w:t>
      </w:r>
      <w:proofErr w:type="spellEnd"/>
      <w:r w:rsidRPr="006377A5">
        <w:rPr>
          <w:b/>
          <w:lang w:eastAsia="lv-LV"/>
        </w:rPr>
        <w:t xml:space="preserve"> parks”</w:t>
      </w:r>
    </w:p>
    <w:p w14:paraId="2703E68A" w14:textId="77777777" w:rsidR="00037A3F" w:rsidRPr="006377A5" w:rsidRDefault="00037A3F" w:rsidP="00037A3F">
      <w:pPr>
        <w:pStyle w:val="ListParagraph"/>
        <w:shd w:val="clear" w:color="auto" w:fill="FFFFFF" w:themeFill="background1"/>
        <w:ind w:left="360"/>
        <w:rPr>
          <w:b/>
          <w:lang w:eastAsia="lv-LV"/>
        </w:rPr>
      </w:pP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4252"/>
      </w:tblGrid>
      <w:tr w:rsidR="00F04A65" w:rsidRPr="006377A5" w14:paraId="02346D57" w14:textId="77777777" w:rsidTr="008E5C73">
        <w:trPr>
          <w:trHeight w:val="699"/>
        </w:trPr>
        <w:tc>
          <w:tcPr>
            <w:tcW w:w="2694" w:type="dxa"/>
          </w:tcPr>
          <w:p w14:paraId="2F19E479" w14:textId="77777777" w:rsidR="00F04A65" w:rsidRPr="006377A5" w:rsidRDefault="00F04A65" w:rsidP="00DB12A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Kapitālsabiedrība pilnā apmērā izpildījusi Likuma </w:t>
            </w:r>
            <w:hyperlink r:id="rId183" w:anchor="p58" w:history="1">
              <w:r w:rsidRPr="006377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58.</w:t>
              </w:r>
            </w:hyperlink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 panta prasības.</w:t>
            </w:r>
          </w:p>
          <w:p w14:paraId="3ECA6B29" w14:textId="242F5E75" w:rsidR="00F04A65" w:rsidRPr="006377A5" w:rsidRDefault="00F04A65" w:rsidP="00DB12A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7DCA53" w14:textId="27A4E587" w:rsidR="00F04A65" w:rsidRPr="006377A5" w:rsidRDefault="00F04A65" w:rsidP="00CD706E">
            <w:pPr>
              <w:pStyle w:val="Tablecaption0"/>
              <w:numPr>
                <w:ilvl w:val="0"/>
                <w:numId w:val="15"/>
              </w:numPr>
              <w:shd w:val="clear" w:color="auto" w:fill="auto"/>
              <w:spacing w:line="210" w:lineRule="exact"/>
              <w:ind w:left="45" w:firstLine="19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ziņas par </w:t>
            </w:r>
            <w:r w:rsidR="00CD706E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darbības un komercdarbības veidiem, nozare (NACE);</w:t>
            </w:r>
          </w:p>
          <w:p w14:paraId="52C7C877" w14:textId="77777777" w:rsidR="00F04A65" w:rsidRPr="006377A5" w:rsidRDefault="00F04A65" w:rsidP="004B48DE">
            <w:pPr>
              <w:pStyle w:val="Tablecaption0"/>
              <w:numPr>
                <w:ilvl w:val="0"/>
                <w:numId w:val="15"/>
              </w:numPr>
              <w:shd w:val="clear" w:color="auto" w:fill="auto"/>
              <w:spacing w:line="210" w:lineRule="exact"/>
              <w:ind w:left="33" w:firstLine="20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vidēja darbības termiņa stratēģija (norādot periodu, kad un kas apstiprināja), vispārējie stratēģiskie mērķi;</w:t>
            </w:r>
          </w:p>
          <w:p w14:paraId="55624FE0" w14:textId="77777777" w:rsidR="00F04A65" w:rsidRPr="006377A5" w:rsidRDefault="00F04A65" w:rsidP="004B48DE">
            <w:pPr>
              <w:pStyle w:val="Tablecaption0"/>
              <w:numPr>
                <w:ilvl w:val="0"/>
                <w:numId w:val="15"/>
              </w:numPr>
              <w:shd w:val="clear" w:color="auto" w:fill="auto"/>
              <w:spacing w:line="210" w:lineRule="exact"/>
              <w:ind w:left="175" w:firstLine="6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informācija vismaz par pēdējiem pieciem gadiem </w:t>
            </w:r>
          </w:p>
          <w:p w14:paraId="379F2BA1" w14:textId="5CA14938" w:rsidR="00F04A65" w:rsidRPr="006377A5" w:rsidRDefault="00F04A65" w:rsidP="00160722">
            <w:pPr>
              <w:pStyle w:val="Tablecaption0"/>
              <w:numPr>
                <w:ilvl w:val="1"/>
                <w:numId w:val="16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kapitālsabiedrības finanšu mērķu (saskaņā ar apstiprinātu gada pārskatu) un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nefinanšu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mērķu īstenošanas rezultāti (sk. bilances kopsumma, neto apgrozījums, peļņas vai zaudējumu aprēķins, naudas plūsmas pārskats, dažādi kapitālsabiedrības darbību raksturojošie rezultatīvie rādītāji);</w:t>
            </w:r>
          </w:p>
          <w:p w14:paraId="70597E80" w14:textId="6557D42F" w:rsidR="00F04A65" w:rsidRPr="006377A5" w:rsidRDefault="00F04A65" w:rsidP="00160722">
            <w:pPr>
              <w:pStyle w:val="Tablecaption0"/>
              <w:numPr>
                <w:ilvl w:val="1"/>
                <w:numId w:val="16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veiktās iemaksas valsts vai pašvaldības budžetā (tai skaitā dividendes, atskaitījumi, nodokļu maksājumi);</w:t>
            </w:r>
          </w:p>
          <w:p w14:paraId="3456EB7D" w14:textId="77777777" w:rsidR="00F04A65" w:rsidRPr="006377A5" w:rsidRDefault="00F04A65" w:rsidP="00160722">
            <w:pPr>
              <w:pStyle w:val="Tablecaption0"/>
              <w:numPr>
                <w:ilvl w:val="1"/>
                <w:numId w:val="16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informācija par saņemto valsts vai pašvaldības budžeta finansējumu un tā izlietojumu (ja attiecināms);</w:t>
            </w:r>
          </w:p>
          <w:p w14:paraId="0594DEF9" w14:textId="77777777" w:rsidR="00F04A65" w:rsidRPr="006377A5" w:rsidRDefault="00F04A65" w:rsidP="00160722">
            <w:pPr>
              <w:pStyle w:val="Tablecaption0"/>
              <w:numPr>
                <w:ilvl w:val="1"/>
                <w:numId w:val="16"/>
              </w:numPr>
              <w:shd w:val="clear" w:color="auto" w:fill="auto"/>
              <w:spacing w:line="210" w:lineRule="exact"/>
              <w:ind w:left="0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izstrādātie pārskati:</w:t>
            </w:r>
          </w:p>
          <w:p w14:paraId="3B3AB1A7" w14:textId="77777777" w:rsidR="00F04A65" w:rsidRPr="006377A5" w:rsidRDefault="00F04A65" w:rsidP="00160722">
            <w:pPr>
              <w:pStyle w:val="Tablecaption0"/>
              <w:shd w:val="clear" w:color="auto" w:fill="auto"/>
              <w:spacing w:line="210" w:lineRule="exact"/>
              <w:ind w:left="33" w:firstLine="687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3.4.1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zvērināta revidenta nepārbaudītu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starpperiodu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pārskatu par trim, sešiem un deviņiem mēnešiem, kā arī zvērināta revidenta nepārbaudītu gada pārskatu (2.mēnešu laikā pēc pārskata perioda beigām);</w:t>
            </w:r>
          </w:p>
          <w:p w14:paraId="55BE1A2D" w14:textId="77777777" w:rsidR="00F04A65" w:rsidRPr="006377A5" w:rsidRDefault="00F04A65" w:rsidP="00160722">
            <w:pPr>
              <w:pStyle w:val="Tablecaption0"/>
              <w:shd w:val="clear" w:color="auto" w:fill="auto"/>
              <w:spacing w:line="210" w:lineRule="exact"/>
              <w:ind w:left="33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3.4.2.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zvērināta revidenta pārbaudītie gada pārskati,</w:t>
            </w:r>
          </w:p>
          <w:p w14:paraId="78FF0743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AC68A27" w14:textId="77777777" w:rsidR="00F04A65" w:rsidRPr="006377A5" w:rsidRDefault="00F04A65" w:rsidP="00160722">
            <w:pPr>
              <w:pStyle w:val="Tablecaption0"/>
              <w:numPr>
                <w:ilvl w:val="0"/>
                <w:numId w:val="16"/>
              </w:numPr>
              <w:shd w:val="clear" w:color="auto" w:fill="auto"/>
              <w:spacing w:line="210" w:lineRule="exact"/>
              <w:ind w:left="240" w:hanging="240"/>
              <w:rPr>
                <w:rStyle w:val="BodyText1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pastāvīgi, atbilstoši nepieciešamībai aktualizēta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informācija </w:t>
            </w:r>
          </w:p>
          <w:p w14:paraId="5DAEDAE6" w14:textId="77777777" w:rsidR="00F04A65" w:rsidRPr="006377A5" w:rsidRDefault="00F04A65" w:rsidP="00160722">
            <w:pPr>
              <w:pStyle w:val="Tablecaption0"/>
              <w:numPr>
                <w:ilvl w:val="1"/>
                <w:numId w:val="16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statūti;</w:t>
            </w:r>
          </w:p>
          <w:p w14:paraId="18109694" w14:textId="77777777" w:rsidR="00F04A65" w:rsidRPr="006377A5" w:rsidRDefault="00F04A65" w:rsidP="00160722">
            <w:pPr>
              <w:pStyle w:val="Tablecaption0"/>
              <w:numPr>
                <w:ilvl w:val="1"/>
                <w:numId w:val="16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par valdes locekļiem (par katru atsevišķi): profesionālo darba pieredzi, izglītību, amatiem citās kapitālsabiedrībās, pilnvaru termiņiem, </w:t>
            </w:r>
          </w:p>
          <w:p w14:paraId="4F6D6A41" w14:textId="77777777" w:rsidR="00F04A65" w:rsidRPr="006377A5" w:rsidRDefault="00F04A65" w:rsidP="00160722">
            <w:pPr>
              <w:pStyle w:val="Tablecaption0"/>
              <w:numPr>
                <w:ilvl w:val="1"/>
                <w:numId w:val="16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atalgojuma politikas principi un informācija par katra valdes atalgojumu;</w:t>
            </w:r>
          </w:p>
          <w:p w14:paraId="33922C2F" w14:textId="77777777" w:rsidR="00F04A65" w:rsidRPr="006377A5" w:rsidRDefault="00F04A65" w:rsidP="00160722">
            <w:pPr>
              <w:pStyle w:val="Tablecaption0"/>
              <w:numPr>
                <w:ilvl w:val="1"/>
                <w:numId w:val="16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valdes nolikums vai cits tam pielīdzināms dokuments, kas regulē tās darbību </w:t>
            </w:r>
          </w:p>
          <w:p w14:paraId="09B5E87C" w14:textId="77777777" w:rsidR="00F04A65" w:rsidRPr="006377A5" w:rsidRDefault="00F04A65" w:rsidP="00160722">
            <w:pPr>
              <w:pStyle w:val="Tablecaption0"/>
              <w:numPr>
                <w:ilvl w:val="1"/>
                <w:numId w:val="16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īpašuma struktūru (t.sk. līdzdalība citās sabiedrībās),</w:t>
            </w:r>
          </w:p>
          <w:p w14:paraId="22A4959F" w14:textId="77777777" w:rsidR="00F04A65" w:rsidRPr="006377A5" w:rsidRDefault="00F04A65" w:rsidP="00160722">
            <w:pPr>
              <w:pStyle w:val="Tablecaption0"/>
              <w:numPr>
                <w:ilvl w:val="1"/>
                <w:numId w:val="16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organizatorisko struktūru,</w:t>
            </w:r>
          </w:p>
          <w:p w14:paraId="1F0CAD8F" w14:textId="77777777" w:rsidR="00F04A65" w:rsidRPr="006377A5" w:rsidRDefault="00F04A65" w:rsidP="00160722">
            <w:pPr>
              <w:pStyle w:val="Tablecaption0"/>
              <w:numPr>
                <w:ilvl w:val="1"/>
                <w:numId w:val="16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visām paziņotajām kapitālsabiedrības dalībnieku sapulcēm, t.sk. par darba kārtību un lēmumiem,</w:t>
            </w:r>
          </w:p>
          <w:p w14:paraId="446B14A6" w14:textId="77777777" w:rsidR="00F04A65" w:rsidRPr="006377A5" w:rsidRDefault="00F04A65" w:rsidP="00160722">
            <w:pPr>
              <w:pStyle w:val="Tablecaption0"/>
              <w:numPr>
                <w:ilvl w:val="1"/>
                <w:numId w:val="16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katra saņemtā un veiktā ziedojuma (dāvinājuma) summu un saņēmējiem vismaz par pēdējiem pieciem gadiem,</w:t>
            </w:r>
          </w:p>
          <w:p w14:paraId="5B040C01" w14:textId="77777777" w:rsidR="00F04A65" w:rsidRPr="006377A5" w:rsidRDefault="00F04A65" w:rsidP="00160722">
            <w:pPr>
              <w:pStyle w:val="Tablecaption0"/>
              <w:numPr>
                <w:ilvl w:val="1"/>
                <w:numId w:val="16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iepirkumiem vismaz par pēdējiem pieciem gadiem,</w:t>
            </w:r>
          </w:p>
          <w:p w14:paraId="454D6B30" w14:textId="77777777" w:rsidR="00F04A65" w:rsidRPr="006377A5" w:rsidRDefault="00F04A65" w:rsidP="00160722">
            <w:pPr>
              <w:pStyle w:val="Tablecaption0"/>
              <w:numPr>
                <w:ilvl w:val="1"/>
                <w:numId w:val="16"/>
              </w:numPr>
              <w:shd w:val="clear" w:color="auto" w:fill="auto"/>
              <w:tabs>
                <w:tab w:val="left" w:pos="949"/>
              </w:tabs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cita nozīmīga informācija, ja tā nav saistīta ar komercnoslēpuma izpaušanu,</w:t>
            </w:r>
          </w:p>
          <w:p w14:paraId="4615EEB2" w14:textId="77777777" w:rsidR="00F04A65" w:rsidRPr="006377A5" w:rsidRDefault="00F04A65" w:rsidP="00160722">
            <w:pPr>
              <w:pStyle w:val="Tablecaption0"/>
              <w:numPr>
                <w:ilvl w:val="1"/>
                <w:numId w:val="16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kapitālsabiedrības ziedošanas (dāvināšanas) stratēģija un ziedošanas (dāvināšanas) kārtība.</w:t>
            </w:r>
          </w:p>
          <w:p w14:paraId="52730FD5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333512C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Valde apliecina, ka uz 31.08.2020. SIA pilnā  apmērā izpildījumi Likuma 58.panta prasības</w:t>
            </w:r>
          </w:p>
          <w:p w14:paraId="0A650B32" w14:textId="40F0FBFA" w:rsidR="00467B55" w:rsidRPr="006377A5" w:rsidRDefault="00453372" w:rsidP="00467B55">
            <w:pPr>
              <w:pStyle w:val="Tablecaption0"/>
              <w:numPr>
                <w:ilvl w:val="0"/>
                <w:numId w:val="1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84" w:history="1">
              <w:r w:rsidR="00467B5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www.jekabpilsap.lv/lv/darbibas-veidi/</w:t>
              </w:r>
            </w:hyperlink>
          </w:p>
          <w:p w14:paraId="616B2360" w14:textId="77777777" w:rsidR="00467B55" w:rsidRPr="006377A5" w:rsidRDefault="00453372" w:rsidP="00467B55">
            <w:pPr>
              <w:pStyle w:val="Tablecaption0"/>
              <w:numPr>
                <w:ilvl w:val="0"/>
                <w:numId w:val="13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85" w:history="1">
              <w:r w:rsidR="00467B5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www.jekabpilsap.lv/uploads/files/files/JAP_uznemumu%20_strategija_2018_2020_(1).pdf</w:t>
              </w:r>
            </w:hyperlink>
          </w:p>
          <w:p w14:paraId="4A856838" w14:textId="2026D16C" w:rsidR="00F04A65" w:rsidRPr="006377A5" w:rsidRDefault="00453372" w:rsidP="00467B55">
            <w:pPr>
              <w:pStyle w:val="Tablecaption0"/>
              <w:numPr>
                <w:ilvl w:val="1"/>
                <w:numId w:val="29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86" w:history="1">
              <w:r w:rsidR="004A666F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www.jekabpilsap.lv/uploads/files/files/J%C4%93kabpils%20autobusu%20parks_Zi%C5%86ojums_2019_gads_%2026032020.pdf</w:t>
              </w:r>
            </w:hyperlink>
          </w:p>
          <w:p w14:paraId="7AFBF94B" w14:textId="77777777" w:rsidR="00F04A65" w:rsidRPr="006377A5" w:rsidRDefault="00453372" w:rsidP="00467B55">
            <w:pPr>
              <w:pStyle w:val="Tablecaption0"/>
              <w:numPr>
                <w:ilvl w:val="1"/>
                <w:numId w:val="29"/>
              </w:numPr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hyperlink r:id="rId187" w:history="1">
              <w:r w:rsidR="00F04A6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www.jekabpilsap.lv/lv/veiktas-iemaksas/</w:t>
              </w:r>
            </w:hyperlink>
          </w:p>
          <w:p w14:paraId="2F97A0FE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07F5BB" w14:textId="77777777" w:rsidR="00F04A65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88" w:history="1">
              <w:r w:rsidR="00F04A6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www.jekabpilsap.lv/uploads/files/files/Inform%C4%81cija%20par%20sa%C5%86emto%20dot%C4%81ciju%20apm%C4%93ru%202019_gad%C4%81.pdf</w:t>
              </w:r>
            </w:hyperlink>
          </w:p>
          <w:p w14:paraId="376AEF62" w14:textId="77777777" w:rsidR="00F04A65" w:rsidRPr="006377A5" w:rsidRDefault="00453372" w:rsidP="00467B55">
            <w:pPr>
              <w:pStyle w:val="Tablecaption0"/>
              <w:numPr>
                <w:ilvl w:val="1"/>
                <w:numId w:val="29"/>
              </w:numPr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89" w:history="1">
              <w:r w:rsidR="00F04A6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www.jekabpilsap.lv/uploads/files/files/Inform%C4%81cija%20par%20pie%C5%A1%C4%B7irto%20ES%20finans%C4%93jumu%202019_gads.pdf</w:t>
              </w:r>
            </w:hyperlink>
          </w:p>
          <w:p w14:paraId="1C6E6463" w14:textId="77777777" w:rsidR="00F04A65" w:rsidRPr="006377A5" w:rsidRDefault="00F04A65" w:rsidP="00467B55">
            <w:pPr>
              <w:pStyle w:val="Tablecaption0"/>
              <w:numPr>
                <w:ilvl w:val="1"/>
                <w:numId w:val="29"/>
              </w:numPr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</w:p>
          <w:p w14:paraId="520DDF03" w14:textId="77777777" w:rsidR="00F04A65" w:rsidRPr="006377A5" w:rsidRDefault="00453372" w:rsidP="00467B55">
            <w:pPr>
              <w:pStyle w:val="Tablecaption0"/>
              <w:numPr>
                <w:ilvl w:val="2"/>
                <w:numId w:val="29"/>
              </w:numPr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hyperlink r:id="rId190" w:history="1">
              <w:r w:rsidR="00F04A6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www.jekabpilsap.lv/uploads/files/files/J%C4%93kabpils%20autobusu%20parks%20SIA%202019_gada%201_ceturksnis_.pdf</w:t>
              </w:r>
            </w:hyperlink>
          </w:p>
          <w:p w14:paraId="79316701" w14:textId="77777777" w:rsidR="00F04A65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hyperlink r:id="rId191" w:history="1">
              <w:r w:rsidR="00F04A65" w:rsidRPr="006377A5">
                <w:rPr>
                  <w:rFonts w:ascii="Times New Roman" w:eastAsiaTheme="minorHAnsi" w:hAnsi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3.4.1.</w:t>
              </w:r>
              <w:r w:rsidR="00F04A6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www.jekabpilsap.lv/uploads/files/files/J%C4%93kabpils%20autobusu%20parks%20SIA%202019%20gada%202_ceturksnis.pdf</w:t>
              </w:r>
            </w:hyperlink>
          </w:p>
          <w:p w14:paraId="7749874C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0"/>
                <w:szCs w:val="20"/>
              </w:rPr>
            </w:pPr>
            <w:r w:rsidRPr="006377A5">
              <w:rPr>
                <w:rStyle w:val="Hyperlink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3.4.1. </w:t>
            </w:r>
          </w:p>
          <w:p w14:paraId="5AD86B37" w14:textId="77777777" w:rsidR="00F04A65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hyperlink r:id="rId192" w:history="1">
              <w:r w:rsidR="00F04A65" w:rsidRPr="006377A5">
                <w:rPr>
                  <w:rStyle w:val="Hyperlink"/>
                  <w:rFonts w:ascii="Times New Roman" w:hAnsi="Times New Roman"/>
                  <w:b w:val="0"/>
                  <w:bCs w:val="0"/>
                  <w:sz w:val="20"/>
                  <w:szCs w:val="20"/>
                </w:rPr>
                <w:t>www.jekabpilsap.lv/uploads/files/files/Jekabpils_autobusu_parks_2020_gada%201%20ceturksnis.xlsx</w:t>
              </w:r>
            </w:hyperlink>
          </w:p>
          <w:p w14:paraId="3B95F984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6377A5">
              <w:rPr>
                <w:rStyle w:val="Hyperlink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3.4.1. </w:t>
            </w:r>
            <w:hyperlink r:id="rId193" w:history="1">
              <w:r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www.jekabpilsap.lv/uploads/files/files/Jekabpils_autobusu_parks_2020_gada%202%20ceturksnis.xlsx</w:t>
              </w:r>
            </w:hyperlink>
          </w:p>
          <w:p w14:paraId="0392234F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</w:p>
          <w:p w14:paraId="186145D3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 w:rsidRPr="006377A5"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>3.4.2.</w:t>
            </w:r>
            <w:hyperlink r:id="rId194" w:history="1">
              <w:r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www.jekabpilsap.lv/uploads/files/files/J%C4%93kabpils%20autobusu%20parks%20SIA%20GP%202019%20gads.pdf</w:t>
              </w:r>
            </w:hyperlink>
          </w:p>
          <w:p w14:paraId="66C06500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 w:rsidRPr="006377A5"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>3.4.2.</w:t>
            </w:r>
            <w:hyperlink r:id="rId195" w:history="1">
              <w:r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www.jekabpilsap.lv/uploads/files/files/Atzinums_2019%20gads%20J%C4%93kabpils%20AP.pdf</w:t>
              </w:r>
            </w:hyperlink>
          </w:p>
          <w:p w14:paraId="7DEF976C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 w:rsidRPr="006377A5"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>4. 4.1.</w:t>
            </w:r>
            <w:hyperlink r:id="rId196" w:history="1">
              <w:r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www.jekabpilsap.lv/uploads/files/files/J%C4%93kabpils%20autobusu%20parks%20SIA_Stat%C5%ABti(1).pdf</w:t>
              </w:r>
            </w:hyperlink>
          </w:p>
          <w:p w14:paraId="6B91160C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6377A5"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>4.2.</w:t>
            </w:r>
            <w:r w:rsidRPr="006377A5"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</w:t>
            </w:r>
            <w:hyperlink r:id="rId197" w:history="1">
              <w:r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www.jekabpilsap.lv/uploads/files/files/CV%20J%C4%81nis%20%C5%A0%C4%8Derbickis.pdf</w:t>
              </w:r>
            </w:hyperlink>
          </w:p>
          <w:p w14:paraId="3807C877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6377A5">
              <w:rPr>
                <w:rFonts w:ascii="Times New Roman" w:eastAsiaTheme="minorHAnsi" w:hAnsi="Times New Roman"/>
                <w:b w:val="0"/>
                <w:bCs w:val="0"/>
                <w:color w:val="1F3864" w:themeColor="accent1" w:themeShade="80"/>
                <w:sz w:val="20"/>
                <w:szCs w:val="20"/>
              </w:rPr>
              <w:t>4.3.</w:t>
            </w:r>
            <w:r w:rsidRPr="006377A5"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  <w:t xml:space="preserve"> </w:t>
            </w:r>
            <w:hyperlink r:id="rId198" w:history="1">
              <w:r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www.jekabpilsap.lv/uploads/files/files/J%C4%93kabpils%20autobusu%20parks%20SIA%20atalgojuma%20politika%202020.docx</w:t>
              </w:r>
            </w:hyperlink>
          </w:p>
          <w:p w14:paraId="1DA24BAF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</w:p>
          <w:p w14:paraId="763E32DE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6377A5"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4.4. Valdes priekšsēdētājs darbojās saskaņā ar statūtiem un uzņēmuma politikām:</w:t>
            </w:r>
          </w:p>
          <w:p w14:paraId="4B3254A0" w14:textId="77777777" w:rsidR="00F04A65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hyperlink r:id="rId199" w:history="1">
              <w:r w:rsidR="00F04A6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www.jekabpilsap.lv/uploads/files/files/%C4%92tikas%20politika.doc</w:t>
              </w:r>
            </w:hyperlink>
          </w:p>
          <w:p w14:paraId="64E56034" w14:textId="77777777" w:rsidR="00F04A65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hyperlink r:id="rId200" w:history="1">
              <w:r w:rsidR="00F04A6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www.jekabpilsap.lv/uploads/files/files/J%C4%93kabpils%20autobusu%20parks%20_Korporat%C4%ABv%C4%81s%20p%C4%81rvald%C4%ABbas%20politika.doc</w:t>
              </w:r>
            </w:hyperlink>
          </w:p>
          <w:p w14:paraId="4EA8A22D" w14:textId="77777777" w:rsidR="00F04A65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hyperlink r:id="rId201" w:history="1">
              <w:r w:rsidR="00F04A6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www.jekabpilsap.lv/uploads/files/files/J%C4%93kabpils%20autobusu%20parks_Person%C4%81la%20politika.doc</w:t>
              </w:r>
            </w:hyperlink>
          </w:p>
          <w:p w14:paraId="366278C8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</w:p>
          <w:p w14:paraId="7AC061BA" w14:textId="77777777" w:rsidR="00F04A65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hyperlink r:id="rId202" w:history="1">
              <w:r w:rsidR="00F04A6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www.jekabpilsap.lv/uploads/files/files/J%C4%93kabpils%20autobusu%20parks_Risku%20vad%C4%ABbas%20politika.doc</w:t>
              </w:r>
            </w:hyperlink>
          </w:p>
          <w:p w14:paraId="41720AF1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</w:p>
          <w:p w14:paraId="47F1C03A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 w:rsidRPr="006377A5"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4.5. </w:t>
            </w:r>
            <w:hyperlink r:id="rId203" w:history="1">
              <w:r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www.jekabpilsap.lv/lv/informacija-par-kapitalsabiedribu/</w:t>
              </w:r>
            </w:hyperlink>
          </w:p>
          <w:p w14:paraId="2068551A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 w:rsidRPr="006377A5"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 xml:space="preserve">4.6. </w:t>
            </w:r>
          </w:p>
          <w:p w14:paraId="5D958CBA" w14:textId="77777777" w:rsidR="00F04A65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04" w:history="1">
              <w:r w:rsidR="00F04A6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www.jekabpilsap.lv/uploads/files/files/J%C4%93kabpils%20autobusu%20parks%20SIA%20_uz%C5%86%C4%93muma%20organizatorisk%C4%81%20strukt%C5%ABra.pdf</w:t>
              </w:r>
            </w:hyperlink>
          </w:p>
          <w:p w14:paraId="4D44A3F2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 w:rsidRPr="006377A5"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>4.7. www.jekabpilsap.lv/uploads/files/files/Dal%C4%ABbnieku%20sapulces%20%20protokols%20-versija%20nr_2.doc</w:t>
            </w:r>
          </w:p>
          <w:p w14:paraId="5D5255BA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6377A5"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>4.8.</w:t>
            </w:r>
            <w:r w:rsidRPr="006377A5"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</w:t>
            </w:r>
            <w:hyperlink r:id="rId205" w:history="1">
              <w:r w:rsidRPr="006377A5">
                <w:rPr>
                  <w:rFonts w:ascii="Times New Roman" w:eastAsiaTheme="minorHAnsi" w:hAnsi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www.jekabpilsap.lv/uploads/files/files/ZIEDO%C5%A0ANAS%20STRAT%C4%92%C4%A2IJA%20UN%20K%C4%80RT%C4%AABA_2019.pdf</w:t>
              </w:r>
            </w:hyperlink>
          </w:p>
          <w:p w14:paraId="3AAFA01B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 w:rsidRPr="006377A5"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4.9. </w:t>
            </w:r>
            <w:hyperlink r:id="rId206" w:history="1">
              <w:r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www.jekabpilsap.lv/lv/iepirkumi/</w:t>
              </w:r>
            </w:hyperlink>
          </w:p>
          <w:p w14:paraId="7E9DF5FC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6377A5"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 xml:space="preserve">4.10. </w:t>
            </w:r>
            <w:hyperlink r:id="rId207" w:history="1">
              <w:r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www.jekabpilsap.lv/lv/trauksmes-celsanas-noteikumi/</w:t>
              </w:r>
            </w:hyperlink>
          </w:p>
          <w:p w14:paraId="0CF2BE02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Style w:val="Hyperlink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6377A5"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4.11. </w:t>
            </w:r>
            <w:hyperlink r:id="rId208" w:history="1">
              <w:r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www.jekabpilsap.lv/uploads/files/files/ZIEDO%C5%A0ANAS%20STRAT%C4%92%C4%A2IJA%20UN%20K%C4%80RT%C4%AABA_2019.pdf</w:t>
              </w:r>
            </w:hyperlink>
          </w:p>
          <w:p w14:paraId="57701723" w14:textId="77777777" w:rsidR="00F04A65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09" w:history="1">
              <w:r w:rsidR="00F04A6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www.jekabpilsap.lv/uploads/files/files/ZIEDO%C5%A0ANAS%20STRAT%C4%92%C4%A2IJA%20UN%20K%C4%80RT%C4%AABA_2020.pdf</w:t>
              </w:r>
            </w:hyperlink>
          </w:p>
        </w:tc>
      </w:tr>
      <w:tr w:rsidR="00F04A65" w:rsidRPr="006377A5" w14:paraId="39F5CF92" w14:textId="77777777" w:rsidTr="008E5C73">
        <w:trPr>
          <w:trHeight w:val="2400"/>
        </w:trPr>
        <w:tc>
          <w:tcPr>
            <w:tcW w:w="2694" w:type="dxa"/>
          </w:tcPr>
          <w:p w14:paraId="0670C872" w14:textId="7E451A2E" w:rsidR="00F04A65" w:rsidRPr="006377A5" w:rsidRDefault="00F04A65" w:rsidP="00C8183A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 pilnā apmērā izpildījusi Publiskas personas finanšu līdzekļu un mantas izšķērdēšanas novēršanas likuma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6.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 panta prasības </w:t>
            </w:r>
          </w:p>
        </w:tc>
        <w:tc>
          <w:tcPr>
            <w:tcW w:w="3402" w:type="dxa"/>
          </w:tcPr>
          <w:p w14:paraId="2FC6838C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mantas iznomāšanas noteikumi</w:t>
            </w:r>
          </w:p>
          <w:p w14:paraId="6DB16C4C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14:paraId="4A9482AA" w14:textId="77777777" w:rsidR="00F04A65" w:rsidRPr="006377A5" w:rsidRDefault="00F04A65" w:rsidP="008E5C73">
            <w:pPr>
              <w:pStyle w:val="Tablecaption0"/>
              <w:shd w:val="clear" w:color="auto" w:fill="auto"/>
              <w:spacing w:line="210" w:lineRule="exact"/>
              <w:ind w:left="122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Valde apliecina, ka SIA pilnā apmērā izpildījumi Likuma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6.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.panta prasības</w:t>
            </w:r>
          </w:p>
          <w:p w14:paraId="3E6592B1" w14:textId="77777777" w:rsidR="00F04A65" w:rsidRPr="006377A5" w:rsidRDefault="00F04A65" w:rsidP="008E5C73">
            <w:pPr>
              <w:pStyle w:val="Tablecaption0"/>
              <w:shd w:val="clear" w:color="auto" w:fill="auto"/>
              <w:spacing w:line="210" w:lineRule="exact"/>
              <w:ind w:left="122"/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</w:pPr>
          </w:p>
          <w:p w14:paraId="59B96F75" w14:textId="630FA4D9" w:rsidR="00F04A65" w:rsidRPr="006377A5" w:rsidRDefault="00453372" w:rsidP="008E5C73">
            <w:pPr>
              <w:pStyle w:val="Tablecaption0"/>
              <w:shd w:val="clear" w:color="auto" w:fill="auto"/>
              <w:spacing w:line="210" w:lineRule="exact"/>
              <w:ind w:left="122"/>
              <w:rPr>
                <w:rFonts w:ascii="Times New Roman" w:hAnsi="Times New Roman"/>
                <w:sz w:val="24"/>
                <w:szCs w:val="24"/>
              </w:rPr>
            </w:pPr>
            <w:hyperlink r:id="rId210" w:history="1">
              <w:r w:rsidR="00F04A6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4"/>
                  <w:szCs w:val="24"/>
                </w:rPr>
                <w:t>www.jekabpilsap.lv/uploads/files/files/J%C4%93kabpils%20autobusu%20parks%20SIA%20noteikumi%20par%20N%C4%AAN%20iznom%C4%81%C5%A1anu_%20nom%C4%81%C5%A1anas%20k%C4%81rt%C4%ABba.pdf</w:t>
              </w:r>
            </w:hyperlink>
            <w:r w:rsidR="00C8183A" w:rsidRPr="006377A5">
              <w:rPr>
                <w:rStyle w:val="Hyperlink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04A65" w:rsidRPr="006377A5" w14:paraId="153FF3E7" w14:textId="77777777" w:rsidTr="008E5C73">
        <w:trPr>
          <w:trHeight w:val="2737"/>
        </w:trPr>
        <w:tc>
          <w:tcPr>
            <w:tcW w:w="2694" w:type="dxa"/>
          </w:tcPr>
          <w:p w14:paraId="2628D561" w14:textId="075C504C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Valsts un pašvaldību institūciju amatpersonu un darbinieku atlīdzības likums 2.panta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(4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). daļas prasības </w:t>
            </w:r>
          </w:p>
        </w:tc>
        <w:tc>
          <w:tcPr>
            <w:tcW w:w="3402" w:type="dxa"/>
          </w:tcPr>
          <w:p w14:paraId="078EACB4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Informācija par amatpersonu (darbinieku) atlīdzības noteikšanas kritērijiem un darba samaksas apmēru sadalījumā pa amatu grupām normatīvajos aktos noteiktajā kārtībā</w:t>
            </w:r>
          </w:p>
        </w:tc>
        <w:tc>
          <w:tcPr>
            <w:tcW w:w="4252" w:type="dxa"/>
          </w:tcPr>
          <w:p w14:paraId="07842D4A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Valde apliecina , ka SIA pilnā apmērā izpildījusi Valsts un pašvaldību institūciju amatpersonu un darbinieku atlīdzības likums 2.panta 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(4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). daļas prasības</w:t>
            </w:r>
          </w:p>
          <w:p w14:paraId="74CA36B0" w14:textId="77777777" w:rsidR="00F04A65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11" w:history="1">
              <w:r w:rsidR="00F04A6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0"/>
                  <w:szCs w:val="20"/>
                </w:rPr>
                <w:t>www.jekabpilsap.lv/uploads/files/files/Informacija_MK225_2018_27112019.pdf</w:t>
              </w:r>
            </w:hyperlink>
          </w:p>
          <w:p w14:paraId="0CA0F0BB" w14:textId="77777777" w:rsidR="00F04A65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  <w:hyperlink r:id="rId212" w:history="1">
              <w:r w:rsidR="00F04A65" w:rsidRPr="006377A5">
                <w:rPr>
                  <w:rFonts w:ascii="Times New Roman" w:eastAsiaTheme="minorHAnsi" w:hAnsi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https://www.jekabpilsap.lv/uploads/files/files/J%C4%93kabpils%20autobusu%20parks%20SIA%20darbinieku%20un%20amatpersonu%20m%C4%93ne%C5%A1a%20attalgojums%20aktualiz%C4%93ts%20uz%2027_11_2019.pdf</w:t>
              </w:r>
            </w:hyperlink>
          </w:p>
        </w:tc>
      </w:tr>
      <w:tr w:rsidR="00F04A65" w:rsidRPr="006377A5" w14:paraId="677BD327" w14:textId="77777777" w:rsidTr="008E5C73">
        <w:trPr>
          <w:trHeight w:val="827"/>
        </w:trPr>
        <w:tc>
          <w:tcPr>
            <w:tcW w:w="2694" w:type="dxa"/>
          </w:tcPr>
          <w:p w14:paraId="352E3E02" w14:textId="098E288F" w:rsidR="00F04A65" w:rsidRPr="006377A5" w:rsidRDefault="00F04A65" w:rsidP="00D70834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17.10.2017. MK noteikumu Nr.630 "Noteikumi par iekšējās kontroles sistēmas pamatprasībām korupcijas un interešu konflikta riska novēršanai publiskas personas institūcijā" 9.p. prasības </w:t>
            </w:r>
          </w:p>
        </w:tc>
        <w:tc>
          <w:tcPr>
            <w:tcW w:w="3402" w:type="dxa"/>
          </w:tcPr>
          <w:p w14:paraId="4A0DAF0A" w14:textId="50E81788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 reizi gadā un ne vēlāk kā trīs mēnešus pēc gada pārskata apstiprināšanas publisko tīmekļvietnē informāciju par</w:t>
            </w:r>
            <w:r w:rsidR="00C8183A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D70834"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apitālsabiedrības iepriekšējā gadā veiktajiem pasākumiem korupcijas riska novēršanai.</w:t>
            </w:r>
          </w:p>
        </w:tc>
        <w:tc>
          <w:tcPr>
            <w:tcW w:w="4252" w:type="dxa"/>
          </w:tcPr>
          <w:p w14:paraId="0A00E415" w14:textId="4B447DAE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Valde apliecina , pilnā apmērā izpildījusi  9.p. prasības </w:t>
            </w:r>
          </w:p>
          <w:p w14:paraId="5F3ABE1D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color w:val="0000FF"/>
                <w:sz w:val="24"/>
                <w:szCs w:val="24"/>
                <w:u w:val="single"/>
              </w:rPr>
            </w:pPr>
          </w:p>
          <w:p w14:paraId="6B9C391F" w14:textId="77777777" w:rsidR="00F04A65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eastAsiaTheme="minorHAnsi" w:hAnsi="Times New Roman"/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213" w:history="1">
              <w:r w:rsidR="00F04A6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4"/>
                  <w:szCs w:val="24"/>
                </w:rPr>
                <w:t>www.jekabpilsap.lv/lv/pretkorupcijas-pasakumu-plans/</w:t>
              </w:r>
            </w:hyperlink>
          </w:p>
          <w:p w14:paraId="63484B40" w14:textId="77777777" w:rsidR="00F04A65" w:rsidRPr="006377A5" w:rsidRDefault="00453372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="00F04A65" w:rsidRPr="006377A5">
                <w:rPr>
                  <w:rStyle w:val="Hyperlink"/>
                  <w:rFonts w:ascii="Times New Roman" w:eastAsiaTheme="minorHAnsi" w:hAnsi="Times New Roman"/>
                  <w:b w:val="0"/>
                  <w:bCs w:val="0"/>
                  <w:sz w:val="24"/>
                  <w:szCs w:val="24"/>
                </w:rPr>
                <w:t>www.jekabpilsap.lv/lv/korupcijas-un-interesu-konflikta-noteikumi/</w:t>
              </w:r>
            </w:hyperlink>
          </w:p>
        </w:tc>
      </w:tr>
      <w:tr w:rsidR="00F04A65" w:rsidRPr="006377A5" w14:paraId="7594D84D" w14:textId="77777777" w:rsidTr="001977B6">
        <w:trPr>
          <w:trHeight w:val="2219"/>
        </w:trPr>
        <w:tc>
          <w:tcPr>
            <w:tcW w:w="2694" w:type="dxa"/>
          </w:tcPr>
          <w:p w14:paraId="3BA142F2" w14:textId="1F9C934C" w:rsidR="00F04A65" w:rsidRPr="006377A5" w:rsidRDefault="00F04A65" w:rsidP="00D70834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nozari reglamentējošajos  normatīvajos aktos noteiktās informācijas publiskošanas pienākumu </w:t>
            </w:r>
          </w:p>
        </w:tc>
        <w:tc>
          <w:tcPr>
            <w:tcW w:w="3402" w:type="dxa"/>
          </w:tcPr>
          <w:p w14:paraId="34920B2B" w14:textId="77777777" w:rsidR="00F04A65" w:rsidRPr="006377A5" w:rsidRDefault="00F04A65" w:rsidP="00DB12AA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Obligāti publicējamā informācija.</w:t>
            </w:r>
          </w:p>
        </w:tc>
        <w:tc>
          <w:tcPr>
            <w:tcW w:w="4252" w:type="dxa"/>
          </w:tcPr>
          <w:p w14:paraId="61C32E83" w14:textId="77777777" w:rsidR="00F04A65" w:rsidRPr="006377A5" w:rsidRDefault="00F04A65" w:rsidP="00DB12AA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Valde apliecina, ka kapitālsabiedrība pilnā apmērā izpildījusi nozari reglamentējošajos  normatīvajos aktos noteiktās informācijas publiskošanas pienākumu</w:t>
            </w:r>
          </w:p>
          <w:p w14:paraId="17DC32C8" w14:textId="77777777" w:rsidR="00F04A65" w:rsidRPr="006377A5" w:rsidRDefault="00453372" w:rsidP="00DB12AA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F04A65" w:rsidRPr="006377A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www.jekabpilsap.lv/uploads/files/files/J%C4%93kabpils%20autobusu%20parks_Zi%C5%86ojums_2019_gads_%2026032020.pdf</w:t>
              </w:r>
            </w:hyperlink>
          </w:p>
        </w:tc>
      </w:tr>
    </w:tbl>
    <w:p w14:paraId="28F47999" w14:textId="77777777" w:rsidR="00F04A65" w:rsidRPr="006377A5" w:rsidRDefault="00F04A65" w:rsidP="00F04A6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4E84CC27" w14:textId="3DF47320" w:rsidR="00FD4FDB" w:rsidRPr="006377A5" w:rsidRDefault="00D70834" w:rsidP="00D70834">
      <w:pPr>
        <w:pStyle w:val="ListParagraph"/>
        <w:shd w:val="clear" w:color="auto" w:fill="FFFFFF" w:themeFill="background1"/>
        <w:ind w:left="1320"/>
        <w:rPr>
          <w:b/>
          <w:lang w:val="lv-LV" w:eastAsia="lv-LV"/>
        </w:rPr>
      </w:pPr>
      <w:r w:rsidRPr="006377A5">
        <w:rPr>
          <w:b/>
          <w:lang w:val="lv-LV" w:eastAsia="lv-LV"/>
        </w:rPr>
        <w:t xml:space="preserve">5.8. </w:t>
      </w:r>
      <w:r w:rsidR="00FD4FDB" w:rsidRPr="006377A5">
        <w:rPr>
          <w:b/>
          <w:lang w:val="lv-LV" w:eastAsia="lv-LV"/>
        </w:rPr>
        <w:t>SIA „</w:t>
      </w:r>
      <w:proofErr w:type="spellStart"/>
      <w:r w:rsidR="00FD4FDB" w:rsidRPr="006377A5">
        <w:rPr>
          <w:b/>
          <w:lang w:val="lv-LV" w:eastAsia="lv-LV"/>
        </w:rPr>
        <w:t>Vidusdaugavas</w:t>
      </w:r>
      <w:proofErr w:type="spellEnd"/>
      <w:r w:rsidR="00FD4FDB" w:rsidRPr="006377A5">
        <w:rPr>
          <w:b/>
          <w:lang w:val="lv-LV" w:eastAsia="lv-LV"/>
        </w:rPr>
        <w:t xml:space="preserve"> SPAAO”</w:t>
      </w:r>
    </w:p>
    <w:p w14:paraId="5798D2F3" w14:textId="77777777" w:rsidR="00FD4FDB" w:rsidRPr="006377A5" w:rsidRDefault="00FD4FDB" w:rsidP="00FD4FDB">
      <w:pPr>
        <w:pStyle w:val="ListParagraph"/>
        <w:ind w:left="360"/>
        <w:jc w:val="center"/>
        <w:rPr>
          <w:b/>
          <w:lang w:val="lv-LV" w:eastAsia="lv-LV"/>
        </w:rPr>
      </w:pPr>
    </w:p>
    <w:tbl>
      <w:tblPr>
        <w:tblStyle w:val="TableGrid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1"/>
        <w:gridCol w:w="3402"/>
        <w:gridCol w:w="4252"/>
      </w:tblGrid>
      <w:tr w:rsidR="008C248F" w:rsidRPr="006377A5" w14:paraId="4B85AAF4" w14:textId="77777777" w:rsidTr="008C248F">
        <w:tc>
          <w:tcPr>
            <w:tcW w:w="2581" w:type="dxa"/>
          </w:tcPr>
          <w:p w14:paraId="3F93B6A8" w14:textId="77777777" w:rsidR="008C248F" w:rsidRPr="006377A5" w:rsidRDefault="008C248F" w:rsidP="00691EB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Kapitālsabiedrība pilnā apmērā izpildījusi Likuma </w:t>
            </w:r>
            <w:hyperlink r:id="rId216" w:anchor="p58" w:history="1">
              <w:r w:rsidRPr="006377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58.</w:t>
              </w:r>
            </w:hyperlink>
            <w:r w:rsidRPr="006377A5">
              <w:rPr>
                <w:rFonts w:ascii="Times New Roman" w:hAnsi="Times New Roman" w:cs="Times New Roman"/>
                <w:sz w:val="24"/>
                <w:szCs w:val="24"/>
              </w:rPr>
              <w:t> panta prasības.</w:t>
            </w:r>
          </w:p>
          <w:p w14:paraId="20D331E9" w14:textId="77777777" w:rsidR="008C248F" w:rsidRPr="006377A5" w:rsidRDefault="008C248F" w:rsidP="00691EB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12E7A2E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4C6AF3E" w14:textId="5D8AC5C4" w:rsidR="008C248F" w:rsidRPr="006377A5" w:rsidRDefault="008C248F" w:rsidP="00EF6C90">
            <w:pPr>
              <w:pStyle w:val="Tablecaption0"/>
              <w:numPr>
                <w:ilvl w:val="0"/>
                <w:numId w:val="18"/>
              </w:numPr>
              <w:shd w:val="clear" w:color="auto" w:fill="auto"/>
              <w:spacing w:line="210" w:lineRule="exact"/>
              <w:ind w:left="27" w:firstLine="21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ziņas par kapitālsabiedrības darbības un komercdarbības veidiem, nozare (NACE);</w:t>
            </w:r>
          </w:p>
          <w:p w14:paraId="553D83F6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3FC552D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25C6CE5" w14:textId="2ED93966" w:rsidR="008C248F" w:rsidRPr="006377A5" w:rsidRDefault="008C248F" w:rsidP="00EF6C90">
            <w:pPr>
              <w:pStyle w:val="Tablecaption0"/>
              <w:numPr>
                <w:ilvl w:val="0"/>
                <w:numId w:val="18"/>
              </w:numPr>
              <w:shd w:val="clear" w:color="auto" w:fill="auto"/>
              <w:spacing w:line="210" w:lineRule="exact"/>
              <w:ind w:left="27" w:firstLine="21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vidēja darbības termiņa stratēģija (norādot periodu, kad un kas apstiprināja), vispārējie stratēģiskie mērķi;</w:t>
            </w:r>
          </w:p>
          <w:p w14:paraId="1B9C4DA5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65B7806" w14:textId="77777777" w:rsidR="008C248F" w:rsidRPr="006377A5" w:rsidRDefault="008C248F" w:rsidP="0074460E">
            <w:pPr>
              <w:pStyle w:val="Tablecaption0"/>
              <w:numPr>
                <w:ilvl w:val="0"/>
                <w:numId w:val="18"/>
              </w:numPr>
              <w:shd w:val="clear" w:color="auto" w:fill="auto"/>
              <w:spacing w:line="210" w:lineRule="exact"/>
              <w:ind w:left="240" w:hanging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informācija vismaz par pēdējiem pieciem gadiem </w:t>
            </w:r>
          </w:p>
          <w:p w14:paraId="0E186A28" w14:textId="765D3110" w:rsidR="008C248F" w:rsidRPr="006377A5" w:rsidRDefault="008C248F" w:rsidP="00EF6C90">
            <w:pPr>
              <w:pStyle w:val="Tablecaption0"/>
              <w:numPr>
                <w:ilvl w:val="1"/>
                <w:numId w:val="19"/>
              </w:numPr>
              <w:shd w:val="clear" w:color="auto" w:fill="auto"/>
              <w:spacing w:line="210" w:lineRule="exact"/>
              <w:ind w:left="27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kapitālsabiedrības finanšu mērķu (saskaņā ar apstiprinātu gada pārskatu) un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nefinanšu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mērķu īstenošanas rezultāti (sk. bilances kopsumma, neto apgrozījums, peļņas vai zaudējumu aprēķins, naudas plūsmas pārskats, dažādi kapitālsabiedrības darbību raksturojošie rezultatīvie rādītāji);</w:t>
            </w:r>
          </w:p>
          <w:p w14:paraId="59AD2A31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3387357" w14:textId="587063B5" w:rsidR="008C248F" w:rsidRPr="006377A5" w:rsidRDefault="008C248F" w:rsidP="006F7DF4">
            <w:pPr>
              <w:pStyle w:val="Tablecaption0"/>
              <w:numPr>
                <w:ilvl w:val="1"/>
                <w:numId w:val="19"/>
              </w:numPr>
              <w:shd w:val="clear" w:color="auto" w:fill="auto"/>
              <w:spacing w:line="210" w:lineRule="exact"/>
              <w:ind w:left="0" w:firstLine="2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veiktās iemaksas valsts vai pašvaldības budžetā (tai skaitā dividendes, atskaitījumi, nodokļu maksājumi);</w:t>
            </w:r>
          </w:p>
          <w:p w14:paraId="07ADACC5" w14:textId="77777777" w:rsidR="008C248F" w:rsidRPr="006377A5" w:rsidRDefault="008C248F" w:rsidP="00691EB8">
            <w:pPr>
              <w:pStyle w:val="ListParagraph"/>
              <w:rPr>
                <w:b/>
                <w:bCs/>
                <w:lang w:val="lv-LV"/>
              </w:rPr>
            </w:pPr>
          </w:p>
          <w:p w14:paraId="3499AC13" w14:textId="77777777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ind w:left="2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66B3065" w14:textId="77777777" w:rsidR="00820525" w:rsidRPr="006377A5" w:rsidRDefault="00820525" w:rsidP="00820525">
            <w:pPr>
              <w:rPr>
                <w:b/>
                <w:bCs/>
                <w:shd w:val="clear" w:color="auto" w:fill="FFFFFF"/>
              </w:rPr>
            </w:pPr>
          </w:p>
          <w:p w14:paraId="2EBB71B8" w14:textId="77777777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ind w:left="2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302922A" w14:textId="141CC4ED" w:rsidR="008C248F" w:rsidRPr="006377A5" w:rsidRDefault="008C248F" w:rsidP="006F7DF4">
            <w:pPr>
              <w:pStyle w:val="Tablecaption0"/>
              <w:numPr>
                <w:ilvl w:val="1"/>
                <w:numId w:val="19"/>
              </w:numPr>
              <w:shd w:val="clear" w:color="auto" w:fill="auto"/>
              <w:spacing w:line="210" w:lineRule="exact"/>
              <w:ind w:left="0" w:firstLine="2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informācija par saņemto valsts vai pašvaldības budžeta finansējumu un tā izlietojumu (ja attiecināms);</w:t>
            </w:r>
          </w:p>
          <w:p w14:paraId="24AE4760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CF4F9DA" w14:textId="77777777" w:rsidR="008C248F" w:rsidRPr="006377A5" w:rsidRDefault="008C248F" w:rsidP="006F7DF4">
            <w:pPr>
              <w:pStyle w:val="Tablecaption0"/>
              <w:numPr>
                <w:ilvl w:val="1"/>
                <w:numId w:val="19"/>
              </w:numPr>
              <w:shd w:val="clear" w:color="auto" w:fill="auto"/>
              <w:spacing w:line="210" w:lineRule="exact"/>
              <w:ind w:left="452" w:hanging="42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izstrādātie pārskati:</w:t>
            </w:r>
          </w:p>
          <w:p w14:paraId="6D220113" w14:textId="77777777" w:rsidR="008C248F" w:rsidRPr="006377A5" w:rsidRDefault="008C248F" w:rsidP="006F7DF4">
            <w:pPr>
              <w:pStyle w:val="Tablecaption0"/>
              <w:shd w:val="clear" w:color="auto" w:fill="auto"/>
              <w:spacing w:line="210" w:lineRule="exact"/>
              <w:ind w:left="27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3.4.1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zvērināta revidenta nepārbaudītu 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starpperiodu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pārskatu par trim, sešiem un deviņiem mēnešiem, kā arī zvērināta revidenta nepārbaudītu gada pārskatu (2.mēnešu laikā pēc pārskata perioda beigām);</w:t>
            </w:r>
          </w:p>
          <w:p w14:paraId="339751A5" w14:textId="055407C4" w:rsidR="008C248F" w:rsidRPr="006377A5" w:rsidRDefault="008C248F" w:rsidP="006F7DF4">
            <w:pPr>
              <w:pStyle w:val="Tablecaption0"/>
              <w:shd w:val="clear" w:color="auto" w:fill="auto"/>
              <w:spacing w:line="210" w:lineRule="exact"/>
              <w:ind w:left="27" w:hanging="27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3.4.2.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zvērināta revidenta pārbaudītie gada pārskati;</w:t>
            </w:r>
          </w:p>
          <w:p w14:paraId="03BAA540" w14:textId="71984CBA" w:rsidR="00820525" w:rsidRPr="006377A5" w:rsidRDefault="00820525" w:rsidP="006F7DF4">
            <w:pPr>
              <w:pStyle w:val="Tablecaption0"/>
              <w:shd w:val="clear" w:color="auto" w:fill="auto"/>
              <w:spacing w:line="210" w:lineRule="exact"/>
              <w:ind w:left="27" w:hanging="27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AC47B65" w14:textId="1CF54CAC" w:rsidR="00820525" w:rsidRPr="006377A5" w:rsidRDefault="00820525" w:rsidP="006F7DF4">
            <w:pPr>
              <w:pStyle w:val="Tablecaption0"/>
              <w:shd w:val="clear" w:color="auto" w:fill="auto"/>
              <w:spacing w:line="210" w:lineRule="exact"/>
              <w:ind w:left="27" w:hanging="27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098B1F2E" w14:textId="6B12FF2C" w:rsidR="00820525" w:rsidRPr="006377A5" w:rsidRDefault="00820525" w:rsidP="006F7DF4">
            <w:pPr>
              <w:pStyle w:val="Tablecaption0"/>
              <w:shd w:val="clear" w:color="auto" w:fill="auto"/>
              <w:spacing w:line="210" w:lineRule="exact"/>
              <w:ind w:left="27" w:hanging="27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52D43019" w14:textId="397AADB4" w:rsidR="00820525" w:rsidRPr="006377A5" w:rsidRDefault="00820525" w:rsidP="006F7DF4">
            <w:pPr>
              <w:pStyle w:val="Tablecaption0"/>
              <w:shd w:val="clear" w:color="auto" w:fill="auto"/>
              <w:spacing w:line="210" w:lineRule="exact"/>
              <w:ind w:left="27" w:hanging="27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3266B4EC" w14:textId="77777777" w:rsidR="00820525" w:rsidRPr="006377A5" w:rsidRDefault="00820525" w:rsidP="006F7DF4">
            <w:pPr>
              <w:pStyle w:val="Tablecaption0"/>
              <w:shd w:val="clear" w:color="auto" w:fill="auto"/>
              <w:spacing w:line="210" w:lineRule="exact"/>
              <w:ind w:left="27" w:hanging="27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5C4103F6" w14:textId="77777777" w:rsidR="008C248F" w:rsidRPr="006377A5" w:rsidRDefault="008C248F" w:rsidP="006F7DF4">
            <w:pPr>
              <w:pStyle w:val="Tablecaption0"/>
              <w:numPr>
                <w:ilvl w:val="0"/>
                <w:numId w:val="19"/>
              </w:numPr>
              <w:shd w:val="clear" w:color="auto" w:fill="auto"/>
              <w:spacing w:line="210" w:lineRule="exact"/>
              <w:ind w:left="240" w:hanging="240"/>
              <w:rPr>
                <w:rStyle w:val="BodyText1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pastāvīgi, atbilstoši nepieciešamībai aktualizēta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informācija </w:t>
            </w:r>
          </w:p>
          <w:p w14:paraId="4541D985" w14:textId="72A1FDFF" w:rsidR="008C248F" w:rsidRPr="006377A5" w:rsidRDefault="008C248F" w:rsidP="00CF128A">
            <w:pPr>
              <w:pStyle w:val="Tablecaption0"/>
              <w:numPr>
                <w:ilvl w:val="1"/>
                <w:numId w:val="19"/>
              </w:numPr>
              <w:shd w:val="clear" w:color="auto" w:fill="auto"/>
              <w:spacing w:line="210" w:lineRule="exact"/>
              <w:ind w:left="878" w:hanging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statūti;</w:t>
            </w:r>
          </w:p>
          <w:p w14:paraId="114445ED" w14:textId="305D4C90" w:rsidR="008C248F" w:rsidRPr="006377A5" w:rsidRDefault="008C248F" w:rsidP="00CF128A">
            <w:pPr>
              <w:pStyle w:val="Tablecaption0"/>
              <w:numPr>
                <w:ilvl w:val="1"/>
                <w:numId w:val="19"/>
              </w:numPr>
              <w:shd w:val="clear" w:color="auto" w:fill="auto"/>
              <w:spacing w:line="210" w:lineRule="exact"/>
              <w:ind w:left="27" w:firstLine="33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valdes locekļiem (par katru atsevišķi): profesionālo darba pieredzi, izglītību, amatiem citās kapitālsabiedrībās, pilnvaru termiņiem;</w:t>
            </w:r>
          </w:p>
          <w:p w14:paraId="064F0D87" w14:textId="597A0321" w:rsidR="00CF128A" w:rsidRPr="006377A5" w:rsidRDefault="00CF128A" w:rsidP="00FC37D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8D6DE2F" w14:textId="261678B5" w:rsidR="00FC37DA" w:rsidRPr="006377A5" w:rsidRDefault="00FC37DA" w:rsidP="00FC37D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721841B" w14:textId="6BD5DD2B" w:rsidR="00FC37DA" w:rsidRPr="006377A5" w:rsidRDefault="00FC37DA" w:rsidP="00FC37D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692A0E7" w14:textId="77777777" w:rsidR="00FC37DA" w:rsidRPr="006377A5" w:rsidRDefault="00FC37DA" w:rsidP="00FC37DA">
            <w:pPr>
              <w:pStyle w:val="Tablecaption0"/>
              <w:shd w:val="clear" w:color="auto" w:fill="auto"/>
              <w:spacing w:line="210" w:lineRule="exact"/>
              <w:ind w:left="36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22F9DBA" w14:textId="5AC20833" w:rsidR="008C248F" w:rsidRPr="006377A5" w:rsidRDefault="008C248F" w:rsidP="00CF128A">
            <w:pPr>
              <w:pStyle w:val="Tablecaption0"/>
              <w:numPr>
                <w:ilvl w:val="1"/>
                <w:numId w:val="19"/>
              </w:numPr>
              <w:shd w:val="clear" w:color="auto" w:fill="auto"/>
              <w:spacing w:line="210" w:lineRule="exact"/>
              <w:ind w:left="0" w:firstLine="2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atalgojuma politikas principi un informācija par katra valdes atalgojumu;</w:t>
            </w:r>
          </w:p>
          <w:p w14:paraId="60C17640" w14:textId="5CDF54B7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EC1E54A" w14:textId="4058A70C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40D6069" w14:textId="6378903E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3427AF5" w14:textId="5156E705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DE99B23" w14:textId="4412A915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AED75C7" w14:textId="17805890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1D23D64" w14:textId="5790722D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B79155E" w14:textId="34AE9D6D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9DA3B49" w14:textId="34212D72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CEBDC9B" w14:textId="3B29BA7B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6177DD5" w14:textId="77777777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BE2FCA0" w14:textId="1E43C233" w:rsidR="008C248F" w:rsidRPr="006377A5" w:rsidRDefault="008C248F" w:rsidP="00CF128A">
            <w:pPr>
              <w:pStyle w:val="Tablecaption0"/>
              <w:numPr>
                <w:ilvl w:val="1"/>
                <w:numId w:val="19"/>
              </w:numPr>
              <w:shd w:val="clear" w:color="auto" w:fill="auto"/>
              <w:spacing w:line="210" w:lineRule="exact"/>
              <w:ind w:left="27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valdes nolikums vai cits tam pielīdzināms dokuments, kas regulē tās darbību;</w:t>
            </w:r>
          </w:p>
          <w:p w14:paraId="287DF260" w14:textId="77777777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ind w:left="2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4435D42" w14:textId="07C8D2B3" w:rsidR="008C248F" w:rsidRPr="006377A5" w:rsidRDefault="008C248F" w:rsidP="00CF128A">
            <w:pPr>
              <w:pStyle w:val="Tablecaption0"/>
              <w:numPr>
                <w:ilvl w:val="1"/>
                <w:numId w:val="19"/>
              </w:numPr>
              <w:shd w:val="clear" w:color="auto" w:fill="auto"/>
              <w:spacing w:line="210" w:lineRule="exact"/>
              <w:ind w:left="0" w:firstLine="27"/>
              <w:rPr>
                <w:rFonts w:ascii="Times New Roman" w:hAnsi="Times New Roman"/>
                <w:b w:val="0"/>
                <w:bCs w:val="0"/>
                <w:color w:val="C0000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īpašuma struktūru (t.sk. līdzdalība citās sabiedrībā;</w:t>
            </w:r>
          </w:p>
          <w:p w14:paraId="62A10758" w14:textId="77777777" w:rsidR="00820525" w:rsidRPr="006377A5" w:rsidRDefault="00820525" w:rsidP="00820525">
            <w:pPr>
              <w:pStyle w:val="ListParagraph"/>
              <w:rPr>
                <w:b/>
                <w:bCs/>
                <w:color w:val="C00000"/>
                <w:lang w:val="lv-LV"/>
              </w:rPr>
            </w:pPr>
          </w:p>
          <w:p w14:paraId="3E47C6C3" w14:textId="65BB3F8C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color w:val="C00000"/>
                <w:sz w:val="24"/>
                <w:szCs w:val="24"/>
              </w:rPr>
            </w:pPr>
          </w:p>
          <w:p w14:paraId="5B81B899" w14:textId="208100C3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color w:val="C00000"/>
                <w:sz w:val="24"/>
                <w:szCs w:val="24"/>
              </w:rPr>
            </w:pPr>
          </w:p>
          <w:p w14:paraId="10070D4A" w14:textId="0339D662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color w:val="C00000"/>
                <w:sz w:val="24"/>
                <w:szCs w:val="24"/>
              </w:rPr>
            </w:pPr>
          </w:p>
          <w:p w14:paraId="5CE21AB5" w14:textId="68E93323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color w:val="C00000"/>
                <w:sz w:val="24"/>
                <w:szCs w:val="24"/>
              </w:rPr>
            </w:pPr>
          </w:p>
          <w:p w14:paraId="555BC6AA" w14:textId="1605CE09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color w:val="C00000"/>
                <w:sz w:val="24"/>
                <w:szCs w:val="24"/>
              </w:rPr>
            </w:pPr>
          </w:p>
          <w:p w14:paraId="77F6AC5B" w14:textId="20D0F7B1" w:rsidR="008C248F" w:rsidRPr="006377A5" w:rsidRDefault="008C248F" w:rsidP="00CF128A">
            <w:pPr>
              <w:pStyle w:val="Tablecaption0"/>
              <w:numPr>
                <w:ilvl w:val="1"/>
                <w:numId w:val="19"/>
              </w:numPr>
              <w:shd w:val="clear" w:color="auto" w:fill="auto"/>
              <w:spacing w:line="210" w:lineRule="exact"/>
              <w:ind w:left="27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organizatorisko struktūru;</w:t>
            </w:r>
          </w:p>
          <w:p w14:paraId="4D3F1CCA" w14:textId="31EBB6C3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ACF11CF" w14:textId="2A1F605A" w:rsidR="00820525" w:rsidRPr="006377A5" w:rsidRDefault="00820525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0C026BA" w14:textId="4F45489D" w:rsidR="00820525" w:rsidRPr="006377A5" w:rsidRDefault="00820525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FFF8594" w14:textId="6285E681" w:rsidR="00820525" w:rsidRPr="006377A5" w:rsidRDefault="00820525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5E8BE0D" w14:textId="0BBEEA9C" w:rsidR="00820525" w:rsidRPr="006377A5" w:rsidRDefault="00820525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63B17CC" w14:textId="08F1591D" w:rsidR="00820525" w:rsidRPr="006377A5" w:rsidRDefault="00820525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D0ACD75" w14:textId="77777777" w:rsidR="00820525" w:rsidRPr="006377A5" w:rsidRDefault="00820525" w:rsidP="00820525">
            <w:pPr>
              <w:pStyle w:val="Tablecaption0"/>
              <w:shd w:val="clear" w:color="auto" w:fill="auto"/>
              <w:spacing w:line="210" w:lineRule="exact"/>
              <w:ind w:left="2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E613AB5" w14:textId="77777777" w:rsidR="008C248F" w:rsidRPr="006377A5" w:rsidRDefault="008C248F" w:rsidP="00CF128A">
            <w:pPr>
              <w:pStyle w:val="Tablecaption0"/>
              <w:numPr>
                <w:ilvl w:val="1"/>
                <w:numId w:val="19"/>
              </w:numPr>
              <w:shd w:val="clear" w:color="auto" w:fill="auto"/>
              <w:spacing w:line="210" w:lineRule="exact"/>
              <w:ind w:left="168" w:firstLine="19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visām paziņotajām kapitālsabiedrības dalībnieku sapulcēm, t.sk. par darba kārtību un lēmumiem;</w:t>
            </w:r>
          </w:p>
          <w:p w14:paraId="6315FA35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D2CB5E5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74AE896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FC98687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13AC02F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D8F8641" w14:textId="77777777" w:rsidR="008C248F" w:rsidRPr="006377A5" w:rsidRDefault="008C248F" w:rsidP="00FC37DA">
            <w:pPr>
              <w:pStyle w:val="Tablecaption0"/>
              <w:shd w:val="clear" w:color="auto" w:fill="auto"/>
              <w:spacing w:line="210" w:lineRule="exact"/>
              <w:ind w:left="16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4580DEC" w14:textId="77777777" w:rsidR="008C248F" w:rsidRPr="006377A5" w:rsidRDefault="008C248F" w:rsidP="00FC37DA">
            <w:pPr>
              <w:pStyle w:val="Tablecaption0"/>
              <w:numPr>
                <w:ilvl w:val="1"/>
                <w:numId w:val="19"/>
              </w:numPr>
              <w:shd w:val="clear" w:color="auto" w:fill="auto"/>
              <w:spacing w:line="210" w:lineRule="exact"/>
              <w:ind w:left="311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katra saņemtā un veiktā ziedojuma (dāvinājuma) summu un saņēmējiem vismaz par pēdējiem pieciem gadiem;</w:t>
            </w:r>
          </w:p>
          <w:p w14:paraId="311AEF9A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166AAC1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AB196B7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9EFB3D6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5BD2EBE9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E5B6D81" w14:textId="77777777" w:rsidR="008C248F" w:rsidRPr="006377A5" w:rsidRDefault="008C248F" w:rsidP="00FC37DA">
            <w:pPr>
              <w:pStyle w:val="Tablecaption0"/>
              <w:numPr>
                <w:ilvl w:val="1"/>
                <w:numId w:val="19"/>
              </w:numPr>
              <w:shd w:val="clear" w:color="auto" w:fill="auto"/>
              <w:spacing w:line="210" w:lineRule="exact"/>
              <w:ind w:left="453" w:hanging="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 iepirkumiem vismaz par pēdējiem pieciem gadiem;</w:t>
            </w:r>
          </w:p>
          <w:p w14:paraId="5484B246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1B7FB0E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2E42821" w14:textId="77777777" w:rsidR="008C248F" w:rsidRPr="006377A5" w:rsidRDefault="008C248F" w:rsidP="00FC37DA">
            <w:pPr>
              <w:pStyle w:val="Tablecaption0"/>
              <w:numPr>
                <w:ilvl w:val="1"/>
                <w:numId w:val="19"/>
              </w:numPr>
              <w:shd w:val="clear" w:color="auto" w:fill="auto"/>
              <w:tabs>
                <w:tab w:val="left" w:pos="949"/>
              </w:tabs>
              <w:spacing w:line="210" w:lineRule="exact"/>
              <w:ind w:left="311" w:hanging="9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cita nozīmīga informācija, ja tā nav saistīta ar komercnoslēpuma izpaušanu;</w:t>
            </w:r>
          </w:p>
          <w:p w14:paraId="55E4401C" w14:textId="77777777" w:rsidR="008C248F" w:rsidRPr="006377A5" w:rsidRDefault="008C248F" w:rsidP="00691EB8">
            <w:pPr>
              <w:pStyle w:val="Tablecaption0"/>
              <w:shd w:val="clear" w:color="auto" w:fill="auto"/>
              <w:tabs>
                <w:tab w:val="left" w:pos="949"/>
              </w:tabs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color w:val="C00000"/>
                <w:sz w:val="24"/>
                <w:szCs w:val="24"/>
              </w:rPr>
            </w:pPr>
          </w:p>
          <w:p w14:paraId="307C63BA" w14:textId="77777777" w:rsidR="008C248F" w:rsidRPr="006377A5" w:rsidRDefault="008C248F" w:rsidP="00691EB8">
            <w:pPr>
              <w:pStyle w:val="Tablecaption0"/>
              <w:shd w:val="clear" w:color="auto" w:fill="auto"/>
              <w:tabs>
                <w:tab w:val="left" w:pos="949"/>
              </w:tabs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color w:val="C00000"/>
                <w:sz w:val="24"/>
                <w:szCs w:val="24"/>
              </w:rPr>
            </w:pPr>
          </w:p>
          <w:p w14:paraId="4B2C02E3" w14:textId="77777777" w:rsidR="008C248F" w:rsidRPr="006377A5" w:rsidRDefault="008C248F" w:rsidP="00691EB8">
            <w:pPr>
              <w:pStyle w:val="Tablecaption0"/>
              <w:shd w:val="clear" w:color="auto" w:fill="auto"/>
              <w:tabs>
                <w:tab w:val="left" w:pos="949"/>
              </w:tabs>
              <w:spacing w:line="210" w:lineRule="exact"/>
              <w:ind w:left="720"/>
              <w:rPr>
                <w:rFonts w:ascii="Times New Roman" w:hAnsi="Times New Roman"/>
                <w:b w:val="0"/>
                <w:bCs w:val="0"/>
                <w:color w:val="C00000"/>
                <w:sz w:val="24"/>
                <w:szCs w:val="24"/>
              </w:rPr>
            </w:pPr>
          </w:p>
          <w:p w14:paraId="7277AE54" w14:textId="77777777" w:rsidR="008C248F" w:rsidRPr="006377A5" w:rsidRDefault="008C248F" w:rsidP="00D5333E">
            <w:pPr>
              <w:pStyle w:val="Tablecaption0"/>
              <w:numPr>
                <w:ilvl w:val="1"/>
                <w:numId w:val="19"/>
              </w:numPr>
              <w:shd w:val="clear" w:color="auto" w:fill="auto"/>
              <w:spacing w:line="210" w:lineRule="exact"/>
              <w:ind w:left="311"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kapitālsabiedrības ziedošanas (dāvināšanas) stratēģija un ziedošanas (dāvināšanas) kārtība.</w:t>
            </w:r>
          </w:p>
          <w:p w14:paraId="7467D3FC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E3C53F8" w14:textId="51D51C46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Valde apliecina, ka SIA “</w:t>
            </w:r>
            <w:proofErr w:type="spellStart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Vidusdaugavas</w:t>
            </w:r>
            <w:proofErr w:type="spellEnd"/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SPAAO” pilnā apmērā izpildīju</w:t>
            </w:r>
            <w:r w:rsidR="00D5333E"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s</w:t>
            </w:r>
            <w:r w:rsidRPr="006377A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i Likuma 58.panta prasības:</w:t>
            </w:r>
          </w:p>
          <w:p w14:paraId="7B6E40CF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sz w:val="20"/>
                <w:szCs w:val="20"/>
              </w:rPr>
              <w:t>1. Izpildīts</w:t>
            </w:r>
          </w:p>
          <w:p w14:paraId="4FB93EBB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17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https://www.spaao.lv/lv/pakalpojumi/pakalpojumu-veidi/</w:t>
              </w:r>
            </w:hyperlink>
          </w:p>
          <w:p w14:paraId="10A87DC1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2AED0538" w14:textId="06DA87CC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</w:p>
          <w:p w14:paraId="61EE0058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18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https://www.spaao.lv/lv/videja-termina-darbibas-strategija/</w:t>
              </w:r>
            </w:hyperlink>
          </w:p>
          <w:p w14:paraId="0290295B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6F8F456C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3C284D01" w14:textId="77777777" w:rsidR="00820525" w:rsidRPr="006377A5" w:rsidRDefault="00820525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14:paraId="7F007470" w14:textId="77777777" w:rsidR="00820525" w:rsidRPr="006377A5" w:rsidRDefault="00820525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14:paraId="6667375F" w14:textId="08985396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3.1. </w:t>
            </w:r>
          </w:p>
          <w:p w14:paraId="20C42117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color w:val="C00000"/>
                <w:sz w:val="20"/>
                <w:szCs w:val="20"/>
              </w:rPr>
            </w:pPr>
            <w:hyperlink r:id="rId219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https://www.spaao.lv/lv/videja-termina-darbibas-strategija/</w:t>
              </w:r>
            </w:hyperlink>
          </w:p>
          <w:p w14:paraId="1F362036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color w:val="C00000"/>
                <w:sz w:val="20"/>
                <w:szCs w:val="20"/>
              </w:rPr>
            </w:pPr>
          </w:p>
          <w:p w14:paraId="7A7E7B93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14:paraId="6157ACF0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14:paraId="0FB90BB6" w14:textId="77777777" w:rsidR="00820525" w:rsidRPr="006377A5" w:rsidRDefault="00820525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14:paraId="4098D3E8" w14:textId="77777777" w:rsidR="00820525" w:rsidRPr="006377A5" w:rsidRDefault="00820525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14:paraId="724504E7" w14:textId="77777777" w:rsidR="00820525" w:rsidRPr="006377A5" w:rsidRDefault="00820525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14:paraId="673DBDDD" w14:textId="77777777" w:rsidR="00820525" w:rsidRPr="006377A5" w:rsidRDefault="00820525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14:paraId="61E224E0" w14:textId="77777777" w:rsidR="00820525" w:rsidRPr="006377A5" w:rsidRDefault="00820525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14:paraId="1DE1F834" w14:textId="77777777" w:rsidR="00820525" w:rsidRPr="006377A5" w:rsidRDefault="00820525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14:paraId="7B925ACF" w14:textId="77AA86A3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3.2. </w:t>
            </w:r>
          </w:p>
          <w:p w14:paraId="38B2BF6B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20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https://www.spaao.lv/lv/par-uznemumu/publiskojama-informacija/</w:t>
              </w:r>
            </w:hyperlink>
          </w:p>
          <w:p w14:paraId="3C664E67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color w:val="C00000"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bCs w:val="0"/>
                <w:iCs/>
                <w:color w:val="C00000"/>
                <w:sz w:val="20"/>
                <w:szCs w:val="20"/>
              </w:rPr>
              <w:t xml:space="preserve">  </w:t>
            </w:r>
          </w:p>
          <w:p w14:paraId="3BDA99CA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color w:val="C00000"/>
                <w:sz w:val="20"/>
                <w:szCs w:val="20"/>
              </w:rPr>
            </w:pPr>
            <w:hyperlink r:id="rId221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https://www.spaao.lv/uploads/files/editor/2020/05/22/Vieikt%C4%81s%20iemaksas%20bud%C5%BEet%C4%81.pdf</w:t>
              </w:r>
            </w:hyperlink>
          </w:p>
          <w:p w14:paraId="4C4AA217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color w:val="C00000"/>
                <w:sz w:val="20"/>
                <w:szCs w:val="20"/>
              </w:rPr>
            </w:pPr>
          </w:p>
          <w:p w14:paraId="66391FAC" w14:textId="63FC19EB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sz w:val="20"/>
                <w:szCs w:val="20"/>
              </w:rPr>
              <w:t xml:space="preserve">3.3. </w:t>
            </w:r>
          </w:p>
          <w:p w14:paraId="38810917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22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https://www.spaao.lv/lv/par-uznemumu/publiskojama-informacija/</w:t>
              </w:r>
            </w:hyperlink>
            <w:r w:rsidR="008C248F" w:rsidRPr="006377A5">
              <w:rPr>
                <w:rFonts w:ascii="Times New Roman" w:hAnsi="Times New Roman"/>
                <w:b w:val="0"/>
                <w:sz w:val="20"/>
                <w:szCs w:val="20"/>
              </w:rPr>
              <w:t xml:space="preserve"> (Finansējums nav saņemts)</w:t>
            </w:r>
          </w:p>
          <w:p w14:paraId="494677A5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2F68C8F0" w14:textId="597B2C34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sz w:val="20"/>
                <w:szCs w:val="20"/>
              </w:rPr>
              <w:t>3.4.1.</w:t>
            </w:r>
          </w:p>
          <w:p w14:paraId="61F16A6A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23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https://www.spaao.lv/lv/par-uznemumu/publiskojama-informacija/</w:t>
              </w:r>
            </w:hyperlink>
          </w:p>
          <w:p w14:paraId="058C4C70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color w:val="C00000"/>
                <w:sz w:val="20"/>
                <w:szCs w:val="20"/>
              </w:rPr>
            </w:pPr>
          </w:p>
          <w:p w14:paraId="725D15B0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24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https://www.spaao.lv/lv/kapitalsabiedribas-izstradatie-parskati/</w:t>
              </w:r>
            </w:hyperlink>
          </w:p>
          <w:p w14:paraId="7815F932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7E05E188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42AA0DAD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14:paraId="10DB75A6" w14:textId="655BACF1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3.4.2. </w:t>
            </w:r>
          </w:p>
          <w:p w14:paraId="4E3D25F0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25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https://www.spaao.lv/lv/par-uznemumu/publiskojama-informacija/</w:t>
              </w:r>
            </w:hyperlink>
          </w:p>
          <w:p w14:paraId="1AE550B7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color w:val="C00000"/>
                <w:sz w:val="20"/>
                <w:szCs w:val="20"/>
              </w:rPr>
            </w:pPr>
          </w:p>
          <w:p w14:paraId="6A563EDD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26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https://www.spaao.lv/lv/kapitalsabiedribas-izstradatie-parskati/</w:t>
              </w:r>
            </w:hyperlink>
          </w:p>
          <w:p w14:paraId="09B6A1F2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color w:val="C00000"/>
                <w:sz w:val="20"/>
                <w:szCs w:val="20"/>
              </w:rPr>
            </w:pPr>
          </w:p>
          <w:p w14:paraId="36247326" w14:textId="0906828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4.1. </w:t>
            </w:r>
          </w:p>
          <w:p w14:paraId="2F624934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27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https://www.spaao.lv/lv/par-uznemumu/publiskojama-informacija/</w:t>
              </w:r>
            </w:hyperlink>
          </w:p>
          <w:p w14:paraId="689F25E8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color w:val="C00000"/>
                <w:sz w:val="20"/>
                <w:szCs w:val="20"/>
              </w:rPr>
            </w:pPr>
          </w:p>
          <w:p w14:paraId="3C7E2334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28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https://www.spaao.lv/uploads/files/editor/2020/05/20/Stat%C5%ABti.pdf</w:t>
              </w:r>
            </w:hyperlink>
          </w:p>
          <w:p w14:paraId="4E194746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3AD029E9" w14:textId="59CA3AE0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sz w:val="20"/>
                <w:szCs w:val="20"/>
              </w:rPr>
              <w:t xml:space="preserve">4.2. </w:t>
            </w:r>
          </w:p>
          <w:p w14:paraId="5EE4B58C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29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https://www.spaao.lv/lv/par-uznemumu/publiskojama-informacija/</w:t>
              </w:r>
            </w:hyperlink>
          </w:p>
          <w:p w14:paraId="071596E7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624AC3A1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30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https://www.spaao.lv/uploads/files/editor/2020/05/21/Inform%C4%81cija%20par%20SIA%20Vidusdaugavas%20SPAAO%20valdes%20locek%C4%BCiem.pdf</w:t>
              </w:r>
            </w:hyperlink>
          </w:p>
          <w:p w14:paraId="693FDBAA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51DB0357" w14:textId="3E41884E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sz w:val="20"/>
                <w:szCs w:val="20"/>
              </w:rPr>
              <w:t xml:space="preserve">4.3. </w:t>
            </w:r>
          </w:p>
          <w:p w14:paraId="5A1C00BD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31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https://www.spaao.lv/lv/par-uznemumu/publiskojama-informacija/</w:t>
              </w:r>
            </w:hyperlink>
          </w:p>
          <w:p w14:paraId="7F552E38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01DB1934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32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https://www.spaao.lv/uploads/files/editor/2020/05/20/Atalgojuma%20politika.pdf</w:t>
              </w:r>
            </w:hyperlink>
          </w:p>
          <w:p w14:paraId="4D6280EF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56F92EA3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33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https://www.spaao.lv/uploads/files/editor/2020/05/20/Amatpersonu%20un%20darbinieku%20atalgojums%20no%2001.02.2020.pdf</w:t>
              </w:r>
            </w:hyperlink>
          </w:p>
          <w:p w14:paraId="307EFD94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4FFB4E4B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14:paraId="76F76CB5" w14:textId="7316E582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4.4. </w:t>
            </w:r>
          </w:p>
          <w:p w14:paraId="0D125750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34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https://www.spaao.lv/lv/par-uznemumu/publiskojama-informacija/</w:t>
              </w:r>
            </w:hyperlink>
          </w:p>
          <w:p w14:paraId="13AC5FC6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56E2DBE3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581A6CB4" w14:textId="37CCDC76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sz w:val="20"/>
                <w:szCs w:val="20"/>
              </w:rPr>
              <w:t xml:space="preserve">4.5. </w:t>
            </w:r>
          </w:p>
          <w:p w14:paraId="08C91C0C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35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https://www.spaao.lv/lv/par-uznemumu/publiskojama-informacija/</w:t>
              </w:r>
            </w:hyperlink>
          </w:p>
          <w:p w14:paraId="2645A5FE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58FDCC80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36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https://www.spaao.lv/uploads/files/editor/2020/05/20/Vidusdaugavas%20SPAAO%20dal%C4%ABbnieki2.pdf</w:t>
              </w:r>
            </w:hyperlink>
          </w:p>
          <w:p w14:paraId="1B9B326E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2BEA56F7" w14:textId="4932686B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sz w:val="20"/>
                <w:szCs w:val="20"/>
              </w:rPr>
              <w:t>4.6.</w:t>
            </w:r>
          </w:p>
          <w:p w14:paraId="581713A0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37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https://www.spaao.lv/lv/par-uznemumu/publiskojama-informacija/</w:t>
              </w:r>
            </w:hyperlink>
          </w:p>
          <w:p w14:paraId="0858CF6C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521A2418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38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https://www.spaao.lv/uploads/files/editor/2020/05/20/Uz%C5%86%C4%93muma%20organizatorisk%C4%81%20strukt%C5%ABra.pdf</w:t>
              </w:r>
            </w:hyperlink>
          </w:p>
          <w:p w14:paraId="4FE79FF5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03F061C9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37E3FF16" w14:textId="2DDCAAA3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sz w:val="20"/>
                <w:szCs w:val="20"/>
              </w:rPr>
              <w:t xml:space="preserve">4.7. </w:t>
            </w:r>
          </w:p>
          <w:p w14:paraId="40BDC922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39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https://www.spaao.lv/lv/par-uznemumu/publiskojama-informacija/</w:t>
              </w:r>
            </w:hyperlink>
          </w:p>
          <w:p w14:paraId="4BD9E488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012124AE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40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https://www.spaao.lv/uploads/files/editor/2020/06/09/Inform%C4%81cija%20par%20SIA%20Vidusdaugavas%20SPAAO%20dal%C4%ABbnieku%20sapulc%C4%93m.pdf</w:t>
              </w:r>
            </w:hyperlink>
          </w:p>
          <w:p w14:paraId="6F88D092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color w:val="C00000"/>
                <w:sz w:val="20"/>
                <w:szCs w:val="20"/>
              </w:rPr>
            </w:pPr>
          </w:p>
          <w:p w14:paraId="6EB65511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14:paraId="63EA656F" w14:textId="058AF9EC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4.8. </w:t>
            </w:r>
          </w:p>
          <w:p w14:paraId="324241B2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41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https://www.spaao.lv/lv/par-uznemumu/publiskojama-informacija/</w:t>
              </w:r>
            </w:hyperlink>
          </w:p>
          <w:p w14:paraId="32DF127F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32D55AE5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42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https://www.spaao.lv/uploads/files/editor/2020/05/20/Ziedo%C5%A1anas%20(d%C4%81vin%C4%81%C5%A1anas)%20k%C4%81rt%C4%ABba%20un%20strat%C4%93%C4%A3ija.pdf</w:t>
              </w:r>
            </w:hyperlink>
          </w:p>
          <w:p w14:paraId="3E0CC4FB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0AED9718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57CA3940" w14:textId="3FA289E2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sz w:val="20"/>
                <w:szCs w:val="20"/>
              </w:rPr>
              <w:t xml:space="preserve">4.9. </w:t>
            </w:r>
          </w:p>
          <w:p w14:paraId="04033BAC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43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https://www.spaao.lv/lv/oficialie-pazinojumi/iepirkumi/</w:t>
              </w:r>
            </w:hyperlink>
          </w:p>
          <w:p w14:paraId="0B14ECC9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CC9072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14:paraId="0ECE2C73" w14:textId="646150E8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4.10. </w:t>
            </w:r>
          </w:p>
          <w:p w14:paraId="168BF2C0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sz w:val="20"/>
                <w:szCs w:val="20"/>
              </w:rPr>
              <w:t xml:space="preserve">SIA </w:t>
            </w:r>
            <w:proofErr w:type="spellStart"/>
            <w:r w:rsidRPr="006377A5">
              <w:rPr>
                <w:rFonts w:ascii="Times New Roman" w:hAnsi="Times New Roman"/>
                <w:b w:val="0"/>
                <w:sz w:val="20"/>
                <w:szCs w:val="20"/>
              </w:rPr>
              <w:t>Vidusdaugavas</w:t>
            </w:r>
            <w:proofErr w:type="spellEnd"/>
            <w:r w:rsidRPr="006377A5">
              <w:rPr>
                <w:rFonts w:ascii="Times New Roman" w:hAnsi="Times New Roman"/>
                <w:b w:val="0"/>
                <w:sz w:val="20"/>
                <w:szCs w:val="20"/>
              </w:rPr>
              <w:t xml:space="preserve"> SPAAO tīmekļa vietnē tiek nopublicēta arī cita nozīmīga informācija, kura tā nav saistīta ar komercnoslēpuma izpaušanu</w:t>
            </w:r>
          </w:p>
          <w:p w14:paraId="11EC615B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44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</w:t>
              </w:r>
            </w:hyperlink>
            <w:r w:rsidR="008C248F" w:rsidRPr="006377A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14:paraId="345F9CFA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15F025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BAAA6AB" w14:textId="0469D3AA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6377A5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4.11. </w:t>
            </w:r>
          </w:p>
          <w:p w14:paraId="2CC89ED3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45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https://www.spaao.lv/lv/par-uznemumu/publiskojama-informacija/</w:t>
              </w:r>
            </w:hyperlink>
          </w:p>
          <w:p w14:paraId="2781E10A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3CA3150C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246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https://www.spaao.lv/uploads/files/editor/2020/05/20/Ziedo%C5%A1anas%20(d%C4%81vin%C4%81%C5%A1anas)%20k%C4%81rt%C4%ABba%20un%20strat%C4%93%C4%A3ija.pdf</w:t>
              </w:r>
            </w:hyperlink>
          </w:p>
          <w:p w14:paraId="576B5416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iCs/>
                <w:color w:val="C00000"/>
                <w:sz w:val="20"/>
                <w:szCs w:val="20"/>
              </w:rPr>
            </w:pPr>
          </w:p>
        </w:tc>
      </w:tr>
      <w:tr w:rsidR="008C248F" w:rsidRPr="006377A5" w14:paraId="1C25595F" w14:textId="77777777" w:rsidTr="008C248F">
        <w:tc>
          <w:tcPr>
            <w:tcW w:w="2581" w:type="dxa"/>
          </w:tcPr>
          <w:p w14:paraId="61FC401C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2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 pilnā apmērā izpildījusi Publiskas personas finanšu līdzekļu un mantas izšķērdēšanas novēršanas likuma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6.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 panta prasības </w:t>
            </w:r>
          </w:p>
        </w:tc>
        <w:tc>
          <w:tcPr>
            <w:tcW w:w="3402" w:type="dxa"/>
          </w:tcPr>
          <w:p w14:paraId="25345A79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Kapitālsabiedrības mantas iznomāšanas noteikumi</w:t>
            </w:r>
          </w:p>
        </w:tc>
        <w:tc>
          <w:tcPr>
            <w:tcW w:w="4252" w:type="dxa"/>
          </w:tcPr>
          <w:p w14:paraId="647FA7CD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sz w:val="24"/>
                <w:szCs w:val="24"/>
              </w:rPr>
              <w:t>Izpildīts</w:t>
            </w:r>
          </w:p>
          <w:p w14:paraId="10554721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hyperlink r:id="rId247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https://www.spaao.lv/lv/oficialie-pazinojumi/ipasumi/noma-iznoma/</w:t>
              </w:r>
            </w:hyperlink>
          </w:p>
          <w:p w14:paraId="329686CB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3BDF05D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hyperlink r:id="rId248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https://www.spaao.lv/lv/oficialie-pazinojumi/ipasumi/izsoles/</w:t>
              </w:r>
            </w:hyperlink>
          </w:p>
          <w:p w14:paraId="38BAF8BA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7E4C258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hyperlink r:id="rId249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https://www.spaao.lv/uploads/files/pielikumi/sadalas/izsoles/ni-iznomasanas-un-ni-nomasanas-kartiba.pdf</w:t>
              </w:r>
            </w:hyperlink>
          </w:p>
          <w:p w14:paraId="1E00B4D0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48F" w:rsidRPr="006377A5" w14:paraId="5C43E3C4" w14:textId="77777777" w:rsidTr="008C248F">
        <w:tc>
          <w:tcPr>
            <w:tcW w:w="2581" w:type="dxa"/>
          </w:tcPr>
          <w:p w14:paraId="5FE241C4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2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Kapitālsabiedrība pilnā apmērā izpildījusi Valsts un pašvaldību institūciju amatpersonu un darbinieku atlīdzības likums 2.panta 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(4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). daļas prasības</w:t>
            </w:r>
          </w:p>
        </w:tc>
        <w:tc>
          <w:tcPr>
            <w:tcW w:w="3402" w:type="dxa"/>
          </w:tcPr>
          <w:p w14:paraId="0601D526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Informācija par amatpersonu (darbinieku) atlīdzības noteikšanas kritērijiem un darba samaksas apmēru sadalījumā pa amatu grupām normatīvajos aktos noteiktajā kārtībā</w:t>
            </w:r>
          </w:p>
        </w:tc>
        <w:tc>
          <w:tcPr>
            <w:tcW w:w="4252" w:type="dxa"/>
          </w:tcPr>
          <w:p w14:paraId="0F5AB739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sz w:val="24"/>
                <w:szCs w:val="24"/>
              </w:rPr>
              <w:t>Izpildīts</w:t>
            </w:r>
          </w:p>
          <w:p w14:paraId="2633C3D3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hyperlink r:id="rId250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https://www.spaao.lv/lv/par-uznemumu/publiskojama-informacija/</w:t>
              </w:r>
            </w:hyperlink>
          </w:p>
          <w:p w14:paraId="2AEC3F62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4486240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hyperlink r:id="rId251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https://www.spaao.lv/uploads/files/editor/2020/05/20/Atalgojuma%20politika.pdf</w:t>
              </w:r>
            </w:hyperlink>
          </w:p>
          <w:p w14:paraId="27EE0E50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2A7DD77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hyperlink r:id="rId252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https://www.spaao.lv/uploads/files/editor/2020/05/20/Amatpersonu%20un%20darbinieku%20atalgojums%20no%2001.02.2020.pdf</w:t>
              </w:r>
            </w:hyperlink>
          </w:p>
          <w:p w14:paraId="2CE8063C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48F" w:rsidRPr="006377A5" w14:paraId="64C5EF3F" w14:textId="77777777" w:rsidTr="008C248F">
        <w:tc>
          <w:tcPr>
            <w:tcW w:w="2581" w:type="dxa"/>
          </w:tcPr>
          <w:p w14:paraId="3385CA58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22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 pilnā apmērā izpildījusi 17.10.2017. MK noteikumu Nr.630 "Noteikumi par iekšējās kontroles sistēmas pamatprasībām korupcijas un interešu konflikta riska novēršanai publiskas personas institūcijā" 9.p. prasības</w:t>
            </w:r>
          </w:p>
          <w:p w14:paraId="2EB05A47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ind w:left="22" w:firstLine="21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841422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Kapitālsabiedrība reizi gadā un ne vēlāk kā trīs mēnešus pēc gada pārskata apstiprināšanas publisko tīmekļvietnē informāciju par kapitālsabiedrības iepriekšējā gadā veiktajiem pasākumiem korupcijas riska novēršanai</w:t>
            </w:r>
          </w:p>
        </w:tc>
        <w:tc>
          <w:tcPr>
            <w:tcW w:w="4252" w:type="dxa"/>
          </w:tcPr>
          <w:p w14:paraId="6C053AFC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sz w:val="24"/>
                <w:szCs w:val="24"/>
              </w:rPr>
              <w:t>Izpildīts</w:t>
            </w:r>
          </w:p>
          <w:p w14:paraId="1FB4BF33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hyperlink r:id="rId253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https://www.spaao.lv/lv/pretkorupcijas-pasakumi/</w:t>
              </w:r>
            </w:hyperlink>
          </w:p>
          <w:p w14:paraId="7417BF7F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E1A5F46" w14:textId="77777777" w:rsidR="008C248F" w:rsidRPr="006377A5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  <w:hyperlink r:id="rId254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https://www.spaao.lv/uploads/files/pielikumi/sadalas/pretkorupcijas-pasakumi/korupcijas-un-interesu-konflikta-noversanas-politika.pdf</w:t>
              </w:r>
            </w:hyperlink>
          </w:p>
        </w:tc>
      </w:tr>
      <w:tr w:rsidR="008C248F" w:rsidRPr="008C248F" w14:paraId="752B8288" w14:textId="77777777" w:rsidTr="008C248F">
        <w:tc>
          <w:tcPr>
            <w:tcW w:w="2581" w:type="dxa"/>
          </w:tcPr>
          <w:p w14:paraId="56D0AF6F" w14:textId="682BCFF0" w:rsidR="008C248F" w:rsidRPr="006377A5" w:rsidRDefault="008C248F" w:rsidP="00290B80">
            <w:pPr>
              <w:pStyle w:val="Tablecaption0"/>
              <w:shd w:val="clear" w:color="auto" w:fill="auto"/>
              <w:spacing w:line="210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Kapitālsabiedrība pilnā apmērā izpildījusi nozari reglamentējošajos  normatīvajos aktos noteiktās informācijas publiskošanas pienākumu</w:t>
            </w:r>
          </w:p>
          <w:p w14:paraId="1EE71FBA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B8D35A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Obligāti publicējamā informācija.</w:t>
            </w:r>
          </w:p>
        </w:tc>
        <w:tc>
          <w:tcPr>
            <w:tcW w:w="4252" w:type="dxa"/>
          </w:tcPr>
          <w:p w14:paraId="0490E0B1" w14:textId="77777777" w:rsidR="008C248F" w:rsidRPr="006377A5" w:rsidRDefault="008C248F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7A5">
              <w:rPr>
                <w:rFonts w:ascii="Times New Roman" w:hAnsi="Times New Roman"/>
                <w:b w:val="0"/>
                <w:sz w:val="24"/>
                <w:szCs w:val="24"/>
              </w:rPr>
              <w:t>Izpildīts</w:t>
            </w:r>
          </w:p>
          <w:p w14:paraId="4508943B" w14:textId="77777777" w:rsidR="008C248F" w:rsidRPr="008C248F" w:rsidRDefault="00453372" w:rsidP="00691EB8">
            <w:pPr>
              <w:pStyle w:val="Tablecaption0"/>
              <w:shd w:val="clear" w:color="auto" w:fill="auto"/>
              <w:spacing w:line="21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255" w:history="1">
              <w:r w:rsidR="008C248F" w:rsidRPr="006377A5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https://www.spaao.lv/lv/par-uznemumu/publiskojama-informacija/</w:t>
              </w:r>
            </w:hyperlink>
          </w:p>
        </w:tc>
      </w:tr>
    </w:tbl>
    <w:p w14:paraId="3F35BB0F" w14:textId="77777777" w:rsidR="00683952" w:rsidRPr="008C248F" w:rsidRDefault="00683952" w:rsidP="00FD4FDB">
      <w:pPr>
        <w:pStyle w:val="ListParagraph"/>
        <w:shd w:val="clear" w:color="auto" w:fill="FFFFFF" w:themeFill="background1"/>
        <w:jc w:val="center"/>
        <w:rPr>
          <w:b/>
          <w:lang w:val="lv-LV" w:eastAsia="lv-LV"/>
        </w:rPr>
      </w:pPr>
    </w:p>
    <w:sectPr w:rsidR="00683952" w:rsidRPr="008C248F" w:rsidSect="00A33843">
      <w:footerReference w:type="default" r:id="rId256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7C4EB" w14:textId="77777777" w:rsidR="00453372" w:rsidRDefault="00453372" w:rsidP="00767399">
      <w:pPr>
        <w:spacing w:after="0" w:line="240" w:lineRule="auto"/>
      </w:pPr>
      <w:r>
        <w:separator/>
      </w:r>
    </w:p>
  </w:endnote>
  <w:endnote w:type="continuationSeparator" w:id="0">
    <w:p w14:paraId="63AEB6FB" w14:textId="77777777" w:rsidR="00453372" w:rsidRDefault="00453372" w:rsidP="007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7302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49C47" w14:textId="0F293A92" w:rsidR="00767399" w:rsidRDefault="007673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1A9A0" w14:textId="77777777" w:rsidR="00767399" w:rsidRDefault="0076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15058" w14:textId="77777777" w:rsidR="00453372" w:rsidRDefault="00453372" w:rsidP="00767399">
      <w:pPr>
        <w:spacing w:after="0" w:line="240" w:lineRule="auto"/>
      </w:pPr>
      <w:r>
        <w:separator/>
      </w:r>
    </w:p>
  </w:footnote>
  <w:footnote w:type="continuationSeparator" w:id="0">
    <w:p w14:paraId="172E22E1" w14:textId="77777777" w:rsidR="00453372" w:rsidRDefault="00453372" w:rsidP="0076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AFB"/>
    <w:multiLevelType w:val="multilevel"/>
    <w:tmpl w:val="DBD62D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316DA9"/>
    <w:multiLevelType w:val="hybridMultilevel"/>
    <w:tmpl w:val="C52CE604"/>
    <w:lvl w:ilvl="0" w:tplc="9300E04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  <w:sz w:val="21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267E0"/>
    <w:multiLevelType w:val="multilevel"/>
    <w:tmpl w:val="CD9209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D2F7F51"/>
    <w:multiLevelType w:val="multilevel"/>
    <w:tmpl w:val="14A6A5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684952"/>
    <w:multiLevelType w:val="multilevel"/>
    <w:tmpl w:val="225E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5" w15:restartNumberingAfterBreak="0">
    <w:nsid w:val="21F972F4"/>
    <w:multiLevelType w:val="multilevel"/>
    <w:tmpl w:val="8E94259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hint="default"/>
        <w:b/>
        <w:i w:val="0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hint="default"/>
        <w:b/>
        <w:i w:val="0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hint="default"/>
        <w:b/>
        <w:i w:val="0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hint="default"/>
        <w:b/>
        <w:i w:val="0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hint="default"/>
        <w:b/>
        <w:i w:val="0"/>
        <w:sz w:val="21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Theme="minorHAnsi" w:hAnsiTheme="minorHAnsi" w:hint="default"/>
        <w:b/>
        <w:i w:val="0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hint="default"/>
        <w:b/>
        <w:i w:val="0"/>
        <w:sz w:val="21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Theme="minorHAnsi" w:hAnsiTheme="minorHAnsi" w:hint="default"/>
        <w:b/>
        <w:i w:val="0"/>
        <w:sz w:val="21"/>
      </w:rPr>
    </w:lvl>
  </w:abstractNum>
  <w:abstractNum w:abstractNumId="6" w15:restartNumberingAfterBreak="0">
    <w:nsid w:val="221543F7"/>
    <w:multiLevelType w:val="hybridMultilevel"/>
    <w:tmpl w:val="1EEEF966"/>
    <w:lvl w:ilvl="0" w:tplc="32BA5E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32DEE"/>
    <w:multiLevelType w:val="multilevel"/>
    <w:tmpl w:val="738E89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4894734"/>
    <w:multiLevelType w:val="hybridMultilevel"/>
    <w:tmpl w:val="EF902E8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223A"/>
    <w:multiLevelType w:val="hybridMultilevel"/>
    <w:tmpl w:val="73C02F58"/>
    <w:lvl w:ilvl="0" w:tplc="185CDD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2826193"/>
    <w:multiLevelType w:val="multilevel"/>
    <w:tmpl w:val="29EA6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8A3338"/>
    <w:multiLevelType w:val="multilevel"/>
    <w:tmpl w:val="100A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C820E01"/>
    <w:multiLevelType w:val="multilevel"/>
    <w:tmpl w:val="DF8E05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13" w15:restartNumberingAfterBreak="0">
    <w:nsid w:val="3E214731"/>
    <w:multiLevelType w:val="hybridMultilevel"/>
    <w:tmpl w:val="3F261570"/>
    <w:lvl w:ilvl="0" w:tplc="54A6E6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EE17559"/>
    <w:multiLevelType w:val="multilevel"/>
    <w:tmpl w:val="4D040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044DB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486558"/>
    <w:multiLevelType w:val="multilevel"/>
    <w:tmpl w:val="E3F0E8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i w:val="0"/>
        <w:color w:val="0000FF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color w:val="0000FF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eastAsiaTheme="minorHAnsi" w:hAnsiTheme="minorHAnsi" w:cstheme="minorBidi" w:hint="default"/>
        <w:i w:val="0"/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eastAsiaTheme="minorHAnsi" w:hAnsiTheme="minorHAnsi" w:cstheme="minorBidi" w:hint="default"/>
        <w:i w:val="0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eastAsiaTheme="minorHAnsi" w:hAnsiTheme="minorHAnsi" w:cstheme="minorBidi" w:hint="default"/>
        <w:i w:val="0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eastAsiaTheme="minorHAnsi" w:hAnsiTheme="minorHAnsi" w:cstheme="minorBidi" w:hint="default"/>
        <w:i w:val="0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eastAsiaTheme="minorHAnsi" w:hAnsiTheme="minorHAnsi" w:cstheme="minorBidi" w:hint="default"/>
        <w:i w:val="0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eastAsiaTheme="minorHAnsi" w:hAnsiTheme="minorHAnsi" w:cstheme="minorBidi" w:hint="default"/>
        <w:i w:val="0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eastAsiaTheme="minorHAnsi" w:hAnsiTheme="minorHAnsi" w:cstheme="minorBidi" w:hint="default"/>
        <w:i w:val="0"/>
        <w:color w:val="0000FF"/>
        <w:u w:val="single"/>
      </w:rPr>
    </w:lvl>
  </w:abstractNum>
  <w:abstractNum w:abstractNumId="17" w15:restartNumberingAfterBreak="0">
    <w:nsid w:val="46A03A3E"/>
    <w:multiLevelType w:val="multilevel"/>
    <w:tmpl w:val="5C4C39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6E32822"/>
    <w:multiLevelType w:val="hybridMultilevel"/>
    <w:tmpl w:val="1608888A"/>
    <w:lvl w:ilvl="0" w:tplc="052227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C8A09DB"/>
    <w:multiLevelType w:val="hybridMultilevel"/>
    <w:tmpl w:val="0F220C88"/>
    <w:lvl w:ilvl="0" w:tplc="7C4835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2A6685D"/>
    <w:multiLevelType w:val="multilevel"/>
    <w:tmpl w:val="9F6C6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BC5EA5"/>
    <w:multiLevelType w:val="multilevel"/>
    <w:tmpl w:val="10583F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51183B"/>
    <w:multiLevelType w:val="multilevel"/>
    <w:tmpl w:val="7DBAE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4C327B"/>
    <w:multiLevelType w:val="multilevel"/>
    <w:tmpl w:val="25DE08E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CA41068"/>
    <w:multiLevelType w:val="multilevel"/>
    <w:tmpl w:val="748A4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02F0513"/>
    <w:multiLevelType w:val="multilevel"/>
    <w:tmpl w:val="A8DED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6" w15:restartNumberingAfterBreak="0">
    <w:nsid w:val="75A220D9"/>
    <w:multiLevelType w:val="multilevel"/>
    <w:tmpl w:val="C534DC3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7" w15:restartNumberingAfterBreak="0">
    <w:nsid w:val="782327D3"/>
    <w:multiLevelType w:val="hybridMultilevel"/>
    <w:tmpl w:val="0674D4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463DB"/>
    <w:multiLevelType w:val="hybridMultilevel"/>
    <w:tmpl w:val="75B8B18E"/>
    <w:lvl w:ilvl="0" w:tplc="32BA5E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0"/>
  </w:num>
  <w:num w:numId="5">
    <w:abstractNumId w:val="7"/>
  </w:num>
  <w:num w:numId="6">
    <w:abstractNumId w:val="15"/>
  </w:num>
  <w:num w:numId="7">
    <w:abstractNumId w:val="24"/>
  </w:num>
  <w:num w:numId="8">
    <w:abstractNumId w:val="17"/>
  </w:num>
  <w:num w:numId="9">
    <w:abstractNumId w:val="2"/>
  </w:num>
  <w:num w:numId="10">
    <w:abstractNumId w:val="27"/>
  </w:num>
  <w:num w:numId="11">
    <w:abstractNumId w:val="22"/>
  </w:num>
  <w:num w:numId="12">
    <w:abstractNumId w:val="3"/>
  </w:num>
  <w:num w:numId="13">
    <w:abstractNumId w:val="16"/>
  </w:num>
  <w:num w:numId="14">
    <w:abstractNumId w:val="28"/>
  </w:num>
  <w:num w:numId="15">
    <w:abstractNumId w:val="6"/>
  </w:num>
  <w:num w:numId="16">
    <w:abstractNumId w:val="10"/>
  </w:num>
  <w:num w:numId="17">
    <w:abstractNumId w:val="8"/>
  </w:num>
  <w:num w:numId="18">
    <w:abstractNumId w:val="9"/>
  </w:num>
  <w:num w:numId="19">
    <w:abstractNumId w:val="25"/>
  </w:num>
  <w:num w:numId="20">
    <w:abstractNumId w:val="18"/>
  </w:num>
  <w:num w:numId="21">
    <w:abstractNumId w:val="14"/>
  </w:num>
  <w:num w:numId="22">
    <w:abstractNumId w:val="1"/>
  </w:num>
  <w:num w:numId="23">
    <w:abstractNumId w:val="11"/>
  </w:num>
  <w:num w:numId="24">
    <w:abstractNumId w:val="26"/>
  </w:num>
  <w:num w:numId="25">
    <w:abstractNumId w:val="19"/>
  </w:num>
  <w:num w:numId="26">
    <w:abstractNumId w:val="4"/>
  </w:num>
  <w:num w:numId="27">
    <w:abstractNumId w:val="13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2B"/>
    <w:rsid w:val="000000D2"/>
    <w:rsid w:val="00003F5C"/>
    <w:rsid w:val="000233C2"/>
    <w:rsid w:val="00037A3F"/>
    <w:rsid w:val="00057005"/>
    <w:rsid w:val="00065A8A"/>
    <w:rsid w:val="00073356"/>
    <w:rsid w:val="000A4A77"/>
    <w:rsid w:val="000A4EE7"/>
    <w:rsid w:val="000B49BE"/>
    <w:rsid w:val="000D2438"/>
    <w:rsid w:val="000F2E9F"/>
    <w:rsid w:val="001034BF"/>
    <w:rsid w:val="001158D7"/>
    <w:rsid w:val="00127782"/>
    <w:rsid w:val="00160722"/>
    <w:rsid w:val="00165697"/>
    <w:rsid w:val="001977B6"/>
    <w:rsid w:val="001B31F9"/>
    <w:rsid w:val="001D0A2A"/>
    <w:rsid w:val="001D400D"/>
    <w:rsid w:val="001E267C"/>
    <w:rsid w:val="001F4066"/>
    <w:rsid w:val="001F7180"/>
    <w:rsid w:val="00227489"/>
    <w:rsid w:val="00235E23"/>
    <w:rsid w:val="00290B80"/>
    <w:rsid w:val="00291704"/>
    <w:rsid w:val="002B7CBA"/>
    <w:rsid w:val="002C1410"/>
    <w:rsid w:val="002F5EB9"/>
    <w:rsid w:val="00363825"/>
    <w:rsid w:val="003977B6"/>
    <w:rsid w:val="003B011D"/>
    <w:rsid w:val="003B2235"/>
    <w:rsid w:val="003D2437"/>
    <w:rsid w:val="003D6EDB"/>
    <w:rsid w:val="0041538B"/>
    <w:rsid w:val="00437C52"/>
    <w:rsid w:val="00453372"/>
    <w:rsid w:val="00456CDC"/>
    <w:rsid w:val="00467B55"/>
    <w:rsid w:val="0047237B"/>
    <w:rsid w:val="00486F31"/>
    <w:rsid w:val="0049022B"/>
    <w:rsid w:val="004A666F"/>
    <w:rsid w:val="004B48DE"/>
    <w:rsid w:val="005653BC"/>
    <w:rsid w:val="00576ABC"/>
    <w:rsid w:val="005B0D86"/>
    <w:rsid w:val="005C71BF"/>
    <w:rsid w:val="005D12D0"/>
    <w:rsid w:val="005D4E30"/>
    <w:rsid w:val="005E35DD"/>
    <w:rsid w:val="005F159C"/>
    <w:rsid w:val="00612FCB"/>
    <w:rsid w:val="0063030D"/>
    <w:rsid w:val="00633277"/>
    <w:rsid w:val="006377A5"/>
    <w:rsid w:val="00651D99"/>
    <w:rsid w:val="00672D4D"/>
    <w:rsid w:val="00683952"/>
    <w:rsid w:val="006970A5"/>
    <w:rsid w:val="006F2980"/>
    <w:rsid w:val="006F7DF4"/>
    <w:rsid w:val="00736BEA"/>
    <w:rsid w:val="007420D7"/>
    <w:rsid w:val="0074460E"/>
    <w:rsid w:val="00762E15"/>
    <w:rsid w:val="00763FEE"/>
    <w:rsid w:val="00767399"/>
    <w:rsid w:val="00767929"/>
    <w:rsid w:val="007877A3"/>
    <w:rsid w:val="00795790"/>
    <w:rsid w:val="007A489A"/>
    <w:rsid w:val="007B4909"/>
    <w:rsid w:val="007C5A08"/>
    <w:rsid w:val="007D4D09"/>
    <w:rsid w:val="007E5959"/>
    <w:rsid w:val="00813476"/>
    <w:rsid w:val="00820525"/>
    <w:rsid w:val="00876E41"/>
    <w:rsid w:val="008A4322"/>
    <w:rsid w:val="008B22EA"/>
    <w:rsid w:val="008C248F"/>
    <w:rsid w:val="008E5C73"/>
    <w:rsid w:val="008F0490"/>
    <w:rsid w:val="009147CF"/>
    <w:rsid w:val="00A04AA7"/>
    <w:rsid w:val="00A27E3C"/>
    <w:rsid w:val="00A3129B"/>
    <w:rsid w:val="00A33184"/>
    <w:rsid w:val="00A33843"/>
    <w:rsid w:val="00A33879"/>
    <w:rsid w:val="00A35BED"/>
    <w:rsid w:val="00A60A72"/>
    <w:rsid w:val="00A87010"/>
    <w:rsid w:val="00AA5DE3"/>
    <w:rsid w:val="00AF19EC"/>
    <w:rsid w:val="00B61B44"/>
    <w:rsid w:val="00B757D0"/>
    <w:rsid w:val="00B83901"/>
    <w:rsid w:val="00C20EC5"/>
    <w:rsid w:val="00C80A86"/>
    <w:rsid w:val="00C8183A"/>
    <w:rsid w:val="00CA4AA7"/>
    <w:rsid w:val="00CD706E"/>
    <w:rsid w:val="00CD7A74"/>
    <w:rsid w:val="00CF128A"/>
    <w:rsid w:val="00D05EE2"/>
    <w:rsid w:val="00D237DD"/>
    <w:rsid w:val="00D348D6"/>
    <w:rsid w:val="00D37C47"/>
    <w:rsid w:val="00D5333E"/>
    <w:rsid w:val="00D658B5"/>
    <w:rsid w:val="00D70834"/>
    <w:rsid w:val="00DA48BC"/>
    <w:rsid w:val="00DB7E32"/>
    <w:rsid w:val="00DC451F"/>
    <w:rsid w:val="00DD22CB"/>
    <w:rsid w:val="00DF54C9"/>
    <w:rsid w:val="00E810A2"/>
    <w:rsid w:val="00EB446C"/>
    <w:rsid w:val="00EB6CEB"/>
    <w:rsid w:val="00EB7371"/>
    <w:rsid w:val="00EF6C90"/>
    <w:rsid w:val="00EF761C"/>
    <w:rsid w:val="00F04A65"/>
    <w:rsid w:val="00F26FDB"/>
    <w:rsid w:val="00F361A6"/>
    <w:rsid w:val="00FA0F0F"/>
    <w:rsid w:val="00FC37DA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F29F"/>
  <w15:chartTrackingRefBased/>
  <w15:docId w15:val="{A950AFBD-4F08-41CA-95EF-262ECA46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ablecaption">
    <w:name w:val="Table caption_"/>
    <w:basedOn w:val="DefaultParagraphFont"/>
    <w:link w:val="Tablecaption0"/>
    <w:rsid w:val="00F26FDB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6FDB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1"/>
      <w:szCs w:val="21"/>
    </w:rPr>
  </w:style>
  <w:style w:type="table" w:styleId="TableGrid">
    <w:name w:val="Table Grid"/>
    <w:basedOn w:val="TableNormal"/>
    <w:uiPriority w:val="3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basedOn w:val="DefaultParagraphFont"/>
    <w:rsid w:val="00F26FD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lv-LV" w:eastAsia="lv-LV" w:bidi="lv-LV"/>
    </w:rPr>
  </w:style>
  <w:style w:type="character" w:styleId="Hyperlink">
    <w:name w:val="Hyperlink"/>
    <w:basedOn w:val="DefaultParagraphFont"/>
    <w:uiPriority w:val="99"/>
    <w:unhideWhenUsed/>
    <w:rsid w:val="00F26F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F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E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7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399"/>
  </w:style>
  <w:style w:type="paragraph" w:styleId="Footer">
    <w:name w:val="footer"/>
    <w:basedOn w:val="Normal"/>
    <w:link w:val="FooterChar"/>
    <w:uiPriority w:val="99"/>
    <w:unhideWhenUsed/>
    <w:rsid w:val="00767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np.lv/f/uploads/algas%20apmers%202020%20(bruto).PDF" TargetMode="External"/><Relationship Id="rId21" Type="http://schemas.openxmlformats.org/officeDocument/2006/relationships/hyperlink" Target="https://www.jekabpils-siltums.lv/lv/par-mums/informacija-par-kapitalsabiedribu/statuti/" TargetMode="External"/><Relationship Id="rId42" Type="http://schemas.openxmlformats.org/officeDocument/2006/relationships/hyperlink" Target="https://www.jekabpilsudens.lv/lv/par-mums/parskati-un-finanses/gada-parskati/" TargetMode="External"/><Relationship Id="rId63" Type="http://schemas.openxmlformats.org/officeDocument/2006/relationships/hyperlink" Target="http://www.jknp.lv/?page_id=1352" TargetMode="External"/><Relationship Id="rId84" Type="http://schemas.openxmlformats.org/officeDocument/2006/relationships/hyperlink" Target="https://m.likumi.lv/ta/id/269907" TargetMode="External"/><Relationship Id="rId138" Type="http://schemas.openxmlformats.org/officeDocument/2006/relationships/hyperlink" Target="https://www.jekpak.lv/uploads/files/pielikumi/sadalas/par-mums/gada-parskati/gada-parskats-2016gads.pdf" TargetMode="External"/><Relationship Id="rId159" Type="http://schemas.openxmlformats.org/officeDocument/2006/relationships/hyperlink" Target="https://jrslimnica.lv/wp-content/uploads/2020/04/DOC230420-23042020151206.pdf" TargetMode="External"/><Relationship Id="rId170" Type="http://schemas.openxmlformats.org/officeDocument/2006/relationships/hyperlink" Target="https://jrslimnica.lv/atalgojums/" TargetMode="External"/><Relationship Id="rId191" Type="http://schemas.openxmlformats.org/officeDocument/2006/relationships/hyperlink" Target="http://www.jekabpilsap.lv/uploads/files/files/J%C4%93kabpils%20autobusu%20parks%20SIA%202019%20gada%202_ceturksnis.pdf" TargetMode="External"/><Relationship Id="rId205" Type="http://schemas.openxmlformats.org/officeDocument/2006/relationships/hyperlink" Target="https://www.jekabpilsap.lv/uploads/files/files/ZIEDO%C5%A0ANAS%20STRAT%C4%92%C4%A2IJA%20UN%20K%C4%80RT%C4%AABA_2019.pdf" TargetMode="External"/><Relationship Id="rId226" Type="http://schemas.openxmlformats.org/officeDocument/2006/relationships/hyperlink" Target="https://www.spaao.lv/lv/kapitalsabiedribas-izstradatie-parskati/" TargetMode="External"/><Relationship Id="rId247" Type="http://schemas.openxmlformats.org/officeDocument/2006/relationships/hyperlink" Target="https://www.spaao.lv/lv/oficialie-pazinojumi/ipasumi/noma-iznoma/" TargetMode="External"/><Relationship Id="rId107" Type="http://schemas.openxmlformats.org/officeDocument/2006/relationships/hyperlink" Target="http://pnp.lv/f/uploads/Dal%20sap%2003.pdf" TargetMode="External"/><Relationship Id="rId11" Type="http://schemas.openxmlformats.org/officeDocument/2006/relationships/hyperlink" Target="https://www.jekabpils-siltums.lv/lv/pakalpojumi/" TargetMode="External"/><Relationship Id="rId32" Type="http://schemas.openxmlformats.org/officeDocument/2006/relationships/hyperlink" Target="https://www.jekabpils-siltums.lv/lv/par-mums/strategija-un-politika/atalgojuma-politika/" TargetMode="External"/><Relationship Id="rId53" Type="http://schemas.openxmlformats.org/officeDocument/2006/relationships/hyperlink" Target="https://www.jekabpilsudens.lv/uploads/files/pielikumi/sadalas/ziedosanas-davinasanas-strategija-un-kartiba-sanemtie-un-veiktie-ziedojumi/ziedosanas-startegija-un-kartiba2014-2018.pdf" TargetMode="External"/><Relationship Id="rId74" Type="http://schemas.openxmlformats.org/officeDocument/2006/relationships/hyperlink" Target="http://www.jknp.lv/?page_id=1383" TargetMode="External"/><Relationship Id="rId128" Type="http://schemas.openxmlformats.org/officeDocument/2006/relationships/hyperlink" Target="https://www.jekpak.lv/uploads/files/pielikumi/sadalas/par-mums/veiktas-iemaksas-valsts-vai-pasvaldibas-budzeta/veiktas-iemaksas-valsts-vai-pasvaldibu-budzeta-2017gads.pdf" TargetMode="External"/><Relationship Id="rId149" Type="http://schemas.openxmlformats.org/officeDocument/2006/relationships/hyperlink" Target="https://www.jekpak.lv/uploads/files/pielikumi/sadalas/par-mums/kapitalsabiedribas-ziedoanas-stratgija-un-ziedoanas-kartiba-saemtie-un-veiktie-ziedojumi-2020junijs.pdf" TargetMode="External"/><Relationship Id="rId5" Type="http://schemas.openxmlformats.org/officeDocument/2006/relationships/styles" Target="styles.xml"/><Relationship Id="rId95" Type="http://schemas.openxmlformats.org/officeDocument/2006/relationships/hyperlink" Target="http://pnp.lv/f/uploads/gp.pdf" TargetMode="External"/><Relationship Id="rId160" Type="http://schemas.openxmlformats.org/officeDocument/2006/relationships/hyperlink" Target="https://jrslimnica.lv/wp-content/uploads/2020/06/iemaksas-2016_2019.doc" TargetMode="External"/><Relationship Id="rId181" Type="http://schemas.openxmlformats.org/officeDocument/2006/relationships/hyperlink" Target="https://jrslimnica.lv/pretkorupcijas-pasakumi/" TargetMode="External"/><Relationship Id="rId216" Type="http://schemas.openxmlformats.org/officeDocument/2006/relationships/hyperlink" Target="https://m.likumi.lv/ta/id/269907" TargetMode="External"/><Relationship Id="rId237" Type="http://schemas.openxmlformats.org/officeDocument/2006/relationships/hyperlink" Target="https://www.spaao.lv/lv/par-uznemumu/publiskojama-informacija/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www.jekabpils-siltums.lv/lv/par-mums/informacija-par-kapitalsabiedribu/" TargetMode="External"/><Relationship Id="rId43" Type="http://schemas.openxmlformats.org/officeDocument/2006/relationships/hyperlink" Target="https://www.jekabpilsudens.lv/uploads/files/pielikumi/sadalas/kapitalsabiedriba/statuti.pdf" TargetMode="External"/><Relationship Id="rId64" Type="http://schemas.openxmlformats.org/officeDocument/2006/relationships/hyperlink" Target="http://www.jknp.lv/?page_id=1358" TargetMode="External"/><Relationship Id="rId118" Type="http://schemas.openxmlformats.org/officeDocument/2006/relationships/hyperlink" Target="http://pnp.lv/f/uploads/pretkorupcijas%20plans%202019%20-izpld.pd" TargetMode="External"/><Relationship Id="rId139" Type="http://schemas.openxmlformats.org/officeDocument/2006/relationships/hyperlink" Target="https://www.jekpak.lv/uploads/files/pielikumi/sadalas/par-mums/gada-parskati/gada-parskats-2017gads.pdf" TargetMode="External"/><Relationship Id="rId85" Type="http://schemas.openxmlformats.org/officeDocument/2006/relationships/hyperlink" Target="http://pnp.lv/f/uploads/statuti.PDF" TargetMode="External"/><Relationship Id="rId150" Type="http://schemas.openxmlformats.org/officeDocument/2006/relationships/hyperlink" Target="https://www.jekpak.lv/lv/oficialie-pazinojumi/iepirkumi/" TargetMode="External"/><Relationship Id="rId171" Type="http://schemas.openxmlformats.org/officeDocument/2006/relationships/hyperlink" Target="https://jrslimnica.lv/wp-content/uploads/2020/08/Valdes-nolikums_apstiprin&#257;t&#257;-redakcija.docx" TargetMode="External"/><Relationship Id="rId192" Type="http://schemas.openxmlformats.org/officeDocument/2006/relationships/hyperlink" Target="http://www.jekabpilsap.lv/uploads/files/files/Jekabpils_autobusu_parks_2020_gada%201%20ceturksnis.xlsx" TargetMode="External"/><Relationship Id="rId206" Type="http://schemas.openxmlformats.org/officeDocument/2006/relationships/hyperlink" Target="http://www.jekabpilsap.lv/lv/iepirkumi/" TargetMode="External"/><Relationship Id="rId227" Type="http://schemas.openxmlformats.org/officeDocument/2006/relationships/hyperlink" Target="https://www.spaao.lv/lv/par-uznemumu/publiskojama-informacija/" TargetMode="External"/><Relationship Id="rId248" Type="http://schemas.openxmlformats.org/officeDocument/2006/relationships/hyperlink" Target="https://www.spaao.lv/lv/oficialie-pazinojumi/ipasumi/izsoles/" TargetMode="External"/><Relationship Id="rId12" Type="http://schemas.openxmlformats.org/officeDocument/2006/relationships/hyperlink" Target="https://www.jekabpils-siltums.lv/lv/par-mums/strategija-un-politika/videja-termina-darbibas-strategija/" TargetMode="External"/><Relationship Id="rId33" Type="http://schemas.openxmlformats.org/officeDocument/2006/relationships/hyperlink" Target="https://www.jekabpils-siltums.lv/lv/par-mums/strategija-un-politika/pretkorupcijas-pasakumu-plans/" TargetMode="External"/><Relationship Id="rId108" Type="http://schemas.openxmlformats.org/officeDocument/2006/relationships/hyperlink" Target="http://pnp.lv/f/uploads/DSP%202.pdf" TargetMode="External"/><Relationship Id="rId129" Type="http://schemas.openxmlformats.org/officeDocument/2006/relationships/hyperlink" Target="https://www.jekpak.lv/uploads/files/pielikumi/sadalas/par-mums/veiktas-iemaksas-valsts-vai-pasvaldibas-budzeta/veiktas-iemaksas-valsts-vai-pasvaldibu-budzeta-2018gads.pdf" TargetMode="External"/><Relationship Id="rId54" Type="http://schemas.openxmlformats.org/officeDocument/2006/relationships/hyperlink" Target="https://www.jekabpilsudens.lv/uploads/files/pielikumi/sadalas/ziedosanas-davinasanas-strategija-un-kartiba-sanemtie-un-veiktie-ziedojumi/ziedosanas-startegija-un-kartiba-2019.pdf" TargetMode="External"/><Relationship Id="rId75" Type="http://schemas.openxmlformats.org/officeDocument/2006/relationships/hyperlink" Target="http://www.jknp.lv/?page_id=1422" TargetMode="External"/><Relationship Id="rId96" Type="http://schemas.openxmlformats.org/officeDocument/2006/relationships/hyperlink" Target="http://pnp.lv/f/uploads/gadap2016.pdf" TargetMode="External"/><Relationship Id="rId140" Type="http://schemas.openxmlformats.org/officeDocument/2006/relationships/hyperlink" Target="https://www.jekpak.lv/uploads/files/pielikumi/sadalas/par-mums/gadaprskats2018.apliecintsarparaksteim.pdf" TargetMode="External"/><Relationship Id="rId161" Type="http://schemas.openxmlformats.org/officeDocument/2006/relationships/hyperlink" Target="https://jrslimnica.lv/wp-content/uploads/2020/06/finansejums_2019.docx" TargetMode="External"/><Relationship Id="rId182" Type="http://schemas.openxmlformats.org/officeDocument/2006/relationships/hyperlink" Target="https://jrslimnica.lv/" TargetMode="External"/><Relationship Id="rId217" Type="http://schemas.openxmlformats.org/officeDocument/2006/relationships/hyperlink" Target="https://www.spaao.lv/lv/pakalpojumi/pakalpojumu-veidi/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www.spaao.lv/uploads/files/editor/2020/05/20/Uz%C5%86%C4%93muma%20organizatorisk%C4%81%20strukt%C5%ABra.pdf" TargetMode="External"/><Relationship Id="rId23" Type="http://schemas.openxmlformats.org/officeDocument/2006/relationships/hyperlink" Target="https://www.jekabpils-siltums.lv/lv/par-mums/informacija-par-kapitalsabiedribu/organizatoriska-struktura/" TargetMode="External"/><Relationship Id="rId119" Type="http://schemas.openxmlformats.org/officeDocument/2006/relationships/hyperlink" Target="http://pnp.lv/lv/tarifi-35713" TargetMode="External"/><Relationship Id="rId44" Type="http://schemas.openxmlformats.org/officeDocument/2006/relationships/hyperlink" Target="https://www.jekabpilsudens.lv/lv/par-mums/valde/" TargetMode="External"/><Relationship Id="rId65" Type="http://schemas.openxmlformats.org/officeDocument/2006/relationships/hyperlink" Target="http://www.jknp.lv/?page_id=1364" TargetMode="External"/><Relationship Id="rId86" Type="http://schemas.openxmlformats.org/officeDocument/2006/relationships/hyperlink" Target="http://pnp.lv/f/uploads/Strategijas%20grozijumi%202020.PDF" TargetMode="External"/><Relationship Id="rId130" Type="http://schemas.openxmlformats.org/officeDocument/2006/relationships/hyperlink" Target="https://www.jekpak.lv/uploads/files/pielikumi/sadalas/par-mums/veiktas-iemaksas-valsts-vai-pasvaldibas-budzeta/veiktas-iemaksas-valsts-vai-pasvaldibu-budzeta-2019-2.pdf" TargetMode="External"/><Relationship Id="rId151" Type="http://schemas.openxmlformats.org/officeDocument/2006/relationships/hyperlink" Target="https://www.jekpak.lv/uploads/files/pielikumi/sadalas/par-mums/nolikums-par-ziedojumiem-davinajumiem.pdf" TargetMode="External"/><Relationship Id="rId172" Type="http://schemas.openxmlformats.org/officeDocument/2006/relationships/hyperlink" Target="https://jrslimnica.lv/struktura/" TargetMode="External"/><Relationship Id="rId193" Type="http://schemas.openxmlformats.org/officeDocument/2006/relationships/hyperlink" Target="http://www.jekabpilsap.lv/uploads/files/files/Jekabpils_autobusu_parks_2020_gada%202%20ceturksnis.xlsx" TargetMode="External"/><Relationship Id="rId207" Type="http://schemas.openxmlformats.org/officeDocument/2006/relationships/hyperlink" Target="http://www.jekabpilsap.lv/lv/trauksmes-celsanas-noteikumi/" TargetMode="External"/><Relationship Id="rId228" Type="http://schemas.openxmlformats.org/officeDocument/2006/relationships/hyperlink" Target="https://www.spaao.lv/uploads/files/editor/2020/05/20/Stat%C5%ABti.pdf" TargetMode="External"/><Relationship Id="rId249" Type="http://schemas.openxmlformats.org/officeDocument/2006/relationships/hyperlink" Target="https://www.spaao.lv/uploads/files/pielikumi/sadalas/izsoles/ni-iznomasanas-un-ni-nomasanas-kartiba.pdf" TargetMode="External"/><Relationship Id="rId13" Type="http://schemas.openxmlformats.org/officeDocument/2006/relationships/hyperlink" Target="https://www.jekabpils-siltums.lv/lv/par-mums/parskati-un-finanses/nefinansu-merki/" TargetMode="External"/><Relationship Id="rId109" Type="http://schemas.openxmlformats.org/officeDocument/2006/relationships/hyperlink" Target="http://pnp.lv/f/uploads/zied%202019.pdf" TargetMode="External"/><Relationship Id="rId34" Type="http://schemas.openxmlformats.org/officeDocument/2006/relationships/hyperlink" Target="https://www.jekabpils-siltums.lv/lv/klientiem/tarifs/" TargetMode="External"/><Relationship Id="rId55" Type="http://schemas.openxmlformats.org/officeDocument/2006/relationships/hyperlink" Target="https://www.jekabpilsudens.lv/lv/iepirkumi/50-iepirkumi/" TargetMode="External"/><Relationship Id="rId76" Type="http://schemas.openxmlformats.org/officeDocument/2006/relationships/hyperlink" Target="http://www.jknp.lv/?page_id=1377" TargetMode="External"/><Relationship Id="rId97" Type="http://schemas.openxmlformats.org/officeDocument/2006/relationships/hyperlink" Target="http://pnp.lv/f/uploads/parsk.PDF" TargetMode="External"/><Relationship Id="rId120" Type="http://schemas.openxmlformats.org/officeDocument/2006/relationships/hyperlink" Target="https://m.likumi.lv/ta/id/269907" TargetMode="External"/><Relationship Id="rId141" Type="http://schemas.openxmlformats.org/officeDocument/2006/relationships/hyperlink" Target="https://www.jekpak.lv/uploads/files/pielikumi/sadalas/par-mums/gada-parskati/gada-parskats-2019gads.pdf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jrslimnica.lv/2020-gada-parskati/" TargetMode="External"/><Relationship Id="rId183" Type="http://schemas.openxmlformats.org/officeDocument/2006/relationships/hyperlink" Target="https://m.likumi.lv/ta/id/269907" TargetMode="External"/><Relationship Id="rId218" Type="http://schemas.openxmlformats.org/officeDocument/2006/relationships/hyperlink" Target="https://www.spaao.lv/lv/videja-termina-darbibas-strategija/" TargetMode="External"/><Relationship Id="rId239" Type="http://schemas.openxmlformats.org/officeDocument/2006/relationships/hyperlink" Target="https://www.spaao.lv/lv/par-uznemumu/publiskojama-informacija/" TargetMode="External"/><Relationship Id="rId250" Type="http://schemas.openxmlformats.org/officeDocument/2006/relationships/hyperlink" Target="https://www.spaao.lv/lv/par-uznemumu/publiskojama-informacija/" TargetMode="External"/><Relationship Id="rId24" Type="http://schemas.openxmlformats.org/officeDocument/2006/relationships/hyperlink" Target="https://www.jekabpils-siltums.lv/lv/jaunumi/pazinojumi/" TargetMode="External"/><Relationship Id="rId45" Type="http://schemas.openxmlformats.org/officeDocument/2006/relationships/hyperlink" Target="https://www.jekabpilsudens.lv/lv/par-mums/strategija-un-politika/atalgojuma-politika/" TargetMode="External"/><Relationship Id="rId66" Type="http://schemas.openxmlformats.org/officeDocument/2006/relationships/hyperlink" Target="http://www.jknp.lv/?page_id=1367" TargetMode="External"/><Relationship Id="rId87" Type="http://schemas.openxmlformats.org/officeDocument/2006/relationships/hyperlink" Target="http://pnp.lv/f/uploads/Scan100.PDF" TargetMode="External"/><Relationship Id="rId110" Type="http://schemas.openxmlformats.org/officeDocument/2006/relationships/hyperlink" Target="http://pnp.lv/f/uploads/pils.doc" TargetMode="External"/><Relationship Id="rId131" Type="http://schemas.openxmlformats.org/officeDocument/2006/relationships/hyperlink" Target="https://www.jekpak.lv/uploads/files/pielikumi/sadalas/par-mums/sanemtais-valsts-vai-pasvaldibas-finansejums-2020.pdf" TargetMode="External"/><Relationship Id="rId152" Type="http://schemas.openxmlformats.org/officeDocument/2006/relationships/hyperlink" Target="https://www.jekpak.lv/uploads/files/pielikumi/sadalas/par-mums/ni-nomasanas-noteikumi.pdf" TargetMode="External"/><Relationship Id="rId173" Type="http://schemas.openxmlformats.org/officeDocument/2006/relationships/hyperlink" Target="https://jrslimnica.lv/wp-content/uploads/2020/08/Dalibnieku_sapulcu_registrs_2020_1.docx" TargetMode="External"/><Relationship Id="rId194" Type="http://schemas.openxmlformats.org/officeDocument/2006/relationships/hyperlink" Target="http://www.jekabpilsap.lv/uploads/files/files/J%C4%93kabpils%20autobusu%20parks%20SIA%20GP%202019%20gads.pdf" TargetMode="External"/><Relationship Id="rId208" Type="http://schemas.openxmlformats.org/officeDocument/2006/relationships/hyperlink" Target="http://www.jekabpilsap.lv/uploads/files/files/ZIEDO%C5%A0ANAS%20STRAT%C4%92%C4%A2IJA%20UN%20K%C4%80RT%C4%AABA_2019.pdf" TargetMode="External"/><Relationship Id="rId229" Type="http://schemas.openxmlformats.org/officeDocument/2006/relationships/hyperlink" Target="https://www.spaao.lv/lv/par-uznemumu/publiskojama-informacija/" TargetMode="External"/><Relationship Id="rId240" Type="http://schemas.openxmlformats.org/officeDocument/2006/relationships/hyperlink" Target="https://www.spaao.lv/uploads/files/editor/2020/06/09/Inform%C4%81cija%20par%20SIA%20Vidusdaugavas%20SPAAO%20dal%C4%ABbnieku%20sapulc%C4%93m.pdf" TargetMode="External"/><Relationship Id="rId14" Type="http://schemas.openxmlformats.org/officeDocument/2006/relationships/hyperlink" Target="https://www.jekabpils-siltums.lv/lv/par-mums/parskati-un-finanses/veiktas-iemaksas/" TargetMode="External"/><Relationship Id="rId35" Type="http://schemas.openxmlformats.org/officeDocument/2006/relationships/hyperlink" Target="https://www.jekabpils-siltums.lv/lv/par-mums/energopolitikas-parvaldiba/" TargetMode="External"/><Relationship Id="rId56" Type="http://schemas.openxmlformats.org/officeDocument/2006/relationships/hyperlink" Target="https://www.jekabpilsudens.lv/lv/iepirkumi/cenu-aptauja/" TargetMode="External"/><Relationship Id="rId77" Type="http://schemas.openxmlformats.org/officeDocument/2006/relationships/hyperlink" Target="http://www.jknp.lv/?page_id=732" TargetMode="External"/><Relationship Id="rId100" Type="http://schemas.openxmlformats.org/officeDocument/2006/relationships/hyperlink" Target="http://pnp.lv/f/uploads/statuti.PDF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://pnp.lv/f/uploads/2018.PDF" TargetMode="External"/><Relationship Id="rId121" Type="http://schemas.openxmlformats.org/officeDocument/2006/relationships/hyperlink" Target="https://www.jekpak.lv/uploads/files/pielikumi/sadalas/par-mums/darbibas-stategija-2020-2025.pdf" TargetMode="External"/><Relationship Id="rId142" Type="http://schemas.openxmlformats.org/officeDocument/2006/relationships/hyperlink" Target="https://www.jekpak.lv/uploads/files/pielikumi/sadalas/par-mums/statuti-2019.pdf" TargetMode="External"/><Relationship Id="rId163" Type="http://schemas.openxmlformats.org/officeDocument/2006/relationships/hyperlink" Target="https://jrslimnica.lv/2019-gada-parskati/" TargetMode="External"/><Relationship Id="rId184" Type="http://schemas.openxmlformats.org/officeDocument/2006/relationships/hyperlink" Target="http://www.jekabpilsap.lv/lv/darbibas-veidi/" TargetMode="External"/><Relationship Id="rId219" Type="http://schemas.openxmlformats.org/officeDocument/2006/relationships/hyperlink" Target="https://www.spaao.lv/lv/videja-termina-darbibas-strategija/" TargetMode="External"/><Relationship Id="rId230" Type="http://schemas.openxmlformats.org/officeDocument/2006/relationships/hyperlink" Target="https://www.spaao.lv/uploads/files/editor/2020/05/21/Inform%C4%81cija%20par%20SIA%20Vidusdaugavas%20SPAAO%20valdes%20locek%C4%BCiem.pdf" TargetMode="External"/><Relationship Id="rId251" Type="http://schemas.openxmlformats.org/officeDocument/2006/relationships/hyperlink" Target="https://www.spaao.lv/uploads/files/editor/2020/05/20/Atalgojuma%20politika.pdf" TargetMode="External"/><Relationship Id="rId25" Type="http://schemas.openxmlformats.org/officeDocument/2006/relationships/hyperlink" Target="https://www.jekabpils-siltums.lv/lv/par-mums/parskati-un-finanses/ziedojumi/" TargetMode="External"/><Relationship Id="rId46" Type="http://schemas.openxmlformats.org/officeDocument/2006/relationships/hyperlink" Target="https://www.jekabpilsudens.lv/uploads/files/pielikumi/sadalas/kapitalsabiedriba/statuti.pdf" TargetMode="External"/><Relationship Id="rId67" Type="http://schemas.openxmlformats.org/officeDocument/2006/relationships/hyperlink" Target="http://www.jknp.lv/?page_id=1370" TargetMode="External"/><Relationship Id="rId88" Type="http://schemas.openxmlformats.org/officeDocument/2006/relationships/hyperlink" Target="http://pnp.lv/f/uploads/Scan10001.PDF" TargetMode="External"/><Relationship Id="rId111" Type="http://schemas.openxmlformats.org/officeDocument/2006/relationships/hyperlink" Target="http://pnp.lv/f/uploads/ligumibezpil.doc" TargetMode="External"/><Relationship Id="rId132" Type="http://schemas.openxmlformats.org/officeDocument/2006/relationships/hyperlink" Target="https://www.jekpak.lv/uploads/files/pielikumi/sadalas/par-mums/starpbilance.pdf" TargetMode="External"/><Relationship Id="rId153" Type="http://schemas.openxmlformats.org/officeDocument/2006/relationships/hyperlink" Target="https://www.jekpak.lv/uploads/files/pielikumi/sadalas/par-mums/atalgojumapolitika.pdf" TargetMode="External"/><Relationship Id="rId174" Type="http://schemas.openxmlformats.org/officeDocument/2006/relationships/hyperlink" Target="https://jrslimnica.lv/ziedojumi/" TargetMode="External"/><Relationship Id="rId195" Type="http://schemas.openxmlformats.org/officeDocument/2006/relationships/hyperlink" Target="http://www.jekabpilsap.lv/uploads/files/files/Atzinums_2019%20gads%20J%C4%93kabpils%20AP.pdf" TargetMode="External"/><Relationship Id="rId209" Type="http://schemas.openxmlformats.org/officeDocument/2006/relationships/hyperlink" Target="http://www.jekabpilsap.lv/uploads/files/files/ZIEDO%C5%A0ANAS%20STRAT%C4%92%C4%A2IJA%20UN%20K%C4%80RT%C4%AABA_2020.pdf" TargetMode="External"/><Relationship Id="rId220" Type="http://schemas.openxmlformats.org/officeDocument/2006/relationships/hyperlink" Target="https://www.spaao.lv/lv/par-uznemumu/publiskojama-informacija/" TargetMode="External"/><Relationship Id="rId241" Type="http://schemas.openxmlformats.org/officeDocument/2006/relationships/hyperlink" Target="https://www.spaao.lv/lv/par-uznemumu/publiskojama-informacija/" TargetMode="External"/><Relationship Id="rId15" Type="http://schemas.openxmlformats.org/officeDocument/2006/relationships/hyperlink" Target="https://www.jekabpils-siltums.lv/lv/par-mums/parskati-un-finanses/finansejums/" TargetMode="External"/><Relationship Id="rId36" Type="http://schemas.openxmlformats.org/officeDocument/2006/relationships/hyperlink" Target="https://m.likumi.lv/ta/id/269907" TargetMode="External"/><Relationship Id="rId57" Type="http://schemas.openxmlformats.org/officeDocument/2006/relationships/hyperlink" Target="https://www.jekabpilsudens.lv/uploads/files/pielikumi/sadalas/ziedosanas-davinasanas-strategija-un-kartiba-sanemtie-un-veiktie-ziedojumi/ziedosanas-startegija-un-kartiba-2019.pdf" TargetMode="External"/><Relationship Id="rId78" Type="http://schemas.openxmlformats.org/officeDocument/2006/relationships/hyperlink" Target="http://www.jknp.lv/?page_id=1409" TargetMode="External"/><Relationship Id="rId99" Type="http://schemas.openxmlformats.org/officeDocument/2006/relationships/hyperlink" Target="http://pnp.lv/f/uploads/2019.gada%20parskats.PDF" TargetMode="External"/><Relationship Id="rId101" Type="http://schemas.openxmlformats.org/officeDocument/2006/relationships/hyperlink" Target="http://pnp.lv/f/uploads/valde.PDF" TargetMode="External"/><Relationship Id="rId122" Type="http://schemas.openxmlformats.org/officeDocument/2006/relationships/hyperlink" Target="https://www.jekpak.lv/uploads/files/pielikumi/sadalas/par-mums/darbibas-stategija-2020-2025.pdf" TargetMode="External"/><Relationship Id="rId143" Type="http://schemas.openxmlformats.org/officeDocument/2006/relationships/hyperlink" Target="https://www.jekpak.lv/uploads/files/pielikumi/sadalas/par-mums/informacija-par-valdes-locekiem-2019.pdf" TargetMode="External"/><Relationship Id="rId164" Type="http://schemas.openxmlformats.org/officeDocument/2006/relationships/hyperlink" Target="https://jrslimnica.lv/2018-gada-parskati/" TargetMode="External"/><Relationship Id="rId185" Type="http://schemas.openxmlformats.org/officeDocument/2006/relationships/hyperlink" Target="http://www.jekabpilsap.lv/uploads/files/files/JAP_uznemumu%20_strategija_2018_2020_(1).pdf" TargetMode="External"/><Relationship Id="rId9" Type="http://schemas.openxmlformats.org/officeDocument/2006/relationships/endnotes" Target="endnotes.xml"/><Relationship Id="rId210" Type="http://schemas.openxmlformats.org/officeDocument/2006/relationships/hyperlink" Target="http://www.jekabpilsap.lv/uploads/files/files/J%C4%93kabpils%20autobusu%20parks%20SIA%20noteikumi%20par%20N%C4%AAN%20iznom%C4%81%C5%A1anu_%20nom%C4%81%C5%A1anas%20k%C4%81rt%C4%ABba.pdf" TargetMode="External"/><Relationship Id="rId26" Type="http://schemas.openxmlformats.org/officeDocument/2006/relationships/hyperlink" Target="https://www.jekabpils-siltums.lv/lv/iepirkumi/" TargetMode="External"/><Relationship Id="rId231" Type="http://schemas.openxmlformats.org/officeDocument/2006/relationships/hyperlink" Target="https://www.spaao.lv/lv/par-uznemumu/publiskojama-informacija/" TargetMode="External"/><Relationship Id="rId252" Type="http://schemas.openxmlformats.org/officeDocument/2006/relationships/hyperlink" Target="https://www.spaao.lv/uploads/files/editor/2020/05/20/Amatpersonu%20un%20darbinieku%20atalgojums%20no%2001.02.2020.pdf" TargetMode="External"/><Relationship Id="rId47" Type="http://schemas.openxmlformats.org/officeDocument/2006/relationships/hyperlink" Target="https://www.jekabpilsudens.lv/lv/par-mums/kapitalsabiedriba/" TargetMode="External"/><Relationship Id="rId68" Type="http://schemas.openxmlformats.org/officeDocument/2006/relationships/hyperlink" Target="http://www.jknp.lv/?page_id=1361" TargetMode="External"/><Relationship Id="rId89" Type="http://schemas.openxmlformats.org/officeDocument/2006/relationships/hyperlink" Target="http://pnp.lv/f/uploads/parskats%206%20men..PDF" TargetMode="External"/><Relationship Id="rId112" Type="http://schemas.openxmlformats.org/officeDocument/2006/relationships/hyperlink" Target="http://pnp.lv/f/uploads/ligumi.doc" TargetMode="External"/><Relationship Id="rId133" Type="http://schemas.openxmlformats.org/officeDocument/2006/relationships/hyperlink" Target="https://www.jekpak.lv/uploads/files/pielikumi/sadalas/par-mums/Bilance1.cet.pakalpojumi.pdf" TargetMode="External"/><Relationship Id="rId154" Type="http://schemas.openxmlformats.org/officeDocument/2006/relationships/hyperlink" Target="https://www.jekpak.lv/uploads/files/pielikumi/sadalas/par-mums/pretkorupcijas-pasakumu-izpilde-2019.pdf" TargetMode="External"/><Relationship Id="rId175" Type="http://schemas.openxmlformats.org/officeDocument/2006/relationships/hyperlink" Target="https://jrslimnica.lv/iepirkumi/" TargetMode="External"/><Relationship Id="rId196" Type="http://schemas.openxmlformats.org/officeDocument/2006/relationships/hyperlink" Target="http://www.jekabpilsap.lv/uploads/files/files/J%C4%93kabpils%20autobusu%20parks%20SIA_Stat%C5%ABti(1).pdf" TargetMode="External"/><Relationship Id="rId200" Type="http://schemas.openxmlformats.org/officeDocument/2006/relationships/hyperlink" Target="http://www.jekabpilsap.lv/uploads/files/files/J%C4%93kabpils%20autobusu%20parks%20_Korporat%C4%ABv%C4%81s%20p%C4%81rvald%C4%ABbas%20politika.doc" TargetMode="External"/><Relationship Id="rId16" Type="http://schemas.openxmlformats.org/officeDocument/2006/relationships/hyperlink" Target="https://www.jekabpils-siltums.lv/lv/par-mums/parskati-un-finanses/parskati/" TargetMode="External"/><Relationship Id="rId221" Type="http://schemas.openxmlformats.org/officeDocument/2006/relationships/hyperlink" Target="https://www.spaao.lv/uploads/files/editor/2020/05/22/Vieikt%C4%81s%20iemaksas%20bud%C5%BEet%C4%81.pdf" TargetMode="External"/><Relationship Id="rId242" Type="http://schemas.openxmlformats.org/officeDocument/2006/relationships/hyperlink" Target="https://www.spaao.lv/uploads/files/editor/2020/05/20/Ziedo%C5%A1anas%20(d%C4%81vin%C4%81%C5%A1anas)%20k%C4%81rt%C4%ABba%20un%20strat%C4%93%C4%A3ija.pdf" TargetMode="External"/><Relationship Id="rId37" Type="http://schemas.openxmlformats.org/officeDocument/2006/relationships/hyperlink" Target="https://www.jekabpilsudens.lv/uploads/files/pielikumi/sadalas/kapitalsabiedriba/statuti.pdf" TargetMode="External"/><Relationship Id="rId58" Type="http://schemas.openxmlformats.org/officeDocument/2006/relationships/hyperlink" Target="https://www.jekabpilsudens.lv/lv/par-mums/parskati-un-finanses/nomas-objekti/" TargetMode="External"/><Relationship Id="rId79" Type="http://schemas.openxmlformats.org/officeDocument/2006/relationships/hyperlink" Target="http://www.jknp.lv/?page_id=1377" TargetMode="External"/><Relationship Id="rId102" Type="http://schemas.openxmlformats.org/officeDocument/2006/relationships/hyperlink" Target="http://pnp.lv/f/uploads/Scan10.PDF" TargetMode="External"/><Relationship Id="rId123" Type="http://schemas.openxmlformats.org/officeDocument/2006/relationships/hyperlink" Target="https://www.jekpak.lv/uploads/files/pielikumi/sadalas/par-mums/darba-strategija-2017-atskaite-1.pdf" TargetMode="External"/><Relationship Id="rId144" Type="http://schemas.openxmlformats.org/officeDocument/2006/relationships/hyperlink" Target="https://www.jekpak.lv/uploads/files/pielikumi/sadalas/par-mums/atalgojumapolitika.pdf" TargetMode="External"/><Relationship Id="rId90" Type="http://schemas.openxmlformats.org/officeDocument/2006/relationships/hyperlink" Target="http://pnp.lv/f/uploads/parsk%20300919.PDF" TargetMode="External"/><Relationship Id="rId165" Type="http://schemas.openxmlformats.org/officeDocument/2006/relationships/hyperlink" Target="https://jrslimnica.lv/2017-gada-parskati/" TargetMode="External"/><Relationship Id="rId186" Type="http://schemas.openxmlformats.org/officeDocument/2006/relationships/hyperlink" Target="http://www.jekabpilsap.lv/uploads/files/files/J%C4%93kabpils%20autobusu%20parks_Zi%C5%86ojums_2019_gads_%2026032020.pdf" TargetMode="External"/><Relationship Id="rId211" Type="http://schemas.openxmlformats.org/officeDocument/2006/relationships/hyperlink" Target="http://www.jekabpilsap.lv/uploads/files/files/Informacija_MK225_2018_27112019.pdf" TargetMode="External"/><Relationship Id="rId232" Type="http://schemas.openxmlformats.org/officeDocument/2006/relationships/hyperlink" Target="https://www.spaao.lv/uploads/files/editor/2020/05/20/Atalgojuma%20politika.pdf" TargetMode="External"/><Relationship Id="rId253" Type="http://schemas.openxmlformats.org/officeDocument/2006/relationships/hyperlink" Target="https://www.spaao.lv/lv/pretkorupcijas-pasakumi/" TargetMode="External"/><Relationship Id="rId27" Type="http://schemas.openxmlformats.org/officeDocument/2006/relationships/hyperlink" Target="https://www.jekabpils-siltums.lv/lv/par-mums/strategija-un-politika/pretkorupcijas-pasakumu-plans/" TargetMode="External"/><Relationship Id="rId48" Type="http://schemas.openxmlformats.org/officeDocument/2006/relationships/hyperlink" Target="https://www.jekabpilsudens.lv/lv/par-mums/struktura/" TargetMode="External"/><Relationship Id="rId69" Type="http://schemas.openxmlformats.org/officeDocument/2006/relationships/hyperlink" Target="http://www.jknp.lv/?page_id=1355" TargetMode="External"/><Relationship Id="rId113" Type="http://schemas.openxmlformats.org/officeDocument/2006/relationships/hyperlink" Target="http://pnp.lv/f/uploads/2018-ligum-1.doc" TargetMode="External"/><Relationship Id="rId134" Type="http://schemas.openxmlformats.org/officeDocument/2006/relationships/hyperlink" Target="https://www.jekpak.lv/uploads/files/pielikumi/sadalas/par-mums/Bilance1.cet.pakalpojumi.pdf" TargetMode="External"/><Relationship Id="rId80" Type="http://schemas.openxmlformats.org/officeDocument/2006/relationships/hyperlink" Target="http://www.jknp.lv/?page_id=1409" TargetMode="External"/><Relationship Id="rId155" Type="http://schemas.openxmlformats.org/officeDocument/2006/relationships/hyperlink" Target="https://www.jekpak.lv/lv/par-mums/" TargetMode="External"/><Relationship Id="rId176" Type="http://schemas.openxmlformats.org/officeDocument/2006/relationships/hyperlink" Target="https://jrslimnica.lv/projekti/" TargetMode="External"/><Relationship Id="rId197" Type="http://schemas.openxmlformats.org/officeDocument/2006/relationships/hyperlink" Target="http://www.jekabpilsap.lv/uploads/files/files/CV%20J%C4%81nis%20%C5%A0%C4%8Derbickis.pdf" TargetMode="External"/><Relationship Id="rId201" Type="http://schemas.openxmlformats.org/officeDocument/2006/relationships/hyperlink" Target="http://www.jekabpilsap.lv/uploads/files/files/J%C4%93kabpils%20autobusu%20parks_Person%C4%81la%20politika.doc" TargetMode="External"/><Relationship Id="rId222" Type="http://schemas.openxmlformats.org/officeDocument/2006/relationships/hyperlink" Target="https://www.spaao.lv/lv/par-uznemumu/publiskojama-informacija/" TargetMode="External"/><Relationship Id="rId243" Type="http://schemas.openxmlformats.org/officeDocument/2006/relationships/hyperlink" Target="https://www.spaao.lv/lv/oficialie-pazinojumi/iepirkumi/" TargetMode="External"/><Relationship Id="rId17" Type="http://schemas.openxmlformats.org/officeDocument/2006/relationships/hyperlink" Target="https://www.jekabpils-siltums.lv/lv/par-mums/parskati-un-finanses/parskati/" TargetMode="External"/><Relationship Id="rId38" Type="http://schemas.openxmlformats.org/officeDocument/2006/relationships/hyperlink" Target="https://www.jekabpilsudens.lv/lv/par-mums/parskati-un-finanses/finansu-un-nefinansu-merki/" TargetMode="External"/><Relationship Id="rId59" Type="http://schemas.openxmlformats.org/officeDocument/2006/relationships/hyperlink" Target="https://www.jekabpilsudens.lv/lv/par-mums/strategija-un-politika/atalgojuma-politika/" TargetMode="External"/><Relationship Id="rId103" Type="http://schemas.openxmlformats.org/officeDocument/2006/relationships/hyperlink" Target="http://pnp.lv/lv/par-mums-34820" TargetMode="External"/><Relationship Id="rId124" Type="http://schemas.openxmlformats.org/officeDocument/2006/relationships/hyperlink" Target="https://www.jekpak.lv/uploads/files/dokumenti/par-mums/darbastrtija2018_atskaite_3.pdf" TargetMode="External"/><Relationship Id="rId70" Type="http://schemas.openxmlformats.org/officeDocument/2006/relationships/hyperlink" Target="http://www.jknp.lv/?page_id=1392" TargetMode="External"/><Relationship Id="rId91" Type="http://schemas.openxmlformats.org/officeDocument/2006/relationships/hyperlink" Target="http://pnp.lv/f/uploads/budz%20maks%202019.pdf" TargetMode="External"/><Relationship Id="rId145" Type="http://schemas.openxmlformats.org/officeDocument/2006/relationships/hyperlink" Target="https://www.jekpak.lv/uploads/files/pielikumi/sadalas/par-mums/valdes-nolikums.pdf" TargetMode="External"/><Relationship Id="rId166" Type="http://schemas.openxmlformats.org/officeDocument/2006/relationships/hyperlink" Target="https://jrslimnica.lv/wp-content/uploads/2018/11/gada_parskats2016.doc" TargetMode="External"/><Relationship Id="rId187" Type="http://schemas.openxmlformats.org/officeDocument/2006/relationships/hyperlink" Target="http://www.jekabpilsap.lv/lv/veiktas-iemaksa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jekabpilsap.lv/uploads/files/files/J%C4%93kabpils%20autobusu%20parks%20SIA%20darbinieku%20un%20amatpersonu%20m%C4%93ne%C5%A1a%20attalgojums%20aktualiz%C4%93ts%20uz%2027_11_2019.pdf" TargetMode="External"/><Relationship Id="rId233" Type="http://schemas.openxmlformats.org/officeDocument/2006/relationships/hyperlink" Target="https://www.spaao.lv/uploads/files/editor/2020/05/20/Amatpersonu%20un%20darbinieku%20atalgojums%20no%2001.02.2020.pdf" TargetMode="External"/><Relationship Id="rId254" Type="http://schemas.openxmlformats.org/officeDocument/2006/relationships/hyperlink" Target="https://www.spaao.lv/uploads/files/pielikumi/sadalas/pretkorupcijas-pasakumi/korupcijas-un-interesu-konflikta-noversanas-politika.pdf" TargetMode="External"/><Relationship Id="rId28" Type="http://schemas.openxmlformats.org/officeDocument/2006/relationships/hyperlink" Target="https://www.jekabpils-siltums.lv/lv/par-mums/strategija-un-politika/1324-risku-parvaldibas-politika/" TargetMode="External"/><Relationship Id="rId49" Type="http://schemas.openxmlformats.org/officeDocument/2006/relationships/hyperlink" Target="https://www.jekabpilsudens.lv/uploads/files/pielikumi/sadalas/kapitalsabiedriba/pazinojums-2020.pdf" TargetMode="External"/><Relationship Id="rId114" Type="http://schemas.openxmlformats.org/officeDocument/2006/relationships/hyperlink" Target="http://pnp.lv/f/uploads/lIGUMI%20PEZ%20IEP-2019.PDF" TargetMode="External"/><Relationship Id="rId60" Type="http://schemas.openxmlformats.org/officeDocument/2006/relationships/hyperlink" Target="https://www.jekabpilsudens.lv/uploads/files/pielikumi/sadalas/pretkorupcijas-pasakumu-plans/pretkorupcijas-plana-izpilde-2020.pdf" TargetMode="External"/><Relationship Id="rId81" Type="http://schemas.openxmlformats.org/officeDocument/2006/relationships/hyperlink" Target="http://www.jknp.lv/?page_id=1373" TargetMode="External"/><Relationship Id="rId135" Type="http://schemas.openxmlformats.org/officeDocument/2006/relationships/hyperlink" Target="https://www.jekpak.lv/uploads/files/pielikumi/sadalas/par-mums/stapperiodu-parskats-no-0101-30092019.pdf" TargetMode="External"/><Relationship Id="rId156" Type="http://schemas.openxmlformats.org/officeDocument/2006/relationships/hyperlink" Target="https://m.likumi.lv/ta/id/269907" TargetMode="External"/><Relationship Id="rId177" Type="http://schemas.openxmlformats.org/officeDocument/2006/relationships/hyperlink" Target="https://jrslimnica.lv/ziedojumi/" TargetMode="External"/><Relationship Id="rId198" Type="http://schemas.openxmlformats.org/officeDocument/2006/relationships/hyperlink" Target="http://www.jekabpilsap.lv/uploads/files/files/J%C4%93kabpils%20autobusu%20parks%20SIA%20atalgojuma%20politika%202020.docx" TargetMode="External"/><Relationship Id="rId202" Type="http://schemas.openxmlformats.org/officeDocument/2006/relationships/hyperlink" Target="http://www.jekabpilsap.lv/uploads/files/files/J%C4%93kabpils%20autobusu%20parks_Risku%20vad%C4%ABbas%20politika.doc" TargetMode="External"/><Relationship Id="rId223" Type="http://schemas.openxmlformats.org/officeDocument/2006/relationships/hyperlink" Target="https://www.spaao.lv/lv/par-uznemumu/publiskojama-informacija/" TargetMode="External"/><Relationship Id="rId244" Type="http://schemas.openxmlformats.org/officeDocument/2006/relationships/hyperlink" Target="https://www.spaao.lv/" TargetMode="External"/><Relationship Id="rId18" Type="http://schemas.openxmlformats.org/officeDocument/2006/relationships/hyperlink" Target="https://www.jekabpils-siltums.lv/lv/par-mums/informacija-par-kapitalsabiedribu/statuti/" TargetMode="External"/><Relationship Id="rId39" Type="http://schemas.openxmlformats.org/officeDocument/2006/relationships/hyperlink" Target="https://www.jekabpilsudens.lv/lv/par-mums/parskati-un-finanses/veiktas-iemaksas-valsts-un-pasvaldibas-budzeta-eur-/" TargetMode="External"/><Relationship Id="rId50" Type="http://schemas.openxmlformats.org/officeDocument/2006/relationships/hyperlink" Target="https://www.jekabpilsudens.lv/uploads/files/pielikumi/sadalas/kapitalsabiedriba/adsapulces-protokls-nr-1-2020.pdf" TargetMode="External"/><Relationship Id="rId104" Type="http://schemas.openxmlformats.org/officeDocument/2006/relationships/hyperlink" Target="http://pnp.lv/f/uploads/Scan.PDF" TargetMode="External"/><Relationship Id="rId125" Type="http://schemas.openxmlformats.org/officeDocument/2006/relationships/hyperlink" Target="https://www.jekpak.lv/uploads/files/pielikumi/sadalas/par-mums/finansu-darbzinojums-2019.pdf" TargetMode="External"/><Relationship Id="rId146" Type="http://schemas.openxmlformats.org/officeDocument/2006/relationships/hyperlink" Target="https://www.jekpak.lv/uploads/files/pielikumi/sadalas/par-mums/par-ipauma-struktru-un-lidzdalibu-citas-sabiedribas.pdf" TargetMode="External"/><Relationship Id="rId167" Type="http://schemas.openxmlformats.org/officeDocument/2006/relationships/hyperlink" Target="https://jrslimnica.lv/wp-content/uploads/2018/11/gada_parsk_2015.pdf" TargetMode="External"/><Relationship Id="rId188" Type="http://schemas.openxmlformats.org/officeDocument/2006/relationships/hyperlink" Target="http://www.jekabpilsap.lv/uploads/files/files/Inform%C4%81cija%20par%20sa%C5%86emto%20dot%C4%81ciju%20apm%C4%93ru%202019_gad%C4%81.pdf" TargetMode="External"/><Relationship Id="rId71" Type="http://schemas.openxmlformats.org/officeDocument/2006/relationships/hyperlink" Target="http://www.jknp.lv/?page_id=1373" TargetMode="External"/><Relationship Id="rId92" Type="http://schemas.openxmlformats.org/officeDocument/2006/relationships/hyperlink" Target="http://pnp.lv/f/uploads/finans%202019.pdf" TargetMode="External"/><Relationship Id="rId213" Type="http://schemas.openxmlformats.org/officeDocument/2006/relationships/hyperlink" Target="http://www.jekabpilsap.lv/lv/pretkorupcijas-pasakumu-plans/" TargetMode="External"/><Relationship Id="rId234" Type="http://schemas.openxmlformats.org/officeDocument/2006/relationships/hyperlink" Target="https://www.spaao.lv/lv/par-uznemumu/publiskojama-informacija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jekabpils-siltums.lv/lv/par-mums/strategija-un-politika/etikas-kodekss/" TargetMode="External"/><Relationship Id="rId255" Type="http://schemas.openxmlformats.org/officeDocument/2006/relationships/hyperlink" Target="https://www.spaao.lv/lv/par-uznemumu/publiskojama-informacija/" TargetMode="External"/><Relationship Id="rId40" Type="http://schemas.openxmlformats.org/officeDocument/2006/relationships/hyperlink" Target="https://www.jekabpilsudens.lv/lv/par-mums/parskati-un-finanses/sanemtais-valsts-vai-pasvaldibas-budzeta-finansejums-un-ta-izlietojums/" TargetMode="External"/><Relationship Id="rId115" Type="http://schemas.openxmlformats.org/officeDocument/2006/relationships/hyperlink" Target="http://pnp.lv/f/uploads/zied%202019.pdf" TargetMode="External"/><Relationship Id="rId136" Type="http://schemas.openxmlformats.org/officeDocument/2006/relationships/hyperlink" Target="https://www.jekpak.lv/uploads/files/pielikumi/sadalas/par-mums/bilance.01.01.2018-30.09.2018_.pdf" TargetMode="External"/><Relationship Id="rId157" Type="http://schemas.openxmlformats.org/officeDocument/2006/relationships/hyperlink" Target="https://jrslimnica.lv/wp-content/uploads/2019/10/JRS_Stat&#363;ti.pdf" TargetMode="External"/><Relationship Id="rId178" Type="http://schemas.openxmlformats.org/officeDocument/2006/relationships/hyperlink" Target="https://jrslimnica.lv/nomas-maksa/" TargetMode="External"/><Relationship Id="rId61" Type="http://schemas.openxmlformats.org/officeDocument/2006/relationships/hyperlink" Target="https://www.jekabpilsudens.lv/lv/klientiem/tarifi/" TargetMode="External"/><Relationship Id="rId82" Type="http://schemas.openxmlformats.org/officeDocument/2006/relationships/hyperlink" Target="http://www.jknp.lv/?page_id=1409" TargetMode="External"/><Relationship Id="rId199" Type="http://schemas.openxmlformats.org/officeDocument/2006/relationships/hyperlink" Target="http://www.jekabpilsap.lv/uploads/files/files/%C4%92tikas%20politika.doc" TargetMode="External"/><Relationship Id="rId203" Type="http://schemas.openxmlformats.org/officeDocument/2006/relationships/hyperlink" Target="http://www.jekabpilsap.lv/lv/informacija-par-kapitalsabiedribu/" TargetMode="External"/><Relationship Id="rId19" Type="http://schemas.openxmlformats.org/officeDocument/2006/relationships/hyperlink" Target="https://www.jekabpils-siltums.lv/lv/par-mums/informacija-par-kapitalsabiedribu/uznemuma-valde/" TargetMode="External"/><Relationship Id="rId224" Type="http://schemas.openxmlformats.org/officeDocument/2006/relationships/hyperlink" Target="https://www.spaao.lv/lv/kapitalsabiedribas-izstradatie-parskati/" TargetMode="External"/><Relationship Id="rId245" Type="http://schemas.openxmlformats.org/officeDocument/2006/relationships/hyperlink" Target="https://www.spaao.lv/lv/par-uznemumu/publiskojama-informacija/" TargetMode="External"/><Relationship Id="rId30" Type="http://schemas.openxmlformats.org/officeDocument/2006/relationships/hyperlink" Target="https://www.jekabpils-siltums.lv/lv/par-mums/parskati-un-finanses/ziedojumi/" TargetMode="External"/><Relationship Id="rId105" Type="http://schemas.openxmlformats.org/officeDocument/2006/relationships/hyperlink" Target="http://pnp.lv/f/uploads/Dal%20sap%2001.pdf" TargetMode="External"/><Relationship Id="rId126" Type="http://schemas.openxmlformats.org/officeDocument/2006/relationships/hyperlink" Target="https://www.jekpak.lv/uploads/files/pielikumi/sadalas/par-mums/veiktas-iemaksas-valsts-vai-pasvaldibas-budzeta/veiktas-iemaksas-valsts-vai-pasvaldibu-budzeta-2015gads.pdf" TargetMode="External"/><Relationship Id="rId147" Type="http://schemas.openxmlformats.org/officeDocument/2006/relationships/hyperlink" Target="https://www.jekpak.lv/uploads/files/pielikumi/sadalas/par-mums/struktrshma2020.pdf" TargetMode="External"/><Relationship Id="rId168" Type="http://schemas.openxmlformats.org/officeDocument/2006/relationships/hyperlink" Target="https://jrslimnica.lv/wp-content/uploads/2019/10/JRS_Stat&#363;ti.pdf" TargetMode="External"/><Relationship Id="rId51" Type="http://schemas.openxmlformats.org/officeDocument/2006/relationships/hyperlink" Target="https://www.jekabpilsudens.lv/uploads/files/pielikumi/sadalas/kapitalsabiedriba/pazinojums-ml.pdf" TargetMode="External"/><Relationship Id="rId72" Type="http://schemas.openxmlformats.org/officeDocument/2006/relationships/hyperlink" Target="http://www.jknp.lv/?page_id=1396" TargetMode="External"/><Relationship Id="rId93" Type="http://schemas.openxmlformats.org/officeDocument/2006/relationships/hyperlink" Target="http://pnp.lv/f/uploads/Scan_20200617.pdf" TargetMode="External"/><Relationship Id="rId189" Type="http://schemas.openxmlformats.org/officeDocument/2006/relationships/hyperlink" Target="http://www.jekabpilsap.lv/uploads/files/files/Inform%C4%81cija%20par%20pie%C5%A1%C4%B7irto%20ES%20finans%C4%93jumu%202019_gads.p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jekabpilsap.lv/lv/korupcijas-un-interesu-konflikta-noteikumi/" TargetMode="External"/><Relationship Id="rId235" Type="http://schemas.openxmlformats.org/officeDocument/2006/relationships/hyperlink" Target="https://www.spaao.lv/lv/par-uznemumu/publiskojama-informacija/" TargetMode="External"/><Relationship Id="rId256" Type="http://schemas.openxmlformats.org/officeDocument/2006/relationships/footer" Target="footer1.xml"/><Relationship Id="rId116" Type="http://schemas.openxmlformats.org/officeDocument/2006/relationships/hyperlink" Target="http://pnp.lv/f/uploads/Noma.pdf" TargetMode="External"/><Relationship Id="rId137" Type="http://schemas.openxmlformats.org/officeDocument/2006/relationships/hyperlink" Target="https://www.jekpak.lv/uploads/files/pielikumi/sadalas/par-mums/gada-parskati/gada-parskats-2015gads.pdf" TargetMode="External"/><Relationship Id="rId158" Type="http://schemas.openxmlformats.org/officeDocument/2006/relationships/hyperlink" Target="https://jrslimnica.lv/videja-termina-attistibas-strategija-2020-2024/" TargetMode="External"/><Relationship Id="rId20" Type="http://schemas.openxmlformats.org/officeDocument/2006/relationships/hyperlink" Target="https://www.jekabpils-siltums.lv/lv/par-mums/strategija-un-politika/atalgojuma-politika/" TargetMode="External"/><Relationship Id="rId41" Type="http://schemas.openxmlformats.org/officeDocument/2006/relationships/hyperlink" Target="https://www.jekabpilsudens.lv/lv/par-mums/parskati-un-finanses/gada-parskati/" TargetMode="External"/><Relationship Id="rId62" Type="http://schemas.openxmlformats.org/officeDocument/2006/relationships/hyperlink" Target="https://m.likumi.lv/ta/id/269907" TargetMode="External"/><Relationship Id="rId83" Type="http://schemas.openxmlformats.org/officeDocument/2006/relationships/hyperlink" Target="http://www.jknp.lv/?page_id=600" TargetMode="External"/><Relationship Id="rId179" Type="http://schemas.openxmlformats.org/officeDocument/2006/relationships/hyperlink" Target="https://jrslimnica.lv/nomas-noteikumi/" TargetMode="External"/><Relationship Id="rId190" Type="http://schemas.openxmlformats.org/officeDocument/2006/relationships/hyperlink" Target="http://www.jekabpilsap.lv/uploads/files/files/J%C4%93kabpils%20autobusu%20parks%20SIA%202019_gada%201_ceturksnis_.pdf" TargetMode="External"/><Relationship Id="rId204" Type="http://schemas.openxmlformats.org/officeDocument/2006/relationships/hyperlink" Target="http://www.jekabpilsap.lv/uploads/files/files/J%C4%93kabpils%20autobusu%20parks%20SIA%20_uz%C5%86%C4%93muma%20organizatorisk%C4%81%20strukt%C5%ABra.pdf" TargetMode="External"/><Relationship Id="rId225" Type="http://schemas.openxmlformats.org/officeDocument/2006/relationships/hyperlink" Target="https://www.spaao.lv/lv/par-uznemumu/publiskojama-informacija/" TargetMode="External"/><Relationship Id="rId246" Type="http://schemas.openxmlformats.org/officeDocument/2006/relationships/hyperlink" Target="https://www.spaao.lv/uploads/files/editor/2020/05/20/Ziedo%C5%A1anas%20(d%C4%81vin%C4%81%C5%A1anas)%20k%C4%81rt%C4%ABba%20un%20strat%C4%93%C4%A3ija.pdf" TargetMode="External"/><Relationship Id="rId106" Type="http://schemas.openxmlformats.org/officeDocument/2006/relationships/hyperlink" Target="http://pnp.lv/f/uploads/DSP%201.pdf" TargetMode="External"/><Relationship Id="rId127" Type="http://schemas.openxmlformats.org/officeDocument/2006/relationships/hyperlink" Target="https://www.jekpak.lv/uploads/files/pielikumi/sadalas/par-mums/veiktas-iemaksas-valsts-vai-pasvaldibas-budzeta/veiktas-iemaksas-valsts-vai-pasvaldibu-budzeta-2016gads.pdf" TargetMode="External"/><Relationship Id="rId10" Type="http://schemas.openxmlformats.org/officeDocument/2006/relationships/hyperlink" Target="https://m.likumi.lv/ta/id/269907" TargetMode="External"/><Relationship Id="rId31" Type="http://schemas.openxmlformats.org/officeDocument/2006/relationships/hyperlink" Target="https://www.jekabpils-siltums.lv/lv/par-mums/ipasumi/nomas-objekti/" TargetMode="External"/><Relationship Id="rId52" Type="http://schemas.openxmlformats.org/officeDocument/2006/relationships/hyperlink" Target="https://www.jekabpilsudens.lv/uploads/files/pielikumi/sadalas/kapitalsabiedriba/dalibnieku-sapulces-protokols-nr1.pdf" TargetMode="External"/><Relationship Id="rId73" Type="http://schemas.openxmlformats.org/officeDocument/2006/relationships/hyperlink" Target="http://www.jknp.lv/?page_id=1380" TargetMode="External"/><Relationship Id="rId94" Type="http://schemas.openxmlformats.org/officeDocument/2006/relationships/hyperlink" Target="http://pnp.lv/f/uploads/30%2006%202020.pdf" TargetMode="External"/><Relationship Id="rId148" Type="http://schemas.openxmlformats.org/officeDocument/2006/relationships/hyperlink" Target="https://www.jekpak.lv/uploads/files/pielikumi/sadalas/par-mums/info-par-kapsab-dalibnieku-sapulcm-2020-06.pdf" TargetMode="External"/><Relationship Id="rId169" Type="http://schemas.openxmlformats.org/officeDocument/2006/relationships/hyperlink" Target="https://jrslimnica.lv/valde/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s://jrslimnica.lv/atalgojums/" TargetMode="External"/><Relationship Id="rId215" Type="http://schemas.openxmlformats.org/officeDocument/2006/relationships/hyperlink" Target="http://www.jekabpilsap.lv/uploads/files/files/J%C4%93kabpils%20autobusu%20parks_Zi%C5%86ojums_2019_gads_%2026032020.pdf" TargetMode="External"/><Relationship Id="rId236" Type="http://schemas.openxmlformats.org/officeDocument/2006/relationships/hyperlink" Target="https://www.spaao.lv/uploads/files/editor/2020/05/20/Vidusdaugavas%20SPAAO%20dal%C4%ABbnieki2.pdf" TargetMode="External"/><Relationship Id="rId2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1744C50C64E40AA9702BE5DF9E018" ma:contentTypeVersion="2" ma:contentTypeDescription="Create a new document." ma:contentTypeScope="" ma:versionID="fc02a393dfd733ef9303f1c1d242061a">
  <xsd:schema xmlns:xsd="http://www.w3.org/2001/XMLSchema" xmlns:xs="http://www.w3.org/2001/XMLSchema" xmlns:p="http://schemas.microsoft.com/office/2006/metadata/properties" xmlns:ns2="1f1c6d56-f932-4a10-8d03-5ecf2f0c9147" targetNamespace="http://schemas.microsoft.com/office/2006/metadata/properties" ma:root="true" ma:fieldsID="18ff8ad59f885ddee87d6a1e99fa27ef" ns2:_="">
    <xsd:import namespace="1f1c6d56-f932-4a10-8d03-5ecf2f0c9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6d56-f932-4a10-8d03-5ecf2f0c9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2B6D9-EDBD-41F5-9DC7-85565CEC7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c6d56-f932-4a10-8d03-5ecf2f0c9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ECDB0-0499-406B-9C0C-FE754524E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DBCED-9569-40BF-B9FD-5112D230F1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20</Pages>
  <Words>44987</Words>
  <Characters>25644</Characters>
  <Application>Microsoft Office Word</Application>
  <DocSecurity>0</DocSecurity>
  <Lines>213</Lines>
  <Paragraphs>140</Paragraphs>
  <ScaleCrop>false</ScaleCrop>
  <Company/>
  <LinksUpToDate>false</LinksUpToDate>
  <CharactersWithSpaces>70491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Dardete</dc:creator>
  <cp:keywords/>
  <dc:description/>
  <cp:lastModifiedBy>Natālija Dardete</cp:lastModifiedBy>
  <cp:revision>126</cp:revision>
  <dcterms:created xsi:type="dcterms:W3CDTF">2020-08-18T12:54:00Z</dcterms:created>
  <dcterms:modified xsi:type="dcterms:W3CDTF">2020-09-30T08:24:00Z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0x010100ABD1744C50C64E40AA9702BE5DF9E018</vt:lpwstr>
  </property>
</Properties>
</file>