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margin" w:tblpY="2180"/>
        <w:tblW w:w="14048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275"/>
        <w:gridCol w:w="2552"/>
        <w:gridCol w:w="2019"/>
        <w:gridCol w:w="1464"/>
        <w:gridCol w:w="1101"/>
      </w:tblGrid>
      <w:tr w:rsidR="00DB37FE" w:rsidRPr="009865BB" w14:paraId="42E60B1D" w14:textId="77777777" w:rsidTr="00FB1ACE">
        <w:trPr>
          <w:trHeight w:val="846"/>
        </w:trPr>
        <w:tc>
          <w:tcPr>
            <w:tcW w:w="2660" w:type="dxa"/>
          </w:tcPr>
          <w:p w14:paraId="2B2D6C69" w14:textId="029B9569" w:rsidR="00DB37FE" w:rsidRPr="009865BB" w:rsidRDefault="00DB37FE" w:rsidP="00BA5D1F">
            <w:pPr>
              <w:jc w:val="center"/>
              <w:rPr>
                <w:b/>
              </w:rPr>
            </w:pPr>
            <w:bookmarkStart w:id="0" w:name="_Hlk82612812"/>
          </w:p>
        </w:tc>
        <w:tc>
          <w:tcPr>
            <w:tcW w:w="1843" w:type="dxa"/>
          </w:tcPr>
          <w:p w14:paraId="08A4BC68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Kadastra apzīmējums</w:t>
            </w:r>
          </w:p>
        </w:tc>
        <w:tc>
          <w:tcPr>
            <w:tcW w:w="1134" w:type="dxa"/>
          </w:tcPr>
          <w:p w14:paraId="32DCA777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Kopējā platība (ha)</w:t>
            </w:r>
          </w:p>
        </w:tc>
        <w:tc>
          <w:tcPr>
            <w:tcW w:w="1275" w:type="dxa"/>
          </w:tcPr>
          <w:p w14:paraId="56115739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Iznomājamā platība (ha)</w:t>
            </w:r>
          </w:p>
        </w:tc>
        <w:tc>
          <w:tcPr>
            <w:tcW w:w="2552" w:type="dxa"/>
          </w:tcPr>
          <w:p w14:paraId="724BFB1F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Nekustamā īpašuma lietošanas mērķis</w:t>
            </w:r>
          </w:p>
        </w:tc>
        <w:tc>
          <w:tcPr>
            <w:tcW w:w="2019" w:type="dxa"/>
          </w:tcPr>
          <w:p w14:paraId="67EDD729" w14:textId="3D36ECE9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maksa bez PVN gadā</w:t>
            </w:r>
            <w:r w:rsidR="00FD6E92">
              <w:rPr>
                <w:b/>
              </w:rPr>
              <w:t xml:space="preserve"> (EUR)</w:t>
            </w:r>
          </w:p>
        </w:tc>
        <w:tc>
          <w:tcPr>
            <w:tcW w:w="1464" w:type="dxa"/>
          </w:tcPr>
          <w:p w14:paraId="2A642653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Pieteikšanās termiņš</w:t>
            </w:r>
          </w:p>
        </w:tc>
        <w:tc>
          <w:tcPr>
            <w:tcW w:w="1101" w:type="dxa"/>
          </w:tcPr>
          <w:p w14:paraId="5F1EFD3E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tiesību termiņš</w:t>
            </w:r>
          </w:p>
        </w:tc>
      </w:tr>
      <w:tr w:rsidR="00DB37FE" w:rsidRPr="00D73F35" w14:paraId="5A36A8A4" w14:textId="77777777" w:rsidTr="00FB1ACE">
        <w:trPr>
          <w:trHeight w:val="848"/>
        </w:trPr>
        <w:tc>
          <w:tcPr>
            <w:tcW w:w="2660" w:type="dxa"/>
          </w:tcPr>
          <w:p w14:paraId="11754B2D" w14:textId="5B0DB6EB" w:rsidR="00DB37FE" w:rsidRPr="00FB1ACE" w:rsidRDefault="00AD3153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Salas pagasts</w:t>
            </w:r>
            <w:r w:rsidR="00CE0B4A" w:rsidRPr="00FB1ACE">
              <w:rPr>
                <w:rFonts w:ascii="Times New Roman" w:hAnsi="Times New Roman" w:cs="Times New Roman"/>
              </w:rPr>
              <w:t>/</w:t>
            </w:r>
            <w:proofErr w:type="spellStart"/>
            <w:r w:rsidR="00CE0B4A" w:rsidRPr="00FB1ACE">
              <w:rPr>
                <w:rFonts w:ascii="Times New Roman" w:hAnsi="Times New Roman" w:cs="Times New Roman"/>
              </w:rPr>
              <w:t>Mazgravāni</w:t>
            </w:r>
            <w:proofErr w:type="spellEnd"/>
          </w:p>
        </w:tc>
        <w:tc>
          <w:tcPr>
            <w:tcW w:w="1843" w:type="dxa"/>
          </w:tcPr>
          <w:p w14:paraId="5BD1C055" w14:textId="4005AB2D" w:rsidR="00DB37FE" w:rsidRPr="00FB1ACE" w:rsidRDefault="00A06A8C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56</w:t>
            </w:r>
            <w:r w:rsidR="00CE0B4A" w:rsidRPr="00FB1ACE">
              <w:rPr>
                <w:rFonts w:ascii="Times New Roman" w:hAnsi="Times New Roman" w:cs="Times New Roman"/>
              </w:rPr>
              <w:t>86 002 0299</w:t>
            </w:r>
          </w:p>
        </w:tc>
        <w:tc>
          <w:tcPr>
            <w:tcW w:w="1134" w:type="dxa"/>
          </w:tcPr>
          <w:p w14:paraId="18CC658E" w14:textId="06FBECAD" w:rsidR="00DB37FE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75" w:type="dxa"/>
          </w:tcPr>
          <w:p w14:paraId="400861B2" w14:textId="2CC18757" w:rsidR="00DB37FE" w:rsidRPr="00FB1ACE" w:rsidRDefault="00A06A8C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</w:t>
            </w:r>
            <w:r w:rsidR="00CE0B4A" w:rsidRPr="00FB1AC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</w:tcPr>
          <w:p w14:paraId="1C98B56B" w14:textId="407318A1" w:rsidR="00DB37FE" w:rsidRPr="006959F6" w:rsidRDefault="006959F6" w:rsidP="00FB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6">
              <w:rPr>
                <w:rFonts w:ascii="Times New Roman" w:hAnsi="Times New Roman" w:cs="Times New Roman"/>
                <w:sz w:val="24"/>
                <w:szCs w:val="24"/>
              </w:rPr>
              <w:t>personisko palīgsaimniecību vajadzībām</w:t>
            </w:r>
          </w:p>
        </w:tc>
        <w:tc>
          <w:tcPr>
            <w:tcW w:w="2019" w:type="dxa"/>
          </w:tcPr>
          <w:p w14:paraId="297495DA" w14:textId="038E3E53" w:rsidR="00DB37FE" w:rsidRPr="00FB1ACE" w:rsidRDefault="004856BD" w:rsidP="00FB1ACE">
            <w:pPr>
              <w:pStyle w:val="Paraststmekli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  <w:r w:rsidR="00FB1A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</w:tcPr>
          <w:p w14:paraId="78A586B6" w14:textId="55873654" w:rsidR="00DB37FE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1</w:t>
            </w:r>
            <w:r w:rsidR="004856BD">
              <w:rPr>
                <w:rFonts w:ascii="Times New Roman" w:hAnsi="Times New Roman" w:cs="Times New Roman"/>
              </w:rPr>
              <w:t>9</w:t>
            </w:r>
            <w:r w:rsidRPr="00FB1ACE">
              <w:rPr>
                <w:rFonts w:ascii="Times New Roman" w:hAnsi="Times New Roman" w:cs="Times New Roman"/>
              </w:rPr>
              <w:t>.09.2022.</w:t>
            </w:r>
          </w:p>
        </w:tc>
        <w:tc>
          <w:tcPr>
            <w:tcW w:w="1101" w:type="dxa"/>
          </w:tcPr>
          <w:p w14:paraId="012DEF01" w14:textId="77777777" w:rsidR="00DB37FE" w:rsidRPr="00FB1ACE" w:rsidRDefault="00DB37FE" w:rsidP="00FB1A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ACE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8831A4" w:rsidRPr="00D73F35" w14:paraId="5E4B6B66" w14:textId="77777777" w:rsidTr="00FB1ACE">
        <w:trPr>
          <w:trHeight w:val="848"/>
        </w:trPr>
        <w:tc>
          <w:tcPr>
            <w:tcW w:w="2660" w:type="dxa"/>
          </w:tcPr>
          <w:p w14:paraId="1D257538" w14:textId="1C5480C3" w:rsidR="008831A4" w:rsidRPr="00FB1ACE" w:rsidRDefault="008831A4" w:rsidP="00FB1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 pagasts/</w:t>
            </w:r>
            <w:proofErr w:type="spellStart"/>
            <w:r w:rsidR="004856BD">
              <w:rPr>
                <w:rFonts w:ascii="Times New Roman" w:hAnsi="Times New Roman" w:cs="Times New Roman"/>
              </w:rPr>
              <w:t>Ošānlauks</w:t>
            </w:r>
            <w:proofErr w:type="spellEnd"/>
          </w:p>
        </w:tc>
        <w:tc>
          <w:tcPr>
            <w:tcW w:w="1843" w:type="dxa"/>
          </w:tcPr>
          <w:p w14:paraId="410E9526" w14:textId="321B4ED0" w:rsidR="008831A4" w:rsidRPr="00FB1ACE" w:rsidRDefault="008831A4" w:rsidP="00FB1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5686 005 0149</w:t>
            </w:r>
          </w:p>
        </w:tc>
        <w:tc>
          <w:tcPr>
            <w:tcW w:w="1134" w:type="dxa"/>
          </w:tcPr>
          <w:p w14:paraId="677CA84C" w14:textId="782DD1A4" w:rsidR="008831A4" w:rsidRPr="00FB1ACE" w:rsidRDefault="008831A4" w:rsidP="00FB1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75" w:type="dxa"/>
          </w:tcPr>
          <w:p w14:paraId="34514F1D" w14:textId="651B72DD" w:rsidR="008831A4" w:rsidRPr="00FB1ACE" w:rsidRDefault="008831A4" w:rsidP="00FB1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2552" w:type="dxa"/>
          </w:tcPr>
          <w:p w14:paraId="2E54EDC4" w14:textId="6F3B97E0" w:rsidR="008831A4" w:rsidRPr="006959F6" w:rsidRDefault="006959F6" w:rsidP="00FB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6">
              <w:rPr>
                <w:rFonts w:ascii="Times New Roman" w:hAnsi="Times New Roman" w:cs="Times New Roman"/>
                <w:sz w:val="24"/>
                <w:szCs w:val="24"/>
              </w:rPr>
              <w:t>personisko palīgsaimniecību vajadzībām</w:t>
            </w:r>
          </w:p>
        </w:tc>
        <w:tc>
          <w:tcPr>
            <w:tcW w:w="2019" w:type="dxa"/>
          </w:tcPr>
          <w:p w14:paraId="0B325711" w14:textId="3F95BBB5" w:rsidR="008831A4" w:rsidRPr="00FB1ACE" w:rsidRDefault="004856BD" w:rsidP="00FB1ACE">
            <w:pPr>
              <w:pStyle w:val="Paraststmekli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464" w:type="dxa"/>
          </w:tcPr>
          <w:p w14:paraId="2542D901" w14:textId="7C955B06" w:rsidR="008831A4" w:rsidRPr="00FB1ACE" w:rsidRDefault="008831A4" w:rsidP="00FB1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56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.09.2022.</w:t>
            </w:r>
          </w:p>
        </w:tc>
        <w:tc>
          <w:tcPr>
            <w:tcW w:w="1101" w:type="dxa"/>
          </w:tcPr>
          <w:p w14:paraId="108BCD30" w14:textId="605A7CF5" w:rsidR="008831A4" w:rsidRPr="00FB1ACE" w:rsidRDefault="008831A4" w:rsidP="00FB1A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1DAF39FE" w14:textId="77777777" w:rsidTr="00FB1ACE">
        <w:trPr>
          <w:trHeight w:val="848"/>
        </w:trPr>
        <w:tc>
          <w:tcPr>
            <w:tcW w:w="2660" w:type="dxa"/>
          </w:tcPr>
          <w:p w14:paraId="728671F6" w14:textId="0B3EC5BE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Salas</w:t>
            </w:r>
            <w:r w:rsidR="00D44B52" w:rsidRPr="00FB1ACE">
              <w:rPr>
                <w:rFonts w:ascii="Times New Roman" w:hAnsi="Times New Roman" w:cs="Times New Roman"/>
              </w:rPr>
              <w:t xml:space="preserve"> pagasts/</w:t>
            </w:r>
            <w:r w:rsidRPr="00FB1ACE">
              <w:rPr>
                <w:rFonts w:ascii="Times New Roman" w:hAnsi="Times New Roman" w:cs="Times New Roman"/>
              </w:rPr>
              <w:t>bez adreses</w:t>
            </w:r>
          </w:p>
        </w:tc>
        <w:tc>
          <w:tcPr>
            <w:tcW w:w="1843" w:type="dxa"/>
          </w:tcPr>
          <w:p w14:paraId="2ACED777" w14:textId="1DA4C691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56</w:t>
            </w:r>
            <w:r w:rsidR="00CE0B4A" w:rsidRPr="00FB1ACE">
              <w:rPr>
                <w:rFonts w:ascii="Times New Roman" w:hAnsi="Times New Roman" w:cs="Times New Roman"/>
              </w:rPr>
              <w:t>86 002 0472</w:t>
            </w:r>
          </w:p>
        </w:tc>
        <w:tc>
          <w:tcPr>
            <w:tcW w:w="1134" w:type="dxa"/>
          </w:tcPr>
          <w:p w14:paraId="5C2CB5B0" w14:textId="3FF5F392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1275" w:type="dxa"/>
          </w:tcPr>
          <w:p w14:paraId="3A430963" w14:textId="78617B3E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2552" w:type="dxa"/>
          </w:tcPr>
          <w:p w14:paraId="38CBFCBF" w14:textId="2A77A697" w:rsidR="00D44B52" w:rsidRPr="006959F6" w:rsidRDefault="006959F6" w:rsidP="00FB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6">
              <w:rPr>
                <w:rFonts w:ascii="Times New Roman" w:hAnsi="Times New Roman" w:cs="Times New Roman"/>
                <w:sz w:val="24"/>
                <w:szCs w:val="24"/>
              </w:rPr>
              <w:t xml:space="preserve">personisko palīgsaimniecību vajadzībām </w:t>
            </w:r>
          </w:p>
        </w:tc>
        <w:tc>
          <w:tcPr>
            <w:tcW w:w="2019" w:type="dxa"/>
          </w:tcPr>
          <w:p w14:paraId="04AC06CE" w14:textId="1AEE9983" w:rsidR="00D44B52" w:rsidRPr="00FB1ACE" w:rsidRDefault="004856BD" w:rsidP="00FB1ACE">
            <w:pPr>
              <w:pStyle w:val="Paraststmekli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17,34</w:t>
            </w:r>
          </w:p>
        </w:tc>
        <w:tc>
          <w:tcPr>
            <w:tcW w:w="1464" w:type="dxa"/>
          </w:tcPr>
          <w:p w14:paraId="568DB106" w14:textId="770221E7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1</w:t>
            </w:r>
            <w:r w:rsidR="004856BD">
              <w:rPr>
                <w:rFonts w:ascii="Times New Roman" w:hAnsi="Times New Roman" w:cs="Times New Roman"/>
              </w:rPr>
              <w:t>9</w:t>
            </w:r>
            <w:r w:rsidRPr="00FB1ACE">
              <w:rPr>
                <w:rFonts w:ascii="Times New Roman" w:hAnsi="Times New Roman" w:cs="Times New Roman"/>
              </w:rPr>
              <w:t>.09.2022</w:t>
            </w:r>
            <w:r w:rsidR="00D44B52" w:rsidRPr="00FB1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1" w:type="dxa"/>
          </w:tcPr>
          <w:p w14:paraId="14CD291F" w14:textId="4E12805A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1ACE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26F6CFED" w14:textId="77777777" w:rsidTr="00FB1ACE">
        <w:trPr>
          <w:trHeight w:val="848"/>
        </w:trPr>
        <w:tc>
          <w:tcPr>
            <w:tcW w:w="2660" w:type="dxa"/>
          </w:tcPr>
          <w:p w14:paraId="6AC054F5" w14:textId="64D3ACF7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Salas</w:t>
            </w:r>
            <w:r w:rsidR="00D44B52" w:rsidRPr="00FB1ACE">
              <w:rPr>
                <w:rFonts w:ascii="Times New Roman" w:hAnsi="Times New Roman" w:cs="Times New Roman"/>
              </w:rPr>
              <w:t xml:space="preserve"> pagasts/</w:t>
            </w:r>
            <w:r w:rsidRPr="00FB1ACE">
              <w:rPr>
                <w:rFonts w:ascii="Times New Roman" w:hAnsi="Times New Roman" w:cs="Times New Roman"/>
              </w:rPr>
              <w:t>bez adreses</w:t>
            </w:r>
          </w:p>
        </w:tc>
        <w:tc>
          <w:tcPr>
            <w:tcW w:w="1843" w:type="dxa"/>
          </w:tcPr>
          <w:p w14:paraId="6F881F8E" w14:textId="5DD18B37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56</w:t>
            </w:r>
            <w:r w:rsidR="00CE0B4A" w:rsidRPr="00FB1ACE">
              <w:rPr>
                <w:rFonts w:ascii="Times New Roman" w:hAnsi="Times New Roman" w:cs="Times New Roman"/>
              </w:rPr>
              <w:t>86002 0449</w:t>
            </w:r>
          </w:p>
        </w:tc>
        <w:tc>
          <w:tcPr>
            <w:tcW w:w="1134" w:type="dxa"/>
          </w:tcPr>
          <w:p w14:paraId="542F81A5" w14:textId="3445121A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5" w:type="dxa"/>
          </w:tcPr>
          <w:p w14:paraId="3D8D88E8" w14:textId="52C1B655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552" w:type="dxa"/>
          </w:tcPr>
          <w:p w14:paraId="79CA10AF" w14:textId="4940BB7C" w:rsidR="00D44B52" w:rsidRPr="006959F6" w:rsidRDefault="006959F6" w:rsidP="00FB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6">
              <w:rPr>
                <w:rFonts w:ascii="Times New Roman" w:hAnsi="Times New Roman" w:cs="Times New Roman"/>
                <w:sz w:val="24"/>
                <w:szCs w:val="24"/>
              </w:rPr>
              <w:t xml:space="preserve">personisko palīgsaimniecību vajadzībām </w:t>
            </w:r>
          </w:p>
        </w:tc>
        <w:tc>
          <w:tcPr>
            <w:tcW w:w="2019" w:type="dxa"/>
          </w:tcPr>
          <w:p w14:paraId="57EEF2B3" w14:textId="7F5FC44F" w:rsidR="00D44B52" w:rsidRPr="00FB1ACE" w:rsidRDefault="004856BD" w:rsidP="00FB1ACE">
            <w:pPr>
              <w:pStyle w:val="Paraststmekli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12,75</w:t>
            </w:r>
          </w:p>
        </w:tc>
        <w:tc>
          <w:tcPr>
            <w:tcW w:w="1464" w:type="dxa"/>
          </w:tcPr>
          <w:p w14:paraId="04E190E0" w14:textId="2B4B8F15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1</w:t>
            </w:r>
            <w:r w:rsidR="004856BD">
              <w:rPr>
                <w:rFonts w:ascii="Times New Roman" w:hAnsi="Times New Roman" w:cs="Times New Roman"/>
              </w:rPr>
              <w:t>9</w:t>
            </w:r>
            <w:r w:rsidR="00CE0B4A" w:rsidRPr="00FB1ACE">
              <w:rPr>
                <w:rFonts w:ascii="Times New Roman" w:hAnsi="Times New Roman" w:cs="Times New Roman"/>
              </w:rPr>
              <w:t>.09.2022.</w:t>
            </w:r>
          </w:p>
        </w:tc>
        <w:tc>
          <w:tcPr>
            <w:tcW w:w="1101" w:type="dxa"/>
          </w:tcPr>
          <w:p w14:paraId="5C7F9EAA" w14:textId="36D2E585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1ACE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53ED77A4" w14:textId="77777777" w:rsidTr="00FB1ACE">
        <w:trPr>
          <w:trHeight w:val="848"/>
        </w:trPr>
        <w:tc>
          <w:tcPr>
            <w:tcW w:w="2660" w:type="dxa"/>
          </w:tcPr>
          <w:p w14:paraId="0B1C6066" w14:textId="5C7D98CA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Salas</w:t>
            </w:r>
            <w:r w:rsidR="00D44B52" w:rsidRPr="00FB1ACE">
              <w:rPr>
                <w:rFonts w:ascii="Times New Roman" w:hAnsi="Times New Roman" w:cs="Times New Roman"/>
              </w:rPr>
              <w:t xml:space="preserve"> pagasts/</w:t>
            </w:r>
            <w:r w:rsidRPr="00FB1ACE">
              <w:rPr>
                <w:rFonts w:ascii="Times New Roman" w:hAnsi="Times New Roman" w:cs="Times New Roman"/>
              </w:rPr>
              <w:t>bez adreses</w:t>
            </w:r>
          </w:p>
        </w:tc>
        <w:tc>
          <w:tcPr>
            <w:tcW w:w="1843" w:type="dxa"/>
          </w:tcPr>
          <w:p w14:paraId="5AAAE153" w14:textId="7141A47C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56</w:t>
            </w:r>
            <w:r w:rsidR="00CE0B4A" w:rsidRPr="00FB1ACE">
              <w:rPr>
                <w:rFonts w:ascii="Times New Roman" w:hAnsi="Times New Roman" w:cs="Times New Roman"/>
              </w:rPr>
              <w:t>86 002 0489</w:t>
            </w:r>
          </w:p>
        </w:tc>
        <w:tc>
          <w:tcPr>
            <w:tcW w:w="1134" w:type="dxa"/>
          </w:tcPr>
          <w:p w14:paraId="689316CD" w14:textId="5E430AF3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75" w:type="dxa"/>
          </w:tcPr>
          <w:p w14:paraId="6DDE94A8" w14:textId="2FCE2A6E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552" w:type="dxa"/>
          </w:tcPr>
          <w:p w14:paraId="0EF9D73D" w14:textId="5365623B" w:rsidR="00D44B52" w:rsidRPr="006959F6" w:rsidRDefault="006959F6" w:rsidP="00FB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6">
              <w:rPr>
                <w:rFonts w:ascii="Times New Roman" w:hAnsi="Times New Roman" w:cs="Times New Roman"/>
                <w:sz w:val="24"/>
                <w:szCs w:val="24"/>
              </w:rPr>
              <w:t xml:space="preserve">personisko palīgsaimniecību vajadzībām </w:t>
            </w:r>
          </w:p>
        </w:tc>
        <w:tc>
          <w:tcPr>
            <w:tcW w:w="2019" w:type="dxa"/>
          </w:tcPr>
          <w:p w14:paraId="21C2E959" w14:textId="34C96935" w:rsidR="00D44B52" w:rsidRPr="00FB1ACE" w:rsidRDefault="004856BD" w:rsidP="00FB1ACE">
            <w:pPr>
              <w:pStyle w:val="Paraststmekli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15,30</w:t>
            </w:r>
          </w:p>
        </w:tc>
        <w:tc>
          <w:tcPr>
            <w:tcW w:w="1464" w:type="dxa"/>
          </w:tcPr>
          <w:p w14:paraId="4D7EB8EC" w14:textId="4441FEB6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1</w:t>
            </w:r>
            <w:r w:rsidR="004856BD">
              <w:rPr>
                <w:rFonts w:ascii="Times New Roman" w:hAnsi="Times New Roman" w:cs="Times New Roman"/>
              </w:rPr>
              <w:t>9</w:t>
            </w:r>
            <w:r w:rsidRPr="00FB1ACE">
              <w:rPr>
                <w:rFonts w:ascii="Times New Roman" w:hAnsi="Times New Roman" w:cs="Times New Roman"/>
              </w:rPr>
              <w:t>.09.2022</w:t>
            </w:r>
            <w:r w:rsidR="00D44B52" w:rsidRPr="00FB1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1" w:type="dxa"/>
          </w:tcPr>
          <w:p w14:paraId="11891B6A" w14:textId="53BBFD93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1ACE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1076855B" w14:textId="77777777" w:rsidTr="00FB1ACE">
        <w:trPr>
          <w:trHeight w:val="848"/>
        </w:trPr>
        <w:tc>
          <w:tcPr>
            <w:tcW w:w="2660" w:type="dxa"/>
          </w:tcPr>
          <w:p w14:paraId="1B884A67" w14:textId="40064AF0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Salas pagasts/ bez adreses</w:t>
            </w:r>
          </w:p>
        </w:tc>
        <w:tc>
          <w:tcPr>
            <w:tcW w:w="1843" w:type="dxa"/>
          </w:tcPr>
          <w:p w14:paraId="569B1839" w14:textId="35522AB9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56</w:t>
            </w:r>
            <w:r w:rsidR="00CE0B4A" w:rsidRPr="00FB1ACE">
              <w:rPr>
                <w:rFonts w:ascii="Times New Roman" w:hAnsi="Times New Roman" w:cs="Times New Roman"/>
              </w:rPr>
              <w:t>86 005 0152</w:t>
            </w:r>
          </w:p>
        </w:tc>
        <w:tc>
          <w:tcPr>
            <w:tcW w:w="1134" w:type="dxa"/>
          </w:tcPr>
          <w:p w14:paraId="16FD3580" w14:textId="1E29FDEE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75" w:type="dxa"/>
          </w:tcPr>
          <w:p w14:paraId="0AFA2D78" w14:textId="25A77360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552" w:type="dxa"/>
          </w:tcPr>
          <w:p w14:paraId="3AAF1063" w14:textId="6DE494DE" w:rsidR="00D44B52" w:rsidRPr="006959F6" w:rsidRDefault="006959F6" w:rsidP="00FB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6">
              <w:rPr>
                <w:rFonts w:ascii="Times New Roman" w:hAnsi="Times New Roman" w:cs="Times New Roman"/>
                <w:sz w:val="24"/>
                <w:szCs w:val="24"/>
              </w:rPr>
              <w:t xml:space="preserve">personisko palīgsaimniecību vajadzībām </w:t>
            </w:r>
          </w:p>
        </w:tc>
        <w:tc>
          <w:tcPr>
            <w:tcW w:w="2019" w:type="dxa"/>
          </w:tcPr>
          <w:p w14:paraId="69147DDB" w14:textId="61E4F334" w:rsidR="00D44B52" w:rsidRPr="00FB1ACE" w:rsidRDefault="008831A4" w:rsidP="00FB1ACE">
            <w:pPr>
              <w:pStyle w:val="Paraststmekli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15,30</w:t>
            </w:r>
          </w:p>
        </w:tc>
        <w:tc>
          <w:tcPr>
            <w:tcW w:w="1464" w:type="dxa"/>
          </w:tcPr>
          <w:p w14:paraId="522D16DF" w14:textId="3E482A1A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1</w:t>
            </w:r>
            <w:r w:rsidR="004856BD">
              <w:rPr>
                <w:rFonts w:ascii="Times New Roman" w:hAnsi="Times New Roman" w:cs="Times New Roman"/>
              </w:rPr>
              <w:t>9</w:t>
            </w:r>
            <w:r w:rsidRPr="00FB1ACE">
              <w:rPr>
                <w:rFonts w:ascii="Times New Roman" w:hAnsi="Times New Roman" w:cs="Times New Roman"/>
              </w:rPr>
              <w:t>.09.2022.</w:t>
            </w:r>
          </w:p>
        </w:tc>
        <w:tc>
          <w:tcPr>
            <w:tcW w:w="1101" w:type="dxa"/>
          </w:tcPr>
          <w:p w14:paraId="26D33A76" w14:textId="59DE8300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1ACE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66890077" w14:textId="77777777" w:rsidTr="00FB1ACE">
        <w:trPr>
          <w:trHeight w:val="848"/>
        </w:trPr>
        <w:tc>
          <w:tcPr>
            <w:tcW w:w="2660" w:type="dxa"/>
          </w:tcPr>
          <w:p w14:paraId="32B7B390" w14:textId="5E016F92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Salas pagasts/bez adreses</w:t>
            </w:r>
          </w:p>
        </w:tc>
        <w:tc>
          <w:tcPr>
            <w:tcW w:w="1843" w:type="dxa"/>
          </w:tcPr>
          <w:p w14:paraId="4C707766" w14:textId="0FF23579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56</w:t>
            </w:r>
            <w:r w:rsidR="00CE0B4A" w:rsidRPr="00FB1ACE">
              <w:rPr>
                <w:rFonts w:ascii="Times New Roman" w:hAnsi="Times New Roman" w:cs="Times New Roman"/>
              </w:rPr>
              <w:t>86 005 0303</w:t>
            </w:r>
          </w:p>
        </w:tc>
        <w:tc>
          <w:tcPr>
            <w:tcW w:w="1134" w:type="dxa"/>
          </w:tcPr>
          <w:p w14:paraId="11A166F7" w14:textId="400FB136" w:rsidR="00D44B52" w:rsidRPr="00FB1ACE" w:rsidRDefault="00CE0B4A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75" w:type="dxa"/>
          </w:tcPr>
          <w:p w14:paraId="77F7BC36" w14:textId="3EB7ECDB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</w:t>
            </w:r>
            <w:r w:rsidR="00CE0B4A" w:rsidRPr="00FB1AC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552" w:type="dxa"/>
          </w:tcPr>
          <w:p w14:paraId="75FC6371" w14:textId="752FF54B" w:rsidR="00D44B52" w:rsidRPr="006959F6" w:rsidRDefault="006959F6" w:rsidP="00FB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F6">
              <w:rPr>
                <w:rFonts w:ascii="Times New Roman" w:hAnsi="Times New Roman" w:cs="Times New Roman"/>
                <w:sz w:val="24"/>
                <w:szCs w:val="24"/>
              </w:rPr>
              <w:t xml:space="preserve">personisko palīgsaimniecību vajadzībām </w:t>
            </w:r>
          </w:p>
        </w:tc>
        <w:tc>
          <w:tcPr>
            <w:tcW w:w="2019" w:type="dxa"/>
          </w:tcPr>
          <w:p w14:paraId="6E7FE1C1" w14:textId="03889462" w:rsidR="00D44B52" w:rsidRPr="00FB1ACE" w:rsidRDefault="004856BD" w:rsidP="00FB1ACE">
            <w:pPr>
              <w:pStyle w:val="Paraststmekli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464" w:type="dxa"/>
          </w:tcPr>
          <w:p w14:paraId="3B04A51F" w14:textId="6E12D7A2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1</w:t>
            </w:r>
            <w:r w:rsidR="004856BD">
              <w:rPr>
                <w:rFonts w:ascii="Times New Roman" w:hAnsi="Times New Roman" w:cs="Times New Roman"/>
              </w:rPr>
              <w:t>9</w:t>
            </w:r>
            <w:r w:rsidR="00CE0B4A" w:rsidRPr="00FB1ACE">
              <w:rPr>
                <w:rFonts w:ascii="Times New Roman" w:hAnsi="Times New Roman" w:cs="Times New Roman"/>
              </w:rPr>
              <w:t>.09.2022.</w:t>
            </w:r>
          </w:p>
        </w:tc>
        <w:tc>
          <w:tcPr>
            <w:tcW w:w="1101" w:type="dxa"/>
          </w:tcPr>
          <w:p w14:paraId="3C3F616A" w14:textId="48547F86" w:rsidR="00D44B52" w:rsidRPr="00FB1ACE" w:rsidRDefault="00D44B52" w:rsidP="00FB1A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1ACE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</w:tbl>
    <w:p w14:paraId="7B757589" w14:textId="100EA3E3" w:rsidR="00BA5D1F" w:rsidRDefault="00245DD6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Iznomāšanai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paredzētie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objekti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(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zemes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vienības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AD3153">
        <w:rPr>
          <w:rFonts w:ascii="Times New Roman" w:hAnsi="Times New Roman" w:cs="Times New Roman"/>
          <w:b/>
          <w:sz w:val="28"/>
          <w:szCs w:val="24"/>
          <w:u w:val="single"/>
        </w:rPr>
        <w:t>Salas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>pagast</w:t>
      </w:r>
      <w:r w:rsidR="0054016E" w:rsidRPr="00245DD6">
        <w:rPr>
          <w:rFonts w:ascii="Times New Roman" w:hAnsi="Times New Roman" w:cs="Times New Roman"/>
          <w:b/>
          <w:sz w:val="28"/>
          <w:szCs w:val="24"/>
        </w:rPr>
        <w:t>ā</w:t>
      </w:r>
      <w:bookmarkEnd w:id="0"/>
      <w:proofErr w:type="spellEnd"/>
    </w:p>
    <w:p w14:paraId="1DB164C2" w14:textId="3A9542E3" w:rsidR="001B58B9" w:rsidRDefault="001B58B9" w:rsidP="001B58B9">
      <w:pPr>
        <w:rPr>
          <w:rFonts w:ascii="Times New Roman" w:hAnsi="Times New Roman" w:cs="Times New Roman"/>
          <w:sz w:val="28"/>
          <w:szCs w:val="24"/>
        </w:rPr>
      </w:pPr>
    </w:p>
    <w:p w14:paraId="0B33C93F" w14:textId="5CBC3400" w:rsidR="008831A4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p w14:paraId="3B23D418" w14:textId="688C6C5E" w:rsidR="008831A4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p w14:paraId="6E262F35" w14:textId="49EDF505" w:rsidR="008831A4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p w14:paraId="48DDA8E4" w14:textId="7AA51821" w:rsidR="008831A4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p w14:paraId="2A9B9A02" w14:textId="77777777" w:rsidR="008831A4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Reatabula"/>
        <w:tblpPr w:leftFromText="180" w:rightFromText="180" w:vertAnchor="page" w:horzAnchor="margin" w:tblpY="2180"/>
        <w:tblW w:w="14048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275"/>
        <w:gridCol w:w="2552"/>
        <w:gridCol w:w="2019"/>
        <w:gridCol w:w="1464"/>
        <w:gridCol w:w="1101"/>
      </w:tblGrid>
      <w:tr w:rsidR="008831A4" w:rsidRPr="00FB1ACE" w14:paraId="2115B126" w14:textId="77777777" w:rsidTr="00C11BF4">
        <w:trPr>
          <w:trHeight w:val="848"/>
        </w:trPr>
        <w:tc>
          <w:tcPr>
            <w:tcW w:w="2660" w:type="dxa"/>
          </w:tcPr>
          <w:p w14:paraId="64D05BC1" w14:textId="77777777" w:rsidR="008831A4" w:rsidRPr="00FB1ACE" w:rsidRDefault="008831A4" w:rsidP="00C11BF4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Salas pagasts/bez adreses</w:t>
            </w:r>
          </w:p>
        </w:tc>
        <w:tc>
          <w:tcPr>
            <w:tcW w:w="1843" w:type="dxa"/>
          </w:tcPr>
          <w:p w14:paraId="285CEC1B" w14:textId="77777777" w:rsidR="008831A4" w:rsidRPr="00FB1ACE" w:rsidRDefault="008831A4" w:rsidP="00C11BF4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5686 005 0303</w:t>
            </w:r>
          </w:p>
        </w:tc>
        <w:tc>
          <w:tcPr>
            <w:tcW w:w="1134" w:type="dxa"/>
          </w:tcPr>
          <w:p w14:paraId="0FDA9E5B" w14:textId="77777777" w:rsidR="008831A4" w:rsidRPr="00FB1ACE" w:rsidRDefault="008831A4" w:rsidP="00C11BF4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75" w:type="dxa"/>
          </w:tcPr>
          <w:p w14:paraId="50F9B4AB" w14:textId="77777777" w:rsidR="008831A4" w:rsidRPr="00FB1ACE" w:rsidRDefault="008831A4" w:rsidP="00C11BF4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552" w:type="dxa"/>
          </w:tcPr>
          <w:p w14:paraId="1694D306" w14:textId="77777777" w:rsidR="008831A4" w:rsidRPr="00FB1ACE" w:rsidRDefault="008831A4" w:rsidP="00C11BF4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A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individuālo dzīvojamo māju apbūve</w:t>
            </w:r>
            <w:r w:rsidRPr="00FB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FB1A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 </w:t>
            </w:r>
          </w:p>
          <w:p w14:paraId="66704AEB" w14:textId="77777777" w:rsidR="008831A4" w:rsidRPr="00FB1ACE" w:rsidRDefault="008831A4" w:rsidP="00C11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7CF70CFB" w14:textId="77777777" w:rsidR="008831A4" w:rsidRPr="00FB1ACE" w:rsidRDefault="008831A4" w:rsidP="00C11BF4">
            <w:pPr>
              <w:pStyle w:val="Paraststmeklis"/>
              <w:jc w:val="center"/>
              <w:rPr>
                <w:sz w:val="22"/>
                <w:szCs w:val="22"/>
              </w:rPr>
            </w:pPr>
            <w:r w:rsidRPr="00FB1ACE">
              <w:rPr>
                <w:sz w:val="22"/>
                <w:szCs w:val="22"/>
              </w:rPr>
              <w:t>3%3%</w:t>
            </w:r>
            <w:r>
              <w:rPr>
                <w:sz w:val="22"/>
                <w:szCs w:val="22"/>
              </w:rPr>
              <w:t xml:space="preserve"> ( ne mazāk kā 12 </w:t>
            </w:r>
            <w:proofErr w:type="spellStart"/>
            <w:r>
              <w:rPr>
                <w:sz w:val="22"/>
                <w:szCs w:val="22"/>
              </w:rPr>
              <w:t>euro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64" w:type="dxa"/>
          </w:tcPr>
          <w:p w14:paraId="2CBA03CD" w14:textId="77777777" w:rsidR="008831A4" w:rsidRPr="00FB1ACE" w:rsidRDefault="008831A4" w:rsidP="00C11BF4">
            <w:pPr>
              <w:jc w:val="center"/>
              <w:rPr>
                <w:rFonts w:ascii="Times New Roman" w:hAnsi="Times New Roman" w:cs="Times New Roman"/>
              </w:rPr>
            </w:pPr>
            <w:r w:rsidRPr="00FB1ACE">
              <w:rPr>
                <w:rFonts w:ascii="Times New Roman" w:hAnsi="Times New Roman" w:cs="Times New Roman"/>
              </w:rPr>
              <w:t>16.09.2022.</w:t>
            </w:r>
          </w:p>
        </w:tc>
        <w:tc>
          <w:tcPr>
            <w:tcW w:w="1101" w:type="dxa"/>
          </w:tcPr>
          <w:p w14:paraId="7730AACF" w14:textId="77777777" w:rsidR="008831A4" w:rsidRPr="00FB1ACE" w:rsidRDefault="008831A4" w:rsidP="00C11BF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1ACE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</w:tbl>
    <w:p w14:paraId="68B6E3EF" w14:textId="4B53372B" w:rsidR="008831A4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p w14:paraId="52784350" w14:textId="6ABB33F8" w:rsidR="008831A4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p w14:paraId="2AC59E1E" w14:textId="77777777" w:rsidR="008831A4" w:rsidRPr="001B58B9" w:rsidRDefault="008831A4" w:rsidP="001B58B9">
      <w:pPr>
        <w:rPr>
          <w:rFonts w:ascii="Times New Roman" w:hAnsi="Times New Roman" w:cs="Times New Roman"/>
          <w:sz w:val="28"/>
          <w:szCs w:val="24"/>
        </w:rPr>
      </w:pPr>
    </w:p>
    <w:sectPr w:rsidR="008831A4" w:rsidRPr="001B58B9" w:rsidSect="00D73F3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AA"/>
    <w:rsid w:val="00016BD7"/>
    <w:rsid w:val="00056FEC"/>
    <w:rsid w:val="00062445"/>
    <w:rsid w:val="00072B0D"/>
    <w:rsid w:val="000D535C"/>
    <w:rsid w:val="000E530D"/>
    <w:rsid w:val="00130536"/>
    <w:rsid w:val="00134B7C"/>
    <w:rsid w:val="001351F5"/>
    <w:rsid w:val="0014036D"/>
    <w:rsid w:val="00170AC9"/>
    <w:rsid w:val="001B1450"/>
    <w:rsid w:val="001B58B9"/>
    <w:rsid w:val="001C67DC"/>
    <w:rsid w:val="0022350C"/>
    <w:rsid w:val="00245DD6"/>
    <w:rsid w:val="00304E93"/>
    <w:rsid w:val="00347523"/>
    <w:rsid w:val="00351C58"/>
    <w:rsid w:val="003C27BA"/>
    <w:rsid w:val="00460740"/>
    <w:rsid w:val="004856BD"/>
    <w:rsid w:val="004C24BF"/>
    <w:rsid w:val="004D28B4"/>
    <w:rsid w:val="00507D87"/>
    <w:rsid w:val="005234AE"/>
    <w:rsid w:val="0054016E"/>
    <w:rsid w:val="005C2928"/>
    <w:rsid w:val="005D4A56"/>
    <w:rsid w:val="005F3842"/>
    <w:rsid w:val="00606457"/>
    <w:rsid w:val="0067525F"/>
    <w:rsid w:val="006959F6"/>
    <w:rsid w:val="006D78AA"/>
    <w:rsid w:val="00706860"/>
    <w:rsid w:val="0078261E"/>
    <w:rsid w:val="00795D10"/>
    <w:rsid w:val="007C205B"/>
    <w:rsid w:val="00805056"/>
    <w:rsid w:val="008831A4"/>
    <w:rsid w:val="008A514F"/>
    <w:rsid w:val="008E4515"/>
    <w:rsid w:val="009F03DF"/>
    <w:rsid w:val="00A06A8C"/>
    <w:rsid w:val="00A17C23"/>
    <w:rsid w:val="00A30368"/>
    <w:rsid w:val="00AA38B7"/>
    <w:rsid w:val="00AC0866"/>
    <w:rsid w:val="00AD3153"/>
    <w:rsid w:val="00B34819"/>
    <w:rsid w:val="00BA5D1F"/>
    <w:rsid w:val="00BD4E1F"/>
    <w:rsid w:val="00C31EF2"/>
    <w:rsid w:val="00C435AA"/>
    <w:rsid w:val="00CC5282"/>
    <w:rsid w:val="00CE0B4A"/>
    <w:rsid w:val="00D20E8D"/>
    <w:rsid w:val="00D44B52"/>
    <w:rsid w:val="00D73F35"/>
    <w:rsid w:val="00D75CED"/>
    <w:rsid w:val="00DA64AB"/>
    <w:rsid w:val="00DB37FE"/>
    <w:rsid w:val="00DE407C"/>
    <w:rsid w:val="00E25DCC"/>
    <w:rsid w:val="00E86903"/>
    <w:rsid w:val="00EC0581"/>
    <w:rsid w:val="00ED0242"/>
    <w:rsid w:val="00EE4348"/>
    <w:rsid w:val="00F269B5"/>
    <w:rsid w:val="00FA24A7"/>
    <w:rsid w:val="00FB1ACE"/>
    <w:rsid w:val="00FD57F9"/>
    <w:rsid w:val="00FD6E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ACDD"/>
  <w15:docId w15:val="{81DC83F4-C924-49EE-BC1F-50BD217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37F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DB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Ingrīda Gādmane</cp:lastModifiedBy>
  <cp:revision>42</cp:revision>
  <cp:lastPrinted>2021-12-07T09:58:00Z</cp:lastPrinted>
  <dcterms:created xsi:type="dcterms:W3CDTF">2020-06-04T05:49:00Z</dcterms:created>
  <dcterms:modified xsi:type="dcterms:W3CDTF">2022-09-12T12:31:00Z</dcterms:modified>
</cp:coreProperties>
</file>