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D95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69D8BBA2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3AA3336F" w14:textId="77777777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21F8ED49" w14:textId="51F19DC6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.gada</w:t>
      </w:r>
      <w:r w:rsidR="00A53B75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28.</w:t>
      </w:r>
      <w:r w:rsidR="00A86553"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65B3D9B1" w14:textId="08348F4C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 </w:t>
      </w:r>
      <w:r w:rsidR="00A53B75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20F7A760" w14:textId="57DCD1FC" w:rsidR="00A53B75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28336427"/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vieglās pasažieru autom</w:t>
      </w:r>
      <w:r w:rsidR="00A53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šīnas </w:t>
      </w:r>
      <w:bookmarkStart w:id="2" w:name="_Hlk110414163"/>
    </w:p>
    <w:p w14:paraId="67B0223D" w14:textId="6DBDAF36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ŠKODA ROOMSTER,  reģistrācijas Nr. </w:t>
      </w:r>
      <w:r w:rsidRPr="00926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HA-4233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  <w:bookmarkEnd w:id="1"/>
    </w:p>
    <w:bookmarkEnd w:id="2"/>
    <w:p w14:paraId="6B1E6A34" w14:textId="77777777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1C225FB0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A53B75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28.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oktobra rīkojumu Nr.</w:t>
      </w:r>
      <w:r w:rsidR="00A53B75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412C49CB" w14:textId="3B9031FB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 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7F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vieglās pasažieru automašīnas ŠKODA ROOMSTER,  reģistrācijas Nr. </w:t>
      </w:r>
      <w:r w:rsidRPr="00637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HA-4233</w:t>
      </w:r>
      <w:r w:rsidR="005919E9" w:rsidRPr="00637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1D1575C0" w14:textId="290762C3" w:rsidR="00FB4C8A" w:rsidRPr="00BB598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Pr="00BB5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5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r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ŠKODA ROOMSTER,  reģistrācijas Nr. </w:t>
      </w:r>
      <w:r w:rsidRPr="00926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HA-4233</w:t>
      </w:r>
      <w:r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, izlaiduma gads 2008., motora tilpums litros 1.9D,</w:t>
      </w:r>
      <w:r w:rsidR="002F5193">
        <w:rPr>
          <w:rFonts w:ascii="Times New Roman" w:eastAsia="Lucida Sans Unicode" w:hAnsi="Times New Roman" w:cs="Times New Roman"/>
          <w:b/>
          <w:bCs/>
          <w:color w:val="00B050"/>
          <w:sz w:val="24"/>
          <w:szCs w:val="24"/>
          <w:lang w:eastAsia="lv-LV"/>
        </w:rPr>
        <w:t xml:space="preserve"> </w:t>
      </w:r>
      <w:r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cena ir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267</w:t>
      </w:r>
      <w:r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,00 </w:t>
      </w:r>
      <w:r w:rsidRPr="00BB5988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lv-LV"/>
        </w:rPr>
        <w:t>euro</w:t>
      </w:r>
      <w:r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divi simti sešdesmit septiņi</w:t>
      </w:r>
      <w:r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eiro 00 centi)</w:t>
      </w:r>
      <w:r w:rsidR="00E40B24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</w:p>
    <w:p w14:paraId="5B530D8E" w14:textId="77777777" w:rsidR="00FB4C8A" w:rsidRPr="0000196B" w:rsidRDefault="00FB4C8A" w:rsidP="005919E9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contextualSpacing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atrašanās vieta – “Akurāteri”, Salas pagasts, Jēkabpils novads.</w:t>
      </w:r>
    </w:p>
    <w:p w14:paraId="1C3BF361" w14:textId="7777777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29206072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5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387CB0E7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10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7F5D0FA1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) </w:t>
      </w:r>
      <w:r w:rsidR="00B65E7B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 līdz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lastRenderedPageBreak/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>. Pirkuma līgumā tiek paredzēts, ka izsoles dalībnieks sedz visus izdevumus, kas saistīti ar izsolāmās mantas pārreģistrāciju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Pr="00A53B75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7D76D921" w14:textId="77777777" w:rsidR="00A53B75" w:rsidRPr="00A53B75" w:rsidRDefault="00A53B75" w:rsidP="00A53B75">
      <w:pPr>
        <w:tabs>
          <w:tab w:val="num" w:pos="1418"/>
        </w:tabs>
        <w:ind w:firstLine="709"/>
        <w:jc w:val="center"/>
        <w:rPr>
          <w:rFonts w:ascii="Times New Roman" w:hAnsi="Times New Roman" w:cs="Times New Roman"/>
          <w:lang w:eastAsia="lv-LV"/>
        </w:rPr>
      </w:pPr>
      <w:r w:rsidRPr="00A53B75">
        <w:rPr>
          <w:rFonts w:ascii="Times New Roman" w:hAnsi="Times New Roman" w:cs="Times New Roman"/>
          <w:b/>
          <w:color w:val="A6A6A6"/>
          <w:lang w:eastAsia="lv-LV"/>
        </w:rPr>
        <w:t>DOKUMENTS PARAKSTĪTS AR ELEKTRONISKO PARAKSTU DOKUMENTU VADĪBAS SISTĒMĀ NAMEJS</w:t>
      </w:r>
    </w:p>
    <w:p w14:paraId="698C1FDA" w14:textId="77777777" w:rsidR="003A31BB" w:rsidRDefault="003A31BB" w:rsidP="00A53B75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3348F"/>
    <w:rsid w:val="00066F93"/>
    <w:rsid w:val="0007177B"/>
    <w:rsid w:val="0007178D"/>
    <w:rsid w:val="0009144E"/>
    <w:rsid w:val="000B6957"/>
    <w:rsid w:val="000E711D"/>
    <w:rsid w:val="00131E61"/>
    <w:rsid w:val="00142E7B"/>
    <w:rsid w:val="00155FB8"/>
    <w:rsid w:val="00176DED"/>
    <w:rsid w:val="001B087D"/>
    <w:rsid w:val="001D28B3"/>
    <w:rsid w:val="001E3284"/>
    <w:rsid w:val="001F3629"/>
    <w:rsid w:val="00233EFA"/>
    <w:rsid w:val="00236700"/>
    <w:rsid w:val="00283E05"/>
    <w:rsid w:val="002D5636"/>
    <w:rsid w:val="002E5C48"/>
    <w:rsid w:val="002F5193"/>
    <w:rsid w:val="00307B31"/>
    <w:rsid w:val="003A31BB"/>
    <w:rsid w:val="003C19DA"/>
    <w:rsid w:val="003F0983"/>
    <w:rsid w:val="004002EE"/>
    <w:rsid w:val="00406935"/>
    <w:rsid w:val="00457A7A"/>
    <w:rsid w:val="00493972"/>
    <w:rsid w:val="004D0051"/>
    <w:rsid w:val="004E688F"/>
    <w:rsid w:val="00511166"/>
    <w:rsid w:val="00531317"/>
    <w:rsid w:val="00554C9A"/>
    <w:rsid w:val="0057002E"/>
    <w:rsid w:val="005919E9"/>
    <w:rsid w:val="005E2A1C"/>
    <w:rsid w:val="00623742"/>
    <w:rsid w:val="006265B6"/>
    <w:rsid w:val="00637FBB"/>
    <w:rsid w:val="00645F82"/>
    <w:rsid w:val="00654CA9"/>
    <w:rsid w:val="00677B21"/>
    <w:rsid w:val="00696871"/>
    <w:rsid w:val="0069710B"/>
    <w:rsid w:val="006A17B1"/>
    <w:rsid w:val="006C7CAF"/>
    <w:rsid w:val="00705513"/>
    <w:rsid w:val="00716F58"/>
    <w:rsid w:val="00722B42"/>
    <w:rsid w:val="00857F13"/>
    <w:rsid w:val="008B52C1"/>
    <w:rsid w:val="009158F0"/>
    <w:rsid w:val="00945DB4"/>
    <w:rsid w:val="00A32C70"/>
    <w:rsid w:val="00A53B75"/>
    <w:rsid w:val="00A61633"/>
    <w:rsid w:val="00A65A5A"/>
    <w:rsid w:val="00A86553"/>
    <w:rsid w:val="00AC11ED"/>
    <w:rsid w:val="00B57278"/>
    <w:rsid w:val="00B65E7B"/>
    <w:rsid w:val="00B830A0"/>
    <w:rsid w:val="00BA5A65"/>
    <w:rsid w:val="00C7304A"/>
    <w:rsid w:val="00CB12DB"/>
    <w:rsid w:val="00CE4BFF"/>
    <w:rsid w:val="00CE737A"/>
    <w:rsid w:val="00D2627D"/>
    <w:rsid w:val="00D438F0"/>
    <w:rsid w:val="00D65136"/>
    <w:rsid w:val="00D70168"/>
    <w:rsid w:val="00DC1707"/>
    <w:rsid w:val="00E40B24"/>
    <w:rsid w:val="00E40FA8"/>
    <w:rsid w:val="00E6702A"/>
    <w:rsid w:val="00E772C4"/>
    <w:rsid w:val="00EA22E6"/>
    <w:rsid w:val="00F32A1C"/>
    <w:rsid w:val="00FA059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dcterms:created xsi:type="dcterms:W3CDTF">2022-10-28T13:08:00Z</dcterms:created>
  <dcterms:modified xsi:type="dcterms:W3CDTF">2022-10-28T13:08:00Z</dcterms:modified>
</cp:coreProperties>
</file>