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CC9E" w14:textId="77777777" w:rsidR="004D7E8D" w:rsidRDefault="004D7E8D" w:rsidP="00275115">
      <w:pPr>
        <w:ind w:left="-142" w:firstLine="568"/>
        <w:jc w:val="both"/>
        <w:rPr>
          <w:rFonts w:ascii="Times New Roman" w:hAnsi="Times New Roman"/>
          <w:b/>
          <w:color w:val="000000" w:themeColor="text1"/>
        </w:rPr>
      </w:pPr>
    </w:p>
    <w:p w14:paraId="546BF02C" w14:textId="1D830AF3" w:rsidR="00887FFA" w:rsidRPr="00A27ABA" w:rsidRDefault="004D7E8D" w:rsidP="004D7E8D">
      <w:pPr>
        <w:ind w:left="-142" w:firstLine="56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7AB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27AB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Jēkabpils novada domes </w:t>
      </w:r>
      <w:bookmarkStart w:id="0" w:name="_Hlk103251189"/>
      <w:r w:rsidRPr="00A27ABA">
        <w:rPr>
          <w:rFonts w:ascii="Times New Roman" w:hAnsi="Times New Roman"/>
          <w:bCs/>
          <w:iCs/>
          <w:color w:val="000000" w:themeColor="text1"/>
          <w:sz w:val="24"/>
          <w:szCs w:val="24"/>
        </w:rPr>
        <w:t>23.09.2021</w:t>
      </w:r>
      <w:bookmarkEnd w:id="0"/>
      <w:r w:rsidRPr="00A27ABA">
        <w:rPr>
          <w:rFonts w:ascii="Times New Roman" w:hAnsi="Times New Roman"/>
          <w:bCs/>
          <w:iCs/>
          <w:color w:val="000000" w:themeColor="text1"/>
          <w:sz w:val="24"/>
          <w:szCs w:val="24"/>
        </w:rPr>
        <w:t>. sēdes lēmumu Nr.240,</w:t>
      </w:r>
      <w:r w:rsidRPr="00A27AB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</w:t>
      </w:r>
      <w:r w:rsidR="00275115" w:rsidRPr="00A27ABA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Pr="00A27A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E22FD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AA5F86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275115" w:rsidRPr="0008562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02739A" w:rsidRPr="00085620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E17187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1632B1" w:rsidRPr="00085620">
        <w:rPr>
          <w:rFonts w:ascii="Times New Roman" w:hAnsi="Times New Roman"/>
          <w:b/>
          <w:color w:val="000000" w:themeColor="text1"/>
          <w:sz w:val="24"/>
          <w:szCs w:val="24"/>
        </w:rPr>
        <w:t>.202</w:t>
      </w:r>
      <w:r w:rsidR="00E17187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275115" w:rsidRPr="00A27ABA">
        <w:rPr>
          <w:rFonts w:ascii="Times New Roman" w:hAnsi="Times New Roman"/>
          <w:b/>
          <w:color w:val="000000" w:themeColor="text1"/>
          <w:sz w:val="24"/>
          <w:szCs w:val="24"/>
        </w:rPr>
        <w:t>. notiek p</w:t>
      </w:r>
      <w:r w:rsidR="00E9748C" w:rsidRPr="00A27A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ieteikšanās medību tiesību </w:t>
      </w:r>
      <w:r w:rsidRPr="00A27ABA">
        <w:rPr>
          <w:rFonts w:ascii="Times New Roman" w:hAnsi="Times New Roman"/>
          <w:b/>
          <w:color w:val="000000" w:themeColor="text1"/>
          <w:sz w:val="24"/>
          <w:szCs w:val="24"/>
        </w:rPr>
        <w:t>lietošanai,</w:t>
      </w:r>
      <w:r w:rsidR="00E9748C" w:rsidRPr="00A27A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Start w:id="1" w:name="_Hlk50366635"/>
      <w:r w:rsidRPr="00A27ABA">
        <w:rPr>
          <w:rFonts w:ascii="Times New Roman" w:hAnsi="Times New Roman"/>
          <w:b/>
          <w:color w:val="000000" w:themeColor="text1"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1985"/>
        <w:gridCol w:w="2693"/>
      </w:tblGrid>
      <w:tr w:rsidR="00BF3FC9" w:rsidRPr="00A27ABA" w14:paraId="79E57F4E" w14:textId="77777777" w:rsidTr="00AB066C">
        <w:trPr>
          <w:trHeight w:val="459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BE9BDB2" w14:textId="77777777" w:rsidR="00CB46CB" w:rsidRPr="00A27ABA" w:rsidRDefault="00CB46CB" w:rsidP="0050244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Pagasts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C41DF" w14:textId="4F4BCAE1" w:rsidR="00CB46CB" w:rsidRPr="00A27ABA" w:rsidRDefault="001632B1" w:rsidP="0079732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 xml:space="preserve">zemes vienības </w:t>
            </w:r>
            <w:r w:rsidR="00797323" w:rsidRPr="00A27ABA">
              <w:rPr>
                <w:rFonts w:ascii="Times New Roman" w:hAnsi="Times New Roman"/>
                <w:color w:val="000000" w:themeColor="text1"/>
              </w:rPr>
              <w:t xml:space="preserve">kadastra </w:t>
            </w:r>
            <w:r w:rsidR="00CB46CB" w:rsidRPr="00A27ABA">
              <w:rPr>
                <w:rFonts w:ascii="Times New Roman" w:hAnsi="Times New Roman"/>
                <w:color w:val="000000" w:themeColor="text1"/>
              </w:rPr>
              <w:t xml:space="preserve">apzīmējums 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C826" w14:textId="77777777" w:rsidR="00CB46CB" w:rsidRPr="00A27ABA" w:rsidRDefault="00CB46CB" w:rsidP="0050244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Platība (ha)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CB46CB" w:rsidRPr="00A27ABA" w:rsidRDefault="00CB46CB" w:rsidP="00F1593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Pieteikšanās termiņš</w:t>
            </w:r>
            <w:r w:rsidR="00C41AC4" w:rsidRPr="00A27ABA">
              <w:rPr>
                <w:rFonts w:ascii="Times New Roman" w:hAnsi="Times New Roman"/>
                <w:color w:val="000000" w:themeColor="text1"/>
              </w:rPr>
              <w:t>,</w:t>
            </w:r>
            <w:r w:rsidR="00313ACD" w:rsidRPr="00A27ABA">
              <w:rPr>
                <w:rFonts w:ascii="Times New Roman" w:hAnsi="Times New Roman"/>
                <w:color w:val="000000" w:themeColor="text1"/>
              </w:rPr>
              <w:t xml:space="preserve"> līdz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CB46CB" w:rsidRPr="00A27ABA" w:rsidRDefault="00CB46CB" w:rsidP="0050244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Medību tiesību nomas termiņš</w:t>
            </w:r>
          </w:p>
        </w:tc>
      </w:tr>
      <w:tr w:rsidR="00B70D86" w:rsidRPr="00A27ABA" w14:paraId="455C7369" w14:textId="77777777" w:rsidTr="00AB066C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0592" w14:textId="58D9F267" w:rsidR="00B70D86" w:rsidRPr="00E17187" w:rsidRDefault="00B70D86" w:rsidP="00F22E9F">
            <w:pPr>
              <w:jc w:val="center"/>
              <w:rPr>
                <w:rFonts w:ascii="Times New Roman" w:hAnsi="Times New Roman"/>
                <w:color w:val="FF0000"/>
              </w:rPr>
            </w:pPr>
            <w:r w:rsidRPr="00E17187">
              <w:rPr>
                <w:rFonts w:ascii="Times New Roman" w:hAnsi="Times New Roman"/>
                <w:color w:val="000000" w:themeColor="text1"/>
              </w:rPr>
              <w:t>Dignājas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72B4" w14:textId="4CBB50D2" w:rsidR="00B70D86" w:rsidRPr="00E17187" w:rsidRDefault="00B70D86" w:rsidP="00F22E9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7187">
              <w:rPr>
                <w:rFonts w:ascii="Times New Roman" w:hAnsi="Times New Roman"/>
                <w:color w:val="000000" w:themeColor="text1"/>
              </w:rPr>
              <w:t>5652 002 0104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3DE" w14:textId="191A30C5" w:rsidR="00B70D86" w:rsidRPr="00E17187" w:rsidRDefault="00B70D86" w:rsidP="00F22E9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7187">
              <w:rPr>
                <w:rFonts w:ascii="Times New Roman" w:hAnsi="Times New Roman"/>
                <w:color w:val="000000" w:themeColor="text1"/>
              </w:rPr>
              <w:t>42,6</w:t>
            </w:r>
          </w:p>
        </w:tc>
        <w:tc>
          <w:tcPr>
            <w:tcW w:w="19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2C92" w14:textId="209BA024" w:rsidR="00B70D86" w:rsidRPr="00E17187" w:rsidRDefault="00B70D86" w:rsidP="00A06D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2</w:t>
            </w:r>
            <w:r w:rsidR="00C8000B">
              <w:rPr>
                <w:rFonts w:ascii="Times New Roman" w:hAnsi="Times New Roman"/>
                <w:color w:val="000000" w:themeColor="text1"/>
              </w:rPr>
              <w:t>8</w:t>
            </w:r>
            <w:r w:rsidRPr="00400391">
              <w:rPr>
                <w:rFonts w:ascii="Times New Roman" w:hAnsi="Times New Roman"/>
                <w:color w:val="000000" w:themeColor="text1"/>
              </w:rPr>
              <w:t>.02.2023.</w:t>
            </w:r>
            <w:r w:rsidRPr="00E17187">
              <w:rPr>
                <w:rFonts w:ascii="Times New Roman" w:hAnsi="Times New Roman"/>
                <w:color w:val="000000" w:themeColor="text1"/>
              </w:rPr>
              <w:t xml:space="preserve"> (ieskaitot)</w:t>
            </w:r>
          </w:p>
          <w:p w14:paraId="37FC8246" w14:textId="6168F10B" w:rsidR="00B70D86" w:rsidRPr="00E17187" w:rsidRDefault="00B70D86" w:rsidP="00A27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22442B5D" w:rsidR="00B70D86" w:rsidRPr="00A27ABA" w:rsidRDefault="00B70D86" w:rsidP="00F22E9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Nav īsāks par 1 (vienu) gadu, bet ne ilgāk kā uz 5 (pieciem) gadiem</w:t>
            </w:r>
          </w:p>
        </w:tc>
      </w:tr>
      <w:tr w:rsidR="00B70D86" w:rsidRPr="00A27ABA" w14:paraId="23183C4D" w14:textId="77777777" w:rsidTr="008B0274">
        <w:trPr>
          <w:trHeight w:val="112"/>
        </w:trPr>
        <w:tc>
          <w:tcPr>
            <w:tcW w:w="11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9ABC" w14:textId="7CBE6942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Kalna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F1D9" w14:textId="6AAA0F1B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5666 005 0110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B7" w14:textId="3A1EA33E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9,3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44C1" w14:textId="3D15FC33" w:rsidR="00B70D86" w:rsidRPr="00E17187" w:rsidRDefault="00B70D86" w:rsidP="00A279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5E74532F" w:rsidR="00B70D86" w:rsidRPr="00A27ABA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70D86" w:rsidRPr="00A27ABA" w14:paraId="61D85901" w14:textId="77777777" w:rsidTr="008B0274">
        <w:trPr>
          <w:trHeight w:val="112"/>
        </w:trPr>
        <w:tc>
          <w:tcPr>
            <w:tcW w:w="11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8C8A" w14:textId="762FA33E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60BF" w14:textId="635B6FA7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5666 004 0250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EB1" w14:textId="52938C67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5,70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1728" w14:textId="1B907EB2" w:rsidR="00B70D86" w:rsidRPr="00E17187" w:rsidRDefault="00B70D86" w:rsidP="00A279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1E9E" w14:textId="2FA81581" w:rsidR="00B70D86" w:rsidRPr="00A27ABA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70D86" w:rsidRPr="00A27ABA" w14:paraId="40AAD06B" w14:textId="77777777" w:rsidTr="008B0274">
        <w:trPr>
          <w:trHeight w:val="112"/>
        </w:trPr>
        <w:tc>
          <w:tcPr>
            <w:tcW w:w="11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B676B" w14:textId="1C968639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362E" w14:textId="2C9882C1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5666 005 0059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7966" w14:textId="503214E9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22,70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0D1A" w14:textId="08DB738E" w:rsidR="00B70D86" w:rsidRPr="00E17187" w:rsidRDefault="00B70D86" w:rsidP="00A279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907E" w14:textId="5E4DD120" w:rsidR="00B70D86" w:rsidRPr="00A27ABA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70D86" w:rsidRPr="00A27ABA" w14:paraId="07C166C8" w14:textId="77777777" w:rsidTr="008B0274">
        <w:trPr>
          <w:trHeight w:val="112"/>
        </w:trPr>
        <w:tc>
          <w:tcPr>
            <w:tcW w:w="11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66FD" w14:textId="55A8068E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C8E7" w14:textId="60B3C32F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5666 005 0039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53AE" w14:textId="3D6487A6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2D88" w14:textId="09EF3A6B" w:rsidR="00B70D86" w:rsidRPr="00E17187" w:rsidRDefault="00B70D86" w:rsidP="00A279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5C80" w14:textId="6A5C9B9A" w:rsidR="00B70D86" w:rsidRPr="00A27ABA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70D86" w:rsidRPr="00A27ABA" w14:paraId="110A2D69" w14:textId="77777777" w:rsidTr="008B0274">
        <w:trPr>
          <w:trHeight w:val="112"/>
        </w:trPr>
        <w:tc>
          <w:tcPr>
            <w:tcW w:w="11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38DC" w14:textId="2A106B3A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2E55" w14:textId="17611748" w:rsidR="00B70D86" w:rsidRPr="00400391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5666 004 0221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47A0" w14:textId="4112F51F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  <w:r w:rsidRPr="00400391">
              <w:rPr>
                <w:rFonts w:ascii="Times New Roman" w:hAnsi="Times New Roman"/>
                <w:color w:val="000000" w:themeColor="text1"/>
              </w:rPr>
              <w:t>6,0106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8950" w14:textId="48E503F5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80C7" w14:textId="7DCA611F" w:rsidR="00B70D86" w:rsidRPr="00A27ABA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70D86" w:rsidRPr="00A27ABA" w14:paraId="7E221CC1" w14:textId="77777777" w:rsidTr="00E17187">
        <w:trPr>
          <w:trHeight w:val="112"/>
        </w:trPr>
        <w:tc>
          <w:tcPr>
            <w:tcW w:w="11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40444" w14:textId="54D67D5E" w:rsidR="00B70D86" w:rsidRPr="002E22FD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22FD">
              <w:rPr>
                <w:rFonts w:ascii="Times New Roman" w:hAnsi="Times New Roman"/>
                <w:color w:val="000000" w:themeColor="text1"/>
              </w:rPr>
              <w:t>Ābeļu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710F" w14:textId="0C072669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  <w:r w:rsidRPr="008E3E8C">
              <w:rPr>
                <w:rFonts w:ascii="Times New Roman" w:hAnsi="Times New Roman"/>
                <w:color w:val="000000" w:themeColor="text1"/>
              </w:rPr>
              <w:t>5648 005 0073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20373" w14:textId="3074E939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  <w:r w:rsidRPr="008E3E8C">
              <w:rPr>
                <w:rFonts w:ascii="Times New Roman" w:hAnsi="Times New Roman"/>
                <w:color w:val="000000" w:themeColor="text1"/>
              </w:rPr>
              <w:t>17,13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12B1" w14:textId="6D567C9A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E7D2" w14:textId="0F528F77" w:rsidR="00B70D86" w:rsidRPr="00A27ABA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70D86" w:rsidRPr="00A27ABA" w14:paraId="724651CE" w14:textId="77777777" w:rsidTr="00E17187">
        <w:trPr>
          <w:trHeight w:val="112"/>
        </w:trPr>
        <w:tc>
          <w:tcPr>
            <w:tcW w:w="11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48CAF" w14:textId="31408F4A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5EE85" w14:textId="09594B1C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  <w:r w:rsidRPr="008E3E8C">
              <w:rPr>
                <w:rFonts w:ascii="Times New Roman" w:hAnsi="Times New Roman"/>
                <w:color w:val="000000" w:themeColor="text1"/>
              </w:rPr>
              <w:t>5648 00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  <w:r w:rsidRPr="008E3E8C">
              <w:rPr>
                <w:rFonts w:ascii="Times New Roman" w:hAnsi="Times New Roman"/>
                <w:color w:val="000000" w:themeColor="text1"/>
              </w:rPr>
              <w:t xml:space="preserve"> 0</w:t>
            </w:r>
            <w:r>
              <w:rPr>
                <w:rFonts w:ascii="Times New Roman" w:hAnsi="Times New Roman"/>
                <w:color w:val="000000" w:themeColor="text1"/>
              </w:rPr>
              <w:t>172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C08BC" w14:textId="1023EF40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  <w:r w:rsidRPr="008E3E8C">
              <w:rPr>
                <w:rFonts w:ascii="Times New Roman" w:hAnsi="Times New Roman"/>
                <w:color w:val="000000" w:themeColor="text1"/>
              </w:rPr>
              <w:t>15,80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D269" w14:textId="0EAF2ADB" w:rsidR="00B70D86" w:rsidRPr="00E17187" w:rsidRDefault="00B70D86" w:rsidP="002E22FD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F63D" w14:textId="24EC0CAE" w:rsidR="00B70D86" w:rsidRPr="00A27ABA" w:rsidRDefault="00B70D86" w:rsidP="002E22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9B93044" w14:textId="77777777" w:rsidR="0080530E" w:rsidRPr="00A27ABA" w:rsidRDefault="0080530E" w:rsidP="00D022D1">
      <w:pPr>
        <w:rPr>
          <w:rFonts w:ascii="Times New Roman" w:hAnsi="Times New Roman"/>
          <w:color w:val="FF0000"/>
        </w:rPr>
      </w:pPr>
    </w:p>
    <w:p w14:paraId="007D990B" w14:textId="60899414" w:rsidR="0080530E" w:rsidRPr="00A27ABA" w:rsidRDefault="0080530E" w:rsidP="0080530E">
      <w:pPr>
        <w:tabs>
          <w:tab w:val="left" w:pos="1372"/>
        </w:tabs>
        <w:rPr>
          <w:rFonts w:ascii="Times New Roman" w:hAnsi="Times New Roman"/>
          <w:color w:val="FF0000"/>
        </w:rPr>
      </w:pPr>
    </w:p>
    <w:p w14:paraId="202AB68B" w14:textId="639659AA" w:rsidR="00D022D1" w:rsidRPr="00A27ABA" w:rsidRDefault="00DC7298" w:rsidP="004731BC">
      <w:pPr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7ABA">
        <w:rPr>
          <w:rFonts w:ascii="Times New Roman" w:hAnsi="Times New Roman"/>
          <w:color w:val="000000" w:themeColor="text1"/>
          <w:sz w:val="24"/>
          <w:szCs w:val="24"/>
          <w:u w:val="single"/>
        </w:rPr>
        <w:t>P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  <w:u w:val="single"/>
        </w:rPr>
        <w:t>ieteikumus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medību tiesību nom</w:t>
      </w:r>
      <w:r w:rsidR="0002739A" w:rsidRPr="00A27ABA">
        <w:rPr>
          <w:rFonts w:ascii="Times New Roman" w:hAnsi="Times New Roman"/>
          <w:color w:val="000000" w:themeColor="text1"/>
          <w:sz w:val="24"/>
          <w:szCs w:val="24"/>
        </w:rPr>
        <w:t>ai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saskaņā ar </w:t>
      </w:r>
      <w:r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Jēkabpils novada domes </w:t>
      </w:r>
      <w:r w:rsidR="00C61727"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23.09.2021</w:t>
      </w:r>
      <w:r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. sēdes lēmumu Nr.</w:t>
      </w:r>
      <w:r w:rsidR="00C61727"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240</w:t>
      </w:r>
      <w:r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,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27ABA">
        <w:rPr>
          <w:rFonts w:ascii="Times New Roman" w:hAnsi="Times New Roman"/>
          <w:color w:val="000000" w:themeColor="text1"/>
          <w:sz w:val="24"/>
          <w:szCs w:val="24"/>
        </w:rPr>
        <w:t>noteikumiem „Medību tiesību piešķiršanas kārtība Jēkabpils novada pašvaldībā”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731BC" w:rsidRPr="00A27ABA">
        <w:rPr>
          <w:rFonts w:ascii="Times New Roman" w:hAnsi="Times New Roman"/>
          <w:color w:val="000000" w:themeColor="text1"/>
          <w:sz w:val="24"/>
          <w:szCs w:val="24"/>
        </w:rPr>
        <w:t>jāiesniedz</w:t>
      </w:r>
      <w:r w:rsidR="001210A3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31B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Jēkabpils novada Attīstības pārvaldē – Rīgas ielā 150A, Jēkabpilī, Jēkabpils novadā </w:t>
      </w:r>
      <w:r w:rsidR="00A27ABA">
        <w:rPr>
          <w:rFonts w:ascii="Times New Roman" w:hAnsi="Times New Roman"/>
          <w:color w:val="000000" w:themeColor="text1"/>
          <w:sz w:val="24"/>
          <w:szCs w:val="24"/>
        </w:rPr>
        <w:t xml:space="preserve"> vai nosūtot uz </w:t>
      </w:r>
      <w:hyperlink r:id="rId7" w:history="1">
        <w:r w:rsidR="00A27ABA" w:rsidRPr="00A27ABA">
          <w:rPr>
            <w:rStyle w:val="Hipersaite"/>
            <w:rFonts w:ascii="Times New Roman" w:hAnsi="Times New Roman"/>
            <w:color w:val="0070C0"/>
            <w:sz w:val="24"/>
            <w:szCs w:val="24"/>
          </w:rPr>
          <w:t>attistibas.parvalde@jekabpils.lv</w:t>
        </w:r>
      </w:hyperlink>
      <w:r w:rsidR="00A27ABA" w:rsidRPr="00A27ABA">
        <w:rPr>
          <w:rFonts w:ascii="Times New Roman" w:hAnsi="Times New Roman"/>
          <w:color w:val="0070C0"/>
          <w:sz w:val="24"/>
          <w:szCs w:val="24"/>
        </w:rPr>
        <w:t>.</w:t>
      </w:r>
    </w:p>
    <w:p w14:paraId="7923C35A" w14:textId="3B834BF6" w:rsidR="00F266C2" w:rsidRPr="00A27ABA" w:rsidRDefault="00F266C2" w:rsidP="004731BC">
      <w:pPr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05F2C3" w14:textId="77777777" w:rsidR="00F266C2" w:rsidRPr="00A27ABA" w:rsidRDefault="00F266C2" w:rsidP="004731BC">
      <w:pPr>
        <w:ind w:firstLine="426"/>
        <w:jc w:val="both"/>
        <w:rPr>
          <w:rFonts w:ascii="Times New Roman" w:hAnsi="Times New Roman"/>
          <w:color w:val="000000" w:themeColor="text1"/>
        </w:rPr>
      </w:pPr>
    </w:p>
    <w:sectPr w:rsidR="00F266C2" w:rsidRPr="00A27ABA" w:rsidSect="00E272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9386" w14:textId="77777777" w:rsidR="000D2706" w:rsidRDefault="000D2706" w:rsidP="00E9748C">
      <w:r>
        <w:separator/>
      </w:r>
    </w:p>
  </w:endnote>
  <w:endnote w:type="continuationSeparator" w:id="0">
    <w:p w14:paraId="26734BDF" w14:textId="77777777" w:rsidR="000D2706" w:rsidRDefault="000D2706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61E8" w14:textId="77777777" w:rsidR="000D2706" w:rsidRDefault="000D2706" w:rsidP="00E9748C">
      <w:r>
        <w:separator/>
      </w:r>
    </w:p>
  </w:footnote>
  <w:footnote w:type="continuationSeparator" w:id="0">
    <w:p w14:paraId="4917E0A2" w14:textId="77777777" w:rsidR="000D2706" w:rsidRDefault="000D2706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856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40C"/>
    <w:rsid w:val="0002739A"/>
    <w:rsid w:val="0003025B"/>
    <w:rsid w:val="00050E1C"/>
    <w:rsid w:val="000670F5"/>
    <w:rsid w:val="00080F9F"/>
    <w:rsid w:val="00085620"/>
    <w:rsid w:val="000A66DC"/>
    <w:rsid w:val="000C00FD"/>
    <w:rsid w:val="000C367B"/>
    <w:rsid w:val="000D2706"/>
    <w:rsid w:val="000E4774"/>
    <w:rsid w:val="001059C0"/>
    <w:rsid w:val="001210A3"/>
    <w:rsid w:val="00127950"/>
    <w:rsid w:val="001632B1"/>
    <w:rsid w:val="00181991"/>
    <w:rsid w:val="001A0548"/>
    <w:rsid w:val="001A605C"/>
    <w:rsid w:val="001C1EC1"/>
    <w:rsid w:val="001D2EB9"/>
    <w:rsid w:val="00220C6C"/>
    <w:rsid w:val="00223BE8"/>
    <w:rsid w:val="00226E33"/>
    <w:rsid w:val="002306B4"/>
    <w:rsid w:val="00256A14"/>
    <w:rsid w:val="00275115"/>
    <w:rsid w:val="002A7EF7"/>
    <w:rsid w:val="002E22FD"/>
    <w:rsid w:val="00313ACD"/>
    <w:rsid w:val="00313E74"/>
    <w:rsid w:val="003311FC"/>
    <w:rsid w:val="00351FE1"/>
    <w:rsid w:val="00357607"/>
    <w:rsid w:val="00374D4B"/>
    <w:rsid w:val="00391B78"/>
    <w:rsid w:val="003C439F"/>
    <w:rsid w:val="003D02FB"/>
    <w:rsid w:val="003E6E24"/>
    <w:rsid w:val="00400391"/>
    <w:rsid w:val="00427369"/>
    <w:rsid w:val="00452DD9"/>
    <w:rsid w:val="004731BC"/>
    <w:rsid w:val="0049568A"/>
    <w:rsid w:val="004B414B"/>
    <w:rsid w:val="004D7E8D"/>
    <w:rsid w:val="004E1543"/>
    <w:rsid w:val="0050244F"/>
    <w:rsid w:val="00504AD5"/>
    <w:rsid w:val="005107B9"/>
    <w:rsid w:val="005232FE"/>
    <w:rsid w:val="00596101"/>
    <w:rsid w:val="005C7955"/>
    <w:rsid w:val="005F140C"/>
    <w:rsid w:val="00613891"/>
    <w:rsid w:val="006613D9"/>
    <w:rsid w:val="00683EB5"/>
    <w:rsid w:val="006C5C7D"/>
    <w:rsid w:val="007159CC"/>
    <w:rsid w:val="00790763"/>
    <w:rsid w:val="0079731D"/>
    <w:rsid w:val="00797323"/>
    <w:rsid w:val="007B7545"/>
    <w:rsid w:val="007F53C3"/>
    <w:rsid w:val="007F787F"/>
    <w:rsid w:val="0080530E"/>
    <w:rsid w:val="008125B6"/>
    <w:rsid w:val="00813694"/>
    <w:rsid w:val="00832C2F"/>
    <w:rsid w:val="00832FD8"/>
    <w:rsid w:val="00840283"/>
    <w:rsid w:val="00844DAF"/>
    <w:rsid w:val="0085773B"/>
    <w:rsid w:val="00857DF4"/>
    <w:rsid w:val="00887FFA"/>
    <w:rsid w:val="0089132D"/>
    <w:rsid w:val="008B1D79"/>
    <w:rsid w:val="008D0824"/>
    <w:rsid w:val="008E501E"/>
    <w:rsid w:val="00985C8C"/>
    <w:rsid w:val="009C0810"/>
    <w:rsid w:val="009D2F57"/>
    <w:rsid w:val="009F4642"/>
    <w:rsid w:val="00A06D43"/>
    <w:rsid w:val="00A07EC8"/>
    <w:rsid w:val="00A175F7"/>
    <w:rsid w:val="00A22F4F"/>
    <w:rsid w:val="00A263D0"/>
    <w:rsid w:val="00A27ABA"/>
    <w:rsid w:val="00A31712"/>
    <w:rsid w:val="00A87836"/>
    <w:rsid w:val="00AA29CE"/>
    <w:rsid w:val="00AA2BED"/>
    <w:rsid w:val="00AA5F86"/>
    <w:rsid w:val="00AB066C"/>
    <w:rsid w:val="00AD6BB2"/>
    <w:rsid w:val="00B51439"/>
    <w:rsid w:val="00B56FDF"/>
    <w:rsid w:val="00B61AB6"/>
    <w:rsid w:val="00B66789"/>
    <w:rsid w:val="00B70D86"/>
    <w:rsid w:val="00B72B07"/>
    <w:rsid w:val="00B72F4D"/>
    <w:rsid w:val="00B759FE"/>
    <w:rsid w:val="00B9516A"/>
    <w:rsid w:val="00BB443A"/>
    <w:rsid w:val="00BC2B2F"/>
    <w:rsid w:val="00BC7123"/>
    <w:rsid w:val="00BE103D"/>
    <w:rsid w:val="00BF2668"/>
    <w:rsid w:val="00BF3FC9"/>
    <w:rsid w:val="00C06E1F"/>
    <w:rsid w:val="00C31D20"/>
    <w:rsid w:val="00C32A4B"/>
    <w:rsid w:val="00C41AC4"/>
    <w:rsid w:val="00C61727"/>
    <w:rsid w:val="00C67467"/>
    <w:rsid w:val="00C8000B"/>
    <w:rsid w:val="00CB46CB"/>
    <w:rsid w:val="00CD52FF"/>
    <w:rsid w:val="00CF3F6D"/>
    <w:rsid w:val="00D022D1"/>
    <w:rsid w:val="00D40B60"/>
    <w:rsid w:val="00D439B9"/>
    <w:rsid w:val="00D55D73"/>
    <w:rsid w:val="00D74DD2"/>
    <w:rsid w:val="00DA36A7"/>
    <w:rsid w:val="00DC7104"/>
    <w:rsid w:val="00DC7298"/>
    <w:rsid w:val="00DE4453"/>
    <w:rsid w:val="00DF485E"/>
    <w:rsid w:val="00E00C64"/>
    <w:rsid w:val="00E17187"/>
    <w:rsid w:val="00E2464A"/>
    <w:rsid w:val="00E2723C"/>
    <w:rsid w:val="00E30A09"/>
    <w:rsid w:val="00E46B6D"/>
    <w:rsid w:val="00E71C02"/>
    <w:rsid w:val="00E7298D"/>
    <w:rsid w:val="00E9748C"/>
    <w:rsid w:val="00EC4D27"/>
    <w:rsid w:val="00EE2CBF"/>
    <w:rsid w:val="00EF2955"/>
    <w:rsid w:val="00F054A7"/>
    <w:rsid w:val="00F1593F"/>
    <w:rsid w:val="00F22E9F"/>
    <w:rsid w:val="00F266C2"/>
    <w:rsid w:val="00F32216"/>
    <w:rsid w:val="00F71304"/>
    <w:rsid w:val="00F747DF"/>
    <w:rsid w:val="00FB06B1"/>
    <w:rsid w:val="00FC076D"/>
    <w:rsid w:val="00FC74A4"/>
    <w:rsid w:val="00FD6B6D"/>
    <w:rsid w:val="00FE0BA6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Izclums">
    <w:name w:val="Emphasis"/>
    <w:basedOn w:val="Noklusjumarindkopasfonts"/>
    <w:uiPriority w:val="20"/>
    <w:qFormat/>
    <w:rsid w:val="0079731D"/>
    <w:rPr>
      <w:i/>
      <w:iCs/>
    </w:rPr>
  </w:style>
  <w:style w:type="paragraph" w:styleId="Sarakstarindkopa">
    <w:name w:val="List Paragraph"/>
    <w:basedOn w:val="Parasts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748C"/>
    <w:rPr>
      <w:rFonts w:ascii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Parasts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e">
    <w:name w:val="Hyperlink"/>
    <w:basedOn w:val="Noklusjumarindkopasfonts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F2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Viktorija Rāviņa</cp:lastModifiedBy>
  <cp:revision>106</cp:revision>
  <dcterms:created xsi:type="dcterms:W3CDTF">2015-08-27T09:58:00Z</dcterms:created>
  <dcterms:modified xsi:type="dcterms:W3CDTF">2023-02-14T08:22:00Z</dcterms:modified>
</cp:coreProperties>
</file>