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5CC9E" w14:textId="77777777" w:rsidR="004D7E8D" w:rsidRDefault="004D7E8D" w:rsidP="00275115">
      <w:pPr>
        <w:ind w:left="-142" w:firstLine="568"/>
        <w:jc w:val="both"/>
        <w:rPr>
          <w:rFonts w:ascii="Times New Roman" w:hAnsi="Times New Roman"/>
          <w:b/>
          <w:color w:val="000000" w:themeColor="text1"/>
        </w:rPr>
      </w:pPr>
    </w:p>
    <w:p w14:paraId="546BF02C" w14:textId="1D830AF3" w:rsidR="00887FFA" w:rsidRPr="00A27ABA" w:rsidRDefault="004D7E8D" w:rsidP="004D7E8D">
      <w:pPr>
        <w:ind w:left="-142" w:firstLine="56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27A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Pamatojoties uz noteikumiem „Medību tiesību piešķiršanas kārtība Jēkabpils novada pašvaldībā”, kas apstiprināti ar </w:t>
      </w:r>
      <w:r w:rsidRPr="00A27ABA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Jēkabpils novada domes </w:t>
      </w:r>
      <w:bookmarkStart w:id="0" w:name="_Hlk103251189"/>
      <w:r w:rsidRPr="00A27ABA">
        <w:rPr>
          <w:rFonts w:ascii="Times New Roman" w:hAnsi="Times New Roman"/>
          <w:bCs/>
          <w:iCs/>
          <w:color w:val="000000" w:themeColor="text1"/>
          <w:sz w:val="24"/>
          <w:szCs w:val="24"/>
        </w:rPr>
        <w:t>23.09.2021</w:t>
      </w:r>
      <w:bookmarkEnd w:id="0"/>
      <w:r w:rsidRPr="00A27ABA">
        <w:rPr>
          <w:rFonts w:ascii="Times New Roman" w:hAnsi="Times New Roman"/>
          <w:bCs/>
          <w:iCs/>
          <w:color w:val="000000" w:themeColor="text1"/>
          <w:sz w:val="24"/>
          <w:szCs w:val="24"/>
        </w:rPr>
        <w:t>. sēdes lēmumu Nr.240,</w:t>
      </w:r>
      <w:r w:rsidRPr="00A27A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n</w:t>
      </w:r>
      <w:r w:rsidR="00275115" w:rsidRPr="00A27ABA">
        <w:rPr>
          <w:rFonts w:ascii="Times New Roman" w:hAnsi="Times New Roman"/>
          <w:bCs/>
          <w:color w:val="000000" w:themeColor="text1"/>
          <w:sz w:val="24"/>
          <w:szCs w:val="24"/>
        </w:rPr>
        <w:t>o</w:t>
      </w:r>
      <w:r w:rsidRPr="00A27AB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2E22FD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AA5F86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="00275115" w:rsidRPr="00085620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02739A" w:rsidRPr="00085620">
        <w:rPr>
          <w:rFonts w:ascii="Times New Roman" w:hAnsi="Times New Roman"/>
          <w:b/>
          <w:color w:val="000000" w:themeColor="text1"/>
          <w:sz w:val="24"/>
          <w:szCs w:val="24"/>
        </w:rPr>
        <w:t>0</w:t>
      </w:r>
      <w:r w:rsidR="00E17187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1632B1" w:rsidRPr="00085620">
        <w:rPr>
          <w:rFonts w:ascii="Times New Roman" w:hAnsi="Times New Roman"/>
          <w:b/>
          <w:color w:val="000000" w:themeColor="text1"/>
          <w:sz w:val="24"/>
          <w:szCs w:val="24"/>
        </w:rPr>
        <w:t>.202</w:t>
      </w:r>
      <w:r w:rsidR="00E17187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="00275115" w:rsidRPr="00A27ABA">
        <w:rPr>
          <w:rFonts w:ascii="Times New Roman" w:hAnsi="Times New Roman"/>
          <w:b/>
          <w:color w:val="000000" w:themeColor="text1"/>
          <w:sz w:val="24"/>
          <w:szCs w:val="24"/>
        </w:rPr>
        <w:t>. notiek p</w:t>
      </w:r>
      <w:r w:rsidR="00E9748C" w:rsidRPr="00A27ABA">
        <w:rPr>
          <w:rFonts w:ascii="Times New Roman" w:hAnsi="Times New Roman"/>
          <w:b/>
          <w:color w:val="000000" w:themeColor="text1"/>
          <w:sz w:val="24"/>
          <w:szCs w:val="24"/>
        </w:rPr>
        <w:t xml:space="preserve">ieteikšanās medību tiesību </w:t>
      </w:r>
      <w:r w:rsidRPr="00A27ABA">
        <w:rPr>
          <w:rFonts w:ascii="Times New Roman" w:hAnsi="Times New Roman"/>
          <w:b/>
          <w:color w:val="000000" w:themeColor="text1"/>
          <w:sz w:val="24"/>
          <w:szCs w:val="24"/>
        </w:rPr>
        <w:t>lietošanai,</w:t>
      </w:r>
      <w:r w:rsidR="00E9748C" w:rsidRPr="00A27AB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bookmarkStart w:id="1" w:name="_Hlk50366635"/>
      <w:r w:rsidRPr="00A27ABA">
        <w:rPr>
          <w:rFonts w:ascii="Times New Roman" w:hAnsi="Times New Roman"/>
          <w:b/>
          <w:color w:val="000000" w:themeColor="text1"/>
          <w:sz w:val="24"/>
          <w:szCs w:val="24"/>
        </w:rPr>
        <w:t>šādām zemes vienībām:</w:t>
      </w:r>
    </w:p>
    <w:tbl>
      <w:tblPr>
        <w:tblpPr w:leftFromText="180" w:rightFromText="180" w:vertAnchor="text" w:horzAnchor="margin" w:tblpY="29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2268"/>
        <w:gridCol w:w="1275"/>
        <w:gridCol w:w="1985"/>
        <w:gridCol w:w="2693"/>
      </w:tblGrid>
      <w:tr w:rsidR="00BF3FC9" w:rsidRPr="00A27ABA" w14:paraId="79E57F4E" w14:textId="77777777" w:rsidTr="00AB066C">
        <w:trPr>
          <w:trHeight w:val="459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1"/>
          <w:p w14:paraId="4BE9BDB2" w14:textId="77777777" w:rsidR="00CB46CB" w:rsidRPr="00A27ABA" w:rsidRDefault="00CB46CB" w:rsidP="0050244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7ABA">
              <w:rPr>
                <w:rFonts w:ascii="Times New Roman" w:hAnsi="Times New Roman"/>
                <w:color w:val="000000" w:themeColor="text1"/>
              </w:rPr>
              <w:t>Pagasts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C41DF" w14:textId="4F4BCAE1" w:rsidR="00CB46CB" w:rsidRPr="00A27ABA" w:rsidRDefault="001632B1" w:rsidP="0079732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7ABA">
              <w:rPr>
                <w:rFonts w:ascii="Times New Roman" w:hAnsi="Times New Roman"/>
                <w:color w:val="000000" w:themeColor="text1"/>
              </w:rPr>
              <w:t xml:space="preserve">zemes vienības </w:t>
            </w:r>
            <w:r w:rsidR="00797323" w:rsidRPr="00A27ABA">
              <w:rPr>
                <w:rFonts w:ascii="Times New Roman" w:hAnsi="Times New Roman"/>
                <w:color w:val="000000" w:themeColor="text1"/>
              </w:rPr>
              <w:t xml:space="preserve">kadastra </w:t>
            </w:r>
            <w:r w:rsidR="00CB46CB" w:rsidRPr="00A27ABA">
              <w:rPr>
                <w:rFonts w:ascii="Times New Roman" w:hAnsi="Times New Roman"/>
                <w:color w:val="000000" w:themeColor="text1"/>
              </w:rPr>
              <w:t xml:space="preserve">apzīmējums 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7C826" w14:textId="77777777" w:rsidR="00CB46CB" w:rsidRPr="00A27ABA" w:rsidRDefault="00CB46CB" w:rsidP="0050244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7ABA">
              <w:rPr>
                <w:rFonts w:ascii="Times New Roman" w:hAnsi="Times New Roman"/>
                <w:color w:val="000000" w:themeColor="text1"/>
              </w:rPr>
              <w:t>Platība (ha)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6463A" w14:textId="5C4632C2" w:rsidR="00CB46CB" w:rsidRPr="00A27ABA" w:rsidRDefault="00CB46CB" w:rsidP="00F1593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7ABA">
              <w:rPr>
                <w:rFonts w:ascii="Times New Roman" w:hAnsi="Times New Roman"/>
                <w:color w:val="000000" w:themeColor="text1"/>
              </w:rPr>
              <w:t>Pieteikšanās termiņš</w:t>
            </w:r>
            <w:r w:rsidR="00C41AC4" w:rsidRPr="00A27ABA">
              <w:rPr>
                <w:rFonts w:ascii="Times New Roman" w:hAnsi="Times New Roman"/>
                <w:color w:val="000000" w:themeColor="text1"/>
              </w:rPr>
              <w:t>,</w:t>
            </w:r>
            <w:r w:rsidR="00313ACD" w:rsidRPr="00A27ABA">
              <w:rPr>
                <w:rFonts w:ascii="Times New Roman" w:hAnsi="Times New Roman"/>
                <w:color w:val="000000" w:themeColor="text1"/>
              </w:rPr>
              <w:t xml:space="preserve"> līdz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0F289" w14:textId="77777777" w:rsidR="00CB46CB" w:rsidRPr="00A27ABA" w:rsidRDefault="00CB46CB" w:rsidP="0050244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7ABA">
              <w:rPr>
                <w:rFonts w:ascii="Times New Roman" w:hAnsi="Times New Roman"/>
                <w:color w:val="000000" w:themeColor="text1"/>
              </w:rPr>
              <w:t>Medību tiesību nomas termiņš</w:t>
            </w:r>
          </w:p>
        </w:tc>
      </w:tr>
      <w:tr w:rsidR="00B70D86" w:rsidRPr="00A27ABA" w14:paraId="455C7369" w14:textId="77777777" w:rsidTr="00AB066C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30592" w14:textId="58D9F267" w:rsidR="00B70D86" w:rsidRPr="00E17187" w:rsidRDefault="00B70D86" w:rsidP="00F22E9F">
            <w:pPr>
              <w:jc w:val="center"/>
              <w:rPr>
                <w:rFonts w:ascii="Times New Roman" w:hAnsi="Times New Roman"/>
                <w:color w:val="FF0000"/>
              </w:rPr>
            </w:pPr>
            <w:r w:rsidRPr="00E17187">
              <w:rPr>
                <w:rFonts w:ascii="Times New Roman" w:hAnsi="Times New Roman"/>
                <w:color w:val="000000" w:themeColor="text1"/>
              </w:rPr>
              <w:t>Dignājas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972B4" w14:textId="4CBB50D2" w:rsidR="00B70D86" w:rsidRPr="00E17187" w:rsidRDefault="00B70D86" w:rsidP="00F22E9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187">
              <w:rPr>
                <w:rFonts w:ascii="Times New Roman" w:hAnsi="Times New Roman"/>
                <w:color w:val="000000" w:themeColor="text1"/>
              </w:rPr>
              <w:t>5652 002 0104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233DE" w14:textId="191A30C5" w:rsidR="00B70D86" w:rsidRPr="00E17187" w:rsidRDefault="00B70D86" w:rsidP="00F22E9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187">
              <w:rPr>
                <w:rFonts w:ascii="Times New Roman" w:hAnsi="Times New Roman"/>
                <w:color w:val="000000" w:themeColor="text1"/>
              </w:rPr>
              <w:t>42,6</w:t>
            </w:r>
          </w:p>
        </w:tc>
        <w:tc>
          <w:tcPr>
            <w:tcW w:w="19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B2C92" w14:textId="209BA024" w:rsidR="00B70D86" w:rsidRPr="00E17187" w:rsidRDefault="00B70D86" w:rsidP="00A06D4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0391">
              <w:rPr>
                <w:rFonts w:ascii="Times New Roman" w:hAnsi="Times New Roman"/>
                <w:color w:val="000000" w:themeColor="text1"/>
              </w:rPr>
              <w:t>2</w:t>
            </w:r>
            <w:r w:rsidR="00C8000B">
              <w:rPr>
                <w:rFonts w:ascii="Times New Roman" w:hAnsi="Times New Roman"/>
                <w:color w:val="000000" w:themeColor="text1"/>
              </w:rPr>
              <w:t>8</w:t>
            </w:r>
            <w:r w:rsidRPr="00400391">
              <w:rPr>
                <w:rFonts w:ascii="Times New Roman" w:hAnsi="Times New Roman"/>
                <w:color w:val="000000" w:themeColor="text1"/>
              </w:rPr>
              <w:t>.02.2023.</w:t>
            </w:r>
            <w:r w:rsidRPr="00E17187">
              <w:rPr>
                <w:rFonts w:ascii="Times New Roman" w:hAnsi="Times New Roman"/>
                <w:color w:val="000000" w:themeColor="text1"/>
              </w:rPr>
              <w:t xml:space="preserve"> (ieskaitot)</w:t>
            </w:r>
          </w:p>
          <w:p w14:paraId="37FC8246" w14:textId="6168F10B" w:rsidR="00B70D86" w:rsidRPr="00E17187" w:rsidRDefault="00B70D86" w:rsidP="00A279A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E7ADD" w14:textId="22442B5D" w:rsidR="00B70D86" w:rsidRPr="00A27ABA" w:rsidRDefault="00B70D86" w:rsidP="00F22E9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7ABA">
              <w:rPr>
                <w:rFonts w:ascii="Times New Roman" w:hAnsi="Times New Roman"/>
                <w:color w:val="000000" w:themeColor="text1"/>
              </w:rPr>
              <w:t>Nav īsāks par 1 (vienu) gadu, bet ne ilgāk kā uz 5 (pieciem) gadiem</w:t>
            </w:r>
          </w:p>
        </w:tc>
      </w:tr>
      <w:tr w:rsidR="00B70D86" w:rsidRPr="00A27ABA" w14:paraId="23183C4D" w14:textId="77777777" w:rsidTr="008B0274">
        <w:trPr>
          <w:trHeight w:val="112"/>
        </w:trPr>
        <w:tc>
          <w:tcPr>
            <w:tcW w:w="11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A9ABC" w14:textId="7CBE6942" w:rsidR="00B70D86" w:rsidRPr="00400391" w:rsidRDefault="00B70D86" w:rsidP="002E22F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0391">
              <w:rPr>
                <w:rFonts w:ascii="Times New Roman" w:hAnsi="Times New Roman"/>
                <w:color w:val="000000" w:themeColor="text1"/>
              </w:rPr>
              <w:t>Kalna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EF1D9" w14:textId="6AAA0F1B" w:rsidR="00B70D86" w:rsidRPr="00400391" w:rsidRDefault="00B70D86" w:rsidP="002E22F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0391">
              <w:rPr>
                <w:rFonts w:ascii="Times New Roman" w:hAnsi="Times New Roman"/>
                <w:color w:val="000000" w:themeColor="text1"/>
              </w:rPr>
              <w:t>5666 005 0110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0BEB7" w14:textId="3A1EA33E" w:rsidR="00B70D86" w:rsidRPr="00400391" w:rsidRDefault="00B70D86" w:rsidP="002E22F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0391">
              <w:rPr>
                <w:rFonts w:ascii="Times New Roman" w:hAnsi="Times New Roman"/>
                <w:color w:val="000000" w:themeColor="text1"/>
              </w:rPr>
              <w:t>9,3</w:t>
            </w:r>
          </w:p>
        </w:tc>
        <w:tc>
          <w:tcPr>
            <w:tcW w:w="19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144C1" w14:textId="3D15FC33" w:rsidR="00B70D86" w:rsidRPr="00E17187" w:rsidRDefault="00B70D86" w:rsidP="00A279A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76485" w14:textId="5E74532F" w:rsidR="00B70D86" w:rsidRPr="00A27ABA" w:rsidRDefault="00B70D86" w:rsidP="002E22F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70D86" w:rsidRPr="00A27ABA" w14:paraId="61D85901" w14:textId="77777777" w:rsidTr="008B0274">
        <w:trPr>
          <w:trHeight w:val="112"/>
        </w:trPr>
        <w:tc>
          <w:tcPr>
            <w:tcW w:w="11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78C8A" w14:textId="762FA33E" w:rsidR="00B70D86" w:rsidRPr="00400391" w:rsidRDefault="00B70D86" w:rsidP="002E22F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760BF" w14:textId="635B6FA7" w:rsidR="00B70D86" w:rsidRPr="00400391" w:rsidRDefault="00B70D86" w:rsidP="002E22F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0391">
              <w:rPr>
                <w:rFonts w:ascii="Times New Roman" w:hAnsi="Times New Roman"/>
                <w:color w:val="000000" w:themeColor="text1"/>
              </w:rPr>
              <w:t>5666 004 0250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77EB1" w14:textId="52938C67" w:rsidR="00B70D86" w:rsidRPr="00400391" w:rsidRDefault="00B70D86" w:rsidP="002E22F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0391">
              <w:rPr>
                <w:rFonts w:ascii="Times New Roman" w:hAnsi="Times New Roman"/>
                <w:color w:val="000000" w:themeColor="text1"/>
              </w:rPr>
              <w:t>5,70</w:t>
            </w:r>
          </w:p>
        </w:tc>
        <w:tc>
          <w:tcPr>
            <w:tcW w:w="19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41728" w14:textId="1B907EB2" w:rsidR="00B70D86" w:rsidRPr="00E17187" w:rsidRDefault="00B70D86" w:rsidP="00A279A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91E9E" w14:textId="2FA81581" w:rsidR="00B70D86" w:rsidRPr="00A27ABA" w:rsidRDefault="00B70D86" w:rsidP="002E22F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70D86" w:rsidRPr="00A27ABA" w14:paraId="40AAD06B" w14:textId="77777777" w:rsidTr="008B0274">
        <w:trPr>
          <w:trHeight w:val="112"/>
        </w:trPr>
        <w:tc>
          <w:tcPr>
            <w:tcW w:w="11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B676B" w14:textId="1C968639" w:rsidR="00B70D86" w:rsidRPr="00400391" w:rsidRDefault="00B70D86" w:rsidP="002E22F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B362E" w14:textId="2C9882C1" w:rsidR="00B70D86" w:rsidRPr="00400391" w:rsidRDefault="00B70D86" w:rsidP="002E22F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0391">
              <w:rPr>
                <w:rFonts w:ascii="Times New Roman" w:hAnsi="Times New Roman"/>
                <w:color w:val="000000" w:themeColor="text1"/>
              </w:rPr>
              <w:t>5666 005 0059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A7966" w14:textId="503214E9" w:rsidR="00B70D86" w:rsidRPr="00400391" w:rsidRDefault="00B70D86" w:rsidP="002E22F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0391">
              <w:rPr>
                <w:rFonts w:ascii="Times New Roman" w:hAnsi="Times New Roman"/>
                <w:color w:val="000000" w:themeColor="text1"/>
              </w:rPr>
              <w:t>22,70</w:t>
            </w:r>
          </w:p>
        </w:tc>
        <w:tc>
          <w:tcPr>
            <w:tcW w:w="19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00D1A" w14:textId="08DB738E" w:rsidR="00B70D86" w:rsidRPr="00E17187" w:rsidRDefault="00B70D86" w:rsidP="00A279A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3907E" w14:textId="5E4DD120" w:rsidR="00B70D86" w:rsidRPr="00A27ABA" w:rsidRDefault="00B70D86" w:rsidP="002E22F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70D86" w:rsidRPr="00A27ABA" w14:paraId="07C166C8" w14:textId="77777777" w:rsidTr="008B0274">
        <w:trPr>
          <w:trHeight w:val="112"/>
        </w:trPr>
        <w:tc>
          <w:tcPr>
            <w:tcW w:w="11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F66FD" w14:textId="55A8068E" w:rsidR="00B70D86" w:rsidRPr="00E17187" w:rsidRDefault="00B70D86" w:rsidP="002E22F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EC8E7" w14:textId="60B3C32F" w:rsidR="00B70D86" w:rsidRPr="00E17187" w:rsidRDefault="00B70D86" w:rsidP="002E22FD">
            <w:pPr>
              <w:jc w:val="center"/>
              <w:rPr>
                <w:rFonts w:ascii="Times New Roman" w:hAnsi="Times New Roman"/>
                <w:color w:val="FF0000"/>
              </w:rPr>
            </w:pPr>
            <w:r w:rsidRPr="00400391">
              <w:rPr>
                <w:rFonts w:ascii="Times New Roman" w:hAnsi="Times New Roman"/>
                <w:color w:val="000000" w:themeColor="text1"/>
              </w:rPr>
              <w:t>5666 005 0039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E53AE" w14:textId="3D6487A6" w:rsidR="00B70D86" w:rsidRPr="00E17187" w:rsidRDefault="00B70D86" w:rsidP="002E22FD">
            <w:pPr>
              <w:jc w:val="center"/>
              <w:rPr>
                <w:rFonts w:ascii="Times New Roman" w:hAnsi="Times New Roman"/>
                <w:color w:val="FF0000"/>
              </w:rPr>
            </w:pPr>
            <w:r w:rsidRPr="00400391">
              <w:rPr>
                <w:rFonts w:ascii="Times New Roman" w:hAnsi="Times New Roman"/>
                <w:color w:val="000000" w:themeColor="text1"/>
              </w:rPr>
              <w:t>3,5</w:t>
            </w:r>
          </w:p>
        </w:tc>
        <w:tc>
          <w:tcPr>
            <w:tcW w:w="19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D2D88" w14:textId="09EF3A6B" w:rsidR="00B70D86" w:rsidRPr="00E17187" w:rsidRDefault="00B70D86" w:rsidP="00A279A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85C80" w14:textId="6A5C9B9A" w:rsidR="00B70D86" w:rsidRPr="00A27ABA" w:rsidRDefault="00B70D86" w:rsidP="002E22F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70D86" w:rsidRPr="00A27ABA" w14:paraId="110A2D69" w14:textId="77777777" w:rsidTr="008B0274">
        <w:trPr>
          <w:trHeight w:val="112"/>
        </w:trPr>
        <w:tc>
          <w:tcPr>
            <w:tcW w:w="11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538DC" w14:textId="2A106B3A" w:rsidR="00B70D86" w:rsidRPr="00400391" w:rsidRDefault="00B70D86" w:rsidP="002E22F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32E55" w14:textId="17611748" w:rsidR="00B70D86" w:rsidRPr="00400391" w:rsidRDefault="00B70D86" w:rsidP="002E22F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0391">
              <w:rPr>
                <w:rFonts w:ascii="Times New Roman" w:hAnsi="Times New Roman"/>
                <w:color w:val="000000" w:themeColor="text1"/>
              </w:rPr>
              <w:t>5666 004 0221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547A0" w14:textId="4112F51F" w:rsidR="00B70D86" w:rsidRPr="00E17187" w:rsidRDefault="00B70D86" w:rsidP="002E22FD">
            <w:pPr>
              <w:jc w:val="center"/>
              <w:rPr>
                <w:rFonts w:ascii="Times New Roman" w:hAnsi="Times New Roman"/>
                <w:color w:val="FF0000"/>
              </w:rPr>
            </w:pPr>
            <w:r w:rsidRPr="00400391">
              <w:rPr>
                <w:rFonts w:ascii="Times New Roman" w:hAnsi="Times New Roman"/>
                <w:color w:val="000000" w:themeColor="text1"/>
              </w:rPr>
              <w:t>6,0106</w:t>
            </w:r>
          </w:p>
        </w:tc>
        <w:tc>
          <w:tcPr>
            <w:tcW w:w="19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98950" w14:textId="48E503F5" w:rsidR="00B70D86" w:rsidRPr="00E17187" w:rsidRDefault="00B70D86" w:rsidP="002E22F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580C7" w14:textId="7DCA611F" w:rsidR="00B70D86" w:rsidRPr="00A27ABA" w:rsidRDefault="00B70D86" w:rsidP="002E22F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70D86" w:rsidRPr="00A27ABA" w14:paraId="7E221CC1" w14:textId="77777777" w:rsidTr="00E17187">
        <w:trPr>
          <w:trHeight w:val="112"/>
        </w:trPr>
        <w:tc>
          <w:tcPr>
            <w:tcW w:w="11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40444" w14:textId="54D67D5E" w:rsidR="00B70D86" w:rsidRPr="002E22FD" w:rsidRDefault="00B70D86" w:rsidP="002E22F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22FD">
              <w:rPr>
                <w:rFonts w:ascii="Times New Roman" w:hAnsi="Times New Roman"/>
                <w:color w:val="000000" w:themeColor="text1"/>
              </w:rPr>
              <w:t>Ābeļu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4710F" w14:textId="0C072669" w:rsidR="00B70D86" w:rsidRPr="00E17187" w:rsidRDefault="00B70D86" w:rsidP="002E22FD">
            <w:pPr>
              <w:jc w:val="center"/>
              <w:rPr>
                <w:rFonts w:ascii="Times New Roman" w:hAnsi="Times New Roman"/>
                <w:color w:val="FF0000"/>
              </w:rPr>
            </w:pPr>
            <w:r w:rsidRPr="008E3E8C">
              <w:rPr>
                <w:rFonts w:ascii="Times New Roman" w:hAnsi="Times New Roman"/>
                <w:color w:val="000000" w:themeColor="text1"/>
              </w:rPr>
              <w:t>5648 005 0073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20373" w14:textId="3074E939" w:rsidR="00B70D86" w:rsidRPr="00E17187" w:rsidRDefault="00B70D86" w:rsidP="002E22FD">
            <w:pPr>
              <w:jc w:val="center"/>
              <w:rPr>
                <w:rFonts w:ascii="Times New Roman" w:hAnsi="Times New Roman"/>
                <w:color w:val="FF0000"/>
              </w:rPr>
            </w:pPr>
            <w:r w:rsidRPr="008E3E8C">
              <w:rPr>
                <w:rFonts w:ascii="Times New Roman" w:hAnsi="Times New Roman"/>
                <w:color w:val="000000" w:themeColor="text1"/>
              </w:rPr>
              <w:t>17,13</w:t>
            </w:r>
          </w:p>
        </w:tc>
        <w:tc>
          <w:tcPr>
            <w:tcW w:w="19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B12B1" w14:textId="6D567C9A" w:rsidR="00B70D86" w:rsidRPr="00E17187" w:rsidRDefault="00B70D86" w:rsidP="002E22F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8E7D2" w14:textId="0F528F77" w:rsidR="00B70D86" w:rsidRPr="00A27ABA" w:rsidRDefault="00B70D86" w:rsidP="002E22F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70D86" w:rsidRPr="00A27ABA" w14:paraId="724651CE" w14:textId="77777777" w:rsidTr="00E17187">
        <w:trPr>
          <w:trHeight w:val="112"/>
        </w:trPr>
        <w:tc>
          <w:tcPr>
            <w:tcW w:w="11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48CAF" w14:textId="31408F4A" w:rsidR="00B70D86" w:rsidRPr="00E17187" w:rsidRDefault="00B70D86" w:rsidP="002E22F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5EE85" w14:textId="09594B1C" w:rsidR="00B70D86" w:rsidRPr="00E17187" w:rsidRDefault="00B70D86" w:rsidP="002E22FD">
            <w:pPr>
              <w:jc w:val="center"/>
              <w:rPr>
                <w:rFonts w:ascii="Times New Roman" w:hAnsi="Times New Roman"/>
                <w:color w:val="FF0000"/>
              </w:rPr>
            </w:pPr>
            <w:r w:rsidRPr="008E3E8C">
              <w:rPr>
                <w:rFonts w:ascii="Times New Roman" w:hAnsi="Times New Roman"/>
                <w:color w:val="000000" w:themeColor="text1"/>
              </w:rPr>
              <w:t>5648 00</w:t>
            </w:r>
            <w:r>
              <w:rPr>
                <w:rFonts w:ascii="Times New Roman" w:hAnsi="Times New Roman"/>
                <w:color w:val="000000" w:themeColor="text1"/>
              </w:rPr>
              <w:t>8</w:t>
            </w:r>
            <w:r w:rsidRPr="008E3E8C">
              <w:rPr>
                <w:rFonts w:ascii="Times New Roman" w:hAnsi="Times New Roman"/>
                <w:color w:val="000000" w:themeColor="text1"/>
              </w:rPr>
              <w:t xml:space="preserve"> 0</w:t>
            </w:r>
            <w:r>
              <w:rPr>
                <w:rFonts w:ascii="Times New Roman" w:hAnsi="Times New Roman"/>
                <w:color w:val="000000" w:themeColor="text1"/>
              </w:rPr>
              <w:t>172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C08BC" w14:textId="1023EF40" w:rsidR="00B70D86" w:rsidRPr="00E17187" w:rsidRDefault="00B70D86" w:rsidP="002E22FD">
            <w:pPr>
              <w:jc w:val="center"/>
              <w:rPr>
                <w:rFonts w:ascii="Times New Roman" w:hAnsi="Times New Roman"/>
                <w:color w:val="FF0000"/>
              </w:rPr>
            </w:pPr>
            <w:r w:rsidRPr="008E3E8C">
              <w:rPr>
                <w:rFonts w:ascii="Times New Roman" w:hAnsi="Times New Roman"/>
                <w:color w:val="000000" w:themeColor="text1"/>
              </w:rPr>
              <w:t>15,80</w:t>
            </w:r>
          </w:p>
        </w:tc>
        <w:tc>
          <w:tcPr>
            <w:tcW w:w="19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7D269" w14:textId="0EAF2ADB" w:rsidR="00B70D86" w:rsidRPr="00E17187" w:rsidRDefault="00B70D86" w:rsidP="002E22F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FF63D" w14:textId="24EC0CAE" w:rsidR="00B70D86" w:rsidRPr="00A27ABA" w:rsidRDefault="00B70D86" w:rsidP="002E22F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69B93044" w14:textId="77777777" w:rsidR="0080530E" w:rsidRPr="00A27ABA" w:rsidRDefault="0080530E" w:rsidP="00D022D1">
      <w:pPr>
        <w:rPr>
          <w:rFonts w:ascii="Times New Roman" w:hAnsi="Times New Roman"/>
          <w:color w:val="FF0000"/>
        </w:rPr>
      </w:pPr>
    </w:p>
    <w:p w14:paraId="007D990B" w14:textId="60899414" w:rsidR="0080530E" w:rsidRPr="00A27ABA" w:rsidRDefault="0080530E" w:rsidP="0080530E">
      <w:pPr>
        <w:tabs>
          <w:tab w:val="left" w:pos="1372"/>
        </w:tabs>
        <w:rPr>
          <w:rFonts w:ascii="Times New Roman" w:hAnsi="Times New Roman"/>
          <w:color w:val="FF0000"/>
        </w:rPr>
      </w:pPr>
    </w:p>
    <w:p w14:paraId="202AB68B" w14:textId="639659AA" w:rsidR="00D022D1" w:rsidRPr="00A27ABA" w:rsidRDefault="00DC7298" w:rsidP="004731BC">
      <w:pPr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ABA">
        <w:rPr>
          <w:rFonts w:ascii="Times New Roman" w:hAnsi="Times New Roman"/>
          <w:color w:val="000000" w:themeColor="text1"/>
          <w:sz w:val="24"/>
          <w:szCs w:val="24"/>
          <w:u w:val="single"/>
        </w:rPr>
        <w:t>P</w:t>
      </w:r>
      <w:r w:rsidR="000A66DC" w:rsidRPr="00A27ABA">
        <w:rPr>
          <w:rFonts w:ascii="Times New Roman" w:hAnsi="Times New Roman"/>
          <w:color w:val="000000" w:themeColor="text1"/>
          <w:sz w:val="24"/>
          <w:szCs w:val="24"/>
          <w:u w:val="single"/>
        </w:rPr>
        <w:t>ieteikumus</w:t>
      </w:r>
      <w:r w:rsidR="000A66DC" w:rsidRPr="00A27ABA">
        <w:rPr>
          <w:rFonts w:ascii="Times New Roman" w:hAnsi="Times New Roman"/>
          <w:color w:val="000000" w:themeColor="text1"/>
          <w:sz w:val="24"/>
          <w:szCs w:val="24"/>
        </w:rPr>
        <w:t xml:space="preserve"> medību tiesību nom</w:t>
      </w:r>
      <w:r w:rsidR="0002739A" w:rsidRPr="00A27ABA">
        <w:rPr>
          <w:rFonts w:ascii="Times New Roman" w:hAnsi="Times New Roman"/>
          <w:color w:val="000000" w:themeColor="text1"/>
          <w:sz w:val="24"/>
          <w:szCs w:val="24"/>
        </w:rPr>
        <w:t>ai</w:t>
      </w:r>
      <w:r w:rsidR="000A66DC" w:rsidRPr="00A27ABA">
        <w:rPr>
          <w:rFonts w:ascii="Times New Roman" w:hAnsi="Times New Roman"/>
          <w:color w:val="000000" w:themeColor="text1"/>
          <w:sz w:val="24"/>
          <w:szCs w:val="24"/>
        </w:rPr>
        <w:t xml:space="preserve"> saskaņā ar </w:t>
      </w:r>
      <w:r w:rsidRPr="00A27ABA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Jēkabpils novada domes </w:t>
      </w:r>
      <w:r w:rsidR="00C61727" w:rsidRPr="00A27ABA">
        <w:rPr>
          <w:rFonts w:ascii="Times New Roman" w:hAnsi="Times New Roman"/>
          <w:bCs/>
          <w:i/>
          <w:color w:val="000000" w:themeColor="text1"/>
          <w:sz w:val="24"/>
          <w:szCs w:val="24"/>
        </w:rPr>
        <w:t>23.09.2021</w:t>
      </w:r>
      <w:r w:rsidRPr="00A27ABA">
        <w:rPr>
          <w:rFonts w:ascii="Times New Roman" w:hAnsi="Times New Roman"/>
          <w:bCs/>
          <w:i/>
          <w:color w:val="000000" w:themeColor="text1"/>
          <w:sz w:val="24"/>
          <w:szCs w:val="24"/>
        </w:rPr>
        <w:t>. sēdes lēmumu Nr.</w:t>
      </w:r>
      <w:r w:rsidR="00C61727" w:rsidRPr="00A27ABA">
        <w:rPr>
          <w:rFonts w:ascii="Times New Roman" w:hAnsi="Times New Roman"/>
          <w:bCs/>
          <w:i/>
          <w:color w:val="000000" w:themeColor="text1"/>
          <w:sz w:val="24"/>
          <w:szCs w:val="24"/>
        </w:rPr>
        <w:t>240</w:t>
      </w:r>
      <w:r w:rsidRPr="00A27ABA">
        <w:rPr>
          <w:rFonts w:ascii="Times New Roman" w:hAnsi="Times New Roman"/>
          <w:bCs/>
          <w:i/>
          <w:color w:val="000000" w:themeColor="text1"/>
          <w:sz w:val="24"/>
          <w:szCs w:val="24"/>
        </w:rPr>
        <w:t>,</w:t>
      </w:r>
      <w:r w:rsidR="000A66DC" w:rsidRPr="00A27A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27ABA">
        <w:rPr>
          <w:rFonts w:ascii="Times New Roman" w:hAnsi="Times New Roman"/>
          <w:color w:val="000000" w:themeColor="text1"/>
          <w:sz w:val="24"/>
          <w:szCs w:val="24"/>
        </w:rPr>
        <w:t>noteikumiem „Medību tiesību piešķiršanas kārtība Jēkabpils novada pašvaldībā”</w:t>
      </w:r>
      <w:r w:rsidR="000A66DC" w:rsidRPr="00A27AB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4731BC" w:rsidRPr="00A27ABA">
        <w:rPr>
          <w:rFonts w:ascii="Times New Roman" w:hAnsi="Times New Roman"/>
          <w:color w:val="000000" w:themeColor="text1"/>
          <w:sz w:val="24"/>
          <w:szCs w:val="24"/>
        </w:rPr>
        <w:t>jāiesniedz</w:t>
      </w:r>
      <w:r w:rsidR="001210A3" w:rsidRPr="00A27A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731BC" w:rsidRPr="00A27ABA">
        <w:rPr>
          <w:rFonts w:ascii="Times New Roman" w:hAnsi="Times New Roman"/>
          <w:color w:val="000000" w:themeColor="text1"/>
          <w:sz w:val="24"/>
          <w:szCs w:val="24"/>
        </w:rPr>
        <w:t xml:space="preserve">Jēkabpils novada Attīstības pārvaldē – Rīgas ielā 150A, Jēkabpilī, Jēkabpils novadā </w:t>
      </w:r>
      <w:r w:rsidR="00A27ABA">
        <w:rPr>
          <w:rFonts w:ascii="Times New Roman" w:hAnsi="Times New Roman"/>
          <w:color w:val="000000" w:themeColor="text1"/>
          <w:sz w:val="24"/>
          <w:szCs w:val="24"/>
        </w:rPr>
        <w:t xml:space="preserve"> vai nosūtot uz </w:t>
      </w:r>
      <w:hyperlink r:id="rId7" w:history="1">
        <w:r w:rsidR="00A27ABA" w:rsidRPr="00A27ABA">
          <w:rPr>
            <w:rStyle w:val="Hipersaite"/>
            <w:rFonts w:ascii="Times New Roman" w:hAnsi="Times New Roman"/>
            <w:color w:val="0070C0"/>
            <w:sz w:val="24"/>
            <w:szCs w:val="24"/>
          </w:rPr>
          <w:t>attistibas.parvalde@jekabpils.lv</w:t>
        </w:r>
      </w:hyperlink>
      <w:r w:rsidR="00A27ABA" w:rsidRPr="00A27ABA">
        <w:rPr>
          <w:rFonts w:ascii="Times New Roman" w:hAnsi="Times New Roman"/>
          <w:color w:val="0070C0"/>
          <w:sz w:val="24"/>
          <w:szCs w:val="24"/>
        </w:rPr>
        <w:t>.</w:t>
      </w:r>
    </w:p>
    <w:p w14:paraId="7923C35A" w14:textId="3B834BF6" w:rsidR="00F266C2" w:rsidRPr="00A27ABA" w:rsidRDefault="00F266C2" w:rsidP="004731BC">
      <w:pPr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705F2C3" w14:textId="77777777" w:rsidR="00F266C2" w:rsidRPr="00A27ABA" w:rsidRDefault="00F266C2" w:rsidP="004731BC">
      <w:pPr>
        <w:ind w:firstLine="426"/>
        <w:jc w:val="both"/>
        <w:rPr>
          <w:rFonts w:ascii="Times New Roman" w:hAnsi="Times New Roman"/>
          <w:color w:val="000000" w:themeColor="text1"/>
        </w:rPr>
      </w:pPr>
    </w:p>
    <w:sectPr w:rsidR="00F266C2" w:rsidRPr="00A27ABA" w:rsidSect="00E2723C">
      <w:pgSz w:w="11906" w:h="16838"/>
      <w:pgMar w:top="851" w:right="991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E9386" w14:textId="77777777" w:rsidR="000D2706" w:rsidRDefault="000D2706" w:rsidP="00E9748C">
      <w:r>
        <w:separator/>
      </w:r>
    </w:p>
  </w:endnote>
  <w:endnote w:type="continuationSeparator" w:id="0">
    <w:p w14:paraId="26734BDF" w14:textId="77777777" w:rsidR="000D2706" w:rsidRDefault="000D2706" w:rsidP="00E97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F61E8" w14:textId="77777777" w:rsidR="000D2706" w:rsidRDefault="000D2706" w:rsidP="00E9748C">
      <w:r>
        <w:separator/>
      </w:r>
    </w:p>
  </w:footnote>
  <w:footnote w:type="continuationSeparator" w:id="0">
    <w:p w14:paraId="4917E0A2" w14:textId="77777777" w:rsidR="000D2706" w:rsidRDefault="000D2706" w:rsidP="00E97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83951"/>
    <w:multiLevelType w:val="hybridMultilevel"/>
    <w:tmpl w:val="2902AE14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88562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40C"/>
    <w:rsid w:val="0002739A"/>
    <w:rsid w:val="0003025B"/>
    <w:rsid w:val="00050E1C"/>
    <w:rsid w:val="000670F5"/>
    <w:rsid w:val="00080F9F"/>
    <w:rsid w:val="00085620"/>
    <w:rsid w:val="000A66DC"/>
    <w:rsid w:val="000C00FD"/>
    <w:rsid w:val="000C367B"/>
    <w:rsid w:val="000D2706"/>
    <w:rsid w:val="000E4774"/>
    <w:rsid w:val="001059C0"/>
    <w:rsid w:val="001210A3"/>
    <w:rsid w:val="00127950"/>
    <w:rsid w:val="001632B1"/>
    <w:rsid w:val="00181991"/>
    <w:rsid w:val="001A0548"/>
    <w:rsid w:val="001A605C"/>
    <w:rsid w:val="001C1EC1"/>
    <w:rsid w:val="001D2EB9"/>
    <w:rsid w:val="00220C6C"/>
    <w:rsid w:val="00223BE8"/>
    <w:rsid w:val="00226E33"/>
    <w:rsid w:val="002306B4"/>
    <w:rsid w:val="00256A14"/>
    <w:rsid w:val="00275115"/>
    <w:rsid w:val="002A7EF7"/>
    <w:rsid w:val="002E22FD"/>
    <w:rsid w:val="00313ACD"/>
    <w:rsid w:val="00313E74"/>
    <w:rsid w:val="003311FC"/>
    <w:rsid w:val="00351FE1"/>
    <w:rsid w:val="00357607"/>
    <w:rsid w:val="00374D4B"/>
    <w:rsid w:val="00391B78"/>
    <w:rsid w:val="003C439F"/>
    <w:rsid w:val="003D02FB"/>
    <w:rsid w:val="003E6E24"/>
    <w:rsid w:val="00400391"/>
    <w:rsid w:val="00427369"/>
    <w:rsid w:val="00452DD9"/>
    <w:rsid w:val="004731BC"/>
    <w:rsid w:val="0049568A"/>
    <w:rsid w:val="004B414B"/>
    <w:rsid w:val="004D7E8D"/>
    <w:rsid w:val="004E1543"/>
    <w:rsid w:val="0050244F"/>
    <w:rsid w:val="00504AD5"/>
    <w:rsid w:val="005107B9"/>
    <w:rsid w:val="005232FE"/>
    <w:rsid w:val="00596101"/>
    <w:rsid w:val="005C7955"/>
    <w:rsid w:val="005F140C"/>
    <w:rsid w:val="00613891"/>
    <w:rsid w:val="006613D9"/>
    <w:rsid w:val="00683EB5"/>
    <w:rsid w:val="006C5C7D"/>
    <w:rsid w:val="007159CC"/>
    <w:rsid w:val="00790763"/>
    <w:rsid w:val="0079731D"/>
    <w:rsid w:val="00797323"/>
    <w:rsid w:val="007B7545"/>
    <w:rsid w:val="007F53C3"/>
    <w:rsid w:val="007F787F"/>
    <w:rsid w:val="0080530E"/>
    <w:rsid w:val="008125B6"/>
    <w:rsid w:val="00813694"/>
    <w:rsid w:val="00832C2F"/>
    <w:rsid w:val="00832FD8"/>
    <w:rsid w:val="00840283"/>
    <w:rsid w:val="00844DAF"/>
    <w:rsid w:val="0085773B"/>
    <w:rsid w:val="00857DF4"/>
    <w:rsid w:val="00887FFA"/>
    <w:rsid w:val="0089132D"/>
    <w:rsid w:val="008B1D79"/>
    <w:rsid w:val="008D0824"/>
    <w:rsid w:val="008E501E"/>
    <w:rsid w:val="00985C8C"/>
    <w:rsid w:val="009C0810"/>
    <w:rsid w:val="009D2F57"/>
    <w:rsid w:val="009F4642"/>
    <w:rsid w:val="00A06D43"/>
    <w:rsid w:val="00A07EC8"/>
    <w:rsid w:val="00A175F7"/>
    <w:rsid w:val="00A22F4F"/>
    <w:rsid w:val="00A263D0"/>
    <w:rsid w:val="00A27ABA"/>
    <w:rsid w:val="00A31712"/>
    <w:rsid w:val="00A87836"/>
    <w:rsid w:val="00AA29CE"/>
    <w:rsid w:val="00AA2BED"/>
    <w:rsid w:val="00AA5F86"/>
    <w:rsid w:val="00AB066C"/>
    <w:rsid w:val="00AD6BB2"/>
    <w:rsid w:val="00B51439"/>
    <w:rsid w:val="00B56FDF"/>
    <w:rsid w:val="00B61AB6"/>
    <w:rsid w:val="00B66789"/>
    <w:rsid w:val="00B70D86"/>
    <w:rsid w:val="00B72B07"/>
    <w:rsid w:val="00B72F4D"/>
    <w:rsid w:val="00B759FE"/>
    <w:rsid w:val="00B9516A"/>
    <w:rsid w:val="00BB443A"/>
    <w:rsid w:val="00BC2B2F"/>
    <w:rsid w:val="00BC7123"/>
    <w:rsid w:val="00BE103D"/>
    <w:rsid w:val="00BF2668"/>
    <w:rsid w:val="00BF3FC9"/>
    <w:rsid w:val="00C06E1F"/>
    <w:rsid w:val="00C31D20"/>
    <w:rsid w:val="00C32A4B"/>
    <w:rsid w:val="00C41AC4"/>
    <w:rsid w:val="00C61727"/>
    <w:rsid w:val="00C67467"/>
    <w:rsid w:val="00C8000B"/>
    <w:rsid w:val="00CB46CB"/>
    <w:rsid w:val="00CD52FF"/>
    <w:rsid w:val="00CF3F6D"/>
    <w:rsid w:val="00D022D1"/>
    <w:rsid w:val="00D40B60"/>
    <w:rsid w:val="00D439B9"/>
    <w:rsid w:val="00D55D73"/>
    <w:rsid w:val="00D74DD2"/>
    <w:rsid w:val="00DA36A7"/>
    <w:rsid w:val="00DC7104"/>
    <w:rsid w:val="00DC7298"/>
    <w:rsid w:val="00DE4453"/>
    <w:rsid w:val="00DF485E"/>
    <w:rsid w:val="00E00C64"/>
    <w:rsid w:val="00E17187"/>
    <w:rsid w:val="00E2464A"/>
    <w:rsid w:val="00E2723C"/>
    <w:rsid w:val="00E30A09"/>
    <w:rsid w:val="00E46B6D"/>
    <w:rsid w:val="00E71C02"/>
    <w:rsid w:val="00E7298D"/>
    <w:rsid w:val="00E9748C"/>
    <w:rsid w:val="00EC4D27"/>
    <w:rsid w:val="00EE2CBF"/>
    <w:rsid w:val="00EF2955"/>
    <w:rsid w:val="00F054A7"/>
    <w:rsid w:val="00F1593F"/>
    <w:rsid w:val="00F22E9F"/>
    <w:rsid w:val="00F266C2"/>
    <w:rsid w:val="00F32216"/>
    <w:rsid w:val="00F71304"/>
    <w:rsid w:val="00F747DF"/>
    <w:rsid w:val="00FB06B1"/>
    <w:rsid w:val="00FC076D"/>
    <w:rsid w:val="00FC74A4"/>
    <w:rsid w:val="00FD6B6D"/>
    <w:rsid w:val="00FE0BA6"/>
    <w:rsid w:val="00FE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CB3D2"/>
  <w15:docId w15:val="{26269E10-4565-4E55-9D5F-2A314F15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87FFA"/>
    <w:pPr>
      <w:spacing w:after="0" w:line="240" w:lineRule="auto"/>
    </w:pPr>
    <w:rPr>
      <w:rFonts w:ascii="Calibri" w:hAnsi="Calibri" w:cs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79731D"/>
    <w:pPr>
      <w:keepNext/>
      <w:keepLines/>
      <w:suppressAutoHyphens/>
      <w:autoSpaceDN w:val="0"/>
      <w:spacing w:before="480"/>
      <w:textAlignment w:val="baseline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9731D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val="en-GB"/>
    </w:rPr>
  </w:style>
  <w:style w:type="character" w:styleId="Izclums">
    <w:name w:val="Emphasis"/>
    <w:basedOn w:val="Noklusjumarindkopasfonts"/>
    <w:uiPriority w:val="20"/>
    <w:qFormat/>
    <w:rsid w:val="0079731D"/>
    <w:rPr>
      <w:i/>
      <w:iCs/>
    </w:rPr>
  </w:style>
  <w:style w:type="paragraph" w:styleId="Sarakstarindkopa">
    <w:name w:val="List Paragraph"/>
    <w:basedOn w:val="Parasts"/>
    <w:uiPriority w:val="34"/>
    <w:qFormat/>
    <w:rsid w:val="0079731D"/>
    <w:pPr>
      <w:suppressAutoHyphens/>
      <w:autoSpaceDN w:val="0"/>
      <w:ind w:left="720"/>
      <w:contextualSpacing/>
      <w:textAlignment w:val="baseline"/>
    </w:pPr>
    <w:rPr>
      <w:rFonts w:ascii="Times New Roman" w:eastAsia="Times New Roman" w:hAnsi="Times New Roman"/>
      <w:sz w:val="24"/>
      <w:szCs w:val="24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E9748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9748C"/>
    <w:rPr>
      <w:rFonts w:ascii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E9748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9748C"/>
    <w:rPr>
      <w:rFonts w:ascii="Calibri" w:hAnsi="Calibri" w:cs="Times New Roman"/>
    </w:rPr>
  </w:style>
  <w:style w:type="paragraph" w:customStyle="1" w:styleId="RakstzRakstzCharCharCharRakstzRakstzCharCharCharRakstzRakstzRakstzRakstz">
    <w:name w:val="Rakstz. Rakstz. Char Char Char Rakstz. Rakstz. Char Char Char Rakstz. Rakstz. Rakstz. Rakstz."/>
    <w:basedOn w:val="Parasts"/>
    <w:rsid w:val="0080530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styleId="Hipersaite">
    <w:name w:val="Hyperlink"/>
    <w:basedOn w:val="Noklusjumarindkopasfonts"/>
    <w:uiPriority w:val="99"/>
    <w:unhideWhenUsed/>
    <w:rsid w:val="00DC7298"/>
    <w:rPr>
      <w:color w:val="5F5F5F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DC7298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F26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tistibas.parvalde@jekabpil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668</Words>
  <Characters>382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Viktorija Rāviņa</cp:lastModifiedBy>
  <cp:revision>106</cp:revision>
  <dcterms:created xsi:type="dcterms:W3CDTF">2015-08-27T09:58:00Z</dcterms:created>
  <dcterms:modified xsi:type="dcterms:W3CDTF">2023-02-14T08:22:00Z</dcterms:modified>
</cp:coreProperties>
</file>