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6D48" w14:textId="424BC70B" w:rsidR="00766A1C" w:rsidRPr="00815AD5" w:rsidRDefault="00FA0914" w:rsidP="00C777B0">
      <w:pPr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A0914">
        <w:rPr>
          <w:rFonts w:ascii="Times New Roman" w:hAnsi="Times New Roman"/>
          <w:b/>
          <w:bCs/>
          <w:sz w:val="28"/>
          <w:szCs w:val="28"/>
          <w:lang w:val="lv-LV"/>
        </w:rPr>
        <w:t xml:space="preserve">Variešu pagasta </w:t>
      </w:r>
      <w:r w:rsidRPr="004D67B2">
        <w:rPr>
          <w:rFonts w:ascii="Times New Roman" w:hAnsi="Times New Roman"/>
          <w:b/>
          <w:bCs/>
          <w:sz w:val="28"/>
          <w:szCs w:val="28"/>
          <w:lang w:val="lv-LV"/>
        </w:rPr>
        <w:t>siltumenerģijas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 xml:space="preserve"> apgādes pakalpojuma</w:t>
      </w:r>
      <w:r w:rsidRPr="004D67B2">
        <w:rPr>
          <w:rFonts w:ascii="Times New Roman" w:hAnsi="Times New Roman"/>
          <w:b/>
          <w:bCs/>
          <w:sz w:val="28"/>
          <w:szCs w:val="28"/>
          <w:lang w:val="lv-LV"/>
        </w:rPr>
        <w:t xml:space="preserve"> tarifa aprēķins 202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3</w:t>
      </w:r>
      <w:r w:rsidRPr="004D67B2">
        <w:rPr>
          <w:rFonts w:ascii="Times New Roman" w:hAnsi="Times New Roman"/>
          <w:b/>
          <w:bCs/>
          <w:sz w:val="28"/>
          <w:szCs w:val="28"/>
          <w:lang w:val="lv-LV"/>
        </w:rPr>
        <w:t>./202</w:t>
      </w:r>
      <w:r>
        <w:rPr>
          <w:rFonts w:ascii="Times New Roman" w:hAnsi="Times New Roman"/>
          <w:b/>
          <w:bCs/>
          <w:sz w:val="28"/>
          <w:szCs w:val="28"/>
          <w:lang w:val="lv-LV"/>
        </w:rPr>
        <w:t>4</w:t>
      </w:r>
      <w:r w:rsidRPr="004D67B2">
        <w:rPr>
          <w:rFonts w:ascii="Times New Roman" w:hAnsi="Times New Roman"/>
          <w:b/>
          <w:bCs/>
          <w:sz w:val="28"/>
          <w:szCs w:val="28"/>
          <w:lang w:val="lv-LV"/>
        </w:rPr>
        <w:t>. apkures sezonai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700"/>
        <w:gridCol w:w="3480"/>
      </w:tblGrid>
      <w:tr w:rsidR="00766A1C" w:rsidRPr="00815AD5" w14:paraId="3B6E1622" w14:textId="77777777" w:rsidTr="00815AD5">
        <w:trPr>
          <w:trHeight w:val="3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4F47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Elektroenerģijas izmaksas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34C0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A16A" w14:textId="09E4F3AC" w:rsidR="00766A1C" w:rsidRPr="00815AD5" w:rsidRDefault="00F73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3</w:t>
            </w:r>
            <w:r w:rsidR="003E2646" w:rsidRPr="00815AD5">
              <w:rPr>
                <w:rFonts w:ascii="Times New Roman" w:hAnsi="Times New Roman"/>
                <w:sz w:val="24"/>
                <w:szCs w:val="24"/>
                <w:lang w:val="lv-LV"/>
              </w:rPr>
              <w:t>254</w:t>
            </w:r>
          </w:p>
        </w:tc>
      </w:tr>
      <w:tr w:rsidR="00766A1C" w:rsidRPr="00815AD5" w14:paraId="02B88815" w14:textId="77777777" w:rsidTr="00815AD5">
        <w:trPr>
          <w:trHeight w:val="3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D9CA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DRN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E023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A309" w14:textId="16E04C69" w:rsidR="00766A1C" w:rsidRPr="00815AD5" w:rsidRDefault="00F731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458</w:t>
            </w:r>
          </w:p>
        </w:tc>
      </w:tr>
      <w:tr w:rsidR="00766A1C" w:rsidRPr="00815AD5" w14:paraId="473B241F" w14:textId="77777777" w:rsidTr="00815AD5">
        <w:trPr>
          <w:trHeight w:val="70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522F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Pārējās izmaksas (degviela, eļļa malkas zāģēšanai, remontmateriāli, rezerves daļas zāģiem)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DD00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F86" w14:textId="65D60740" w:rsidR="00766A1C" w:rsidRPr="00815AD5" w:rsidRDefault="00DC06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874</w:t>
            </w:r>
          </w:p>
          <w:p w14:paraId="5E2B8932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66A1C" w:rsidRPr="00815AD5" w14:paraId="3E924FA5" w14:textId="77777777" w:rsidTr="00815AD5">
        <w:trPr>
          <w:trHeight w:val="3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94C0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mainīgie izdevumi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5B45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57E3" w14:textId="328AAC9D" w:rsidR="00766A1C" w:rsidRPr="00815AD5" w:rsidRDefault="00886D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4</w:t>
            </w:r>
            <w:r w:rsidR="00EA7424"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586</w:t>
            </w:r>
          </w:p>
        </w:tc>
      </w:tr>
      <w:tr w:rsidR="00766A1C" w:rsidRPr="00815AD5" w14:paraId="6023F837" w14:textId="77777777" w:rsidTr="00815AD5">
        <w:trPr>
          <w:trHeight w:val="3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3EEB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65E9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5962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66A1C" w:rsidRPr="00815AD5" w14:paraId="162A1718" w14:textId="77777777" w:rsidTr="00815AD5">
        <w:trPr>
          <w:trHeight w:val="3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3A4F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Darba alga ar soc. nodokli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CADB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0B73" w14:textId="2AC771FC" w:rsidR="00766A1C" w:rsidRPr="00815AD5" w:rsidRDefault="0051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31789</w:t>
            </w:r>
          </w:p>
        </w:tc>
      </w:tr>
      <w:tr w:rsidR="00766A1C" w:rsidRPr="00815AD5" w14:paraId="347678F1" w14:textId="77777777" w:rsidTr="00815AD5">
        <w:trPr>
          <w:trHeight w:val="3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9ECD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Pamatlīdzekļu nolietojums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0951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6960" w14:textId="5AE8316B" w:rsidR="00766A1C" w:rsidRPr="00815AD5" w:rsidRDefault="002F62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566</w:t>
            </w:r>
          </w:p>
        </w:tc>
      </w:tr>
      <w:tr w:rsidR="00766A1C" w:rsidRPr="00815AD5" w14:paraId="5ABBD2C4" w14:textId="77777777" w:rsidTr="00815AD5">
        <w:trPr>
          <w:trHeight w:val="3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9323" w14:textId="406C94CF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Malka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7A88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A4EC" w14:textId="44F504D3" w:rsidR="00766A1C" w:rsidRPr="00815AD5" w:rsidRDefault="005143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49900</w:t>
            </w:r>
          </w:p>
        </w:tc>
      </w:tr>
      <w:tr w:rsidR="00766A1C" w:rsidRPr="00815AD5" w14:paraId="42C14A01" w14:textId="77777777" w:rsidTr="00815AD5">
        <w:trPr>
          <w:trHeight w:val="3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BA8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Pastāvīgie izdevumi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9FCB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2103" w14:textId="5CA6DC74" w:rsidR="00766A1C" w:rsidRPr="00815AD5" w:rsidRDefault="00CF3F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82255</w:t>
            </w:r>
          </w:p>
        </w:tc>
      </w:tr>
      <w:tr w:rsidR="00766A1C" w:rsidRPr="00815AD5" w14:paraId="7041435E" w14:textId="77777777" w:rsidTr="00815AD5">
        <w:trPr>
          <w:trHeight w:val="315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E102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8A2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D74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66A1C" w:rsidRPr="00815AD5" w14:paraId="0C5C62CC" w14:textId="77777777" w:rsidTr="00815AD5">
        <w:trPr>
          <w:trHeight w:val="3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7140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Ražošanas izmaksas kopā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60B8" w14:textId="77777777" w:rsidR="00766A1C" w:rsidRPr="00815AD5" w:rsidRDefault="00766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sz w:val="24"/>
                <w:szCs w:val="24"/>
                <w:lang w:val="lv-LV"/>
              </w:rPr>
              <w:t>EUR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3CB9" w14:textId="3CDBB6BF" w:rsidR="00766A1C" w:rsidRPr="00815AD5" w:rsidRDefault="00CF3F5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815AD5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86841</w:t>
            </w:r>
          </w:p>
        </w:tc>
      </w:tr>
    </w:tbl>
    <w:p w14:paraId="1C50A0C2" w14:textId="77777777" w:rsidR="00815AD5" w:rsidRDefault="00815AD5" w:rsidP="00766A1C">
      <w:pPr>
        <w:rPr>
          <w:rFonts w:ascii="Times New Roman" w:hAnsi="Times New Roman"/>
          <w:lang w:val="lv-LV"/>
        </w:rPr>
      </w:pPr>
    </w:p>
    <w:p w14:paraId="4F46DA90" w14:textId="1E0AB864" w:rsidR="00766A1C" w:rsidRPr="00815AD5" w:rsidRDefault="00CB614D" w:rsidP="00766A1C">
      <w:pPr>
        <w:rPr>
          <w:rFonts w:ascii="Times New Roman" w:hAnsi="Times New Roman"/>
          <w:lang w:val="lv-LV"/>
        </w:rPr>
      </w:pPr>
      <w:r w:rsidRPr="00815AD5">
        <w:rPr>
          <w:rFonts w:ascii="Times New Roman" w:hAnsi="Times New Roman"/>
          <w:lang w:val="lv-LV"/>
        </w:rPr>
        <w:t xml:space="preserve">Saražotā </w:t>
      </w:r>
      <w:r w:rsidR="00766A1C" w:rsidRPr="00815AD5">
        <w:rPr>
          <w:rFonts w:ascii="Times New Roman" w:hAnsi="Times New Roman"/>
          <w:lang w:val="lv-LV"/>
        </w:rPr>
        <w:t xml:space="preserve">siltumenerģija </w:t>
      </w:r>
      <w:r w:rsidR="00A34525" w:rsidRPr="00815AD5">
        <w:rPr>
          <w:rFonts w:ascii="Times New Roman" w:hAnsi="Times New Roman"/>
          <w:lang w:val="lv-LV"/>
        </w:rPr>
        <w:t xml:space="preserve">1139 </w:t>
      </w:r>
      <w:proofErr w:type="spellStart"/>
      <w:r w:rsidR="00766A1C" w:rsidRPr="00815AD5">
        <w:rPr>
          <w:rFonts w:ascii="Times New Roman" w:hAnsi="Times New Roman"/>
          <w:lang w:val="lv-LV"/>
        </w:rPr>
        <w:t>M</w:t>
      </w:r>
      <w:r w:rsidR="00815AD5">
        <w:rPr>
          <w:rFonts w:ascii="Times New Roman" w:hAnsi="Times New Roman"/>
          <w:lang w:val="lv-LV"/>
        </w:rPr>
        <w:t>W</w:t>
      </w:r>
      <w:r w:rsidR="00766A1C" w:rsidRPr="00815AD5">
        <w:rPr>
          <w:rFonts w:ascii="Times New Roman" w:hAnsi="Times New Roman"/>
          <w:lang w:val="lv-LV"/>
        </w:rPr>
        <w:t>h</w:t>
      </w:r>
      <w:proofErr w:type="spellEnd"/>
    </w:p>
    <w:p w14:paraId="6C3BB7D4" w14:textId="6C2276D3" w:rsidR="00766A1C" w:rsidRPr="00815AD5" w:rsidRDefault="00766A1C" w:rsidP="00766A1C">
      <w:pPr>
        <w:rPr>
          <w:rFonts w:ascii="Times New Roman" w:hAnsi="Times New Roman"/>
          <w:b/>
          <w:bCs/>
          <w:lang w:val="lv-LV"/>
        </w:rPr>
      </w:pPr>
      <w:r w:rsidRPr="00815AD5">
        <w:rPr>
          <w:rFonts w:ascii="Times New Roman" w:hAnsi="Times New Roman"/>
          <w:b/>
          <w:bCs/>
          <w:lang w:val="lv-LV"/>
        </w:rPr>
        <w:t xml:space="preserve">1 </w:t>
      </w:r>
      <w:proofErr w:type="spellStart"/>
      <w:r w:rsidRPr="00815AD5">
        <w:rPr>
          <w:rFonts w:ascii="Times New Roman" w:hAnsi="Times New Roman"/>
          <w:b/>
          <w:bCs/>
          <w:lang w:val="lv-LV"/>
        </w:rPr>
        <w:t>M</w:t>
      </w:r>
      <w:r w:rsidR="00815AD5">
        <w:rPr>
          <w:rFonts w:ascii="Times New Roman" w:hAnsi="Times New Roman"/>
          <w:b/>
          <w:bCs/>
          <w:lang w:val="lv-LV"/>
        </w:rPr>
        <w:t>W</w:t>
      </w:r>
      <w:r w:rsidRPr="00815AD5">
        <w:rPr>
          <w:rFonts w:ascii="Times New Roman" w:hAnsi="Times New Roman"/>
          <w:b/>
          <w:bCs/>
          <w:lang w:val="lv-LV"/>
        </w:rPr>
        <w:t>h</w:t>
      </w:r>
      <w:proofErr w:type="spellEnd"/>
      <w:r w:rsidRPr="00815AD5">
        <w:rPr>
          <w:rFonts w:ascii="Times New Roman" w:hAnsi="Times New Roman"/>
          <w:b/>
          <w:bCs/>
          <w:lang w:val="lv-LV"/>
        </w:rPr>
        <w:t xml:space="preserve"> = </w:t>
      </w:r>
      <w:r w:rsidR="00AE6E1C" w:rsidRPr="00815AD5">
        <w:rPr>
          <w:rFonts w:ascii="Times New Roman" w:hAnsi="Times New Roman"/>
          <w:b/>
          <w:bCs/>
          <w:lang w:val="lv-LV"/>
        </w:rPr>
        <w:t>76,24</w:t>
      </w:r>
      <w:r w:rsidR="00551D0A" w:rsidRPr="00815AD5">
        <w:rPr>
          <w:rFonts w:ascii="Times New Roman" w:hAnsi="Times New Roman"/>
          <w:b/>
          <w:bCs/>
          <w:lang w:val="lv-LV"/>
        </w:rPr>
        <w:t xml:space="preserve"> EUR</w:t>
      </w:r>
    </w:p>
    <w:p w14:paraId="2E56EA14" w14:textId="77777777" w:rsidR="00815AD5" w:rsidRPr="00815AD5" w:rsidRDefault="00815AD5">
      <w:pPr>
        <w:rPr>
          <w:rStyle w:val="Izteiksmgs"/>
          <w:rFonts w:ascii="Times New Roman" w:hAnsi="Times New Roman"/>
          <w:b w:val="0"/>
          <w:bCs w:val="0"/>
          <w:sz w:val="20"/>
          <w:szCs w:val="20"/>
          <w:shd w:val="clear" w:color="auto" w:fill="FFFFFF"/>
          <w:lang w:val="lv-LV"/>
        </w:rPr>
      </w:pPr>
    </w:p>
    <w:p w14:paraId="6ED3942D" w14:textId="6E437E73" w:rsidR="001C2470" w:rsidRPr="00815AD5" w:rsidRDefault="00815AD5">
      <w:pPr>
        <w:rPr>
          <w:rFonts w:ascii="Times New Roman" w:hAnsi="Times New Roman"/>
          <w:b/>
          <w:bCs/>
          <w:sz w:val="20"/>
          <w:szCs w:val="20"/>
          <w:lang w:val="lv-LV"/>
        </w:rPr>
      </w:pPr>
      <w:r w:rsidRPr="00815AD5">
        <w:rPr>
          <w:rStyle w:val="Izteiksmgs"/>
          <w:rFonts w:ascii="Times New Roman" w:hAnsi="Times New Roman"/>
          <w:b w:val="0"/>
          <w:bCs w:val="0"/>
          <w:sz w:val="20"/>
          <w:szCs w:val="20"/>
          <w:shd w:val="clear" w:color="auto" w:fill="FFFFFF"/>
          <w:lang w:val="lv-LV"/>
        </w:rPr>
        <w:t xml:space="preserve">Andris </w:t>
      </w:r>
      <w:proofErr w:type="spellStart"/>
      <w:r w:rsidRPr="00815AD5">
        <w:rPr>
          <w:rStyle w:val="Izteiksmgs"/>
          <w:rFonts w:ascii="Times New Roman" w:hAnsi="Times New Roman"/>
          <w:b w:val="0"/>
          <w:bCs w:val="0"/>
          <w:sz w:val="20"/>
          <w:szCs w:val="20"/>
          <w:shd w:val="clear" w:color="auto" w:fill="FFFFFF"/>
          <w:lang w:val="lv-LV"/>
        </w:rPr>
        <w:t>Naidovskis</w:t>
      </w:r>
      <w:proofErr w:type="spellEnd"/>
      <w:r w:rsidRPr="00815AD5">
        <w:rPr>
          <w:rStyle w:val="Izteiksmgs"/>
          <w:rFonts w:ascii="Times New Roman" w:hAnsi="Times New Roman"/>
          <w:b w:val="0"/>
          <w:bCs w:val="0"/>
          <w:sz w:val="20"/>
          <w:szCs w:val="20"/>
          <w:shd w:val="clear" w:color="auto" w:fill="FFFFFF"/>
          <w:lang w:val="lv-LV"/>
        </w:rPr>
        <w:br/>
        <w:t>Dace Vītola</w:t>
      </w:r>
    </w:p>
    <w:sectPr w:rsidR="001C2470" w:rsidRPr="00815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1C"/>
    <w:rsid w:val="00065C6B"/>
    <w:rsid w:val="000C76C2"/>
    <w:rsid w:val="0010285E"/>
    <w:rsid w:val="00163C71"/>
    <w:rsid w:val="001A5AB7"/>
    <w:rsid w:val="001C2470"/>
    <w:rsid w:val="002108DB"/>
    <w:rsid w:val="0021250B"/>
    <w:rsid w:val="002F62DD"/>
    <w:rsid w:val="00314E5B"/>
    <w:rsid w:val="003E2646"/>
    <w:rsid w:val="003E54CB"/>
    <w:rsid w:val="003F6394"/>
    <w:rsid w:val="00514325"/>
    <w:rsid w:val="00551D0A"/>
    <w:rsid w:val="0059250D"/>
    <w:rsid w:val="005A4714"/>
    <w:rsid w:val="00625EE2"/>
    <w:rsid w:val="00626069"/>
    <w:rsid w:val="00647100"/>
    <w:rsid w:val="00766A1C"/>
    <w:rsid w:val="007933DA"/>
    <w:rsid w:val="00815AD5"/>
    <w:rsid w:val="00851EFF"/>
    <w:rsid w:val="008854EA"/>
    <w:rsid w:val="00886DA7"/>
    <w:rsid w:val="008D3D60"/>
    <w:rsid w:val="008D56D1"/>
    <w:rsid w:val="0091760E"/>
    <w:rsid w:val="00952B7C"/>
    <w:rsid w:val="009C21FB"/>
    <w:rsid w:val="009F5F02"/>
    <w:rsid w:val="00A34525"/>
    <w:rsid w:val="00AE6A6C"/>
    <w:rsid w:val="00AE6E1C"/>
    <w:rsid w:val="00BB37B4"/>
    <w:rsid w:val="00BD234E"/>
    <w:rsid w:val="00BD6681"/>
    <w:rsid w:val="00C777B0"/>
    <w:rsid w:val="00C91757"/>
    <w:rsid w:val="00CB614D"/>
    <w:rsid w:val="00CC6697"/>
    <w:rsid w:val="00CF3F5C"/>
    <w:rsid w:val="00D26B61"/>
    <w:rsid w:val="00D61E79"/>
    <w:rsid w:val="00DC06E1"/>
    <w:rsid w:val="00EA7424"/>
    <w:rsid w:val="00F65396"/>
    <w:rsid w:val="00F731FE"/>
    <w:rsid w:val="00F83A25"/>
    <w:rsid w:val="00F95451"/>
    <w:rsid w:val="00FA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82A3"/>
  <w15:chartTrackingRefBased/>
  <w15:docId w15:val="{DC77C30D-9812-4993-A5C5-3FA765C2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6A1C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815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192</Characters>
  <Application>Microsoft Office Word</Application>
  <DocSecurity>0</DocSecurity>
  <Lines>1</Lines>
  <Paragraphs>1</Paragraphs>
  <ScaleCrop>false</ScaleCrop>
  <Company>Jekabpils novada pasvaldiba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Vītola</dc:creator>
  <cp:keywords/>
  <dc:description/>
  <cp:lastModifiedBy>Zanda Daņilova</cp:lastModifiedBy>
  <cp:revision>4</cp:revision>
  <dcterms:created xsi:type="dcterms:W3CDTF">2023-08-22T07:54:00Z</dcterms:created>
  <dcterms:modified xsi:type="dcterms:W3CDTF">2023-08-22T08:27:00Z</dcterms:modified>
</cp:coreProperties>
</file>