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A6FF" w14:textId="77777777" w:rsidR="000B4D3E" w:rsidRPr="00B60A04" w:rsidRDefault="000B4D3E" w:rsidP="000B4D3E">
      <w:pPr>
        <w:jc w:val="right"/>
        <w:rPr>
          <w:rFonts w:ascii="Times New Roman" w:eastAsia="Times New Roman" w:hAnsi="Times New Roman" w:cs="Times New Roman"/>
          <w:bCs/>
          <w:kern w:val="0"/>
          <w:sz w:val="24"/>
          <w:szCs w:val="24"/>
          <w14:ligatures w14:val="none"/>
        </w:rPr>
      </w:pPr>
      <w:r w:rsidRPr="00B60A04">
        <w:rPr>
          <w:rFonts w:ascii="Times New Roman" w:eastAsia="Times New Roman" w:hAnsi="Times New Roman" w:cs="Times New Roman"/>
          <w:bCs/>
          <w:kern w:val="0"/>
          <w:sz w:val="24"/>
          <w:szCs w:val="24"/>
          <w14:ligatures w14:val="none"/>
        </w:rPr>
        <w:t>1. pielikums</w:t>
      </w:r>
    </w:p>
    <w:p w14:paraId="4434848A" w14:textId="77777777" w:rsidR="000B4D3E" w:rsidRPr="00CA0B21" w:rsidRDefault="000B4D3E" w:rsidP="000B4D3E">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0" w:name="_Hlk118446465"/>
      <w:r w:rsidRPr="00CA0B21">
        <w:rPr>
          <w:rFonts w:ascii="Times New Roman" w:eastAsia="Times New Roman" w:hAnsi="Times New Roman" w:cs="Times New Roman"/>
          <w:kern w:val="0"/>
          <w:sz w:val="24"/>
          <w:szCs w:val="24"/>
          <w14:ligatures w14:val="none"/>
        </w:rPr>
        <w:t xml:space="preserve">pie “Nolikums par </w:t>
      </w:r>
      <w:bookmarkStart w:id="1" w:name="_Hlk118446329"/>
      <w:r w:rsidRPr="00CA0B21">
        <w:rPr>
          <w:rFonts w:ascii="Times New Roman" w:eastAsia="Times New Roman" w:hAnsi="Times New Roman" w:cs="Times New Roman"/>
          <w:kern w:val="0"/>
          <w:sz w:val="24"/>
          <w:szCs w:val="24"/>
          <w14:ligatures w14:val="none"/>
        </w:rPr>
        <w:t xml:space="preserve">atbalsta sniegšanu </w:t>
      </w:r>
    </w:p>
    <w:p w14:paraId="2DCD7E5F" w14:textId="77777777" w:rsidR="000B4D3E" w:rsidRPr="00CA0B21" w:rsidRDefault="000B4D3E" w:rsidP="000B4D3E">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3F75CCFE" w14:textId="77777777" w:rsidR="000B4D3E" w:rsidRPr="00CA0B21" w:rsidRDefault="000B4D3E" w:rsidP="000B4D3E">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bookmarkEnd w:id="1"/>
      <w:r w:rsidRPr="00CA0B21">
        <w:rPr>
          <w:rFonts w:ascii="Times New Roman" w:eastAsia="Times New Roman" w:hAnsi="Times New Roman" w:cs="Times New Roman"/>
          <w:kern w:val="0"/>
          <w:sz w:val="24"/>
          <w:szCs w:val="24"/>
          <w14:ligatures w14:val="none"/>
        </w:rPr>
        <w:t>”</w:t>
      </w:r>
    </w:p>
    <w:bookmarkEnd w:id="0"/>
    <w:p w14:paraId="2545F4E2" w14:textId="77777777" w:rsidR="000B4D3E" w:rsidRPr="00CA0B21" w:rsidRDefault="000B4D3E" w:rsidP="000B4D3E">
      <w:pPr>
        <w:tabs>
          <w:tab w:val="left" w:pos="567"/>
        </w:tabs>
        <w:spacing w:after="0" w:line="240" w:lineRule="auto"/>
        <w:jc w:val="center"/>
        <w:rPr>
          <w:rFonts w:ascii="Times New Roman" w:eastAsia="Times New Roman" w:hAnsi="Times New Roman" w:cs="Times New Roman"/>
          <w:kern w:val="0"/>
          <w:sz w:val="40"/>
          <w:szCs w:val="40"/>
          <w14:ligatures w14:val="none"/>
        </w:rPr>
      </w:pPr>
    </w:p>
    <w:p w14:paraId="07D035F5" w14:textId="77777777" w:rsidR="000B4D3E" w:rsidRPr="00CA0B21" w:rsidRDefault="000B4D3E" w:rsidP="000B4D3E">
      <w:pPr>
        <w:spacing w:after="0" w:line="240" w:lineRule="auto"/>
        <w:jc w:val="center"/>
        <w:rPr>
          <w:rFonts w:ascii="Times New Roman" w:eastAsia="Times New Roman" w:hAnsi="Times New Roman" w:cs="Times New Roman"/>
          <w:b/>
          <w:kern w:val="0"/>
          <w:sz w:val="28"/>
          <w:szCs w:val="28"/>
          <w14:ligatures w14:val="none"/>
        </w:rPr>
      </w:pPr>
    </w:p>
    <w:p w14:paraId="59B29FCA" w14:textId="77777777" w:rsidR="000B4D3E" w:rsidRPr="00CA0B21" w:rsidRDefault="000B4D3E" w:rsidP="000B4D3E">
      <w:pPr>
        <w:spacing w:after="0" w:line="240" w:lineRule="auto"/>
        <w:jc w:val="center"/>
        <w:rPr>
          <w:rFonts w:ascii="Times New Roman" w:eastAsia="Times New Roman" w:hAnsi="Times New Roman" w:cs="Times New Roman"/>
          <w:b/>
          <w:kern w:val="0"/>
          <w:sz w:val="32"/>
          <w:szCs w:val="32"/>
          <w14:ligatures w14:val="none"/>
        </w:rPr>
      </w:pPr>
      <w:r w:rsidRPr="00CA0B21">
        <w:rPr>
          <w:rFonts w:ascii="Times New Roman" w:eastAsia="Times New Roman" w:hAnsi="Times New Roman" w:cs="Times New Roman"/>
          <w:b/>
          <w:kern w:val="0"/>
          <w:sz w:val="28"/>
          <w:szCs w:val="28"/>
          <w14:ligatures w14:val="none"/>
        </w:rPr>
        <w:t>PROJEKTA</w:t>
      </w:r>
      <w:r w:rsidRPr="00CA0B21">
        <w:rPr>
          <w:rFonts w:ascii="Times New Roman" w:eastAsia="Times New Roman" w:hAnsi="Times New Roman" w:cs="Times New Roman"/>
          <w:b/>
          <w:kern w:val="0"/>
          <w:sz w:val="32"/>
          <w:szCs w:val="32"/>
          <w14:ligatures w14:val="none"/>
        </w:rPr>
        <w:t xml:space="preserve"> PIETEIKUMS</w:t>
      </w:r>
    </w:p>
    <w:p w14:paraId="34A8F388" w14:textId="77777777" w:rsidR="000B4D3E" w:rsidRPr="00CA0B21" w:rsidRDefault="000B4D3E" w:rsidP="000B4D3E">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atbalsta saņemšanai</w:t>
      </w:r>
    </w:p>
    <w:p w14:paraId="50937881" w14:textId="77777777" w:rsidR="000B4D3E" w:rsidRPr="00CA0B21" w:rsidRDefault="000B4D3E" w:rsidP="000B4D3E">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 xml:space="preserve">saimnieciskās darbības uzsākšanai un </w:t>
      </w:r>
    </w:p>
    <w:p w14:paraId="4482CD5F" w14:textId="77777777" w:rsidR="000B4D3E" w:rsidRPr="00CA0B21" w:rsidRDefault="000B4D3E" w:rsidP="000B4D3E">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attīstībai Jēkabpils novadā</w:t>
      </w:r>
    </w:p>
    <w:p w14:paraId="690D8D8D" w14:textId="77777777" w:rsidR="000B4D3E" w:rsidRPr="00CA0B21" w:rsidRDefault="000B4D3E" w:rsidP="000B4D3E">
      <w:pPr>
        <w:tabs>
          <w:tab w:val="left" w:pos="567"/>
        </w:tabs>
        <w:spacing w:after="0" w:line="240" w:lineRule="auto"/>
        <w:rPr>
          <w:rFonts w:ascii="Times New Roman" w:eastAsia="Times New Roman" w:hAnsi="Times New Roman" w:cs="Times New Roman"/>
          <w:b/>
          <w:kern w:val="0"/>
          <w:sz w:val="24"/>
          <w:szCs w:val="24"/>
          <w14:ligatures w14:val="none"/>
        </w:rPr>
      </w:pPr>
    </w:p>
    <w:p w14:paraId="47FC4479" w14:textId="77777777" w:rsidR="000B4D3E" w:rsidRPr="00CA0B21" w:rsidRDefault="000B4D3E" w:rsidP="000B4D3E">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Look w:val="04A0" w:firstRow="1" w:lastRow="0" w:firstColumn="1" w:lastColumn="0" w:noHBand="0" w:noVBand="1"/>
      </w:tblPr>
      <w:tblGrid>
        <w:gridCol w:w="4390"/>
        <w:gridCol w:w="5528"/>
      </w:tblGrid>
      <w:tr w:rsidR="000B4D3E" w:rsidRPr="00CA0B21" w14:paraId="0B75D37F" w14:textId="77777777" w:rsidTr="00EC49FE">
        <w:trPr>
          <w:trHeight w:val="63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B9F2A" w14:textId="77777777" w:rsidR="000B4D3E" w:rsidRPr="00CA0B21" w:rsidRDefault="000B4D3E" w:rsidP="000B4D3E">
            <w:pPr>
              <w:numPr>
                <w:ilvl w:val="0"/>
                <w:numId w:val="1"/>
              </w:numPr>
              <w:spacing w:after="0" w:line="240" w:lineRule="auto"/>
              <w:contextualSpacing/>
              <w:rPr>
                <w:rFonts w:ascii="Times New Roman" w:eastAsia="Calibri"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NOSAUKUMS U INFORMĀCIJA PAR PRETENDENTU</w:t>
            </w:r>
            <w:r w:rsidRPr="00CA0B21">
              <w:rPr>
                <w:rFonts w:ascii="Times New Roman" w:eastAsia="Times New Roman" w:hAnsi="Times New Roman" w:cs="Times New Roman"/>
                <w:kern w:val="0"/>
                <w:sz w:val="24"/>
                <w:szCs w:val="24"/>
                <w14:ligatures w14:val="none"/>
              </w:rPr>
              <w:t> </w:t>
            </w:r>
          </w:p>
        </w:tc>
      </w:tr>
      <w:tr w:rsidR="000B4D3E" w:rsidRPr="00CA0B21" w14:paraId="34D17FA3" w14:textId="77777777" w:rsidTr="00EC49FE">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23F5C52"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Pretendents</w:t>
            </w:r>
          </w:p>
          <w:p w14:paraId="13C57D93"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(vārds, uzvārds vai juridiskais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1A6F2455"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p>
        </w:tc>
      </w:tr>
      <w:tr w:rsidR="000B4D3E" w:rsidRPr="00CA0B21" w14:paraId="18E52C9B" w14:textId="77777777" w:rsidTr="00EC49FE">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41A50E0"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609D9836"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p>
        </w:tc>
      </w:tr>
      <w:tr w:rsidR="000B4D3E" w:rsidRPr="00CA0B21" w14:paraId="0CFE9B68" w14:textId="77777777" w:rsidTr="00EC49FE">
        <w:trPr>
          <w:trHeight w:val="67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ECF9BF"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iesniedzēja personas kods / reģistrācijas numurs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6035DA25"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0B4D3E" w:rsidRPr="00CA0B21" w14:paraId="649A0DD9" w14:textId="77777777" w:rsidTr="00EC49FE">
        <w:trPr>
          <w:trHeight w:val="64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9C8FB8"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 xml:space="preserve">Adrese korespondencei </w:t>
            </w:r>
          </w:p>
          <w:p w14:paraId="77423C63"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(adrese, pasta indekss)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313AB29"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0B4D3E" w:rsidRPr="00CA0B21" w14:paraId="4B2C4549" w14:textId="77777777" w:rsidTr="00EC49FE">
        <w:trPr>
          <w:trHeight w:val="660"/>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122264"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vadītājs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23BE00AA"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0B4D3E" w:rsidRPr="00CA0B21" w14:paraId="0C858F03" w14:textId="77777777" w:rsidTr="00EC49FE">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ADEF4"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Kontakttālruņa numurs, e-pasta adrese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AF823E3"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0B4D3E" w:rsidRPr="00CA0B21" w14:paraId="0C71CA42" w14:textId="77777777" w:rsidTr="00EC49FE">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ACC2DDE"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proofErr w:type="spellStart"/>
            <w:r w:rsidRPr="00CA0B21">
              <w:rPr>
                <w:rFonts w:ascii="Times New Roman" w:eastAsia="Times New Roman" w:hAnsi="Times New Roman" w:cs="Times New Roman"/>
                <w:b/>
                <w:kern w:val="0"/>
                <w:sz w:val="24"/>
                <w:szCs w:val="24"/>
                <w:lang w:val="en-GB" w:eastAsia="lv-LV"/>
                <w14:ligatures w14:val="none"/>
              </w:rPr>
              <w:t>Paraksttiesīgā</w:t>
            </w:r>
            <w:proofErr w:type="spellEnd"/>
            <w:r w:rsidRPr="00CA0B21">
              <w:rPr>
                <w:rFonts w:ascii="Times New Roman" w:eastAsia="Times New Roman" w:hAnsi="Times New Roman" w:cs="Times New Roman"/>
                <w:b/>
                <w:kern w:val="0"/>
                <w:sz w:val="24"/>
                <w:szCs w:val="24"/>
                <w:lang w:val="en-GB" w:eastAsia="lv-LV"/>
                <w14:ligatures w14:val="none"/>
              </w:rPr>
              <w:t xml:space="preserve"> persona</w:t>
            </w:r>
          </w:p>
          <w:p w14:paraId="06089E4E"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val="sv-SE"/>
                <w14:ligatures w14:val="none"/>
              </w:rPr>
              <w:t>(attiecas tikai uz juridiskām personām)</w:t>
            </w:r>
          </w:p>
        </w:tc>
        <w:tc>
          <w:tcPr>
            <w:tcW w:w="5528" w:type="dxa"/>
            <w:tcBorders>
              <w:top w:val="single" w:sz="4" w:space="0" w:color="auto"/>
              <w:left w:val="nil"/>
              <w:bottom w:val="single" w:sz="4" w:space="0" w:color="auto"/>
              <w:right w:val="single" w:sz="4" w:space="0" w:color="auto"/>
            </w:tcBorders>
            <w:shd w:val="clear" w:color="auto" w:fill="auto"/>
            <w:vAlign w:val="center"/>
          </w:tcPr>
          <w:p w14:paraId="13ADC52B"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p>
        </w:tc>
      </w:tr>
      <w:tr w:rsidR="000B4D3E" w:rsidRPr="00CA0B21" w14:paraId="15CE33FC" w14:textId="77777777" w:rsidTr="00EC49FE">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468EBF8" w14:textId="77777777" w:rsidR="000B4D3E" w:rsidRPr="00CA0B21" w:rsidRDefault="000B4D3E" w:rsidP="00EC49FE">
            <w:pPr>
              <w:tabs>
                <w:tab w:val="left" w:pos="1701"/>
              </w:tabs>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p>
          <w:p w14:paraId="48314017" w14:textId="77777777" w:rsidR="000B4D3E" w:rsidRPr="00CA0B21" w:rsidRDefault="000B4D3E" w:rsidP="00EC49FE">
            <w:pPr>
              <w:tabs>
                <w:tab w:val="left" w:pos="1701"/>
              </w:tabs>
              <w:autoSpaceDE w:val="0"/>
              <w:autoSpaceDN w:val="0"/>
              <w:adjustRightInd w:val="0"/>
              <w:spacing w:after="0" w:line="240" w:lineRule="auto"/>
              <w:jc w:val="both"/>
              <w:rPr>
                <w:rFonts w:ascii="Times New Roman" w:eastAsia="Times New Roman" w:hAnsi="Times New Roman" w:cs="Times New Roman"/>
                <w:i/>
                <w:iCs/>
                <w:color w:val="000000" w:themeColor="text1"/>
                <w:kern w:val="0"/>
                <w:sz w:val="24"/>
                <w:szCs w:val="24"/>
                <w14:ligatures w14:val="none"/>
              </w:rPr>
            </w:pPr>
            <w:proofErr w:type="spellStart"/>
            <w:r w:rsidRPr="00CA0B21">
              <w:rPr>
                <w:rFonts w:ascii="Times New Roman" w:eastAsia="Times New Roman" w:hAnsi="Times New Roman" w:cs="Times New Roman"/>
                <w:b/>
                <w:bCs/>
                <w:i/>
                <w:iCs/>
                <w:kern w:val="0"/>
                <w:sz w:val="24"/>
                <w:szCs w:val="24"/>
                <w14:ligatures w14:val="none"/>
              </w:rPr>
              <w:t>De</w:t>
            </w:r>
            <w:proofErr w:type="spellEnd"/>
            <w:r w:rsidRPr="00CA0B21">
              <w:rPr>
                <w:rFonts w:ascii="Times New Roman" w:eastAsia="Times New Roman" w:hAnsi="Times New Roman" w:cs="Times New Roman"/>
                <w:b/>
                <w:bCs/>
                <w:i/>
                <w:iCs/>
                <w:kern w:val="0"/>
                <w:sz w:val="24"/>
                <w:szCs w:val="24"/>
                <w14:ligatures w14:val="none"/>
              </w:rPr>
              <w:t xml:space="preserve"> </w:t>
            </w:r>
            <w:proofErr w:type="spellStart"/>
            <w:r w:rsidRPr="00CA0B21">
              <w:rPr>
                <w:rFonts w:ascii="Times New Roman" w:eastAsia="Times New Roman" w:hAnsi="Times New Roman" w:cs="Times New Roman"/>
                <w:b/>
                <w:bCs/>
                <w:i/>
                <w:iCs/>
                <w:kern w:val="0"/>
                <w:sz w:val="24"/>
                <w:szCs w:val="24"/>
                <w14:ligatures w14:val="none"/>
              </w:rPr>
              <w:t>minimis</w:t>
            </w:r>
            <w:proofErr w:type="spellEnd"/>
            <w:r w:rsidRPr="00CA0B21">
              <w:rPr>
                <w:rFonts w:ascii="Times New Roman" w:eastAsia="Times New Roman" w:hAnsi="Times New Roman" w:cs="Times New Roman"/>
                <w:b/>
                <w:bCs/>
                <w:kern w:val="0"/>
                <w:sz w:val="24"/>
                <w:szCs w:val="24"/>
                <w14:ligatures w14:val="none"/>
              </w:rPr>
              <w:t xml:space="preserve"> atbalsta uzskaites sistēmā izveidotās un apstiprinātās Pretendenta veidlapas identifikācijas numurs </w:t>
            </w:r>
            <w:r w:rsidRPr="00CA0B21">
              <w:rPr>
                <w:rFonts w:ascii="Times New Roman" w:eastAsia="Times New Roman" w:hAnsi="Times New Roman" w:cs="Times New Roman"/>
                <w:i/>
                <w:iCs/>
                <w:kern w:val="0"/>
                <w:sz w:val="24"/>
                <w:szCs w:val="24"/>
                <w14:ligatures w14:val="none"/>
              </w:rPr>
              <w:t xml:space="preserve">(nav jāaizpilda, ja pieteikumam tiek pievienota aizpildīta un parakstīta </w:t>
            </w:r>
            <w:proofErr w:type="spellStart"/>
            <w:r w:rsidRPr="00CA0B21">
              <w:rPr>
                <w:rFonts w:ascii="Times New Roman" w:eastAsia="Times New Roman" w:hAnsi="Times New Roman" w:cs="Times New Roman"/>
                <w:i/>
                <w:iCs/>
                <w:kern w:val="0"/>
                <w:sz w:val="24"/>
                <w:szCs w:val="24"/>
                <w14:ligatures w14:val="none"/>
              </w:rPr>
              <w:t>de</w:t>
            </w:r>
            <w:proofErr w:type="spellEnd"/>
            <w:r w:rsidRPr="00CA0B21">
              <w:rPr>
                <w:rFonts w:ascii="Times New Roman" w:eastAsia="Times New Roman" w:hAnsi="Times New Roman" w:cs="Times New Roman"/>
                <w:i/>
                <w:iCs/>
                <w:kern w:val="0"/>
                <w:sz w:val="24"/>
                <w:szCs w:val="24"/>
                <w14:ligatures w14:val="none"/>
              </w:rPr>
              <w:t xml:space="preserve"> </w:t>
            </w:r>
            <w:proofErr w:type="spellStart"/>
            <w:r w:rsidRPr="00CA0B21">
              <w:rPr>
                <w:rFonts w:ascii="Times New Roman" w:eastAsia="Times New Roman" w:hAnsi="Times New Roman" w:cs="Times New Roman"/>
                <w:i/>
                <w:iCs/>
                <w:kern w:val="0"/>
                <w:sz w:val="24"/>
                <w:szCs w:val="24"/>
                <w14:ligatures w14:val="none"/>
              </w:rPr>
              <w:t>minimis</w:t>
            </w:r>
            <w:proofErr w:type="spellEnd"/>
            <w:r w:rsidRPr="00CA0B21">
              <w:rPr>
                <w:rFonts w:ascii="Times New Roman" w:eastAsia="Times New Roman" w:hAnsi="Times New Roman" w:cs="Times New Roman"/>
                <w:i/>
                <w:iCs/>
                <w:kern w:val="0"/>
                <w:sz w:val="24"/>
                <w:szCs w:val="24"/>
                <w14:ligatures w14:val="none"/>
              </w:rPr>
              <w:t xml:space="preserve"> veidlapa)</w:t>
            </w:r>
          </w:p>
          <w:p w14:paraId="247498A2" w14:textId="77777777" w:rsidR="000B4D3E" w:rsidRPr="00CA0B21" w:rsidRDefault="000B4D3E" w:rsidP="00EC49FE">
            <w:pPr>
              <w:spacing w:after="0" w:line="240" w:lineRule="auto"/>
              <w:rPr>
                <w:rFonts w:ascii="Times New Roman" w:eastAsia="Times New Roman" w:hAnsi="Times New Roman" w:cs="Times New Roman"/>
                <w:b/>
                <w:kern w:val="0"/>
                <w:sz w:val="24"/>
                <w:szCs w:val="24"/>
                <w:lang w:eastAsia="lv-LV"/>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2810565F" w14:textId="77777777" w:rsidR="000B4D3E" w:rsidRPr="00CA0B21" w:rsidRDefault="000B4D3E" w:rsidP="00EC49FE">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22AD0A3D" w14:textId="77777777" w:rsidR="000B4D3E" w:rsidRPr="00CA0B21" w:rsidRDefault="000B4D3E" w:rsidP="000B4D3E">
      <w:pPr>
        <w:spacing w:after="0" w:line="240" w:lineRule="auto"/>
        <w:ind w:left="502"/>
        <w:rPr>
          <w:rFonts w:ascii="Times New Roman" w:eastAsia="Times New Roman" w:hAnsi="Times New Roman" w:cs="Times New Roman"/>
          <w:b/>
          <w:kern w:val="0"/>
          <w:sz w:val="24"/>
          <w:szCs w:val="24"/>
          <w14:ligatures w14:val="none"/>
        </w:rPr>
      </w:pPr>
    </w:p>
    <w:tbl>
      <w:tblPr>
        <w:tblW w:w="9915" w:type="dxa"/>
        <w:tblInd w:w="113" w:type="dxa"/>
        <w:tblLayout w:type="fixed"/>
        <w:tblCellMar>
          <w:left w:w="56" w:type="dxa"/>
          <w:right w:w="56" w:type="dxa"/>
        </w:tblCellMar>
        <w:tblLook w:val="04A0" w:firstRow="1" w:lastRow="0" w:firstColumn="1" w:lastColumn="0" w:noHBand="0" w:noVBand="1"/>
      </w:tblPr>
      <w:tblGrid>
        <w:gridCol w:w="8113"/>
        <w:gridCol w:w="1802"/>
      </w:tblGrid>
      <w:tr w:rsidR="000B4D3E" w:rsidRPr="00CA0B21" w14:paraId="2281D9C4" w14:textId="77777777" w:rsidTr="00EC49FE">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6E88C5" w14:textId="77777777" w:rsidR="000B4D3E" w:rsidRPr="00CA0B21" w:rsidRDefault="000B4D3E" w:rsidP="000B4D3E">
            <w:pPr>
              <w:keepNext/>
              <w:numPr>
                <w:ilvl w:val="0"/>
                <w:numId w:val="1"/>
              </w:numPr>
              <w:tabs>
                <w:tab w:val="left" w:pos="284"/>
              </w:tabs>
              <w:spacing w:before="80" w:after="120" w:line="276"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lang w:val="en-GB"/>
                <w14:ligatures w14:val="none"/>
              </w:rPr>
              <w:t xml:space="preserve">INFORMĀCIJA PAR PLĀNOTO SAIMNIECISKĀS DARBĪBAS VEIDU </w:t>
            </w:r>
          </w:p>
        </w:tc>
      </w:tr>
      <w:tr w:rsidR="000B4D3E" w:rsidRPr="00CA0B21" w14:paraId="4940224F" w14:textId="77777777" w:rsidTr="00EC49FE">
        <w:trPr>
          <w:cantSplit/>
        </w:trPr>
        <w:tc>
          <w:tcPr>
            <w:tcW w:w="7657" w:type="dxa"/>
            <w:tcBorders>
              <w:top w:val="nil"/>
              <w:left w:val="single" w:sz="4" w:space="0" w:color="auto"/>
              <w:bottom w:val="single" w:sz="4" w:space="0" w:color="auto"/>
              <w:right w:val="single" w:sz="4" w:space="0" w:color="auto"/>
            </w:tcBorders>
            <w:hideMark/>
          </w:tcPr>
          <w:p w14:paraId="6A8BF2C4"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Sabiedrība ar ierobežotu atbildību</w:t>
            </w:r>
          </w:p>
        </w:tc>
        <w:tc>
          <w:tcPr>
            <w:tcW w:w="1701" w:type="dxa"/>
            <w:tcBorders>
              <w:top w:val="nil"/>
              <w:left w:val="single" w:sz="4" w:space="0" w:color="auto"/>
              <w:bottom w:val="single" w:sz="4" w:space="0" w:color="auto"/>
              <w:right w:val="single" w:sz="4" w:space="0" w:color="auto"/>
            </w:tcBorders>
          </w:tcPr>
          <w:p w14:paraId="15ED3CBF"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0B4D3E" w:rsidRPr="00CA0B21" w14:paraId="4067E73E" w14:textId="77777777" w:rsidTr="00EC49FE">
        <w:trPr>
          <w:cantSplit/>
        </w:trPr>
        <w:tc>
          <w:tcPr>
            <w:tcW w:w="7657" w:type="dxa"/>
            <w:tcBorders>
              <w:top w:val="single" w:sz="4" w:space="0" w:color="auto"/>
              <w:left w:val="single" w:sz="4" w:space="0" w:color="auto"/>
              <w:bottom w:val="single" w:sz="4" w:space="0" w:color="auto"/>
              <w:right w:val="single" w:sz="4" w:space="0" w:color="auto"/>
            </w:tcBorders>
            <w:hideMark/>
          </w:tcPr>
          <w:p w14:paraId="3C711002"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Individuālais komersants</w:t>
            </w:r>
          </w:p>
        </w:tc>
        <w:tc>
          <w:tcPr>
            <w:tcW w:w="1701" w:type="dxa"/>
            <w:tcBorders>
              <w:top w:val="single" w:sz="4" w:space="0" w:color="auto"/>
              <w:left w:val="single" w:sz="4" w:space="0" w:color="auto"/>
              <w:bottom w:val="single" w:sz="4" w:space="0" w:color="auto"/>
              <w:right w:val="single" w:sz="4" w:space="0" w:color="auto"/>
            </w:tcBorders>
          </w:tcPr>
          <w:p w14:paraId="587FF85D"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0B4D3E" w:rsidRPr="00CA0B21" w14:paraId="2EB522EF" w14:textId="77777777" w:rsidTr="00EC49FE">
        <w:trPr>
          <w:cantSplit/>
        </w:trPr>
        <w:tc>
          <w:tcPr>
            <w:tcW w:w="7657" w:type="dxa"/>
            <w:tcBorders>
              <w:top w:val="single" w:sz="4" w:space="0" w:color="auto"/>
              <w:left w:val="single" w:sz="4" w:space="0" w:color="auto"/>
              <w:bottom w:val="single" w:sz="4" w:space="0" w:color="auto"/>
              <w:right w:val="single" w:sz="4" w:space="0" w:color="auto"/>
            </w:tcBorders>
            <w:hideMark/>
          </w:tcPr>
          <w:p w14:paraId="6D1F1F18" w14:textId="77777777" w:rsidR="000B4D3E" w:rsidRPr="00BE720B"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r w:rsidRPr="00BE720B">
              <w:rPr>
                <w:rFonts w:ascii="Times New Roman" w:eastAsia="Times New Roman" w:hAnsi="Times New Roman" w:cs="Times New Roman"/>
                <w:noProof/>
                <w:kern w:val="0"/>
                <w:sz w:val="24"/>
                <w:szCs w:val="24"/>
                <w14:ligatures w14:val="none"/>
              </w:rPr>
              <w:t xml:space="preserve">Pašnodarbinātais ( saimnieciskās darbības veicējs, kas reģistrējas VID) </w:t>
            </w:r>
          </w:p>
        </w:tc>
        <w:tc>
          <w:tcPr>
            <w:tcW w:w="1701" w:type="dxa"/>
            <w:tcBorders>
              <w:top w:val="single" w:sz="4" w:space="0" w:color="auto"/>
              <w:left w:val="single" w:sz="4" w:space="0" w:color="auto"/>
              <w:bottom w:val="single" w:sz="4" w:space="0" w:color="auto"/>
              <w:right w:val="single" w:sz="4" w:space="0" w:color="auto"/>
            </w:tcBorders>
          </w:tcPr>
          <w:p w14:paraId="5DF8D94C" w14:textId="77777777" w:rsidR="000B4D3E" w:rsidRPr="00BE720B"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r w:rsidR="000B4D3E" w:rsidRPr="00CA0B21" w14:paraId="247E5C88" w14:textId="77777777" w:rsidTr="00EC49FE">
        <w:trPr>
          <w:cantSplit/>
        </w:trPr>
        <w:tc>
          <w:tcPr>
            <w:tcW w:w="7657" w:type="dxa"/>
            <w:tcBorders>
              <w:top w:val="single" w:sz="4" w:space="0" w:color="auto"/>
              <w:left w:val="single" w:sz="4" w:space="0" w:color="auto"/>
              <w:bottom w:val="single" w:sz="4" w:space="0" w:color="auto"/>
              <w:right w:val="single" w:sz="4" w:space="0" w:color="auto"/>
            </w:tcBorders>
            <w:hideMark/>
          </w:tcPr>
          <w:p w14:paraId="7609FAFF"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Cits (norādīt)</w:t>
            </w:r>
          </w:p>
        </w:tc>
        <w:tc>
          <w:tcPr>
            <w:tcW w:w="1701" w:type="dxa"/>
            <w:tcBorders>
              <w:top w:val="single" w:sz="4" w:space="0" w:color="auto"/>
              <w:left w:val="single" w:sz="4" w:space="0" w:color="auto"/>
              <w:bottom w:val="single" w:sz="4" w:space="0" w:color="auto"/>
              <w:right w:val="single" w:sz="4" w:space="0" w:color="auto"/>
            </w:tcBorders>
          </w:tcPr>
          <w:p w14:paraId="77EEF01C"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bl>
    <w:p w14:paraId="1EB098B6" w14:textId="77777777" w:rsidR="000B4D3E" w:rsidRPr="00CA0B21" w:rsidRDefault="000B4D3E" w:rsidP="000B4D3E">
      <w:pPr>
        <w:spacing w:after="0" w:line="240" w:lineRule="auto"/>
        <w:ind w:left="502"/>
        <w:rPr>
          <w:rFonts w:ascii="Times New Roman" w:eastAsia="Times New Roman" w:hAnsi="Times New Roman" w:cs="Times New Roman"/>
          <w:b/>
          <w:kern w:val="0"/>
          <w:sz w:val="24"/>
          <w:szCs w:val="24"/>
          <w14:ligatures w14:val="none"/>
        </w:rPr>
      </w:pPr>
    </w:p>
    <w:p w14:paraId="77DF46A5" w14:textId="77777777" w:rsidR="000B4D3E" w:rsidRPr="00CA0B21" w:rsidRDefault="000B4D3E" w:rsidP="000B4D3E">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918"/>
      </w:tblGrid>
      <w:tr w:rsidR="000B4D3E" w:rsidRPr="00CA0B21" w14:paraId="2B56DC6B" w14:textId="77777777" w:rsidTr="00EC49FE">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hideMark/>
          </w:tcPr>
          <w:p w14:paraId="4BA6218D" w14:textId="77777777" w:rsidR="000B4D3E" w:rsidRPr="00CA0B21" w:rsidRDefault="000B4D3E" w:rsidP="000B4D3E">
            <w:pPr>
              <w:keepNext/>
              <w:numPr>
                <w:ilvl w:val="0"/>
                <w:numId w:val="1"/>
              </w:numPr>
              <w:tabs>
                <w:tab w:val="left" w:pos="382"/>
                <w:tab w:val="left" w:pos="567"/>
              </w:tabs>
              <w:spacing w:after="0" w:line="240" w:lineRule="auto"/>
              <w:contextualSpacing/>
              <w:rPr>
                <w:rFonts w:ascii="Times New Roman" w:eastAsia="Times New Roman" w:hAnsi="Times New Roman" w:cs="Times New Roman"/>
                <w:b/>
                <w:noProof/>
                <w:kern w:val="0"/>
                <w:sz w:val="24"/>
                <w:szCs w:val="24"/>
                <w:lang w:eastAsia="lv-LV"/>
                <w14:ligatures w14:val="none"/>
              </w:rPr>
            </w:pPr>
            <w:r w:rsidRPr="00CA0B21">
              <w:rPr>
                <w:rFonts w:ascii="Times New Roman" w:eastAsia="Times New Roman" w:hAnsi="Times New Roman" w:cs="Times New Roman"/>
                <w:b/>
                <w:noProof/>
                <w:kern w:val="0"/>
                <w:sz w:val="24"/>
                <w:szCs w:val="24"/>
                <w:lang w:val="en-GB"/>
                <w14:ligatures w14:val="none"/>
              </w:rPr>
              <w:lastRenderedPageBreak/>
              <w:t xml:space="preserve">ĪSS PAREDZĒTĀS/ESOŠĀS SAIMNIECISKĀS DARBĪBAS APRAKSTS </w:t>
            </w:r>
          </w:p>
          <w:p w14:paraId="3F61F092"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esošā uzņēmuma nosaukums, atrašanās vieta, darbības sfēra, darbības virzieni)</w:t>
            </w:r>
          </w:p>
        </w:tc>
      </w:tr>
      <w:tr w:rsidR="000B4D3E" w:rsidRPr="00CA0B21" w14:paraId="0F122BF4" w14:textId="77777777" w:rsidTr="00EC49FE">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3E52C45F"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8443FA4"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3D4A22DC"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6028392C"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226325E"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E66EA69"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1D3B82B5" w14:textId="77777777" w:rsidR="000B4D3E" w:rsidRPr="00CA0B21" w:rsidRDefault="000B4D3E" w:rsidP="00EC49FE">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tc>
      </w:tr>
    </w:tbl>
    <w:p w14:paraId="472CED15" w14:textId="77777777" w:rsidR="000B4D3E" w:rsidRPr="00CA0B21" w:rsidRDefault="000B4D3E" w:rsidP="000B4D3E">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7"/>
      </w:tblGrid>
      <w:tr w:rsidR="000B4D3E" w:rsidRPr="00CA0B21" w14:paraId="7FAAB043" w14:textId="77777777" w:rsidTr="00EC49FE">
        <w:tc>
          <w:tcPr>
            <w:tcW w:w="9072" w:type="dxa"/>
            <w:tcBorders>
              <w:top w:val="single" w:sz="4" w:space="0" w:color="000000"/>
              <w:left w:val="single" w:sz="4" w:space="0" w:color="000000"/>
              <w:bottom w:val="single" w:sz="4" w:space="0" w:color="000000"/>
              <w:right w:val="single" w:sz="4" w:space="0" w:color="000000"/>
            </w:tcBorders>
            <w:hideMark/>
          </w:tcPr>
          <w:p w14:paraId="2190165F" w14:textId="77777777" w:rsidR="000B4D3E" w:rsidRPr="00CA0B21" w:rsidRDefault="000B4D3E" w:rsidP="000B4D3E">
            <w:pPr>
              <w:numPr>
                <w:ilvl w:val="0"/>
                <w:numId w:val="1"/>
              </w:numPr>
              <w:tabs>
                <w:tab w:val="left" w:pos="567"/>
              </w:tabs>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MĒRĶIS</w:t>
            </w:r>
          </w:p>
          <w:p w14:paraId="2FB708E3" w14:textId="77777777" w:rsidR="000B4D3E" w:rsidRPr="00CA0B21" w:rsidRDefault="000B4D3E" w:rsidP="00EC49FE">
            <w:pPr>
              <w:tabs>
                <w:tab w:val="left" w:pos="567"/>
              </w:tabs>
              <w:spacing w:after="0" w:line="240" w:lineRule="auto"/>
              <w:ind w:left="60"/>
              <w:rPr>
                <w:rFonts w:ascii="Times New Roman" w:eastAsia="Times New Roman" w:hAnsi="Times New Roman" w:cs="Times New Roman"/>
                <w:i/>
                <w:kern w:val="0"/>
                <w:sz w:val="24"/>
                <w:szCs w:val="24"/>
                <w14:ligatures w14:val="none"/>
              </w:rPr>
            </w:pPr>
            <w:r w:rsidRPr="00CA0B21">
              <w:rPr>
                <w:rFonts w:ascii="Times New Roman" w:eastAsia="Times New Roman" w:hAnsi="Times New Roman" w:cs="Times New Roman"/>
                <w:i/>
                <w:kern w:val="0"/>
                <w:sz w:val="24"/>
                <w:szCs w:val="24"/>
                <w14:ligatures w14:val="none"/>
              </w:rPr>
              <w:t>(Aprakstīt mērķi, ar kādu tiks uzsākta saimnieciskā darbība, uzņēmuma misija, vīzija) vai</w:t>
            </w:r>
          </w:p>
          <w:p w14:paraId="1BDCC628" w14:textId="77777777" w:rsidR="000B4D3E" w:rsidRPr="00CA0B21" w:rsidRDefault="000B4D3E" w:rsidP="00EC49FE">
            <w:pPr>
              <w:tabs>
                <w:tab w:val="left" w:pos="567"/>
              </w:tabs>
              <w:spacing w:after="0" w:line="240" w:lineRule="auto"/>
              <w:ind w:left="60"/>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i/>
                <w:kern w:val="0"/>
                <w:sz w:val="24"/>
                <w:szCs w:val="24"/>
                <w14:ligatures w14:val="none"/>
              </w:rPr>
              <w:t>(Norādīt – kādas izmaiņas tiks panāktas saimnieciskajā darbībā, realizējot Projektu)</w:t>
            </w:r>
          </w:p>
        </w:tc>
      </w:tr>
      <w:tr w:rsidR="000B4D3E" w:rsidRPr="00CA0B21" w14:paraId="3EDEB772" w14:textId="77777777" w:rsidTr="00EC49FE">
        <w:tc>
          <w:tcPr>
            <w:tcW w:w="9072" w:type="dxa"/>
            <w:tcBorders>
              <w:top w:val="single" w:sz="4" w:space="0" w:color="000000"/>
              <w:left w:val="single" w:sz="4" w:space="0" w:color="000000"/>
              <w:bottom w:val="single" w:sz="4" w:space="0" w:color="000000"/>
              <w:right w:val="single" w:sz="4" w:space="0" w:color="000000"/>
            </w:tcBorders>
          </w:tcPr>
          <w:p w14:paraId="52390255" w14:textId="77777777" w:rsidR="000B4D3E" w:rsidRPr="00CA0B21" w:rsidRDefault="000B4D3E" w:rsidP="00EC49FE">
            <w:pPr>
              <w:tabs>
                <w:tab w:val="left" w:pos="567"/>
              </w:tabs>
              <w:spacing w:after="0" w:line="240" w:lineRule="auto"/>
              <w:jc w:val="both"/>
              <w:rPr>
                <w:rFonts w:ascii="Times New Roman" w:eastAsia="Times New Roman" w:hAnsi="Times New Roman" w:cs="Times New Roman"/>
                <w:kern w:val="0"/>
                <w:sz w:val="24"/>
                <w:szCs w:val="24"/>
                <w14:ligatures w14:val="none"/>
              </w:rPr>
            </w:pPr>
          </w:p>
          <w:p w14:paraId="701B6ACA" w14:textId="77777777" w:rsidR="000B4D3E" w:rsidRPr="00CA0B21" w:rsidRDefault="000B4D3E" w:rsidP="00EC49FE">
            <w:pPr>
              <w:tabs>
                <w:tab w:val="left" w:pos="567"/>
              </w:tabs>
              <w:spacing w:after="0" w:line="240" w:lineRule="auto"/>
              <w:jc w:val="both"/>
              <w:rPr>
                <w:rFonts w:ascii="Times New Roman" w:eastAsia="Times New Roman" w:hAnsi="Times New Roman" w:cs="Times New Roman"/>
                <w:kern w:val="0"/>
                <w:sz w:val="24"/>
                <w:szCs w:val="24"/>
                <w14:ligatures w14:val="none"/>
              </w:rPr>
            </w:pPr>
          </w:p>
          <w:p w14:paraId="66DCC782" w14:textId="77777777" w:rsidR="000B4D3E" w:rsidRPr="00CA0B21" w:rsidRDefault="000B4D3E" w:rsidP="00EC49FE">
            <w:pPr>
              <w:tabs>
                <w:tab w:val="left" w:pos="567"/>
              </w:tabs>
              <w:spacing w:after="0" w:line="240" w:lineRule="auto"/>
              <w:jc w:val="both"/>
              <w:rPr>
                <w:rFonts w:ascii="Times New Roman" w:eastAsia="Times New Roman" w:hAnsi="Times New Roman" w:cs="Times New Roman"/>
                <w:kern w:val="0"/>
                <w:sz w:val="24"/>
                <w:szCs w:val="24"/>
                <w14:ligatures w14:val="none"/>
              </w:rPr>
            </w:pPr>
          </w:p>
        </w:tc>
      </w:tr>
    </w:tbl>
    <w:p w14:paraId="01305581" w14:textId="77777777" w:rsidR="000B4D3E" w:rsidRPr="00CA0B21" w:rsidRDefault="000B4D3E" w:rsidP="000B4D3E">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3D225A2B" w14:textId="77777777" w:rsidTr="00EC49FE">
        <w:trPr>
          <w:cantSplit/>
          <w:trHeight w:val="876"/>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64CD51C"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ĪSTENOŠANAS VIETA </w:t>
            </w:r>
          </w:p>
          <w:p w14:paraId="3C986332"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adresi, kurā plāno veikt/tiek veikta saimnieciskā darbība, t.sk. –</w:t>
            </w:r>
            <w:r w:rsidRPr="00CA0B21">
              <w:rPr>
                <w:rFonts w:ascii="Times New Roman" w:eastAsia="Times New Roman" w:hAnsi="Times New Roman" w:cs="Times New Roman"/>
                <w:i/>
                <w:noProof/>
                <w:color w:val="000000" w:themeColor="text1"/>
                <w:kern w:val="0"/>
                <w:sz w:val="24"/>
                <w:szCs w:val="24"/>
                <w14:ligatures w14:val="none"/>
              </w:rPr>
              <w:t xml:space="preserve"> telpas, pieejamā infrastruktūra un cita informācija. Kā un kur tiks veikta Projekta laikā veikto uzlabojumu uzturēšana?</w:t>
            </w:r>
            <w:r w:rsidRPr="00CA0B21">
              <w:rPr>
                <w:rFonts w:ascii="Times New Roman" w:eastAsia="Times New Roman" w:hAnsi="Times New Roman" w:cs="Times New Roman"/>
                <w:i/>
                <w:noProof/>
                <w:kern w:val="0"/>
                <w:sz w:val="24"/>
                <w:szCs w:val="24"/>
                <w14:ligatures w14:val="none"/>
              </w:rPr>
              <w:t xml:space="preserve">) </w:t>
            </w:r>
          </w:p>
        </w:tc>
      </w:tr>
      <w:tr w:rsidR="000B4D3E" w:rsidRPr="00CA0B21" w14:paraId="4FD2F35E" w14:textId="77777777" w:rsidTr="00EC49FE">
        <w:trPr>
          <w:cantSplit/>
          <w:trHeight w:val="80"/>
        </w:trPr>
        <w:tc>
          <w:tcPr>
            <w:tcW w:w="9917" w:type="dxa"/>
            <w:tcBorders>
              <w:top w:val="nil"/>
              <w:left w:val="single" w:sz="4" w:space="0" w:color="auto"/>
              <w:bottom w:val="nil"/>
              <w:right w:val="single" w:sz="4" w:space="0" w:color="auto"/>
            </w:tcBorders>
          </w:tcPr>
          <w:p w14:paraId="69E9F7C3"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r w:rsidR="000B4D3E" w:rsidRPr="00CA0B21" w14:paraId="4DC19D08" w14:textId="77777777" w:rsidTr="00EC49FE">
        <w:trPr>
          <w:cantSplit/>
          <w:trHeight w:val="80"/>
        </w:trPr>
        <w:tc>
          <w:tcPr>
            <w:tcW w:w="9917" w:type="dxa"/>
            <w:tcBorders>
              <w:top w:val="nil"/>
              <w:left w:val="single" w:sz="4" w:space="0" w:color="auto"/>
              <w:bottom w:val="single" w:sz="4" w:space="0" w:color="auto"/>
              <w:right w:val="single" w:sz="4" w:space="0" w:color="auto"/>
            </w:tcBorders>
          </w:tcPr>
          <w:p w14:paraId="6ACF3CD4"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2B5D8F7F"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3F56C5FE"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EF6665B"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17B20C02" w14:textId="77777777" w:rsidR="000B4D3E" w:rsidRPr="00CA0B21" w:rsidRDefault="000B4D3E" w:rsidP="000B4D3E">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215125F9"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248362DF"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ESOŠĀS SITUĀCIJAS APRAKSTS </w:t>
            </w:r>
          </w:p>
          <w:p w14:paraId="5F74DD0D" w14:textId="77777777" w:rsidR="000B4D3E" w:rsidRPr="00CA0B21" w:rsidRDefault="000B4D3E" w:rsidP="00EC49FE">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(Kāpēc šobrīd ir nepieciešami Jūsu produkti vai pakalpojumi, kāpēc nepieciešams tos uzlabot, papildināt vai mainīt? Ko tas mainīs tirgus situācijā?) </w:t>
            </w:r>
          </w:p>
        </w:tc>
      </w:tr>
      <w:tr w:rsidR="000B4D3E" w:rsidRPr="00CA0B21" w14:paraId="689DE7D3" w14:textId="77777777" w:rsidTr="00EC49FE">
        <w:trPr>
          <w:cantSplit/>
          <w:trHeight w:val="5157"/>
        </w:trPr>
        <w:tc>
          <w:tcPr>
            <w:tcW w:w="9917" w:type="dxa"/>
            <w:tcBorders>
              <w:top w:val="single" w:sz="4" w:space="0" w:color="auto"/>
              <w:left w:val="single" w:sz="4" w:space="0" w:color="auto"/>
              <w:bottom w:val="single" w:sz="4" w:space="0" w:color="auto"/>
              <w:right w:val="single" w:sz="4" w:space="0" w:color="auto"/>
            </w:tcBorders>
          </w:tcPr>
          <w:p w14:paraId="412A8AAA"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181660FF"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2D93C3D2"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18CC1713"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0CD38523" w14:textId="77777777" w:rsidR="000B4D3E" w:rsidRPr="00CA0B21" w:rsidRDefault="000B4D3E" w:rsidP="000B4D3E">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6DBB481A"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29A75061"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PRODUKTU/ PAKALPOJUMU APRAKSTS</w:t>
            </w:r>
            <w:r w:rsidRPr="00CA0B21">
              <w:rPr>
                <w:rFonts w:ascii="Times New Roman" w:eastAsia="Times New Roman" w:hAnsi="Times New Roman" w:cs="Times New Roman"/>
                <w:i/>
                <w:noProof/>
                <w:kern w:val="0"/>
                <w:sz w:val="24"/>
                <w:szCs w:val="24"/>
                <w14:ligatures w14:val="none"/>
              </w:rPr>
              <w:t xml:space="preserve"> </w:t>
            </w:r>
          </w:p>
          <w:p w14:paraId="12C369B7" w14:textId="77777777" w:rsidR="000B4D3E" w:rsidRPr="00CA0B21" w:rsidRDefault="000B4D3E" w:rsidP="00EC49FE">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(Piedāvātie produkti vai pakalpojumi, to cena, cenu veidošanas princips, vieta tirgū, salīdzinājumā ar konkurentiem, potenciālās produkta attīstības apraksts, eksportspēja)</w:t>
            </w:r>
          </w:p>
        </w:tc>
      </w:tr>
      <w:tr w:rsidR="000B4D3E" w:rsidRPr="00CA0B21" w14:paraId="166D6DE3"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tcPr>
          <w:p w14:paraId="44C9F73E" w14:textId="77777777" w:rsidR="000B4D3E" w:rsidRPr="00CA0B21" w:rsidRDefault="000B4D3E" w:rsidP="00EC49FE">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31EF1A6" w14:textId="77777777" w:rsidR="000B4D3E" w:rsidRPr="00CA0B21" w:rsidRDefault="000B4D3E" w:rsidP="00EC49FE">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252924E7" w14:textId="77777777" w:rsidR="000B4D3E" w:rsidRPr="00CA0B21" w:rsidRDefault="000B4D3E" w:rsidP="00EC49FE">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6798337" w14:textId="77777777" w:rsidR="000B4D3E" w:rsidRPr="00CA0B21" w:rsidRDefault="000B4D3E" w:rsidP="00EC49FE">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6EABB1E4"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4BD45AA8"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2CA6CF5A" w14:textId="77777777" w:rsidR="000B4D3E" w:rsidRPr="00CA0B21" w:rsidRDefault="000B4D3E" w:rsidP="00EC49FE">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tc>
      </w:tr>
    </w:tbl>
    <w:p w14:paraId="7F1D6E29" w14:textId="77777777" w:rsidR="000B4D3E" w:rsidRPr="00CA0B21" w:rsidRDefault="000B4D3E" w:rsidP="000B4D3E">
      <w:pPr>
        <w:tabs>
          <w:tab w:val="left" w:pos="567"/>
          <w:tab w:val="left" w:pos="672"/>
        </w:tabs>
        <w:spacing w:after="0" w:line="240" w:lineRule="auto"/>
        <w:ind w:left="720"/>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41E14763"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27180CCA"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NEPIECIEŠAMO RESURSU APRAKSTS </w:t>
            </w:r>
          </w:p>
          <w:p w14:paraId="60AF5874"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(Aprakstīt produktu vai pakalpojumu radīšanai nepieciešamo aprīkojumu, iekārtas, zināšanas, izejvielas un materiālus.  Aprakstīt kā apzinātas preču un pakalpojumu cenas, aprakstīt veiktās tirgus izpētes (ietvert cenu aptaujas) metodes un rezultātus.</w:t>
            </w:r>
          </w:p>
        </w:tc>
      </w:tr>
      <w:tr w:rsidR="000B4D3E" w:rsidRPr="00CA0B21" w14:paraId="3EB3A030" w14:textId="77777777" w:rsidTr="00EC49FE">
        <w:trPr>
          <w:cantSplit/>
          <w:trHeight w:val="80"/>
        </w:trPr>
        <w:tc>
          <w:tcPr>
            <w:tcW w:w="9917" w:type="dxa"/>
            <w:tcBorders>
              <w:top w:val="nil"/>
              <w:left w:val="single" w:sz="4" w:space="0" w:color="auto"/>
              <w:bottom w:val="single" w:sz="4" w:space="0" w:color="auto"/>
              <w:right w:val="single" w:sz="4" w:space="0" w:color="auto"/>
            </w:tcBorders>
          </w:tcPr>
          <w:p w14:paraId="7A7C745B"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388CDA2"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02457C06"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C151926" w14:textId="77777777" w:rsidR="000B4D3E" w:rsidRPr="00CA0B21" w:rsidRDefault="000B4D3E" w:rsidP="000B4D3E">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3C38B75A"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20728AC4"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NOIETA TIRGUS ANALĪZE </w:t>
            </w:r>
          </w:p>
          <w:p w14:paraId="65425160" w14:textId="77777777" w:rsidR="000B4D3E" w:rsidRPr="00CA0B21" w:rsidRDefault="000B4D3E" w:rsidP="00EC49FE">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(Esošā tirgus izpēte, mērķa grupa un klienti, konkurenti, priekšrocības salīdzinājumā ar konkurentiem, iespējamie sadarbības partneri)</w:t>
            </w:r>
          </w:p>
        </w:tc>
      </w:tr>
      <w:tr w:rsidR="000B4D3E" w:rsidRPr="00CA0B21" w14:paraId="07989B43" w14:textId="77777777" w:rsidTr="00EC49FE">
        <w:trPr>
          <w:cantSplit/>
          <w:trHeight w:val="80"/>
        </w:trPr>
        <w:tc>
          <w:tcPr>
            <w:tcW w:w="9917" w:type="dxa"/>
            <w:tcBorders>
              <w:top w:val="nil"/>
              <w:left w:val="single" w:sz="4" w:space="0" w:color="auto"/>
              <w:bottom w:val="single" w:sz="4" w:space="0" w:color="auto"/>
              <w:right w:val="single" w:sz="4" w:space="0" w:color="auto"/>
            </w:tcBorders>
          </w:tcPr>
          <w:p w14:paraId="66DECB9D"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0C3630A9"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5F58915"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4890866" w14:textId="77777777" w:rsidR="000B4D3E" w:rsidRPr="00CA0B21" w:rsidRDefault="000B4D3E" w:rsidP="000B4D3E">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0B4D3E" w:rsidRPr="00CA0B21" w14:paraId="188A47B9" w14:textId="77777777" w:rsidTr="00EC49FE">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1813E73B"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PĀRDOŠANAS PLĀNS </w:t>
            </w:r>
          </w:p>
          <w:p w14:paraId="4E9A826C" w14:textId="77777777" w:rsidR="000B4D3E" w:rsidRPr="00CA0B21" w:rsidRDefault="000B4D3E" w:rsidP="00EC49FE">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produkta/pakalpojuma virzība – kur un kā plānojat pārdot/ vai pārdodat savus produktus vai pakalpojumus, reklāmas un mārketinga pasākumi, produkta  dizains, iepakojums)</w:t>
            </w:r>
          </w:p>
        </w:tc>
      </w:tr>
      <w:tr w:rsidR="000B4D3E" w:rsidRPr="00CA0B21" w14:paraId="114C35CC" w14:textId="77777777" w:rsidTr="00EC49FE">
        <w:trPr>
          <w:cantSplit/>
          <w:trHeight w:val="80"/>
        </w:trPr>
        <w:tc>
          <w:tcPr>
            <w:tcW w:w="9917" w:type="dxa"/>
            <w:tcBorders>
              <w:top w:val="nil"/>
              <w:left w:val="single" w:sz="4" w:space="0" w:color="auto"/>
              <w:bottom w:val="single" w:sz="4" w:space="0" w:color="auto"/>
              <w:right w:val="single" w:sz="4" w:space="0" w:color="auto"/>
            </w:tcBorders>
          </w:tcPr>
          <w:p w14:paraId="0BEE398F"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D22E303"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E6BCF8B"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905DF17"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33B88EAE" w14:textId="77777777" w:rsidR="000B4D3E" w:rsidRPr="00CA0B21" w:rsidRDefault="000B4D3E" w:rsidP="000B4D3E">
      <w:pPr>
        <w:tabs>
          <w:tab w:val="left" w:pos="567"/>
        </w:tabs>
        <w:spacing w:after="0" w:line="240" w:lineRule="auto"/>
        <w:jc w:val="right"/>
        <w:rPr>
          <w:rFonts w:ascii="Times New Roman" w:eastAsia="Times New Roman" w:hAnsi="Times New Roman" w:cs="Times New Roman"/>
          <w:b/>
          <w:kern w:val="0"/>
          <w:sz w:val="24"/>
          <w:szCs w:val="24"/>
          <w14:ligatures w14:val="none"/>
        </w:rPr>
      </w:pPr>
    </w:p>
    <w:p w14:paraId="4A466C32" w14:textId="77777777" w:rsidR="000B4D3E" w:rsidRPr="00CA0B21" w:rsidRDefault="000B4D3E" w:rsidP="000B4D3E">
      <w:pPr>
        <w:spacing w:after="0" w:line="240" w:lineRule="auto"/>
        <w:ind w:left="567"/>
        <w:jc w:val="both"/>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3710"/>
        <w:gridCol w:w="6207"/>
      </w:tblGrid>
      <w:tr w:rsidR="000B4D3E" w:rsidRPr="00CA0B21" w14:paraId="11BB6503" w14:textId="77777777" w:rsidTr="00EC49FE">
        <w:trPr>
          <w:cantSplit/>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B1A2D8"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SAIMNIECISKĀS DARBĪBAS RISKU ANALĪZE </w:t>
            </w:r>
          </w:p>
          <w:p w14:paraId="5BC0E26D" w14:textId="77777777" w:rsidR="000B4D3E" w:rsidRPr="00CA0B21" w:rsidRDefault="000B4D3E" w:rsidP="00EC49FE">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(Iespējamie saimnieciskās darbības riski, aprakstiet, kā rīkosieties, ja kādi no norādītajiem riskiem piepildīsies, ko darīsiet, lai samazinātu risku iespējamību)</w:t>
            </w:r>
          </w:p>
        </w:tc>
      </w:tr>
      <w:tr w:rsidR="000B4D3E" w:rsidRPr="00CA0B21" w14:paraId="05387569"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5D1EEFC4"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Riska veids</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6E11D94"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Pasākumi riska novēršanai un/vai mazināšanai</w:t>
            </w:r>
          </w:p>
        </w:tc>
      </w:tr>
      <w:tr w:rsidR="000B4D3E" w:rsidRPr="00CA0B21" w14:paraId="287F574C"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1FCEAED"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Finanšu riski</w:t>
            </w:r>
          </w:p>
          <w:p w14:paraId="3ECD5F43"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7CC6D05"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0B4D3E" w:rsidRPr="00CA0B21" w14:paraId="6FC9A54A"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3844C977"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Vadības riski</w:t>
            </w:r>
          </w:p>
          <w:p w14:paraId="41F19F51"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D79AC08"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0B4D3E" w:rsidRPr="00CA0B21" w14:paraId="24E8BD1D"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5D707CA"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riski</w:t>
            </w:r>
          </w:p>
          <w:p w14:paraId="45528642"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9F55C75"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0B4D3E" w:rsidRPr="00CA0B21" w14:paraId="2FE8ADAD"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FABB564"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Juridiskie riski</w:t>
            </w:r>
          </w:p>
          <w:p w14:paraId="495A651D"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2BE5F4AF"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0B4D3E" w:rsidRPr="00CA0B21" w14:paraId="13B05445" w14:textId="77777777" w:rsidTr="00EC49FE">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C5B7FFF"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Informācijas riski</w:t>
            </w:r>
          </w:p>
          <w:p w14:paraId="2D4A0B51"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CA0E650" w14:textId="77777777" w:rsidR="000B4D3E" w:rsidRPr="00CA0B21" w:rsidRDefault="000B4D3E" w:rsidP="00EC49FE">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bl>
    <w:p w14:paraId="6E9DA04C" w14:textId="77777777" w:rsidR="000B4D3E" w:rsidRPr="00CA0B21" w:rsidRDefault="000B4D3E" w:rsidP="000B4D3E">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301B7D85" w14:textId="77777777" w:rsidR="000B4D3E" w:rsidRPr="00CA0B21" w:rsidRDefault="000B4D3E" w:rsidP="000B4D3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2707"/>
        <w:gridCol w:w="7210"/>
      </w:tblGrid>
      <w:tr w:rsidR="000B4D3E" w:rsidRPr="00CA0B21" w14:paraId="24D7BC3E" w14:textId="77777777" w:rsidTr="00EC49FE">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AB1F2D" w14:textId="77777777" w:rsidR="000B4D3E" w:rsidRPr="00CA0B21" w:rsidRDefault="000B4D3E" w:rsidP="000B4D3E">
            <w:pPr>
              <w:keepNext/>
              <w:numPr>
                <w:ilvl w:val="0"/>
                <w:numId w:val="1"/>
              </w:numPr>
              <w:tabs>
                <w:tab w:val="left" w:pos="284"/>
              </w:tabs>
              <w:spacing w:before="80" w:after="12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VAI PROJEKTA ĪSTENOŠANA IEVIESĪS INOVĀCIJAS JĒKABPILS NOVADA / LATVIJAS TERITORIJĀ?</w:t>
            </w:r>
          </w:p>
        </w:tc>
      </w:tr>
      <w:tr w:rsidR="000B4D3E" w:rsidRPr="00CA0B21" w14:paraId="48149FCC" w14:textId="77777777" w:rsidTr="00EC49FE">
        <w:trPr>
          <w:cantSplit/>
        </w:trPr>
        <w:tc>
          <w:tcPr>
            <w:tcW w:w="2554" w:type="dxa"/>
            <w:tcBorders>
              <w:top w:val="nil"/>
              <w:left w:val="single" w:sz="4" w:space="0" w:color="auto"/>
              <w:bottom w:val="single" w:sz="4" w:space="0" w:color="auto"/>
              <w:right w:val="single" w:sz="4" w:space="0" w:color="auto"/>
            </w:tcBorders>
            <w:hideMark/>
          </w:tcPr>
          <w:p w14:paraId="035D6786" w14:textId="77777777" w:rsidR="000B4D3E" w:rsidRPr="00CA0B21" w:rsidRDefault="000B4D3E" w:rsidP="00EC49FE">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Jā</w:t>
            </w:r>
          </w:p>
        </w:tc>
        <w:tc>
          <w:tcPr>
            <w:tcW w:w="6804" w:type="dxa"/>
            <w:tcBorders>
              <w:top w:val="nil"/>
              <w:left w:val="single" w:sz="4" w:space="0" w:color="auto"/>
              <w:bottom w:val="single" w:sz="4" w:space="0" w:color="auto"/>
              <w:right w:val="single" w:sz="4" w:space="0" w:color="auto"/>
            </w:tcBorders>
          </w:tcPr>
          <w:p w14:paraId="315940B8"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Lūdzu aprakstiet, kādas inovācijas? </w:t>
            </w:r>
          </w:p>
        </w:tc>
      </w:tr>
      <w:tr w:rsidR="000B4D3E" w:rsidRPr="00CA0B21" w14:paraId="36747025" w14:textId="77777777" w:rsidTr="00EC49FE">
        <w:trPr>
          <w:cantSplit/>
        </w:trPr>
        <w:tc>
          <w:tcPr>
            <w:tcW w:w="2554" w:type="dxa"/>
            <w:tcBorders>
              <w:top w:val="single" w:sz="4" w:space="0" w:color="auto"/>
              <w:left w:val="single" w:sz="4" w:space="0" w:color="auto"/>
              <w:bottom w:val="single" w:sz="4" w:space="0" w:color="auto"/>
              <w:right w:val="single" w:sz="4" w:space="0" w:color="auto"/>
            </w:tcBorders>
            <w:hideMark/>
          </w:tcPr>
          <w:p w14:paraId="5A431D7D" w14:textId="77777777" w:rsidR="000B4D3E" w:rsidRPr="00CA0B21" w:rsidRDefault="000B4D3E" w:rsidP="00EC49FE">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Nē</w:t>
            </w:r>
          </w:p>
        </w:tc>
        <w:tc>
          <w:tcPr>
            <w:tcW w:w="6804" w:type="dxa"/>
            <w:tcBorders>
              <w:top w:val="single" w:sz="4" w:space="0" w:color="auto"/>
              <w:left w:val="single" w:sz="4" w:space="0" w:color="auto"/>
              <w:bottom w:val="single" w:sz="4" w:space="0" w:color="auto"/>
              <w:right w:val="single" w:sz="4" w:space="0" w:color="auto"/>
            </w:tcBorders>
          </w:tcPr>
          <w:p w14:paraId="5BCF3015" w14:textId="77777777" w:rsidR="000B4D3E" w:rsidRPr="00CA0B21" w:rsidRDefault="000B4D3E" w:rsidP="00EC49FE">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bl>
    <w:p w14:paraId="2BFEFF1A" w14:textId="77777777" w:rsidR="000B4D3E" w:rsidRPr="00CA0B21" w:rsidRDefault="000B4D3E" w:rsidP="000B4D3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08D631B" w14:textId="77777777" w:rsidR="000B4D3E" w:rsidRPr="00CA0B21" w:rsidRDefault="000B4D3E" w:rsidP="000B4D3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B1FFAC4" w14:textId="77777777" w:rsidR="000B4D3E" w:rsidRPr="00CA0B21" w:rsidRDefault="000B4D3E" w:rsidP="000B4D3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14E42A11" w14:textId="77777777" w:rsidR="000B4D3E" w:rsidRPr="00CA0B21" w:rsidRDefault="000B4D3E" w:rsidP="000B4D3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9911"/>
      </w:tblGrid>
      <w:tr w:rsidR="000B4D3E" w:rsidRPr="00CA0B21" w14:paraId="490328A7" w14:textId="77777777" w:rsidTr="00EC49FE">
        <w:trPr>
          <w:cantSplit/>
        </w:trPr>
        <w:tc>
          <w:tcPr>
            <w:tcW w:w="9911" w:type="dxa"/>
            <w:tcBorders>
              <w:top w:val="single" w:sz="4" w:space="0" w:color="auto"/>
              <w:left w:val="single" w:sz="4" w:space="0" w:color="auto"/>
              <w:bottom w:val="single" w:sz="4" w:space="0" w:color="auto"/>
              <w:right w:val="single" w:sz="4" w:space="0" w:color="auto"/>
            </w:tcBorders>
            <w:shd w:val="clear" w:color="auto" w:fill="FFFFFF"/>
            <w:hideMark/>
          </w:tcPr>
          <w:p w14:paraId="102E8135"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FINANSĒŠANAS APRAKSTS  </w:t>
            </w:r>
          </w:p>
          <w:p w14:paraId="631F761D" w14:textId="77777777" w:rsidR="000B4D3E" w:rsidRPr="00CA0B21" w:rsidRDefault="000B4D3E" w:rsidP="00EC49FE">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nepieciešamos finanšu resursus projekta realizācijai, finanšu līdzekļu avotus, tai skaitā norādot informāciju par nepieciešamo avansa apmēru (ja nepieciešams avanss, pieteikumam pievieno arī Nolikuma 7.pielikumu)</w:t>
            </w:r>
          </w:p>
        </w:tc>
      </w:tr>
      <w:tr w:rsidR="000B4D3E" w:rsidRPr="00CA0B21" w14:paraId="16FBE0A1" w14:textId="77777777" w:rsidTr="00EC49FE">
        <w:trPr>
          <w:cantSplit/>
          <w:trHeight w:val="80"/>
        </w:trPr>
        <w:tc>
          <w:tcPr>
            <w:tcW w:w="9911" w:type="dxa"/>
            <w:tcBorders>
              <w:top w:val="nil"/>
              <w:left w:val="single" w:sz="4" w:space="0" w:color="auto"/>
              <w:bottom w:val="single" w:sz="4" w:space="0" w:color="auto"/>
              <w:right w:val="single" w:sz="4" w:space="0" w:color="auto"/>
            </w:tcBorders>
          </w:tcPr>
          <w:p w14:paraId="193B5AA6"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5114CD4"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3BD0F2C" w14:textId="77777777" w:rsidR="000B4D3E" w:rsidRPr="00CA0B21" w:rsidRDefault="000B4D3E" w:rsidP="00EC49FE">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57E54B91" w14:textId="77777777" w:rsidR="000B4D3E" w:rsidRPr="00CA0B21" w:rsidRDefault="000B4D3E" w:rsidP="000B4D3E">
      <w:pPr>
        <w:suppressAutoHyphens/>
        <w:autoSpaceDE w:val="0"/>
        <w:spacing w:after="0" w:line="240" w:lineRule="auto"/>
        <w:ind w:left="502"/>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2977"/>
        <w:gridCol w:w="3118"/>
        <w:gridCol w:w="3231"/>
      </w:tblGrid>
      <w:tr w:rsidR="000B4D3E" w:rsidRPr="00CA0B21" w14:paraId="15BBE74C" w14:textId="77777777" w:rsidTr="00EC49FE">
        <w:trPr>
          <w:cantSplit/>
        </w:trPr>
        <w:tc>
          <w:tcPr>
            <w:tcW w:w="991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90D3AB" w14:textId="77777777" w:rsidR="000B4D3E" w:rsidRPr="00CA0B21" w:rsidRDefault="000B4D3E" w:rsidP="000B4D3E">
            <w:pPr>
              <w:numPr>
                <w:ilvl w:val="0"/>
                <w:numId w:val="1"/>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PROJEKTĀ PLĀNOTĀS AKTIVITĀTES</w:t>
            </w:r>
          </w:p>
          <w:p w14:paraId="5915005D"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i/>
                <w:noProof/>
                <w:color w:val="000000"/>
                <w:kern w:val="0"/>
                <w:sz w:val="24"/>
                <w:szCs w:val="24"/>
                <w:lang w:eastAsia="ar-SA"/>
                <w14:ligatures w14:val="none"/>
              </w:rPr>
              <w:t xml:space="preserve"> </w:t>
            </w:r>
          </w:p>
        </w:tc>
      </w:tr>
      <w:tr w:rsidR="000B4D3E" w:rsidRPr="00CA0B21" w14:paraId="0D369D15"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64A51D95"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Nr. p.k.</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D6CC834"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aktivitātes nosaukums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1493C05"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Detalizēts aktivitātes apraksts</w:t>
            </w: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31907072"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laika posms</w:t>
            </w:r>
          </w:p>
        </w:tc>
      </w:tr>
      <w:tr w:rsidR="000B4D3E" w:rsidRPr="00CA0B21" w14:paraId="44EC0431"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334F60A"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1CF9515"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39709FE"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4672B11"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0B4D3E" w:rsidRPr="00CA0B21" w14:paraId="4FDEA9BC"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D699D8D"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7CDE438"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0B90273"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149FC1E8"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0B4D3E" w:rsidRPr="00CA0B21" w14:paraId="515F5269"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C2283F0"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2C6494"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91B6C2B"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C115E66"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bl>
    <w:p w14:paraId="50E95A70" w14:textId="77777777" w:rsidR="000B4D3E" w:rsidRPr="00CA0B21" w:rsidRDefault="000B4D3E" w:rsidP="000B4D3E">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233F61CA" w14:textId="77777777" w:rsidR="000B4D3E" w:rsidRPr="00CA0B21" w:rsidRDefault="000B4D3E" w:rsidP="000B4D3E">
      <w:pPr>
        <w:suppressAutoHyphens/>
        <w:autoSpaceDE w:val="0"/>
        <w:spacing w:after="0" w:line="240" w:lineRule="auto"/>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1888"/>
        <w:gridCol w:w="1239"/>
        <w:gridCol w:w="1240"/>
        <w:gridCol w:w="1303"/>
        <w:gridCol w:w="1176"/>
        <w:gridCol w:w="1240"/>
        <w:gridCol w:w="1240"/>
      </w:tblGrid>
      <w:tr w:rsidR="000B4D3E" w:rsidRPr="00CA0B21" w14:paraId="477BCE20" w14:textId="77777777" w:rsidTr="00EC49FE">
        <w:trPr>
          <w:cantSplit/>
        </w:trPr>
        <w:tc>
          <w:tcPr>
            <w:tcW w:w="9917"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19759D3" w14:textId="77777777" w:rsidR="000B4D3E" w:rsidRPr="00CA0B21" w:rsidRDefault="000B4D3E" w:rsidP="000B4D3E">
            <w:pPr>
              <w:numPr>
                <w:ilvl w:val="0"/>
                <w:numId w:val="1"/>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IZMAKSU TĀME</w:t>
            </w:r>
          </w:p>
          <w:p w14:paraId="365DCC85"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4"/>
                <w:szCs w:val="24"/>
                <w:lang w:eastAsia="ar-SA"/>
                <w14:ligatures w14:val="none"/>
              </w:rPr>
            </w:pPr>
          </w:p>
        </w:tc>
      </w:tr>
      <w:tr w:rsidR="000B4D3E" w:rsidRPr="00CA0B21" w14:paraId="292BD4D8" w14:textId="77777777" w:rsidTr="00EC49FE">
        <w:trPr>
          <w:cantSplit/>
        </w:trPr>
        <w:tc>
          <w:tcPr>
            <w:tcW w:w="6261" w:type="dxa"/>
            <w:gridSpan w:val="5"/>
            <w:tcBorders>
              <w:top w:val="single" w:sz="4" w:space="0" w:color="auto"/>
              <w:left w:val="single" w:sz="4" w:space="0" w:color="auto"/>
              <w:bottom w:val="single" w:sz="4" w:space="0" w:color="auto"/>
              <w:right w:val="single" w:sz="4" w:space="0" w:color="auto"/>
            </w:tcBorders>
            <w:shd w:val="clear" w:color="auto" w:fill="FFFFFF"/>
          </w:tcPr>
          <w:p w14:paraId="739F8A39" w14:textId="77777777" w:rsidR="000B4D3E" w:rsidRPr="00CA0B21" w:rsidRDefault="000B4D3E" w:rsidP="00EC49FE">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p>
        </w:tc>
        <w:tc>
          <w:tcPr>
            <w:tcW w:w="3656" w:type="dxa"/>
            <w:gridSpan w:val="3"/>
            <w:tcBorders>
              <w:top w:val="single" w:sz="4" w:space="0" w:color="auto"/>
              <w:left w:val="single" w:sz="4" w:space="0" w:color="auto"/>
              <w:bottom w:val="single" w:sz="4" w:space="0" w:color="auto"/>
              <w:right w:val="single" w:sz="4" w:space="0" w:color="auto"/>
            </w:tcBorders>
            <w:shd w:val="clear" w:color="auto" w:fill="FFFFFF"/>
          </w:tcPr>
          <w:p w14:paraId="4A869C6D" w14:textId="77777777" w:rsidR="000B4D3E" w:rsidRPr="00CA0B21" w:rsidRDefault="000B4D3E" w:rsidP="00EC49FE">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Kopējās izmaksas</w:t>
            </w:r>
          </w:p>
        </w:tc>
      </w:tr>
      <w:tr w:rsidR="000B4D3E" w:rsidRPr="00CA0B21" w14:paraId="7114B086"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119134BE"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Nr. p.k.</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0AA12170"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Izmaksu pozīcijas nosaukums</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628C72F1"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Vienības nosaukums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1227CAA"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Daudzums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3155BEC"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Vienas vienības izmaksas</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45746897"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DDD4C5D"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Cits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DC747A7" w14:textId="77777777" w:rsidR="000B4D3E" w:rsidRPr="00CA0B21" w:rsidRDefault="000B4D3E" w:rsidP="00EC49FE">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Kopā</w:t>
            </w:r>
          </w:p>
        </w:tc>
      </w:tr>
      <w:tr w:rsidR="000B4D3E" w:rsidRPr="00CA0B21" w14:paraId="3F3E820C"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41C5033C"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1</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E19E6B2"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02B40299"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ED46972"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5DE074B"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71CAA0A9"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5825A20"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4C8324C"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0B4D3E" w:rsidRPr="00CA0B21" w14:paraId="2ABA7832"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5C0FEAB0"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69AB4417"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6A60249B"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56950FD"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3454A4FF"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E4A8F1F"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D6172D9"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E7FDFD4"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0B4D3E" w:rsidRPr="00CA0B21" w14:paraId="1C4323A7" w14:textId="77777777" w:rsidTr="00EC49FE">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4EA1E823"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453559E"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7C084C23"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55DCE54"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AC150D8"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454750A0"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BECE204" w14:textId="77777777" w:rsidR="000B4D3E" w:rsidRPr="00CA0B21" w:rsidRDefault="000B4D3E" w:rsidP="00EC49FE">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29A78FC4" w14:textId="77777777" w:rsidR="000B4D3E" w:rsidRPr="00CA0B21" w:rsidRDefault="000B4D3E" w:rsidP="00EC49FE">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bl>
    <w:p w14:paraId="56BB8227" w14:textId="77777777" w:rsidR="000B4D3E" w:rsidRPr="00CA0B21" w:rsidRDefault="000B4D3E" w:rsidP="000B4D3E">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27CECC1" w14:textId="77777777" w:rsidR="000B4D3E" w:rsidRPr="00CA0B21" w:rsidRDefault="000B4D3E" w:rsidP="000B4D3E">
      <w:pPr>
        <w:tabs>
          <w:tab w:val="left" w:pos="900"/>
        </w:tabs>
        <w:spacing w:after="0" w:line="240" w:lineRule="auto"/>
        <w:rPr>
          <w:rFonts w:ascii="Times New Roman" w:eastAsia="Times New Roman" w:hAnsi="Times New Roman" w:cs="Times New Roman"/>
          <w:b/>
          <w:bCs/>
          <w:kern w:val="0"/>
          <w:sz w:val="24"/>
          <w:szCs w:val="24"/>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3710"/>
        <w:gridCol w:w="1245"/>
        <w:gridCol w:w="3858"/>
        <w:gridCol w:w="1098"/>
      </w:tblGrid>
      <w:tr w:rsidR="000B4D3E" w:rsidRPr="00CA0B21" w14:paraId="62657759" w14:textId="77777777" w:rsidTr="00EC49FE">
        <w:trPr>
          <w:cantSplit/>
        </w:trPr>
        <w:tc>
          <w:tcPr>
            <w:tcW w:w="991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D93991B" w14:textId="77777777" w:rsidR="000B4D3E" w:rsidRPr="00CA0B21" w:rsidRDefault="000B4D3E" w:rsidP="000B4D3E">
            <w:pPr>
              <w:keepNext/>
              <w:numPr>
                <w:ilvl w:val="0"/>
                <w:numId w:val="1"/>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BUDŽETA KOPSAVILKUMS</w:t>
            </w:r>
          </w:p>
        </w:tc>
      </w:tr>
      <w:tr w:rsidR="000B4D3E" w:rsidRPr="00CA0B21" w14:paraId="0CA0E8CE" w14:textId="77777777" w:rsidTr="00EC49FE">
        <w:trPr>
          <w:cantSplit/>
          <w:trHeight w:val="80"/>
        </w:trPr>
        <w:tc>
          <w:tcPr>
            <w:tcW w:w="3710" w:type="dxa"/>
            <w:tcBorders>
              <w:top w:val="single" w:sz="4" w:space="0" w:color="auto"/>
              <w:left w:val="single" w:sz="4" w:space="0" w:color="auto"/>
              <w:bottom w:val="single" w:sz="4" w:space="0" w:color="auto"/>
              <w:right w:val="single" w:sz="4" w:space="0" w:color="auto"/>
            </w:tcBorders>
          </w:tcPr>
          <w:p w14:paraId="69A089AA"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kopējās izmaksas</w:t>
            </w:r>
          </w:p>
        </w:tc>
        <w:tc>
          <w:tcPr>
            <w:tcW w:w="1245" w:type="dxa"/>
            <w:tcBorders>
              <w:top w:val="single" w:sz="4" w:space="0" w:color="auto"/>
              <w:left w:val="single" w:sz="4" w:space="0" w:color="auto"/>
              <w:bottom w:val="single" w:sz="4" w:space="0" w:color="auto"/>
              <w:right w:val="single" w:sz="4" w:space="0" w:color="auto"/>
            </w:tcBorders>
          </w:tcPr>
          <w:p w14:paraId="4ECE3405"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c>
          <w:tcPr>
            <w:tcW w:w="3858" w:type="dxa"/>
            <w:tcBorders>
              <w:top w:val="single" w:sz="4" w:space="0" w:color="auto"/>
              <w:left w:val="single" w:sz="4" w:space="0" w:color="auto"/>
              <w:bottom w:val="single" w:sz="4" w:space="0" w:color="auto"/>
              <w:right w:val="single" w:sz="4" w:space="0" w:color="auto"/>
            </w:tcBorders>
          </w:tcPr>
          <w:p w14:paraId="57AE87EB"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Pašvaldības finansējums</w:t>
            </w:r>
          </w:p>
        </w:tc>
        <w:tc>
          <w:tcPr>
            <w:tcW w:w="1098" w:type="dxa"/>
            <w:tcBorders>
              <w:top w:val="single" w:sz="4" w:space="0" w:color="auto"/>
              <w:left w:val="single" w:sz="4" w:space="0" w:color="auto"/>
              <w:bottom w:val="single" w:sz="4" w:space="0" w:color="auto"/>
              <w:right w:val="single" w:sz="4" w:space="0" w:color="auto"/>
            </w:tcBorders>
          </w:tcPr>
          <w:p w14:paraId="5DA135FC"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r>
      <w:tr w:rsidR="000B4D3E" w:rsidRPr="00CA0B21" w14:paraId="4B6ADECD" w14:textId="77777777" w:rsidTr="00EC49FE">
        <w:trPr>
          <w:cantSplit/>
          <w:trHeight w:val="80"/>
        </w:trPr>
        <w:tc>
          <w:tcPr>
            <w:tcW w:w="3710" w:type="dxa"/>
            <w:tcBorders>
              <w:top w:val="single" w:sz="4" w:space="0" w:color="auto"/>
              <w:left w:val="single" w:sz="4" w:space="0" w:color="auto"/>
              <w:bottom w:val="single" w:sz="4" w:space="0" w:color="auto"/>
              <w:right w:val="single" w:sz="4" w:space="0" w:color="auto"/>
            </w:tcBorders>
          </w:tcPr>
          <w:p w14:paraId="140FDBAA"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245" w:type="dxa"/>
            <w:tcBorders>
              <w:top w:val="single" w:sz="4" w:space="0" w:color="auto"/>
              <w:left w:val="single" w:sz="4" w:space="0" w:color="auto"/>
              <w:bottom w:val="single" w:sz="4" w:space="0" w:color="auto"/>
              <w:right w:val="single" w:sz="4" w:space="0" w:color="auto"/>
            </w:tcBorders>
          </w:tcPr>
          <w:p w14:paraId="3F6ABE68"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100%</w:t>
            </w:r>
          </w:p>
        </w:tc>
        <w:tc>
          <w:tcPr>
            <w:tcW w:w="3858" w:type="dxa"/>
            <w:tcBorders>
              <w:top w:val="single" w:sz="4" w:space="0" w:color="auto"/>
              <w:left w:val="single" w:sz="4" w:space="0" w:color="auto"/>
              <w:bottom w:val="single" w:sz="4" w:space="0" w:color="auto"/>
              <w:right w:val="single" w:sz="4" w:space="0" w:color="auto"/>
            </w:tcBorders>
          </w:tcPr>
          <w:p w14:paraId="7D1777B7"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098" w:type="dxa"/>
            <w:tcBorders>
              <w:top w:val="single" w:sz="4" w:space="0" w:color="auto"/>
              <w:left w:val="single" w:sz="4" w:space="0" w:color="auto"/>
              <w:bottom w:val="single" w:sz="4" w:space="0" w:color="auto"/>
              <w:right w:val="single" w:sz="4" w:space="0" w:color="auto"/>
            </w:tcBorders>
          </w:tcPr>
          <w:p w14:paraId="0858A2D1" w14:textId="77777777" w:rsidR="000B4D3E" w:rsidRPr="00CA0B21" w:rsidRDefault="000B4D3E" w:rsidP="00EC49FE">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75%</w:t>
            </w:r>
          </w:p>
        </w:tc>
      </w:tr>
    </w:tbl>
    <w:p w14:paraId="5DF2451F" w14:textId="77777777" w:rsidR="000B4D3E" w:rsidRPr="00CA0B21" w:rsidRDefault="000B4D3E" w:rsidP="000B4D3E">
      <w:pPr>
        <w:tabs>
          <w:tab w:val="left" w:pos="900"/>
        </w:tabs>
        <w:spacing w:after="0" w:line="240" w:lineRule="auto"/>
        <w:rPr>
          <w:rFonts w:ascii="Times New Roman" w:eastAsia="Times New Roman" w:hAnsi="Times New Roman" w:cs="Times New Roman"/>
          <w:b/>
          <w:bCs/>
          <w:kern w:val="0"/>
          <w:sz w:val="24"/>
          <w:szCs w:val="24"/>
          <w14:ligatures w14:val="none"/>
        </w:rPr>
      </w:pPr>
    </w:p>
    <w:p w14:paraId="3252B09F" w14:textId="77777777" w:rsidR="000B4D3E" w:rsidRPr="00CA0B21" w:rsidRDefault="000B4D3E" w:rsidP="000B4D3E">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294E8EFE"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5D067D6"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672C541B"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AA38812"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5EA7E278"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69A7FDD1" w14:textId="77777777" w:rsidR="000B4D3E" w:rsidRPr="00CA0B21" w:rsidRDefault="000B4D3E" w:rsidP="000B4D3E">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6CC12E2A" w14:textId="77777777" w:rsidR="000B4D3E" w:rsidRPr="00CA0B21" w:rsidRDefault="000B4D3E" w:rsidP="000B4D3E">
      <w:pPr>
        <w:spacing w:after="0" w:line="240" w:lineRule="auto"/>
        <w:rPr>
          <w:rFonts w:ascii="Times New Roman" w:eastAsia="Times New Roman" w:hAnsi="Times New Roman" w:cs="Times New Roman"/>
          <w:kern w:val="0"/>
          <w:sz w:val="24"/>
          <w:szCs w:val="24"/>
          <w14:ligatures w14:val="none"/>
        </w:rPr>
        <w:sectPr w:rsidR="000B4D3E" w:rsidRPr="00CA0B21" w:rsidSect="004E0FAD">
          <w:footerReference w:type="default" r:id="rId5"/>
          <w:pgSz w:w="11906" w:h="16838" w:code="9"/>
          <w:pgMar w:top="1134" w:right="1134" w:bottom="1276" w:left="1701" w:header="709" w:footer="709" w:gutter="0"/>
          <w:cols w:space="708"/>
          <w:docGrid w:linePitch="360"/>
        </w:sectPr>
      </w:pPr>
    </w:p>
    <w:tbl>
      <w:tblPr>
        <w:tblW w:w="8813" w:type="dxa"/>
        <w:tblInd w:w="113" w:type="dxa"/>
        <w:tblLayout w:type="fixed"/>
        <w:tblCellMar>
          <w:left w:w="56" w:type="dxa"/>
          <w:right w:w="56" w:type="dxa"/>
        </w:tblCellMar>
        <w:tblLook w:val="04A0" w:firstRow="1" w:lastRow="0" w:firstColumn="1" w:lastColumn="0" w:noHBand="0" w:noVBand="1"/>
      </w:tblPr>
      <w:tblGrid>
        <w:gridCol w:w="8813"/>
      </w:tblGrid>
      <w:tr w:rsidR="000B4D3E" w:rsidRPr="00CA0B21" w14:paraId="1F3CC7C7" w14:textId="77777777" w:rsidTr="00EC49FE">
        <w:trPr>
          <w:cantSplit/>
        </w:trPr>
        <w:tc>
          <w:tcPr>
            <w:tcW w:w="8813" w:type="dxa"/>
            <w:tcBorders>
              <w:top w:val="single" w:sz="4" w:space="0" w:color="auto"/>
              <w:left w:val="single" w:sz="4" w:space="0" w:color="auto"/>
              <w:bottom w:val="single" w:sz="4" w:space="0" w:color="auto"/>
              <w:right w:val="single" w:sz="4" w:space="0" w:color="auto"/>
            </w:tcBorders>
            <w:shd w:val="clear" w:color="auto" w:fill="FFFFFF"/>
            <w:hideMark/>
          </w:tcPr>
          <w:p w14:paraId="4A14E909" w14:textId="77777777" w:rsidR="000B4D3E" w:rsidRPr="00CA0B21" w:rsidRDefault="000B4D3E" w:rsidP="000B4D3E">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BIZNESA IDEJAS NAUDAS PLŪSMAS APRĒĶINS 3 GADIEM</w:t>
            </w:r>
          </w:p>
        </w:tc>
      </w:tr>
    </w:tbl>
    <w:p w14:paraId="79C8D809" w14:textId="77777777" w:rsidR="000B4D3E" w:rsidRPr="00CA0B21" w:rsidRDefault="000B4D3E" w:rsidP="000B4D3E">
      <w:pPr>
        <w:spacing w:after="0" w:line="240" w:lineRule="auto"/>
        <w:jc w:val="center"/>
        <w:rPr>
          <w:rFonts w:ascii="Times New Roman" w:eastAsia="Times New Roman" w:hAnsi="Times New Roman" w:cs="Times New Roman"/>
          <w:b/>
          <w:kern w:val="0"/>
          <w:sz w:val="24"/>
          <w:szCs w:val="24"/>
          <w14:ligatures w14:val="none"/>
        </w:rPr>
      </w:pPr>
    </w:p>
    <w:p w14:paraId="2914BAB2" w14:textId="77777777" w:rsidR="000B4D3E" w:rsidRPr="00CA0B21" w:rsidRDefault="000B4D3E" w:rsidP="000B4D3E">
      <w:pPr>
        <w:spacing w:after="0" w:line="240" w:lineRule="auto"/>
        <w:jc w:val="center"/>
        <w:rPr>
          <w:rFonts w:ascii="Times New Roman" w:eastAsia="Times New Roman" w:hAnsi="Times New Roman" w:cs="Times New Roman"/>
          <w:b/>
          <w:kern w:val="0"/>
          <w:sz w:val="24"/>
          <w:szCs w:val="24"/>
          <w14:ligatures w14:val="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37"/>
        <w:gridCol w:w="1094"/>
        <w:gridCol w:w="1094"/>
        <w:gridCol w:w="1094"/>
        <w:gridCol w:w="1094"/>
        <w:gridCol w:w="1094"/>
        <w:gridCol w:w="1094"/>
        <w:gridCol w:w="1094"/>
        <w:gridCol w:w="1094"/>
        <w:gridCol w:w="1094"/>
        <w:gridCol w:w="1094"/>
        <w:gridCol w:w="1094"/>
        <w:gridCol w:w="1094"/>
      </w:tblGrid>
      <w:tr w:rsidR="000B4D3E" w:rsidRPr="00CA0B21" w14:paraId="1B43FABC" w14:textId="77777777" w:rsidTr="00EC49FE">
        <w:tc>
          <w:tcPr>
            <w:tcW w:w="1796" w:type="dxa"/>
            <w:shd w:val="clear" w:color="auto" w:fill="F2F2F2"/>
          </w:tcPr>
          <w:p w14:paraId="1B4B0805" w14:textId="77777777" w:rsidR="000B4D3E" w:rsidRPr="00CA0B21" w:rsidRDefault="000B4D3E" w:rsidP="00EC49FE">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287F7AFD" w14:textId="77777777" w:rsidR="000B4D3E" w:rsidRPr="00CA0B21" w:rsidRDefault="000B4D3E" w:rsidP="00EC49FE">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Kopā, </w:t>
            </w:r>
          </w:p>
          <w:p w14:paraId="3D9E0737" w14:textId="77777777" w:rsidR="000B4D3E" w:rsidRPr="00CA0B21" w:rsidRDefault="000B4D3E" w:rsidP="00EC49FE">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EUR</w:t>
            </w:r>
          </w:p>
        </w:tc>
        <w:tc>
          <w:tcPr>
            <w:tcW w:w="4376" w:type="dxa"/>
            <w:gridSpan w:val="4"/>
            <w:shd w:val="clear" w:color="auto" w:fill="F2F2F2"/>
          </w:tcPr>
          <w:p w14:paraId="72879182"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 gads</w:t>
            </w:r>
          </w:p>
        </w:tc>
        <w:tc>
          <w:tcPr>
            <w:tcW w:w="4376" w:type="dxa"/>
            <w:gridSpan w:val="4"/>
            <w:shd w:val="clear" w:color="auto" w:fill="F2F2F2"/>
          </w:tcPr>
          <w:p w14:paraId="55E621D6"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gads</w:t>
            </w:r>
          </w:p>
        </w:tc>
        <w:tc>
          <w:tcPr>
            <w:tcW w:w="3924" w:type="dxa"/>
            <w:gridSpan w:val="4"/>
            <w:shd w:val="clear" w:color="auto" w:fill="F2F2F2"/>
          </w:tcPr>
          <w:p w14:paraId="78ACE116" w14:textId="77777777" w:rsidR="000B4D3E" w:rsidRPr="00CA0B21" w:rsidRDefault="000B4D3E" w:rsidP="00EC49FE">
            <w:pPr>
              <w:spacing w:after="0" w:line="240" w:lineRule="auto"/>
              <w:ind w:right="402"/>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3.gads</w:t>
            </w:r>
          </w:p>
        </w:tc>
      </w:tr>
      <w:tr w:rsidR="000B4D3E" w:rsidRPr="00CA0B21" w14:paraId="68EAEACB" w14:textId="77777777" w:rsidTr="00EC49FE">
        <w:tc>
          <w:tcPr>
            <w:tcW w:w="1796" w:type="dxa"/>
            <w:shd w:val="clear" w:color="auto" w:fill="F2F2F2"/>
          </w:tcPr>
          <w:p w14:paraId="19F6CDF3" w14:textId="77777777" w:rsidR="000B4D3E" w:rsidRPr="00CA0B21" w:rsidRDefault="000B4D3E" w:rsidP="00EC49FE">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2C4799FA" w14:textId="77777777" w:rsidR="000B4D3E" w:rsidRPr="00CA0B21" w:rsidRDefault="000B4D3E" w:rsidP="00EC49FE">
            <w:pPr>
              <w:spacing w:after="0" w:line="240" w:lineRule="auto"/>
              <w:rPr>
                <w:rFonts w:ascii="Times New Roman" w:eastAsia="Times New Roman" w:hAnsi="Times New Roman" w:cs="Times New Roman"/>
                <w:b/>
                <w:color w:val="000000"/>
                <w:kern w:val="0"/>
                <w:sz w:val="24"/>
                <w:szCs w:val="24"/>
                <w14:ligatures w14:val="none"/>
              </w:rPr>
            </w:pPr>
          </w:p>
        </w:tc>
        <w:tc>
          <w:tcPr>
            <w:tcW w:w="1094" w:type="dxa"/>
            <w:shd w:val="clear" w:color="auto" w:fill="F2F2F2"/>
          </w:tcPr>
          <w:p w14:paraId="51EAD639"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392930B5"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7C3E6E16"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02123623"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0FB37ECF"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7414977A"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550410B7"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18021DD1"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43E8C88"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0EA1FA54"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770D0F7A"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4B17A68B"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655CF9A3"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3AE1C592"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02654656"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024811FC"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1E6A1A1"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27D366FD"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7422D15F"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6C72511"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50E5EB3F"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1F7EA349"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642" w:type="dxa"/>
            <w:shd w:val="clear" w:color="auto" w:fill="F2F2F2"/>
          </w:tcPr>
          <w:p w14:paraId="584AE15D"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4BB48F51" w14:textId="77777777" w:rsidR="000B4D3E" w:rsidRPr="00CA0B21" w:rsidRDefault="000B4D3E" w:rsidP="00EC49FE">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r>
      <w:tr w:rsidR="000B4D3E" w:rsidRPr="00CA0B21" w14:paraId="10C1343B" w14:textId="77777777" w:rsidTr="00EC49FE">
        <w:tc>
          <w:tcPr>
            <w:tcW w:w="1796" w:type="dxa"/>
            <w:shd w:val="clear" w:color="auto" w:fill="auto"/>
          </w:tcPr>
          <w:p w14:paraId="173E5BD2"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Atlikums mēneša sākumā</w:t>
            </w:r>
          </w:p>
        </w:tc>
        <w:tc>
          <w:tcPr>
            <w:tcW w:w="837" w:type="dxa"/>
            <w:shd w:val="clear" w:color="auto" w:fill="auto"/>
          </w:tcPr>
          <w:p w14:paraId="4E55343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C22E2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70684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5D3FC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64F3B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E56F8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F501B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4F714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7B928D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61034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C834C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9CA82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0EBCA6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30B2DE8B" w14:textId="77777777" w:rsidTr="00EC49FE">
        <w:tc>
          <w:tcPr>
            <w:tcW w:w="1796" w:type="dxa"/>
            <w:shd w:val="clear" w:color="auto" w:fill="auto"/>
          </w:tcPr>
          <w:p w14:paraId="5EFD683D"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ienākumi:</w:t>
            </w:r>
          </w:p>
        </w:tc>
        <w:tc>
          <w:tcPr>
            <w:tcW w:w="837" w:type="dxa"/>
            <w:shd w:val="clear" w:color="auto" w:fill="auto"/>
          </w:tcPr>
          <w:p w14:paraId="3A94DDD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C0ED68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0498C1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090BA2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B425BE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BCCC92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A4D6B0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70FDC8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68C4A5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0BB10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E93752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A02D6B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79F46AD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0B4D3E" w:rsidRPr="00CA0B21" w14:paraId="768E6B7A" w14:textId="77777777" w:rsidTr="00EC49FE">
        <w:tc>
          <w:tcPr>
            <w:tcW w:w="1796" w:type="dxa"/>
            <w:shd w:val="clear" w:color="auto" w:fill="auto"/>
          </w:tcPr>
          <w:p w14:paraId="591055D5"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Ienākumi no saimnieciskās darbības vai komercdarbības:</w:t>
            </w:r>
          </w:p>
        </w:tc>
        <w:tc>
          <w:tcPr>
            <w:tcW w:w="837" w:type="dxa"/>
            <w:shd w:val="clear" w:color="auto" w:fill="auto"/>
          </w:tcPr>
          <w:p w14:paraId="62B9B65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994883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23A555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E8964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DA6AC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93E27B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08724E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BA0527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0888C2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17683B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AA72C5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A5CD5E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1687E5F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0B4D3E" w:rsidRPr="00CA0B21" w14:paraId="2657DE6E" w14:textId="77777777" w:rsidTr="00EC49FE">
        <w:tc>
          <w:tcPr>
            <w:tcW w:w="1796" w:type="dxa"/>
            <w:shd w:val="clear" w:color="auto" w:fill="auto"/>
          </w:tcPr>
          <w:p w14:paraId="50BE2859"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w:t>
            </w:r>
          </w:p>
        </w:tc>
        <w:tc>
          <w:tcPr>
            <w:tcW w:w="837" w:type="dxa"/>
            <w:shd w:val="clear" w:color="auto" w:fill="auto"/>
          </w:tcPr>
          <w:p w14:paraId="2A1EB0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55CF9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0AF73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BB5EA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2A62A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16F5B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DE041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4EC0B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34308D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B6DEF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4B92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8F8D3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52A645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0BEA4F5B" w14:textId="77777777" w:rsidTr="00EC49FE">
        <w:tc>
          <w:tcPr>
            <w:tcW w:w="1796" w:type="dxa"/>
            <w:shd w:val="clear" w:color="auto" w:fill="auto"/>
          </w:tcPr>
          <w:p w14:paraId="13FCFBBA"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Pakalpojumi</w:t>
            </w:r>
          </w:p>
        </w:tc>
        <w:tc>
          <w:tcPr>
            <w:tcW w:w="837" w:type="dxa"/>
            <w:shd w:val="clear" w:color="auto" w:fill="auto"/>
          </w:tcPr>
          <w:p w14:paraId="6B51D94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092FF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80FE6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AC84B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6B5AE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8A7A9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8D378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977BD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76225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0F92E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82468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ED8C13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C797E2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1EE6AE53" w14:textId="77777777" w:rsidTr="00EC49FE">
        <w:tc>
          <w:tcPr>
            <w:tcW w:w="1796" w:type="dxa"/>
            <w:shd w:val="clear" w:color="auto" w:fill="auto"/>
          </w:tcPr>
          <w:p w14:paraId="36F302CB"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Debitoru parādi</w:t>
            </w:r>
          </w:p>
        </w:tc>
        <w:tc>
          <w:tcPr>
            <w:tcW w:w="837" w:type="dxa"/>
            <w:shd w:val="clear" w:color="auto" w:fill="auto"/>
          </w:tcPr>
          <w:p w14:paraId="23BEEA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26F44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776410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A97F7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78C9F0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BC8C8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46711F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29408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9CF79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D374E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39D22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413B5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B8EC34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2119CBFC" w14:textId="77777777" w:rsidTr="00EC49FE">
        <w:tc>
          <w:tcPr>
            <w:tcW w:w="1796" w:type="dxa"/>
            <w:shd w:val="clear" w:color="auto" w:fill="auto"/>
          </w:tcPr>
          <w:p w14:paraId="12BA61B9"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Pašvaldības finansējums</w:t>
            </w:r>
          </w:p>
        </w:tc>
        <w:tc>
          <w:tcPr>
            <w:tcW w:w="837" w:type="dxa"/>
            <w:shd w:val="clear" w:color="auto" w:fill="auto"/>
          </w:tcPr>
          <w:p w14:paraId="1343B93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24757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BB99A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021DF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4564F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23EA9A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FF2A4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06ECD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B8F3A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676D8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E1F8E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15E75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357F9E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399EADF1" w14:textId="77777777" w:rsidTr="00EC49FE">
        <w:tc>
          <w:tcPr>
            <w:tcW w:w="1796" w:type="dxa"/>
            <w:shd w:val="clear" w:color="auto" w:fill="auto"/>
          </w:tcPr>
          <w:p w14:paraId="75B35291"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Privātie naudas līdzekļi</w:t>
            </w:r>
          </w:p>
        </w:tc>
        <w:tc>
          <w:tcPr>
            <w:tcW w:w="837" w:type="dxa"/>
            <w:shd w:val="clear" w:color="auto" w:fill="auto"/>
          </w:tcPr>
          <w:p w14:paraId="7B73849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B1FE0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6A36E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C9A4F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FC9AE0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25515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ADCBB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F6E3C2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05540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7506B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8FEF4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DB4B3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DE231D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58C046B5" w14:textId="77777777" w:rsidTr="00EC49FE">
        <w:tc>
          <w:tcPr>
            <w:tcW w:w="1796" w:type="dxa"/>
            <w:shd w:val="clear" w:color="auto" w:fill="auto"/>
          </w:tcPr>
          <w:p w14:paraId="1783D02B"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Kredīti</w:t>
            </w:r>
          </w:p>
        </w:tc>
        <w:tc>
          <w:tcPr>
            <w:tcW w:w="837" w:type="dxa"/>
            <w:shd w:val="clear" w:color="auto" w:fill="auto"/>
          </w:tcPr>
          <w:p w14:paraId="36D5BE6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0F5C1B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157CF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667263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3288D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B9618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E01AD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7281E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EF10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48A4D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E869D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31AE4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EF8C59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F25F5CD" w14:textId="77777777" w:rsidTr="00EC49FE">
        <w:tc>
          <w:tcPr>
            <w:tcW w:w="1796" w:type="dxa"/>
            <w:shd w:val="clear" w:color="auto" w:fill="auto"/>
          </w:tcPr>
          <w:p w14:paraId="6365717B"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Citi naudas līdzekļu ienākumi</w:t>
            </w:r>
          </w:p>
        </w:tc>
        <w:tc>
          <w:tcPr>
            <w:tcW w:w="837" w:type="dxa"/>
            <w:shd w:val="clear" w:color="auto" w:fill="auto"/>
          </w:tcPr>
          <w:p w14:paraId="45BF72D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A4B4C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B85C5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BB167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5AFC6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90BAA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547E7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8847C1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9A390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8BA3B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15081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E414F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E0489C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0D4AE6D6" w14:textId="77777777" w:rsidTr="00EC49FE">
        <w:tc>
          <w:tcPr>
            <w:tcW w:w="1796" w:type="dxa"/>
            <w:shd w:val="clear" w:color="auto" w:fill="CCFF99"/>
          </w:tcPr>
          <w:p w14:paraId="7E538BE4"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Kopējie naudas līdzekļu ienākumi</w:t>
            </w:r>
          </w:p>
        </w:tc>
        <w:tc>
          <w:tcPr>
            <w:tcW w:w="837" w:type="dxa"/>
            <w:shd w:val="clear" w:color="auto" w:fill="CCFF99"/>
          </w:tcPr>
          <w:p w14:paraId="662AA28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CAA539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7D5577F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52E7E35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50A869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FDAD30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8DDC06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5E2A1C1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08533F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612763B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3F2A682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58E9C0B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CCFF99"/>
          </w:tcPr>
          <w:p w14:paraId="1A92D03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608A40C2" w14:textId="77777777" w:rsidTr="00EC49FE">
        <w:tc>
          <w:tcPr>
            <w:tcW w:w="1796" w:type="dxa"/>
            <w:shd w:val="clear" w:color="auto" w:fill="auto"/>
          </w:tcPr>
          <w:p w14:paraId="0D866834"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izdevumi:</w:t>
            </w:r>
          </w:p>
        </w:tc>
        <w:tc>
          <w:tcPr>
            <w:tcW w:w="837" w:type="dxa"/>
            <w:shd w:val="clear" w:color="auto" w:fill="auto"/>
          </w:tcPr>
          <w:p w14:paraId="785838C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B880D3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D70548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96836A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E06976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DEB8E0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0B5931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0D9AC2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9AF49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493ABE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035BD3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8A9B99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42415C9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0B4D3E" w:rsidRPr="00CA0B21" w14:paraId="34B3CA10" w14:textId="77777777" w:rsidTr="00EC49FE">
        <w:tc>
          <w:tcPr>
            <w:tcW w:w="1796" w:type="dxa"/>
            <w:shd w:val="clear" w:color="auto" w:fill="auto"/>
          </w:tcPr>
          <w:p w14:paraId="32E330E3"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Mainīgie izdevumi:</w:t>
            </w:r>
          </w:p>
        </w:tc>
        <w:tc>
          <w:tcPr>
            <w:tcW w:w="837" w:type="dxa"/>
            <w:shd w:val="clear" w:color="auto" w:fill="auto"/>
          </w:tcPr>
          <w:p w14:paraId="50D7493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E2060C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B2E7D8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193656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EA6493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C543F6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7119D5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9CD4E8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44933B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516AD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97D7E7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E69A7C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66570DA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0B4D3E" w:rsidRPr="00CA0B21" w14:paraId="7F34BA32" w14:textId="77777777" w:rsidTr="00EC49FE">
        <w:tc>
          <w:tcPr>
            <w:tcW w:w="1796" w:type="dxa"/>
            <w:shd w:val="clear" w:color="auto" w:fill="auto"/>
          </w:tcPr>
          <w:p w14:paraId="705B8E18"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Izejmateriāli</w:t>
            </w:r>
          </w:p>
        </w:tc>
        <w:tc>
          <w:tcPr>
            <w:tcW w:w="837" w:type="dxa"/>
            <w:shd w:val="clear" w:color="auto" w:fill="auto"/>
          </w:tcPr>
          <w:p w14:paraId="0367171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EDCE9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1BF6C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D84FA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735A3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259709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41EF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87DCD5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3CA01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D544A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B889E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8F095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166C8D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6FBCB62A" w14:textId="77777777" w:rsidTr="00EC49FE">
        <w:tc>
          <w:tcPr>
            <w:tcW w:w="1796" w:type="dxa"/>
            <w:shd w:val="clear" w:color="auto" w:fill="auto"/>
          </w:tcPr>
          <w:p w14:paraId="24D8104B"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Transporta izmaksas (degviela u.c.)</w:t>
            </w:r>
          </w:p>
        </w:tc>
        <w:tc>
          <w:tcPr>
            <w:tcW w:w="837" w:type="dxa"/>
            <w:shd w:val="clear" w:color="auto" w:fill="auto"/>
          </w:tcPr>
          <w:p w14:paraId="0FF5D81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70228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E9810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07467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278FD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C6C71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D05A8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82CD39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BE21B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1F7B6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CE4B8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2335DF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7A8BF3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BACBEA0" w14:textId="77777777" w:rsidTr="00EC49FE">
        <w:tc>
          <w:tcPr>
            <w:tcW w:w="1796" w:type="dxa"/>
            <w:shd w:val="clear" w:color="auto" w:fill="auto"/>
          </w:tcPr>
          <w:p w14:paraId="35A54C88"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lastRenderedPageBreak/>
              <w:t>Ražošanā strādājošo darba algas un sociālās apdrošināšanas maksājumi</w:t>
            </w:r>
          </w:p>
        </w:tc>
        <w:tc>
          <w:tcPr>
            <w:tcW w:w="837" w:type="dxa"/>
            <w:shd w:val="clear" w:color="auto" w:fill="auto"/>
          </w:tcPr>
          <w:p w14:paraId="2175BB8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A7CD6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8004C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44BCC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0C1B9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98BCAF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F5843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DF590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6729D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BD4E8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F7ABC6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29AA51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1BB5B5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176EF7A" w14:textId="77777777" w:rsidTr="00EC49FE">
        <w:tc>
          <w:tcPr>
            <w:tcW w:w="1796" w:type="dxa"/>
            <w:shd w:val="clear" w:color="auto" w:fill="auto"/>
          </w:tcPr>
          <w:p w14:paraId="3D19D0AC"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Elektroenerģija un kurināmais</w:t>
            </w:r>
          </w:p>
        </w:tc>
        <w:tc>
          <w:tcPr>
            <w:tcW w:w="837" w:type="dxa"/>
            <w:shd w:val="clear" w:color="auto" w:fill="auto"/>
          </w:tcPr>
          <w:p w14:paraId="22673A7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39C05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59C4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99509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B5BA4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B7EE3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3A853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14F1D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8E5F5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EC096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30D5B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836A2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68D2FF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054BC494" w14:textId="77777777" w:rsidTr="00EC49FE">
        <w:tc>
          <w:tcPr>
            <w:tcW w:w="1796" w:type="dxa"/>
            <w:shd w:val="clear" w:color="auto" w:fill="auto"/>
          </w:tcPr>
          <w:p w14:paraId="0ACDEABF"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Ieguldījumi pamatlīdzekļos</w:t>
            </w:r>
          </w:p>
        </w:tc>
        <w:tc>
          <w:tcPr>
            <w:tcW w:w="837" w:type="dxa"/>
            <w:shd w:val="clear" w:color="auto" w:fill="auto"/>
          </w:tcPr>
          <w:p w14:paraId="18B3698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E4D04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16813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6803E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969B3F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29F3C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7A0C7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83CC54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E6A5B9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496FD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955B60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35C3C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1A36AF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2C338D18" w14:textId="77777777" w:rsidTr="00EC49FE">
        <w:tc>
          <w:tcPr>
            <w:tcW w:w="1796" w:type="dxa"/>
            <w:shd w:val="clear" w:color="auto" w:fill="auto"/>
          </w:tcPr>
          <w:p w14:paraId="46C10761"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Kredītprocenti</w:t>
            </w:r>
          </w:p>
        </w:tc>
        <w:tc>
          <w:tcPr>
            <w:tcW w:w="837" w:type="dxa"/>
            <w:shd w:val="clear" w:color="auto" w:fill="auto"/>
          </w:tcPr>
          <w:p w14:paraId="7644F51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E7C7AC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7F204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06F50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F3CDB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279EB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0116B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D15FE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589FD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9F30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ECEBD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1FAB7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2009A7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6ACE16B9" w14:textId="77777777" w:rsidTr="00EC49FE">
        <w:tc>
          <w:tcPr>
            <w:tcW w:w="1796" w:type="dxa"/>
            <w:shd w:val="clear" w:color="auto" w:fill="auto"/>
          </w:tcPr>
          <w:p w14:paraId="50B8A9D5"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Īstermiņa kredīta atmaksa</w:t>
            </w:r>
          </w:p>
        </w:tc>
        <w:tc>
          <w:tcPr>
            <w:tcW w:w="837" w:type="dxa"/>
            <w:shd w:val="clear" w:color="auto" w:fill="auto"/>
          </w:tcPr>
          <w:p w14:paraId="5758419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D94FA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D218B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0B8E0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F54A97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F6FF6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B191F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3AD39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D3BCD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00696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D8AAC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1D432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1A6105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1C4CA8FF" w14:textId="77777777" w:rsidTr="00EC49FE">
        <w:tc>
          <w:tcPr>
            <w:tcW w:w="1796" w:type="dxa"/>
            <w:shd w:val="clear" w:color="auto" w:fill="auto"/>
          </w:tcPr>
          <w:p w14:paraId="7F4AA2BA"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Realizācijas izmaksas</w:t>
            </w:r>
          </w:p>
        </w:tc>
        <w:tc>
          <w:tcPr>
            <w:tcW w:w="837" w:type="dxa"/>
            <w:shd w:val="clear" w:color="auto" w:fill="auto"/>
          </w:tcPr>
          <w:p w14:paraId="6D51AC9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56C96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7AAA8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ECB29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8D2C5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EBEB3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FAC5BE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4D7C9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B25D8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2BA598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20A9D2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3C396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D73533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26736D35" w14:textId="77777777" w:rsidTr="00EC49FE">
        <w:tc>
          <w:tcPr>
            <w:tcW w:w="1796" w:type="dxa"/>
            <w:shd w:val="clear" w:color="auto" w:fill="auto"/>
          </w:tcPr>
          <w:p w14:paraId="43FBF8B5"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Fiksētie izdevumi:</w:t>
            </w:r>
          </w:p>
        </w:tc>
        <w:tc>
          <w:tcPr>
            <w:tcW w:w="837" w:type="dxa"/>
            <w:shd w:val="clear" w:color="auto" w:fill="auto"/>
          </w:tcPr>
          <w:p w14:paraId="348108D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3C750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B62300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D8ABD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45659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584AA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356E0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CA7ED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720EA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A9B84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0F1C7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C3BC3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717C87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65A0E85" w14:textId="77777777" w:rsidTr="00EC49FE">
        <w:tc>
          <w:tcPr>
            <w:tcW w:w="1796" w:type="dxa"/>
            <w:shd w:val="clear" w:color="auto" w:fill="auto"/>
          </w:tcPr>
          <w:p w14:paraId="35313F27"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Telpu noma/īre</w:t>
            </w:r>
          </w:p>
        </w:tc>
        <w:tc>
          <w:tcPr>
            <w:tcW w:w="837" w:type="dxa"/>
            <w:shd w:val="clear" w:color="auto" w:fill="auto"/>
          </w:tcPr>
          <w:p w14:paraId="3D509E2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8CFEF9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287C1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82DED6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4F8665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7B428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B3A82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46D71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B5FE3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E6900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2FFC5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EF638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7C9088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0DBEE3F2" w14:textId="77777777" w:rsidTr="00EC49FE">
        <w:tc>
          <w:tcPr>
            <w:tcW w:w="1796" w:type="dxa"/>
            <w:shd w:val="clear" w:color="auto" w:fill="auto"/>
          </w:tcPr>
          <w:p w14:paraId="07EBE37B"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Telekomunikāciju pakalpojumi</w:t>
            </w:r>
          </w:p>
        </w:tc>
        <w:tc>
          <w:tcPr>
            <w:tcW w:w="837" w:type="dxa"/>
            <w:shd w:val="clear" w:color="auto" w:fill="auto"/>
          </w:tcPr>
          <w:p w14:paraId="7F828D0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E68E08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7A10C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E2808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56A8E6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E5853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33941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C5611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F2B942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DFE80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9D5F79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0873C0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F16EE4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5979567F" w14:textId="77777777" w:rsidTr="00EC49FE">
        <w:tc>
          <w:tcPr>
            <w:tcW w:w="1796" w:type="dxa"/>
            <w:shd w:val="clear" w:color="auto" w:fill="auto"/>
          </w:tcPr>
          <w:p w14:paraId="6F3B7FEC"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kern w:val="0"/>
                <w:sz w:val="20"/>
                <w:szCs w:val="20"/>
                <w14:ligatures w14:val="none"/>
              </w:rPr>
              <w:t>Patstāvīgo darbinieku darba algas un sociālās apdrošināšanas maksājumi</w:t>
            </w:r>
          </w:p>
        </w:tc>
        <w:tc>
          <w:tcPr>
            <w:tcW w:w="837" w:type="dxa"/>
            <w:shd w:val="clear" w:color="auto" w:fill="auto"/>
          </w:tcPr>
          <w:p w14:paraId="58A765B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F6D7C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C1D30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C886A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E3BFB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3DB42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35279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3D9E0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E382C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21BD94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6BC80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EE637D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0FA32B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1CCA7E38" w14:textId="77777777" w:rsidTr="00EC49FE">
        <w:tc>
          <w:tcPr>
            <w:tcW w:w="1796" w:type="dxa"/>
            <w:shd w:val="clear" w:color="auto" w:fill="auto"/>
          </w:tcPr>
          <w:p w14:paraId="1EF83E2D" w14:textId="77777777" w:rsidR="000B4D3E" w:rsidRPr="00CA0B21" w:rsidRDefault="000B4D3E" w:rsidP="00EC49FE">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Nodokļu izdevumi:</w:t>
            </w:r>
          </w:p>
        </w:tc>
        <w:tc>
          <w:tcPr>
            <w:tcW w:w="837" w:type="dxa"/>
            <w:shd w:val="clear" w:color="auto" w:fill="auto"/>
          </w:tcPr>
          <w:p w14:paraId="3475F76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9FEC1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316D3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37098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747AB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95C5E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D62AE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39912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83455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F07D3D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572ED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ACF23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ED497A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7B801E18" w14:textId="77777777" w:rsidTr="00EC49FE">
        <w:tc>
          <w:tcPr>
            <w:tcW w:w="1796" w:type="dxa"/>
            <w:shd w:val="clear" w:color="auto" w:fill="auto"/>
          </w:tcPr>
          <w:p w14:paraId="1F58E5B0"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Nekustamā īpašuma nodoklis</w:t>
            </w:r>
          </w:p>
        </w:tc>
        <w:tc>
          <w:tcPr>
            <w:tcW w:w="837" w:type="dxa"/>
            <w:shd w:val="clear" w:color="auto" w:fill="auto"/>
          </w:tcPr>
          <w:p w14:paraId="3070656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EE2F4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69885F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593AE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34F998"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5821F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1C1AB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39760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71116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1B5FA2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4B200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17C52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8F2F3C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70CFE9C" w14:textId="77777777" w:rsidTr="00EC49FE">
        <w:tc>
          <w:tcPr>
            <w:tcW w:w="1796" w:type="dxa"/>
            <w:shd w:val="clear" w:color="auto" w:fill="auto"/>
          </w:tcPr>
          <w:p w14:paraId="7D0F6D03"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Iedzīvotāju ienākumu nodoklis</w:t>
            </w:r>
          </w:p>
        </w:tc>
        <w:tc>
          <w:tcPr>
            <w:tcW w:w="837" w:type="dxa"/>
            <w:shd w:val="clear" w:color="auto" w:fill="auto"/>
          </w:tcPr>
          <w:p w14:paraId="53D5F45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0A946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EB159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A93A1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2259F2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567F9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6AA6F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933D8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AC0C9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6B6DDF"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62D14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02DB9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7AF318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64A3DF61" w14:textId="77777777" w:rsidTr="00EC49FE">
        <w:tc>
          <w:tcPr>
            <w:tcW w:w="1796" w:type="dxa"/>
            <w:shd w:val="clear" w:color="auto" w:fill="auto"/>
          </w:tcPr>
          <w:p w14:paraId="58908155"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VSAOI </w:t>
            </w:r>
          </w:p>
        </w:tc>
        <w:tc>
          <w:tcPr>
            <w:tcW w:w="837" w:type="dxa"/>
            <w:shd w:val="clear" w:color="auto" w:fill="auto"/>
          </w:tcPr>
          <w:p w14:paraId="3ABE91D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BEDB787"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A6886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CB2FB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2024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4D46D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A2732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229687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999F61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2820402"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E070A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4FA6A5"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3B8D3D9"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455ACB41" w14:textId="77777777" w:rsidTr="00EC49FE">
        <w:tc>
          <w:tcPr>
            <w:tcW w:w="1796" w:type="dxa"/>
            <w:shd w:val="clear" w:color="auto" w:fill="auto"/>
          </w:tcPr>
          <w:p w14:paraId="7DBD8B3D" w14:textId="77777777" w:rsidR="000B4D3E" w:rsidRPr="00CA0B21" w:rsidRDefault="000B4D3E" w:rsidP="00EC49FE">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5% iemaksas pensiju fondā no minimālās summas 430,00 EUR</w:t>
            </w:r>
          </w:p>
        </w:tc>
        <w:tc>
          <w:tcPr>
            <w:tcW w:w="837" w:type="dxa"/>
            <w:shd w:val="clear" w:color="auto" w:fill="auto"/>
          </w:tcPr>
          <w:p w14:paraId="6B939EC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3FA08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FCFE6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B7ABB3"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42D16A"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688BC0"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C62016"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C9D5F1"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21523E"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5D109C"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52DC5B"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DC64ED"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E18B814" w14:textId="77777777" w:rsidR="000B4D3E" w:rsidRPr="00CA0B21" w:rsidRDefault="000B4D3E" w:rsidP="00EC49FE">
            <w:pPr>
              <w:spacing w:after="0" w:line="240" w:lineRule="auto"/>
              <w:rPr>
                <w:rFonts w:ascii="Times New Roman" w:eastAsia="Times New Roman" w:hAnsi="Times New Roman" w:cs="Times New Roman"/>
                <w:kern w:val="0"/>
                <w:sz w:val="24"/>
                <w:szCs w:val="24"/>
                <w14:ligatures w14:val="none"/>
              </w:rPr>
            </w:pPr>
          </w:p>
        </w:tc>
      </w:tr>
      <w:tr w:rsidR="000B4D3E" w:rsidRPr="00CA0B21" w14:paraId="79D57827" w14:textId="77777777" w:rsidTr="00EC49FE">
        <w:tc>
          <w:tcPr>
            <w:tcW w:w="1796" w:type="dxa"/>
            <w:shd w:val="clear" w:color="auto" w:fill="CCFF99"/>
          </w:tcPr>
          <w:p w14:paraId="47345D58" w14:textId="77777777" w:rsidR="000B4D3E" w:rsidRPr="00CA0B21" w:rsidRDefault="000B4D3E" w:rsidP="00EC49FE">
            <w:pPr>
              <w:spacing w:after="0" w:line="240" w:lineRule="auto"/>
              <w:rPr>
                <w:rFonts w:ascii="Times New Roman" w:eastAsia="Times New Roman" w:hAnsi="Times New Roman" w:cs="Times New Roman"/>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Kopējie naudas līdzekļu izdevumi</w:t>
            </w:r>
          </w:p>
        </w:tc>
        <w:tc>
          <w:tcPr>
            <w:tcW w:w="837" w:type="dxa"/>
            <w:shd w:val="clear" w:color="auto" w:fill="CCFF99"/>
          </w:tcPr>
          <w:p w14:paraId="3EEDE5EA"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79A1FE5"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EC65E84"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B24F55A"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3E539DC"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BE9A7A8"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DD19FE4"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DEFA8B9"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E289235"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57DBC4A"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3AD5633"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BD0AAE8"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1F3971F5"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r>
      <w:tr w:rsidR="000B4D3E" w:rsidRPr="00CA0B21" w14:paraId="61B7D12F" w14:textId="77777777" w:rsidTr="00EC49FE">
        <w:tc>
          <w:tcPr>
            <w:tcW w:w="1796" w:type="dxa"/>
            <w:shd w:val="clear" w:color="auto" w:fill="CCFF99"/>
          </w:tcPr>
          <w:p w14:paraId="0D6F5A32" w14:textId="77777777" w:rsidR="000B4D3E" w:rsidRPr="00CA0B21" w:rsidRDefault="000B4D3E" w:rsidP="00EC49FE">
            <w:pPr>
              <w:spacing w:after="0" w:line="240" w:lineRule="auto"/>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lastRenderedPageBreak/>
              <w:t>Naudas līdzekļu atlikums</w:t>
            </w:r>
          </w:p>
        </w:tc>
        <w:tc>
          <w:tcPr>
            <w:tcW w:w="837" w:type="dxa"/>
            <w:shd w:val="clear" w:color="auto" w:fill="CCFF99"/>
          </w:tcPr>
          <w:p w14:paraId="03E3E48B"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8C35AB2"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97B5354"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B38903C"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4023C03"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4C546CA"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F39650F"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7E6DAB4"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E60CE62"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2DA58C6"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D8C6F3C"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F941953"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6F9C7EC2" w14:textId="77777777" w:rsidR="000B4D3E" w:rsidRPr="00CA0B21" w:rsidRDefault="000B4D3E" w:rsidP="00EC49FE">
            <w:pPr>
              <w:spacing w:after="0" w:line="240" w:lineRule="auto"/>
              <w:rPr>
                <w:rFonts w:ascii="Times New Roman" w:eastAsia="Times New Roman" w:hAnsi="Times New Roman" w:cs="Times New Roman"/>
                <w:color w:val="000000"/>
                <w:kern w:val="0"/>
                <w:sz w:val="24"/>
                <w:szCs w:val="24"/>
                <w14:ligatures w14:val="none"/>
              </w:rPr>
            </w:pPr>
          </w:p>
        </w:tc>
      </w:tr>
    </w:tbl>
    <w:p w14:paraId="63E0E9E3" w14:textId="77777777" w:rsidR="000B4D3E" w:rsidRPr="00CA0B21" w:rsidRDefault="000B4D3E" w:rsidP="000B4D3E">
      <w:pPr>
        <w:spacing w:after="0" w:line="240" w:lineRule="auto"/>
        <w:rPr>
          <w:rFonts w:ascii="Times New Roman" w:eastAsia="Times New Roman" w:hAnsi="Times New Roman" w:cs="Times New Roman"/>
          <w:kern w:val="0"/>
          <w:sz w:val="24"/>
          <w:szCs w:val="24"/>
          <w14:ligatures w14:val="none"/>
        </w:rPr>
      </w:pPr>
    </w:p>
    <w:p w14:paraId="43ED7C9D" w14:textId="77777777" w:rsidR="000B4D3E" w:rsidRPr="00CA0B21" w:rsidRDefault="000B4D3E" w:rsidP="000B4D3E">
      <w:pPr>
        <w:spacing w:after="0" w:line="240" w:lineRule="auto"/>
        <w:rPr>
          <w:rFonts w:ascii="Times New Roman" w:eastAsia="Times New Roman" w:hAnsi="Times New Roman" w:cs="Times New Roman"/>
          <w:kern w:val="0"/>
          <w:sz w:val="24"/>
          <w:szCs w:val="24"/>
          <w14:ligatures w14:val="none"/>
        </w:rPr>
        <w:sectPr w:rsidR="000B4D3E" w:rsidRPr="00CA0B21" w:rsidSect="004E0FAD">
          <w:pgSz w:w="16838" w:h="11906" w:orient="landscape" w:code="9"/>
          <w:pgMar w:top="1134" w:right="1134" w:bottom="1134" w:left="1701" w:header="709" w:footer="709" w:gutter="0"/>
          <w:cols w:space="708"/>
          <w:docGrid w:linePitch="360"/>
        </w:sectPr>
      </w:pPr>
    </w:p>
    <w:p w14:paraId="1BCE9A57" w14:textId="77777777" w:rsidR="00AE4730" w:rsidRPr="00CA0B21" w:rsidRDefault="00AE4730" w:rsidP="00AE4730">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lastRenderedPageBreak/>
        <w:t>Informācija par personas datu apstrādi:</w:t>
      </w:r>
    </w:p>
    <w:p w14:paraId="6003AB09" w14:textId="77777777" w:rsidR="00AE4730" w:rsidRPr="00CA0B21" w:rsidRDefault="00AE4730" w:rsidP="00AE4730">
      <w:pPr>
        <w:spacing w:after="0" w:line="240" w:lineRule="auto"/>
        <w:contextualSpacing/>
        <w:jc w:val="both"/>
        <w:rPr>
          <w:rFonts w:ascii="Times New Roman" w:eastAsia="Times New Roman" w:hAnsi="Times New Roman" w:cs="Times New Roman"/>
          <w:b/>
          <w:i/>
          <w:color w:val="000000"/>
          <w:kern w:val="0"/>
          <w:sz w:val="24"/>
          <w:szCs w:val="24"/>
          <w:u w:val="single"/>
          <w14:ligatures w14:val="none"/>
        </w:rPr>
      </w:pPr>
    </w:p>
    <w:p w14:paraId="07C5514A"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Pārzinis </w:t>
      </w:r>
      <w:r w:rsidRPr="00CA0B21">
        <w:rPr>
          <w:rFonts w:ascii="Times New Roman" w:eastAsia="Times New Roman" w:hAnsi="Times New Roman" w:cs="Times New Roman"/>
          <w:color w:val="000000"/>
          <w:kern w:val="0"/>
          <w:sz w:val="24"/>
          <w:szCs w:val="24"/>
          <w14:ligatures w14:val="none"/>
        </w:rPr>
        <w:t>-  Jūsu personas datu apstrādei, sakarā ar iesniegto iesniegumu, ir Jēkabpils novada pašvaldība, reģistrācijas Nr.</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 xml:space="preserve">90000024205, adrese: Brīvības iela 120, Jēkabpils, Jēkabpils novads, LV – 5201, tālrunis: </w:t>
      </w:r>
      <w:r w:rsidRPr="00CA0B21">
        <w:rPr>
          <w:rFonts w:ascii="Times New Roman" w:eastAsia="Times New Roman" w:hAnsi="Times New Roman" w:cs="Times New Roman"/>
          <w:color w:val="000000"/>
          <w:kern w:val="0"/>
          <w:sz w:val="24"/>
          <w:szCs w:val="24"/>
          <w:shd w:val="clear" w:color="auto" w:fill="FFFFFF"/>
          <w14:ligatures w14:val="none"/>
        </w:rPr>
        <w:t>65207304</w:t>
      </w:r>
      <w:r w:rsidRPr="00CA0B21">
        <w:rPr>
          <w:rFonts w:ascii="Times New Roman" w:eastAsia="Times New Roman" w:hAnsi="Times New Roman" w:cs="Times New Roman"/>
          <w:color w:val="000000"/>
          <w:kern w:val="0"/>
          <w:sz w:val="24"/>
          <w:szCs w:val="24"/>
          <w14:ligatures w14:val="none"/>
        </w:rPr>
        <w:t xml:space="preserve">, elektroniskā pasta adrese: </w:t>
      </w:r>
      <w:hyperlink r:id="rId6" w:history="1">
        <w:r w:rsidRPr="00CA0B21">
          <w:rPr>
            <w:rFonts w:ascii="Times New Roman" w:eastAsia="Times New Roman" w:hAnsi="Times New Roman" w:cs="Times New Roman"/>
            <w:color w:val="0000FF"/>
            <w:kern w:val="0"/>
            <w:sz w:val="24"/>
            <w:szCs w:val="24"/>
            <w:u w:val="single"/>
            <w14:ligatures w14:val="none"/>
          </w:rPr>
          <w:t>pasts@jekabpils.lv</w:t>
        </w:r>
      </w:hyperlink>
      <w:r w:rsidRPr="00CA0B21">
        <w:rPr>
          <w:rFonts w:ascii="Times New Roman" w:eastAsia="Times New Roman" w:hAnsi="Times New Roman" w:cs="Times New Roman"/>
          <w:color w:val="000000"/>
          <w:kern w:val="0"/>
          <w:sz w:val="24"/>
          <w:szCs w:val="24"/>
          <w14:ligatures w14:val="none"/>
        </w:rPr>
        <w:t>;</w:t>
      </w:r>
    </w:p>
    <w:p w14:paraId="37CC2F44"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datu apstrādes mērķis – </w:t>
      </w:r>
      <w:r w:rsidRPr="00CA0B21">
        <w:rPr>
          <w:rFonts w:ascii="Times New Roman" w:eastAsia="Times New Roman" w:hAnsi="Times New Roman" w:cs="Times New Roman"/>
          <w:bCs/>
          <w:iCs/>
          <w:kern w:val="0"/>
          <w:sz w:val="24"/>
          <w:szCs w:val="24"/>
          <w14:ligatures w14:val="none"/>
        </w:rPr>
        <w:t>izvērtēt iesniegumā norādīto informāciju un sniegt pakalpojumu atbilstoši iesnieguma iesniedzēja norādītajam lūgumam iesniegumā;</w:t>
      </w:r>
    </w:p>
    <w:p w14:paraId="2F3E2410"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Pārzinis iegūtos personas datus neparedz nosūtīt uz trešo valsti</w:t>
      </w:r>
      <w:r w:rsidRPr="00CA0B21">
        <w:rPr>
          <w:rFonts w:ascii="Times New Roman" w:eastAsia="Times New Roman" w:hAnsi="Times New Roman" w:cs="Times New Roman"/>
          <w:color w:val="000000"/>
          <w:kern w:val="0"/>
          <w:sz w:val="24"/>
          <w:szCs w:val="24"/>
          <w14:ligatures w14:val="none"/>
        </w:rPr>
        <w:t xml:space="preserve"> vai starptautisku organizāciju, personas dati var tikt nodoti valsts pārvaldes iestādēm, to normatīvajos aktos noteikto pienākumu veikšanai;</w:t>
      </w:r>
    </w:p>
    <w:p w14:paraId="7DFA43EA"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dati tiek glabāti </w:t>
      </w:r>
      <w:r w:rsidRPr="00CA0B21">
        <w:rPr>
          <w:rFonts w:ascii="Times New Roman" w:eastAsia="Times New Roman" w:hAnsi="Times New Roman" w:cs="Times New Roman"/>
          <w:color w:val="000000"/>
          <w:kern w:val="0"/>
          <w:sz w:val="24"/>
          <w:szCs w:val="24"/>
          <w14:ligatures w14:val="none"/>
        </w:rPr>
        <w:t>līdz noteiktā personas datu apstrādes mērķa sasniegšanai, saskaņā ar Jēkabpils novada pašvaldības noteikto lietu nomenklatūru, dokumentu un arhīvu pārvaldības un citu normatīvo aktu prasībām.</w:t>
      </w:r>
    </w:p>
    <w:p w14:paraId="050C5A81" w14:textId="77777777" w:rsidR="00AE4730" w:rsidRPr="00CA0B21" w:rsidRDefault="00AE4730" w:rsidP="00AE4730">
      <w:pPr>
        <w:spacing w:after="0" w:line="240" w:lineRule="auto"/>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Informējam, ka Jums kā datu subjektam ir tiesības:</w:t>
      </w:r>
    </w:p>
    <w:p w14:paraId="45F8A8F5"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6F768B47" w14:textId="77777777" w:rsidR="00AE4730" w:rsidRPr="00CA0B21" w:rsidRDefault="00AE4730" w:rsidP="00AE4730">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iesniegt sūdzību par nelikumīgu Jūsu personas datu apstrādi Datu valsts inspekcijā.</w:t>
      </w:r>
    </w:p>
    <w:p w14:paraId="31CA1F8D" w14:textId="77777777" w:rsidR="00AE4730" w:rsidRPr="00CA0B21" w:rsidRDefault="00AE4730" w:rsidP="00AE4730">
      <w:pPr>
        <w:spacing w:after="0" w:line="240" w:lineRule="auto"/>
        <w:contextualSpacing/>
        <w:jc w:val="both"/>
        <w:rPr>
          <w:rFonts w:ascii="Times New Roman" w:eastAsia="Times New Roman" w:hAnsi="Times New Roman" w:cs="Times New Roman"/>
          <w:color w:val="000000"/>
          <w:kern w:val="0"/>
          <w:sz w:val="24"/>
          <w:szCs w:val="24"/>
          <w14:ligatures w14:val="none"/>
        </w:rPr>
      </w:pPr>
    </w:p>
    <w:p w14:paraId="32292855" w14:textId="77777777" w:rsidR="00AE4730" w:rsidRPr="00CA0B21" w:rsidRDefault="00AE4730" w:rsidP="00AE4730">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Sīkāku informāciju par personas datu apstrādi skatīt</w:t>
      </w:r>
    </w:p>
    <w:p w14:paraId="6FFD22FC" w14:textId="77777777" w:rsidR="00AE4730" w:rsidRPr="00CA0B21" w:rsidRDefault="00AE4730" w:rsidP="00AE4730">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Jēkabpils novada pašvaldības privātuma politikā mājaslapā </w:t>
      </w:r>
      <w:hyperlink r:id="rId7" w:history="1">
        <w:r w:rsidRPr="00CA0B21">
          <w:rPr>
            <w:rFonts w:ascii="Times New Roman" w:eastAsia="Times New Roman" w:hAnsi="Times New Roman" w:cs="Times New Roman"/>
            <w:color w:val="0000FF"/>
            <w:kern w:val="0"/>
            <w:sz w:val="24"/>
            <w:szCs w:val="24"/>
            <w:u w:val="single"/>
            <w14:ligatures w14:val="none"/>
          </w:rPr>
          <w:t>www.jekabpils.lv</w:t>
        </w:r>
      </w:hyperlink>
    </w:p>
    <w:p w14:paraId="5D342324" w14:textId="77777777" w:rsidR="00AE4730" w:rsidRPr="00CA0B21" w:rsidRDefault="00AE4730" w:rsidP="00AE4730">
      <w:pPr>
        <w:spacing w:after="0" w:line="240" w:lineRule="auto"/>
        <w:jc w:val="both"/>
        <w:rPr>
          <w:rFonts w:ascii="Times New Roman" w:eastAsia="Times New Roman" w:hAnsi="Times New Roman" w:cs="Times New Roman"/>
          <w:color w:val="000000"/>
          <w:kern w:val="0"/>
          <w:sz w:val="24"/>
          <w:szCs w:val="24"/>
          <w14:ligatures w14:val="none"/>
        </w:rPr>
      </w:pPr>
    </w:p>
    <w:p w14:paraId="34351730" w14:textId="77777777" w:rsidR="00AE4730" w:rsidRPr="00CA0B21" w:rsidRDefault="00AE4730" w:rsidP="00AE4730">
      <w:pPr>
        <w:spacing w:after="0" w:line="240" w:lineRule="auto"/>
        <w:jc w:val="both"/>
        <w:rPr>
          <w:rFonts w:ascii="Times New Roman" w:eastAsia="Times New Roman" w:hAnsi="Times New Roman" w:cs="Times New Roman"/>
          <w:color w:val="000000"/>
          <w:kern w:val="0"/>
          <w:sz w:val="24"/>
          <w:szCs w:val="24"/>
          <w14:ligatures w14:val="none"/>
        </w:rPr>
      </w:pPr>
    </w:p>
    <w:p w14:paraId="73C7509F"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06CC8D7"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2861BB4C"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85B0842"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bookmarkStart w:id="2" w:name="_Hlk118799446"/>
      <w:r w:rsidRPr="00CA0B21">
        <w:rPr>
          <w:rFonts w:ascii="Times New Roman" w:eastAsia="Calibri" w:hAnsi="Times New Roman" w:cs="Times New Roman"/>
          <w:kern w:val="0"/>
          <w:sz w:val="24"/>
          <w:szCs w:val="24"/>
          <w:lang w:eastAsia="ar-SA"/>
          <w14:ligatures w14:val="none"/>
        </w:rPr>
        <w:t>Pretendents:</w:t>
      </w:r>
    </w:p>
    <w:p w14:paraId="6758A7E9"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F2E90FA"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87C9FE9"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700F865B"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1EA253A9" w14:textId="77777777" w:rsidR="00AE4730" w:rsidRPr="00CA0B21" w:rsidRDefault="00AE4730" w:rsidP="00AE4730">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547044F2" w14:textId="77777777" w:rsidR="00AE4730" w:rsidRPr="00CA0B21" w:rsidRDefault="00AE4730" w:rsidP="00AE4730">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7211EDD9" w14:textId="77777777" w:rsidR="00AE4730" w:rsidRPr="00CA0B21" w:rsidRDefault="00AE4730" w:rsidP="00AE4730">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bookmarkEnd w:id="2"/>
    <w:p w14:paraId="34DE9A4A" w14:textId="77777777" w:rsidR="00AE4730" w:rsidRPr="00CA0B21" w:rsidRDefault="00AE4730" w:rsidP="00AE4730">
      <w:pPr>
        <w:spacing w:after="0" w:line="240" w:lineRule="auto"/>
        <w:rPr>
          <w:rFonts w:ascii="Times New Roman" w:eastAsia="Times New Roman" w:hAnsi="Times New Roman" w:cs="Times New Roman"/>
          <w:b/>
          <w:color w:val="000000" w:themeColor="text1"/>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p>
    <w:p w14:paraId="193D23BC" w14:textId="77777777" w:rsidR="00C7762D" w:rsidRDefault="00C7762D"/>
    <w:sectPr w:rsidR="00C77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660F" w14:textId="77777777" w:rsidR="00AE4730" w:rsidRDefault="00AE4730">
    <w:pPr>
      <w:pStyle w:val="Kjene"/>
      <w:jc w:val="right"/>
    </w:pPr>
    <w:r>
      <w:fldChar w:fldCharType="begin"/>
    </w:r>
    <w:r>
      <w:instrText>PAGE   \* MERGEFORMAT</w:instrText>
    </w:r>
    <w:r>
      <w:fldChar w:fldCharType="separate"/>
    </w:r>
    <w:r>
      <w:rPr>
        <w:noProof/>
      </w:rPr>
      <w:t>6</w:t>
    </w:r>
    <w:r>
      <w:fldChar w:fldCharType="end"/>
    </w:r>
  </w:p>
  <w:p w14:paraId="0AA20AD2" w14:textId="77777777" w:rsidR="00AE4730" w:rsidRDefault="00AE473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16cid:durableId="2085486741">
    <w:abstractNumId w:val="0"/>
  </w:num>
  <w:num w:numId="2" w16cid:durableId="73551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3E"/>
    <w:rsid w:val="000B4D3E"/>
    <w:rsid w:val="002001C2"/>
    <w:rsid w:val="00AE4730"/>
    <w:rsid w:val="00C7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7A0D"/>
  <w15:chartTrackingRefBased/>
  <w15:docId w15:val="{EBA1B27B-CBE3-414D-86D7-93E1EEF8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4D3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 Char, Char5 Char, Char5 Char Char"/>
    <w:basedOn w:val="Parasts"/>
    <w:link w:val="KjeneRakstz"/>
    <w:uiPriority w:val="99"/>
    <w:unhideWhenUsed/>
    <w:rsid w:val="000B4D3E"/>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0B4D3E"/>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4570</Words>
  <Characters>2605</Characters>
  <Application>Microsoft Office Word</Application>
  <DocSecurity>0</DocSecurity>
  <Lines>21</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3</cp:revision>
  <dcterms:created xsi:type="dcterms:W3CDTF">2023-10-19T08:47:00Z</dcterms:created>
  <dcterms:modified xsi:type="dcterms:W3CDTF">2023-10-19T08:51:00Z</dcterms:modified>
</cp:coreProperties>
</file>