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8ACE" w14:textId="681D6357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086F33">
        <w:rPr>
          <w:rFonts w:ascii="Times New Roman" w:hAnsi="Times New Roman"/>
          <w:b/>
          <w:color w:val="000000" w:themeColor="text1"/>
          <w:lang w:val="lv-LV"/>
        </w:rPr>
        <w:t>31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086F33">
        <w:rPr>
          <w:rFonts w:ascii="Times New Roman" w:hAnsi="Times New Roman"/>
          <w:b/>
          <w:color w:val="000000" w:themeColor="text1"/>
          <w:lang w:val="lv-LV"/>
        </w:rPr>
        <w:t>10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.2023.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800C53">
        <w:rPr>
          <w:rFonts w:ascii="Times New Roman" w:hAnsi="Times New Roman"/>
          <w:b/>
          <w:color w:val="000000" w:themeColor="text1"/>
          <w:lang w:val="lv-LV"/>
        </w:rPr>
        <w:t>13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>11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.2023.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210"/>
        <w:gridCol w:w="1395"/>
        <w:gridCol w:w="2160"/>
        <w:gridCol w:w="1212"/>
        <w:gridCol w:w="1304"/>
      </w:tblGrid>
      <w:tr w:rsidR="001B65FA" w14:paraId="318ACC0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Īpašuma nosaukums, kadastra Nr.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0540A0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FC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1B65FA" w:rsidRPr="007D62F1" w14:paraId="364D9C9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D9E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B04" w14:textId="79B9BEF9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</w:t>
            </w:r>
            <w:r w:rsidR="00BB04C9">
              <w:rPr>
                <w:rFonts w:ascii="Times New Roman" w:hAnsi="Times New Roman"/>
                <w:color w:val="000000" w:themeColor="text1"/>
              </w:rPr>
              <w:t>Bez adreses</w:t>
            </w:r>
            <w:r w:rsidRPr="007D62F1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8A60478" w14:textId="58B61D8E" w:rsidR="001B65FA" w:rsidRPr="00A44824" w:rsidRDefault="00BB04C9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0000" w:themeColor="text1"/>
              </w:rPr>
              <w:t>5648 008 0009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252C" w14:textId="20F223E4" w:rsidR="001B65FA" w:rsidRPr="00A44824" w:rsidRDefault="00BB04C9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Ābeļu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B796" w14:textId="06AE503F" w:rsidR="001B65FA" w:rsidRPr="007D62F1" w:rsidRDefault="00BB04C9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5648 008 0116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4F3" w14:textId="5C61DA55" w:rsidR="001B65FA" w:rsidRPr="007D62F1" w:rsidRDefault="00BB04C9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8C09DF">
              <w:rPr>
                <w:rFonts w:ascii="Times New Roman" w:hAnsi="Times New Roman"/>
                <w:color w:val="000000" w:themeColor="text1"/>
              </w:rPr>
              <w:t>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0B4" w14:textId="30CDDADB" w:rsidR="001B65FA" w:rsidRPr="007D62F1" w:rsidRDefault="00BB04C9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8C09DF">
              <w:rPr>
                <w:rFonts w:ascii="Times New Roman" w:hAnsi="Times New Roman"/>
                <w:color w:val="000000" w:themeColor="text1"/>
              </w:rPr>
              <w:t>,4</w:t>
            </w:r>
          </w:p>
        </w:tc>
      </w:tr>
      <w:tr w:rsidR="00A320ED" w:rsidRPr="007D62F1" w14:paraId="7E8F0315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54C7" w14:textId="06C360A6" w:rsidR="00A320ED" w:rsidRDefault="00A320ED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4F3D" w14:textId="77777777" w:rsidR="00A320ED" w:rsidRDefault="001B515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“Kalnišķi”</w:t>
            </w:r>
          </w:p>
          <w:p w14:paraId="239A3AC6" w14:textId="0CF79682" w:rsidR="001B515A" w:rsidRPr="007D62F1" w:rsidRDefault="001B515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5648 009 0030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87A8" w14:textId="3555A05F" w:rsidR="00A320ED" w:rsidRDefault="001B515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Ābeļu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2E0B" w14:textId="1F13CDD6" w:rsidR="00A320ED" w:rsidRDefault="001B515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5648 009 0030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923" w14:textId="39F7EEA4" w:rsidR="00A320ED" w:rsidRDefault="001B515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1,82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9EBA" w14:textId="54CB98C6" w:rsidR="00A320ED" w:rsidRDefault="001B515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1,82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1FC1B28" w14:textId="2EA1D516" w:rsidR="00191A02" w:rsidRPr="00814438" w:rsidRDefault="00E42D15" w:rsidP="0027739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27739A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27739A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>
        <w:rPr>
          <w:rFonts w:ascii="Times New Roman" w:hAnsi="Times New Roman"/>
          <w:color w:val="000000" w:themeColor="text1"/>
          <w:lang w:val="lv-LV"/>
        </w:rPr>
        <w:t>.</w:t>
      </w:r>
    </w:p>
    <w:p w14:paraId="583E0686" w14:textId="77777777" w:rsidR="00814438" w:rsidRPr="0027739A" w:rsidRDefault="00814438" w:rsidP="00814438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</w:p>
    <w:p w14:paraId="76E06C6A" w14:textId="7D716351" w:rsidR="002951F8" w:rsidRP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</w:p>
    <w:p w14:paraId="3AA700E2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1B65FA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03B9" w14:textId="77777777" w:rsidR="00C13B96" w:rsidRDefault="00C13B96" w:rsidP="00263351">
      <w:r>
        <w:separator/>
      </w:r>
    </w:p>
  </w:endnote>
  <w:endnote w:type="continuationSeparator" w:id="0">
    <w:p w14:paraId="53463580" w14:textId="77777777" w:rsidR="00C13B96" w:rsidRDefault="00C13B96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891E" w14:textId="77777777" w:rsidR="00C13B96" w:rsidRDefault="00C13B96" w:rsidP="00263351">
      <w:r>
        <w:separator/>
      </w:r>
    </w:p>
  </w:footnote>
  <w:footnote w:type="continuationSeparator" w:id="0">
    <w:p w14:paraId="7ADCA616" w14:textId="77777777" w:rsidR="00C13B96" w:rsidRDefault="00C13B96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86F33"/>
    <w:rsid w:val="00094CC3"/>
    <w:rsid w:val="00094FAB"/>
    <w:rsid w:val="000C2DBC"/>
    <w:rsid w:val="000C3C17"/>
    <w:rsid w:val="000C7967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768CC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3E28"/>
    <w:rsid w:val="00584C2D"/>
    <w:rsid w:val="005B16EE"/>
    <w:rsid w:val="005D2F53"/>
    <w:rsid w:val="00610EE0"/>
    <w:rsid w:val="006166B5"/>
    <w:rsid w:val="00636CB1"/>
    <w:rsid w:val="0066376E"/>
    <w:rsid w:val="00690AF0"/>
    <w:rsid w:val="006B6F71"/>
    <w:rsid w:val="006C36E9"/>
    <w:rsid w:val="006C4D3C"/>
    <w:rsid w:val="00714117"/>
    <w:rsid w:val="00733A70"/>
    <w:rsid w:val="0077147D"/>
    <w:rsid w:val="007C34FB"/>
    <w:rsid w:val="007D62F1"/>
    <w:rsid w:val="007E4824"/>
    <w:rsid w:val="007E5F43"/>
    <w:rsid w:val="00800C53"/>
    <w:rsid w:val="00814438"/>
    <w:rsid w:val="008C09DF"/>
    <w:rsid w:val="008C67B4"/>
    <w:rsid w:val="008F3D38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2D08"/>
    <w:rsid w:val="00B7564E"/>
    <w:rsid w:val="00BB04C9"/>
    <w:rsid w:val="00BE056E"/>
    <w:rsid w:val="00BF1836"/>
    <w:rsid w:val="00C10FF2"/>
    <w:rsid w:val="00C13B96"/>
    <w:rsid w:val="00C34363"/>
    <w:rsid w:val="00C73F9A"/>
    <w:rsid w:val="00CC1369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F43A8"/>
    <w:rsid w:val="00EF64B8"/>
    <w:rsid w:val="00EF6AE6"/>
    <w:rsid w:val="00F055DD"/>
    <w:rsid w:val="00F571FF"/>
    <w:rsid w:val="00F619E7"/>
    <w:rsid w:val="00FB79E4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Viktorija Rāviņa</cp:lastModifiedBy>
  <cp:revision>107</cp:revision>
  <dcterms:created xsi:type="dcterms:W3CDTF">2023-03-16T08:20:00Z</dcterms:created>
  <dcterms:modified xsi:type="dcterms:W3CDTF">2023-10-30T07:40:00Z</dcterms:modified>
</cp:coreProperties>
</file>