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3C5C" w14:textId="77777777" w:rsidR="00B7153D" w:rsidRPr="00A55769" w:rsidRDefault="00B7153D" w:rsidP="00B7153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769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4E1B7029" w14:textId="77777777" w:rsidR="00B7153D" w:rsidRPr="00A55769" w:rsidRDefault="00B7153D" w:rsidP="00B7153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55769">
        <w:rPr>
          <w:rFonts w:ascii="Times New Roman" w:hAnsi="Times New Roman"/>
          <w:i/>
          <w:sz w:val="20"/>
          <w:szCs w:val="20"/>
        </w:rPr>
        <w:t>/ vārds, uzvārds /</w:t>
      </w:r>
    </w:p>
    <w:p w14:paraId="0DAAAD77" w14:textId="77777777" w:rsidR="00B7153D" w:rsidRPr="00A55769" w:rsidRDefault="00B7153D" w:rsidP="00B7153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CD562A" w14:textId="77777777" w:rsidR="00B7153D" w:rsidRPr="00A55769" w:rsidRDefault="00B7153D" w:rsidP="00B7153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769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4B6F8257" w14:textId="77777777" w:rsidR="00B7153D" w:rsidRPr="00A55769" w:rsidRDefault="00B7153D" w:rsidP="00B7153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55769">
        <w:rPr>
          <w:rFonts w:ascii="Times New Roman" w:hAnsi="Times New Roman"/>
          <w:i/>
          <w:sz w:val="20"/>
          <w:szCs w:val="20"/>
        </w:rPr>
        <w:t>/ personas kods /</w:t>
      </w:r>
    </w:p>
    <w:p w14:paraId="0FE831D4" w14:textId="77777777" w:rsidR="00B7153D" w:rsidRPr="00A55769" w:rsidRDefault="00B7153D" w:rsidP="00B7153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CC4CE8" w14:textId="77777777" w:rsidR="00B7153D" w:rsidRPr="00A55769" w:rsidRDefault="00B7153D" w:rsidP="00B7153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769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0DAF57A5" w14:textId="77777777" w:rsidR="00B7153D" w:rsidRPr="00A55769" w:rsidRDefault="00B7153D" w:rsidP="00B7153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55769">
        <w:rPr>
          <w:rFonts w:ascii="Times New Roman" w:hAnsi="Times New Roman"/>
          <w:i/>
          <w:sz w:val="20"/>
          <w:szCs w:val="20"/>
        </w:rPr>
        <w:t>/</w:t>
      </w:r>
      <w:r w:rsidRPr="00ED5B51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dzīvesvietas </w:t>
      </w:r>
      <w:r w:rsidRPr="00A55769">
        <w:rPr>
          <w:rFonts w:ascii="Times New Roman" w:hAnsi="Times New Roman"/>
          <w:i/>
          <w:sz w:val="20"/>
          <w:szCs w:val="20"/>
        </w:rPr>
        <w:t>adrese /</w:t>
      </w:r>
    </w:p>
    <w:p w14:paraId="1AC215FB" w14:textId="77777777" w:rsidR="00B7153D" w:rsidRPr="00A55769" w:rsidRDefault="00B7153D" w:rsidP="00B7153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2D20B23" w14:textId="77777777" w:rsidR="00B7153D" w:rsidRPr="00A55769" w:rsidRDefault="00B7153D" w:rsidP="00B715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020618" w14:textId="77777777" w:rsidR="00B7153D" w:rsidRPr="00A55769" w:rsidRDefault="00B7153D" w:rsidP="00B7153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BB0B264" w14:textId="77777777" w:rsidR="00B7153D" w:rsidRPr="00A55769" w:rsidRDefault="00B7153D" w:rsidP="00B7153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A55769">
          <w:rPr>
            <w:rFonts w:ascii="Times New Roman" w:hAnsi="Times New Roman"/>
            <w:b/>
            <w:caps/>
            <w:sz w:val="28"/>
            <w:szCs w:val="28"/>
          </w:rPr>
          <w:t>IESNIEGUMS</w:t>
        </w:r>
      </w:smartTag>
    </w:p>
    <w:p w14:paraId="04B880EC" w14:textId="15B02CF2" w:rsidR="00B7153D" w:rsidRPr="00A55769" w:rsidRDefault="00B7153D" w:rsidP="00B71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769">
        <w:rPr>
          <w:rFonts w:ascii="Times New Roman" w:hAnsi="Times New Roman"/>
          <w:sz w:val="24"/>
          <w:szCs w:val="24"/>
        </w:rPr>
        <w:t>Jēkabpil</w:t>
      </w:r>
      <w:r w:rsidR="00B34FFB">
        <w:rPr>
          <w:rFonts w:ascii="Times New Roman" w:hAnsi="Times New Roman"/>
          <w:sz w:val="24"/>
          <w:szCs w:val="24"/>
        </w:rPr>
        <w:t>s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B7153D" w:rsidRPr="005415A3" w14:paraId="0726108C" w14:textId="77777777" w:rsidTr="00B053DA">
        <w:tc>
          <w:tcPr>
            <w:tcW w:w="2448" w:type="dxa"/>
          </w:tcPr>
          <w:p w14:paraId="35368200" w14:textId="77777777" w:rsidR="00B7153D" w:rsidRPr="00A55769" w:rsidRDefault="00B7153D" w:rsidP="00B0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</w:rPr>
            </w:pPr>
            <w:r w:rsidRPr="00A55769">
              <w:rPr>
                <w:rFonts w:ascii="Times New Roman" w:hAnsi="Times New Roman"/>
                <w:spacing w:val="-13"/>
                <w:sz w:val="26"/>
                <w:szCs w:val="26"/>
              </w:rPr>
              <w:t>_______________________</w:t>
            </w:r>
          </w:p>
        </w:tc>
      </w:tr>
      <w:tr w:rsidR="00B7153D" w:rsidRPr="005415A3" w14:paraId="1BAEA87F" w14:textId="77777777" w:rsidTr="00B053DA">
        <w:trPr>
          <w:trHeight w:val="80"/>
        </w:trPr>
        <w:tc>
          <w:tcPr>
            <w:tcW w:w="2448" w:type="dxa"/>
          </w:tcPr>
          <w:p w14:paraId="5A557677" w14:textId="77777777" w:rsidR="00B7153D" w:rsidRPr="00A55769" w:rsidRDefault="00B7153D" w:rsidP="00B0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55769">
              <w:rPr>
                <w:rFonts w:ascii="Times New Roman" w:hAnsi="Times New Roman"/>
                <w:i/>
                <w:sz w:val="20"/>
                <w:szCs w:val="20"/>
              </w:rPr>
              <w:t>/datums /</w:t>
            </w:r>
          </w:p>
        </w:tc>
      </w:tr>
    </w:tbl>
    <w:p w14:paraId="1682CDE1" w14:textId="6F8AE527" w:rsidR="00B7153D" w:rsidRDefault="00B7153D" w:rsidP="00B7153D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A55769">
        <w:rPr>
          <w:rFonts w:ascii="Times New Roman" w:hAnsi="Times New Roman"/>
          <w:b/>
          <w:bCs/>
          <w:sz w:val="28"/>
          <w:szCs w:val="24"/>
        </w:rPr>
        <w:t xml:space="preserve">JĒKABPILS </w:t>
      </w:r>
      <w:r w:rsidR="0054650D">
        <w:rPr>
          <w:rFonts w:ascii="Times New Roman" w:hAnsi="Times New Roman"/>
          <w:b/>
          <w:bCs/>
          <w:sz w:val="28"/>
          <w:szCs w:val="24"/>
        </w:rPr>
        <w:t>NOVADA</w:t>
      </w:r>
      <w:r w:rsidRPr="00A55769">
        <w:rPr>
          <w:rFonts w:ascii="Times New Roman" w:hAnsi="Times New Roman"/>
          <w:b/>
          <w:bCs/>
          <w:sz w:val="28"/>
          <w:szCs w:val="24"/>
        </w:rPr>
        <w:t xml:space="preserve"> PAŠVALDĪBAI</w:t>
      </w:r>
    </w:p>
    <w:p w14:paraId="3320FDFE" w14:textId="77777777" w:rsidR="00B7153D" w:rsidRPr="005F26BA" w:rsidRDefault="00B7153D" w:rsidP="00B715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13BCB72B" w14:textId="77777777" w:rsidR="00B7153D" w:rsidRDefault="00B7153D" w:rsidP="00B7153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9CBA172" w14:textId="4709B76C" w:rsidR="00B053DA" w:rsidRDefault="00B7153D" w:rsidP="00B053DA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15BA5438">
        <w:rPr>
          <w:rFonts w:ascii="Times New Roman" w:hAnsi="Times New Roman"/>
          <w:sz w:val="24"/>
          <w:szCs w:val="24"/>
        </w:rPr>
        <w:t xml:space="preserve">Lūdzu piešķirt man pašvaldības stipendiju saskaņā ar Jēkabpils </w:t>
      </w:r>
      <w:r w:rsidR="1A34F547" w:rsidRPr="15BA5438">
        <w:rPr>
          <w:rFonts w:ascii="Times New Roman" w:hAnsi="Times New Roman"/>
          <w:sz w:val="24"/>
          <w:szCs w:val="24"/>
        </w:rPr>
        <w:t xml:space="preserve">novada </w:t>
      </w:r>
      <w:r w:rsidRPr="15BA5438">
        <w:rPr>
          <w:rFonts w:ascii="Times New Roman" w:hAnsi="Times New Roman"/>
          <w:sz w:val="24"/>
          <w:szCs w:val="24"/>
        </w:rPr>
        <w:t xml:space="preserve">domes saistošajiem noteikumiem </w:t>
      </w:r>
      <w:r w:rsidR="00B053DA" w:rsidRPr="15BA5438">
        <w:rPr>
          <w:rFonts w:ascii="Times New Roman" w:hAnsi="Times New Roman"/>
          <w:sz w:val="24"/>
          <w:szCs w:val="24"/>
        </w:rPr>
        <w:t>Nr.3</w:t>
      </w:r>
      <w:r w:rsidR="00B36227">
        <w:rPr>
          <w:rFonts w:ascii="Times New Roman" w:hAnsi="Times New Roman"/>
          <w:sz w:val="24"/>
          <w:szCs w:val="24"/>
        </w:rPr>
        <w:t>2</w:t>
      </w:r>
      <w:r w:rsidR="00B053DA" w:rsidRPr="15BA5438">
        <w:rPr>
          <w:rFonts w:ascii="Times New Roman" w:hAnsi="Times New Roman"/>
          <w:sz w:val="24"/>
          <w:szCs w:val="24"/>
        </w:rPr>
        <w:t xml:space="preserve"> “Saistošie noteikumi par pašvaldības stipendiju piešķiršanu”. </w:t>
      </w:r>
    </w:p>
    <w:p w14:paraId="23FD6E6E" w14:textId="77777777" w:rsidR="00B7153D" w:rsidRPr="005F26BA" w:rsidRDefault="00B7153D" w:rsidP="00B053DA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B053DA">
        <w:rPr>
          <w:rFonts w:ascii="Times New Roman" w:hAnsi="Times New Roman"/>
          <w:sz w:val="24"/>
          <w:szCs w:val="24"/>
        </w:rPr>
        <w:t>Mācos: augstskola un fakultāte /attiecīgi norādot adresi, tālruņus/</w:t>
      </w:r>
      <w:r w:rsidRPr="005F26BA">
        <w:rPr>
          <w:rFonts w:ascii="Times New Roman" w:hAnsi="Times New Roman"/>
          <w:sz w:val="24"/>
          <w:szCs w:val="24"/>
        </w:rPr>
        <w:t xml:space="preserve"> ________________________ </w:t>
      </w:r>
    </w:p>
    <w:p w14:paraId="4C822789" w14:textId="77777777" w:rsidR="00B7153D" w:rsidRPr="005F26BA" w:rsidRDefault="00B7153D" w:rsidP="00B7153D">
      <w:pPr>
        <w:jc w:val="both"/>
        <w:rPr>
          <w:rFonts w:ascii="Times New Roman" w:hAnsi="Times New Roman"/>
          <w:sz w:val="24"/>
          <w:szCs w:val="24"/>
        </w:rPr>
      </w:pPr>
      <w:r w:rsidRPr="005F26BA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14:paraId="383387BD" w14:textId="77777777" w:rsidR="00B7153D" w:rsidRPr="005F26BA" w:rsidRDefault="00B7153D" w:rsidP="00B7153D">
      <w:pPr>
        <w:jc w:val="both"/>
        <w:rPr>
          <w:rFonts w:ascii="Times New Roman" w:hAnsi="Times New Roman"/>
          <w:sz w:val="24"/>
          <w:szCs w:val="24"/>
        </w:rPr>
      </w:pPr>
      <w:r w:rsidRPr="005F26BA">
        <w:rPr>
          <w:rFonts w:ascii="Times New Roman" w:hAnsi="Times New Roman"/>
          <w:sz w:val="24"/>
          <w:szCs w:val="24"/>
        </w:rPr>
        <w:t>Iegūstamā studiju kvalifikācija 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5F26BA">
        <w:rPr>
          <w:rFonts w:ascii="Times New Roman" w:hAnsi="Times New Roman"/>
          <w:sz w:val="24"/>
          <w:szCs w:val="24"/>
        </w:rPr>
        <w:t xml:space="preserve">______________________ </w:t>
      </w:r>
    </w:p>
    <w:p w14:paraId="2BEB36C0" w14:textId="77777777" w:rsidR="00B7153D" w:rsidRPr="005F26BA" w:rsidRDefault="00B7153D" w:rsidP="00B7153D">
      <w:pPr>
        <w:jc w:val="both"/>
        <w:rPr>
          <w:rFonts w:ascii="Times New Roman" w:hAnsi="Times New Roman"/>
          <w:sz w:val="24"/>
          <w:szCs w:val="24"/>
        </w:rPr>
      </w:pPr>
      <w:r w:rsidRPr="005F26BA">
        <w:rPr>
          <w:rFonts w:ascii="Times New Roman" w:hAnsi="Times New Roman"/>
          <w:sz w:val="24"/>
          <w:szCs w:val="24"/>
        </w:rPr>
        <w:t>Studiju programmas nosaukums ____</w:t>
      </w:r>
      <w:r>
        <w:rPr>
          <w:rFonts w:ascii="Times New Roman" w:hAnsi="Times New Roman"/>
          <w:sz w:val="24"/>
          <w:szCs w:val="24"/>
        </w:rPr>
        <w:t>_________</w:t>
      </w:r>
      <w:r w:rsidRPr="005F26BA"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14:paraId="79A03C76" w14:textId="77777777" w:rsidR="00B7153D" w:rsidRDefault="00B7153D" w:rsidP="00B7153D">
      <w:pPr>
        <w:jc w:val="both"/>
        <w:rPr>
          <w:rFonts w:ascii="Times New Roman" w:hAnsi="Times New Roman"/>
          <w:sz w:val="24"/>
          <w:szCs w:val="24"/>
        </w:rPr>
      </w:pPr>
      <w:r w:rsidRPr="005F26BA">
        <w:rPr>
          <w:rFonts w:ascii="Times New Roman" w:hAnsi="Times New Roman"/>
          <w:sz w:val="24"/>
          <w:szCs w:val="24"/>
        </w:rPr>
        <w:t>Studiju uzsākšanas gads augstskolā 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5F26BA">
        <w:rPr>
          <w:rFonts w:ascii="Times New Roman" w:hAnsi="Times New Roman"/>
          <w:sz w:val="24"/>
          <w:szCs w:val="24"/>
        </w:rPr>
        <w:t xml:space="preserve">_________________ </w:t>
      </w:r>
    </w:p>
    <w:tbl>
      <w:tblPr>
        <w:tblW w:w="921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28"/>
        <w:gridCol w:w="490"/>
        <w:gridCol w:w="7800"/>
      </w:tblGrid>
      <w:tr w:rsidR="00B7153D" w:rsidRPr="005F26BA" w14:paraId="16282355" w14:textId="77777777" w:rsidTr="00B053DA">
        <w:tc>
          <w:tcPr>
            <w:tcW w:w="928" w:type="dxa"/>
            <w:vAlign w:val="center"/>
          </w:tcPr>
          <w:p w14:paraId="133C7D78" w14:textId="77777777" w:rsidR="00B7153D" w:rsidRPr="000B26C6" w:rsidRDefault="00B7153D" w:rsidP="00B053DA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0B26C6">
              <w:rPr>
                <w:rFonts w:ascii="Times New Roman" w:hAnsi="Times New Roman"/>
                <w:sz w:val="24"/>
                <w:szCs w:val="24"/>
              </w:rPr>
              <w:t>Esmu:</w:t>
            </w:r>
          </w:p>
        </w:tc>
        <w:tc>
          <w:tcPr>
            <w:tcW w:w="490" w:type="dxa"/>
            <w:vAlign w:val="center"/>
          </w:tcPr>
          <w:p w14:paraId="12A62F27" w14:textId="77777777" w:rsidR="00B7153D" w:rsidRPr="000B26C6" w:rsidRDefault="00B7153D" w:rsidP="00B053DA">
            <w:pPr>
              <w:pStyle w:val="Bezatstarpm"/>
              <w:rPr>
                <w:rFonts w:ascii="Times New Roman" w:hAnsi="Times New Roman"/>
                <w:sz w:val="32"/>
                <w:szCs w:val="32"/>
              </w:rPr>
            </w:pPr>
            <w:r w:rsidRPr="000B26C6">
              <w:rPr>
                <w:rFonts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7800" w:type="dxa"/>
            <w:vAlign w:val="center"/>
          </w:tcPr>
          <w:p w14:paraId="0C6B9462" w14:textId="77777777" w:rsidR="00B7153D" w:rsidRPr="000B26C6" w:rsidRDefault="00B7153D" w:rsidP="00B053DA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0B26C6">
              <w:rPr>
                <w:rFonts w:ascii="Times New Roman" w:hAnsi="Times New Roman"/>
                <w:sz w:val="24"/>
                <w:szCs w:val="24"/>
              </w:rPr>
              <w:t>bārenis (-e);</w:t>
            </w:r>
          </w:p>
        </w:tc>
      </w:tr>
      <w:tr w:rsidR="00B7153D" w:rsidRPr="005F26BA" w14:paraId="5FEB3193" w14:textId="77777777" w:rsidTr="00B053DA">
        <w:tc>
          <w:tcPr>
            <w:tcW w:w="928" w:type="dxa"/>
            <w:vAlign w:val="center"/>
          </w:tcPr>
          <w:p w14:paraId="1CE04268" w14:textId="77777777" w:rsidR="00B7153D" w:rsidRPr="000B26C6" w:rsidRDefault="00B7153D" w:rsidP="00B053DA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6260510B" w14:textId="77777777" w:rsidR="00B7153D" w:rsidRPr="000B26C6" w:rsidRDefault="00B7153D" w:rsidP="00B053DA">
            <w:pPr>
              <w:pStyle w:val="Bezatstarpm"/>
              <w:rPr>
                <w:rFonts w:ascii="Times New Roman" w:hAnsi="Times New Roman"/>
                <w:sz w:val="32"/>
                <w:szCs w:val="32"/>
              </w:rPr>
            </w:pPr>
            <w:r w:rsidRPr="000B26C6">
              <w:rPr>
                <w:rFonts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7800" w:type="dxa"/>
            <w:vAlign w:val="center"/>
          </w:tcPr>
          <w:p w14:paraId="2411F4DB" w14:textId="77777777" w:rsidR="00B7153D" w:rsidRPr="000B26C6" w:rsidRDefault="00B7153D" w:rsidP="00B053DA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0B26C6">
              <w:rPr>
                <w:rFonts w:ascii="Times New Roman" w:hAnsi="Times New Roman"/>
                <w:sz w:val="24"/>
                <w:szCs w:val="24"/>
              </w:rPr>
              <w:t>ģimenē trīs vai vairāki bērni;</w:t>
            </w:r>
          </w:p>
        </w:tc>
      </w:tr>
      <w:tr w:rsidR="00B7153D" w:rsidRPr="005F26BA" w14:paraId="7E13561C" w14:textId="77777777" w:rsidTr="00B053DA">
        <w:tc>
          <w:tcPr>
            <w:tcW w:w="928" w:type="dxa"/>
            <w:vAlign w:val="center"/>
          </w:tcPr>
          <w:p w14:paraId="5CD9C132" w14:textId="77777777" w:rsidR="00B7153D" w:rsidRPr="000B26C6" w:rsidRDefault="00B7153D" w:rsidP="00B053DA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28D5917A" w14:textId="77777777" w:rsidR="00B7153D" w:rsidRPr="000B26C6" w:rsidRDefault="00B7153D" w:rsidP="00B053DA">
            <w:pPr>
              <w:pStyle w:val="Bezatstarpm"/>
              <w:rPr>
                <w:rFonts w:ascii="Times New Roman" w:hAnsi="Times New Roman"/>
                <w:sz w:val="32"/>
                <w:szCs w:val="32"/>
              </w:rPr>
            </w:pPr>
            <w:r w:rsidRPr="000B26C6">
              <w:rPr>
                <w:rFonts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7800" w:type="dxa"/>
            <w:vAlign w:val="center"/>
          </w:tcPr>
          <w:p w14:paraId="243AC7E5" w14:textId="77777777" w:rsidR="00B7153D" w:rsidRPr="000B26C6" w:rsidRDefault="00B7153D" w:rsidP="00B053DA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0B26C6">
              <w:rPr>
                <w:rFonts w:ascii="Times New Roman" w:hAnsi="Times New Roman"/>
                <w:sz w:val="24"/>
                <w:szCs w:val="24"/>
              </w:rPr>
              <w:t>piedalījies olimpiādēs;</w:t>
            </w:r>
          </w:p>
        </w:tc>
      </w:tr>
      <w:tr w:rsidR="00B7153D" w:rsidRPr="005F26BA" w14:paraId="600E8009" w14:textId="77777777" w:rsidTr="00B053DA">
        <w:tc>
          <w:tcPr>
            <w:tcW w:w="928" w:type="dxa"/>
            <w:vAlign w:val="center"/>
          </w:tcPr>
          <w:p w14:paraId="46DB59AC" w14:textId="77777777" w:rsidR="00B7153D" w:rsidRPr="000B26C6" w:rsidRDefault="00B7153D" w:rsidP="00B053DA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680BEBBB" w14:textId="77777777" w:rsidR="00B7153D" w:rsidRPr="000B26C6" w:rsidRDefault="00B7153D" w:rsidP="00B053DA">
            <w:pPr>
              <w:pStyle w:val="Bezatstarpm"/>
              <w:rPr>
                <w:rFonts w:ascii="Times New Roman" w:hAnsi="Times New Roman"/>
                <w:sz w:val="32"/>
                <w:szCs w:val="32"/>
              </w:rPr>
            </w:pPr>
            <w:r w:rsidRPr="000B26C6">
              <w:rPr>
                <w:rFonts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7800" w:type="dxa"/>
            <w:vAlign w:val="center"/>
          </w:tcPr>
          <w:p w14:paraId="2C5F5361" w14:textId="77777777" w:rsidR="00B7153D" w:rsidRPr="000B26C6" w:rsidRDefault="00B7153D" w:rsidP="00B053DA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0B26C6">
              <w:rPr>
                <w:rFonts w:ascii="Times New Roman" w:hAnsi="Times New Roman"/>
                <w:sz w:val="24"/>
                <w:szCs w:val="24"/>
              </w:rPr>
              <w:t>ir trūcīgās vai maznodrošinātās personas statuss;</w:t>
            </w:r>
          </w:p>
        </w:tc>
      </w:tr>
      <w:tr w:rsidR="00B7153D" w:rsidRPr="005F26BA" w14:paraId="1A105995" w14:textId="77777777" w:rsidTr="00B053DA">
        <w:tc>
          <w:tcPr>
            <w:tcW w:w="928" w:type="dxa"/>
            <w:vAlign w:val="center"/>
          </w:tcPr>
          <w:p w14:paraId="2752C445" w14:textId="77777777" w:rsidR="00B7153D" w:rsidRPr="000B26C6" w:rsidRDefault="00B7153D" w:rsidP="00B053DA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2D404D3B" w14:textId="77777777" w:rsidR="00B7153D" w:rsidRPr="000B26C6" w:rsidRDefault="00B7153D" w:rsidP="00B053DA">
            <w:pPr>
              <w:pStyle w:val="Bezatstarpm"/>
              <w:rPr>
                <w:rFonts w:ascii="Times New Roman" w:hAnsi="Times New Roman"/>
                <w:sz w:val="32"/>
                <w:szCs w:val="32"/>
              </w:rPr>
            </w:pPr>
            <w:r w:rsidRPr="000B26C6">
              <w:rPr>
                <w:rFonts w:ascii="Times New Roman" w:hAnsi="Times New Roman"/>
                <w:sz w:val="32"/>
                <w:szCs w:val="32"/>
              </w:rPr>
              <w:t>□</w:t>
            </w:r>
          </w:p>
        </w:tc>
        <w:tc>
          <w:tcPr>
            <w:tcW w:w="7800" w:type="dxa"/>
            <w:vAlign w:val="center"/>
          </w:tcPr>
          <w:p w14:paraId="16DF92D3" w14:textId="77777777" w:rsidR="00B7153D" w:rsidRPr="000B26C6" w:rsidRDefault="00B7153D" w:rsidP="00B053DA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0B26C6">
              <w:rPr>
                <w:rFonts w:ascii="Times New Roman" w:hAnsi="Times New Roman"/>
                <w:sz w:val="24"/>
                <w:szCs w:val="24"/>
              </w:rPr>
              <w:t>saņēmis (-</w:t>
            </w:r>
            <w:proofErr w:type="spellStart"/>
            <w:r w:rsidRPr="000B26C6">
              <w:rPr>
                <w:rFonts w:ascii="Times New Roman" w:hAnsi="Times New Roman"/>
                <w:sz w:val="24"/>
                <w:szCs w:val="24"/>
              </w:rPr>
              <w:t>usi</w:t>
            </w:r>
            <w:proofErr w:type="spellEnd"/>
            <w:r w:rsidRPr="000B26C6">
              <w:rPr>
                <w:rFonts w:ascii="Times New Roman" w:hAnsi="Times New Roman"/>
                <w:sz w:val="24"/>
                <w:szCs w:val="24"/>
              </w:rPr>
              <w:t>) atzinību par sabiedriskajām aktivitātēm.</w:t>
            </w:r>
          </w:p>
        </w:tc>
      </w:tr>
    </w:tbl>
    <w:p w14:paraId="00497410" w14:textId="77777777" w:rsidR="00B7153D" w:rsidRDefault="00B7153D" w:rsidP="00B7153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CF62F81" w14:textId="77777777" w:rsidR="00B7153D" w:rsidRPr="004900F2" w:rsidRDefault="00B7153D" w:rsidP="00B7153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4900F2">
        <w:rPr>
          <w:rFonts w:ascii="Times New Roman" w:eastAsia="Times New Roman" w:hAnsi="Times New Roman"/>
          <w:bCs/>
          <w:sz w:val="24"/>
          <w:szCs w:val="24"/>
        </w:rPr>
        <w:t>Ziņas par iesniedzēja norēķinu kontu:</w:t>
      </w:r>
    </w:p>
    <w:p w14:paraId="2B89295B" w14:textId="77777777" w:rsidR="00B7153D" w:rsidRPr="004900F2" w:rsidRDefault="00B7153D" w:rsidP="00B7153D">
      <w:pPr>
        <w:shd w:val="clear" w:color="auto" w:fill="FFFFFF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804407B" w14:textId="77777777" w:rsidR="00B7153D" w:rsidRPr="004900F2" w:rsidRDefault="00B7153D" w:rsidP="00B7153D">
      <w:pPr>
        <w:shd w:val="clear" w:color="auto" w:fill="FFFFFF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4900F2">
        <w:rPr>
          <w:rFonts w:ascii="Times New Roman" w:hAnsi="Times New Roman"/>
          <w:iCs/>
          <w:sz w:val="24"/>
          <w:szCs w:val="24"/>
        </w:rPr>
        <w:t>_____________________________________________________________________________</w:t>
      </w:r>
    </w:p>
    <w:p w14:paraId="662A7FE7" w14:textId="77777777" w:rsidR="00B7153D" w:rsidRPr="004900F2" w:rsidRDefault="00B7153D" w:rsidP="00B7153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/>
          <w:iCs/>
          <w:sz w:val="20"/>
          <w:szCs w:val="20"/>
        </w:rPr>
      </w:pPr>
      <w:r w:rsidRPr="004900F2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/kredītiestādes nosaukums/</w:t>
      </w:r>
    </w:p>
    <w:p w14:paraId="0779BD3A" w14:textId="77777777" w:rsidR="00B7153D" w:rsidRPr="004900F2" w:rsidRDefault="00B7153D" w:rsidP="00B7153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7153D" w:rsidRPr="004900F2" w14:paraId="4E09E3D8" w14:textId="77777777" w:rsidTr="00B053DA">
        <w:trPr>
          <w:trHeight w:val="437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5D1AA8" w14:textId="77777777" w:rsidR="00B7153D" w:rsidRPr="004900F2" w:rsidRDefault="00B7153D" w:rsidP="00B05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F2">
              <w:rPr>
                <w:rFonts w:ascii="Times New Roman" w:hAnsi="Times New Roman"/>
                <w:sz w:val="24"/>
                <w:szCs w:val="24"/>
              </w:rPr>
              <w:t>Konta Nr.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EE6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EAA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B2D1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EB92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C64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35B0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8737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207F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87F8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1B25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436B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25B4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F52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C9F7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E604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06C3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427A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1C8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B8DD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3DE" w14:textId="77777777" w:rsidR="00B7153D" w:rsidRPr="004900F2" w:rsidRDefault="00B7153D" w:rsidP="00B053DA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4F9C" w14:textId="77777777" w:rsidR="00B7153D" w:rsidRPr="004900F2" w:rsidRDefault="00B7153D" w:rsidP="00B053DA">
            <w:pPr>
              <w:spacing w:after="0" w:line="240" w:lineRule="auto"/>
            </w:pPr>
          </w:p>
        </w:tc>
      </w:tr>
    </w:tbl>
    <w:p w14:paraId="6C76BCF1" w14:textId="77777777" w:rsidR="004C07E5" w:rsidRDefault="004C07E5" w:rsidP="00AA182B">
      <w:pPr>
        <w:pStyle w:val="Bezatstarpm"/>
        <w:jc w:val="both"/>
        <w:rPr>
          <w:rFonts w:ascii="Times New Roman" w:hAnsi="Times New Roman"/>
          <w:sz w:val="24"/>
          <w:szCs w:val="24"/>
        </w:rPr>
      </w:pPr>
    </w:p>
    <w:p w14:paraId="223B63D6" w14:textId="77777777" w:rsidR="00AA182B" w:rsidRDefault="005B354A" w:rsidP="00AA182B">
      <w:pPr>
        <w:pStyle w:val="Bezatstarp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Pielikumā:</w:t>
      </w:r>
    </w:p>
    <w:p w14:paraId="5B71CD00" w14:textId="77777777" w:rsidR="006666E0" w:rsidRDefault="006666E0" w:rsidP="00AA182B">
      <w:pPr>
        <w:pStyle w:val="Bezatstarpm"/>
        <w:ind w:right="-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Sekmju izraksts par</w:t>
      </w:r>
      <w:r w:rsidR="001A48EA">
        <w:rPr>
          <w:rFonts w:ascii="Times New Roman" w:hAnsi="Times New Roman"/>
          <w:sz w:val="24"/>
          <w:szCs w:val="24"/>
        </w:rPr>
        <w:t xml:space="preserve"> studiju periodu vai </w:t>
      </w:r>
      <w:r w:rsidR="0055358A">
        <w:rPr>
          <w:rFonts w:ascii="Times New Roman" w:hAnsi="Times New Roman"/>
          <w:sz w:val="24"/>
          <w:szCs w:val="24"/>
        </w:rPr>
        <w:t xml:space="preserve">iepriekšējās izglītības iestādes sekmju izraksts </w:t>
      </w:r>
      <w:r w:rsidR="0055358A" w:rsidRPr="005B354A">
        <w:rPr>
          <w:rFonts w:ascii="Times New Roman" w:hAnsi="Times New Roman"/>
          <w:sz w:val="24"/>
          <w:szCs w:val="24"/>
        </w:rPr>
        <w:t xml:space="preserve">uz ___ </w:t>
      </w:r>
      <w:proofErr w:type="spellStart"/>
      <w:r w:rsidR="0055358A" w:rsidRPr="005B354A">
        <w:rPr>
          <w:rFonts w:ascii="Times New Roman" w:hAnsi="Times New Roman"/>
          <w:sz w:val="24"/>
          <w:szCs w:val="24"/>
        </w:rPr>
        <w:t>lp</w:t>
      </w:r>
      <w:proofErr w:type="spellEnd"/>
      <w:r w:rsidR="0055358A" w:rsidRPr="005B354A">
        <w:rPr>
          <w:rFonts w:ascii="Times New Roman" w:hAnsi="Times New Roman"/>
          <w:sz w:val="24"/>
          <w:szCs w:val="24"/>
        </w:rPr>
        <w:t>.</w:t>
      </w:r>
    </w:p>
    <w:p w14:paraId="37D2650C" w14:textId="77777777" w:rsidR="0055358A" w:rsidRPr="00ED5B51" w:rsidRDefault="0055358A" w:rsidP="00AA182B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D5B51">
        <w:rPr>
          <w:rFonts w:ascii="Times New Roman" w:hAnsi="Times New Roman"/>
          <w:sz w:val="24"/>
          <w:szCs w:val="24"/>
        </w:rPr>
        <w:t xml:space="preserve">2. Izziņa </w:t>
      </w:r>
      <w:r w:rsidR="00356901" w:rsidRPr="00ED5B51">
        <w:rPr>
          <w:rFonts w:ascii="Times New Roman" w:hAnsi="Times New Roman"/>
          <w:sz w:val="24"/>
          <w:szCs w:val="24"/>
        </w:rPr>
        <w:t xml:space="preserve">no augstskolas par studiju faktu uz ___ </w:t>
      </w:r>
      <w:proofErr w:type="spellStart"/>
      <w:r w:rsidR="00356901" w:rsidRPr="00ED5B51">
        <w:rPr>
          <w:rFonts w:ascii="Times New Roman" w:hAnsi="Times New Roman"/>
          <w:sz w:val="24"/>
          <w:szCs w:val="24"/>
        </w:rPr>
        <w:t>lp</w:t>
      </w:r>
      <w:proofErr w:type="spellEnd"/>
      <w:r w:rsidR="00356901" w:rsidRPr="00ED5B51">
        <w:rPr>
          <w:rFonts w:ascii="Times New Roman" w:hAnsi="Times New Roman"/>
          <w:sz w:val="24"/>
          <w:szCs w:val="24"/>
        </w:rPr>
        <w:t>.</w:t>
      </w:r>
    </w:p>
    <w:p w14:paraId="1D7B545B" w14:textId="77777777" w:rsidR="00B7153D" w:rsidRPr="00ED5B51" w:rsidRDefault="00971446" w:rsidP="00AA182B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D5B51">
        <w:rPr>
          <w:rFonts w:ascii="Times New Roman" w:hAnsi="Times New Roman"/>
          <w:sz w:val="24"/>
          <w:szCs w:val="24"/>
        </w:rPr>
        <w:t xml:space="preserve">3. </w:t>
      </w:r>
      <w:r w:rsidR="00B7153D" w:rsidRPr="00ED5B51">
        <w:rPr>
          <w:rFonts w:ascii="Times New Roman" w:hAnsi="Times New Roman"/>
          <w:sz w:val="24"/>
          <w:szCs w:val="24"/>
        </w:rPr>
        <w:t xml:space="preserve">Dokumenti, kas apliecina piedalīšanos olimpiādēs uz ___ </w:t>
      </w:r>
      <w:proofErr w:type="spellStart"/>
      <w:r w:rsidR="00B7153D" w:rsidRPr="00ED5B51">
        <w:rPr>
          <w:rFonts w:ascii="Times New Roman" w:hAnsi="Times New Roman"/>
          <w:sz w:val="24"/>
          <w:szCs w:val="24"/>
        </w:rPr>
        <w:t>lp</w:t>
      </w:r>
      <w:proofErr w:type="spellEnd"/>
      <w:r w:rsidR="00B7153D" w:rsidRPr="00ED5B51">
        <w:rPr>
          <w:rFonts w:ascii="Times New Roman" w:hAnsi="Times New Roman"/>
          <w:sz w:val="24"/>
          <w:szCs w:val="24"/>
        </w:rPr>
        <w:t xml:space="preserve">. </w:t>
      </w:r>
    </w:p>
    <w:p w14:paraId="1F5FD61E" w14:textId="77777777" w:rsidR="00B7153D" w:rsidRPr="00ED5B51" w:rsidRDefault="00745A69" w:rsidP="00AA182B">
      <w:pPr>
        <w:pStyle w:val="Bezatstarp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7153D" w:rsidRPr="00ED5B51">
        <w:rPr>
          <w:rFonts w:ascii="Times New Roman" w:hAnsi="Times New Roman"/>
          <w:sz w:val="24"/>
          <w:szCs w:val="24"/>
        </w:rPr>
        <w:t>Dokumenti, kas apliecina, ka persona izpelnījusies atzinību par sabiedriskajām aktivitātēm</w:t>
      </w:r>
      <w:r w:rsidR="005045AD" w:rsidRPr="00ED5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AD" w:rsidRPr="00ED5B51">
        <w:rPr>
          <w:rFonts w:ascii="Times New Roman" w:hAnsi="Times New Roman"/>
          <w:sz w:val="24"/>
          <w:szCs w:val="24"/>
        </w:rPr>
        <w:t>ārpusstundu</w:t>
      </w:r>
      <w:proofErr w:type="spellEnd"/>
      <w:r w:rsidR="005045AD" w:rsidRPr="00ED5B51">
        <w:rPr>
          <w:rFonts w:ascii="Times New Roman" w:hAnsi="Times New Roman"/>
          <w:sz w:val="24"/>
          <w:szCs w:val="24"/>
        </w:rPr>
        <w:t xml:space="preserve"> laikā</w:t>
      </w:r>
      <w:r w:rsidR="00B7153D" w:rsidRPr="00ED5B51">
        <w:rPr>
          <w:rFonts w:ascii="Times New Roman" w:hAnsi="Times New Roman"/>
          <w:sz w:val="24"/>
          <w:szCs w:val="24"/>
        </w:rPr>
        <w:t xml:space="preserve"> uz ___ </w:t>
      </w:r>
      <w:proofErr w:type="spellStart"/>
      <w:r w:rsidR="00B7153D" w:rsidRPr="00ED5B51">
        <w:rPr>
          <w:rFonts w:ascii="Times New Roman" w:hAnsi="Times New Roman"/>
          <w:sz w:val="24"/>
          <w:szCs w:val="24"/>
        </w:rPr>
        <w:t>lp</w:t>
      </w:r>
      <w:proofErr w:type="spellEnd"/>
      <w:r w:rsidR="00B7153D" w:rsidRPr="00ED5B51">
        <w:rPr>
          <w:rFonts w:ascii="Times New Roman" w:hAnsi="Times New Roman"/>
          <w:sz w:val="24"/>
          <w:szCs w:val="24"/>
        </w:rPr>
        <w:t>.</w:t>
      </w:r>
    </w:p>
    <w:p w14:paraId="3AA5F312" w14:textId="77777777" w:rsidR="00B053DA" w:rsidRPr="00E36DB7" w:rsidRDefault="00745A69" w:rsidP="00AA182B">
      <w:pPr>
        <w:pStyle w:val="Bezatstarp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5. </w:t>
      </w:r>
      <w:r w:rsidR="00E36DB7" w:rsidRPr="00ED5B51">
        <w:rPr>
          <w:rFonts w:ascii="Times New Roman" w:hAnsi="Times New Roman"/>
          <w:bCs/>
          <w:sz w:val="24"/>
          <w:szCs w:val="24"/>
        </w:rPr>
        <w:t xml:space="preserve">Dokumentu kopijas, </w:t>
      </w:r>
      <w:r w:rsidR="00C3616E">
        <w:rPr>
          <w:rFonts w:ascii="Times New Roman" w:hAnsi="Times New Roman"/>
          <w:bCs/>
          <w:sz w:val="24"/>
          <w:szCs w:val="24"/>
        </w:rPr>
        <w:t>kas apliecina faktu par</w:t>
      </w:r>
      <w:r w:rsidR="00B053DA" w:rsidRPr="00ED5B51">
        <w:rPr>
          <w:rFonts w:ascii="Times New Roman" w:hAnsi="Times New Roman"/>
          <w:sz w:val="24"/>
          <w:szCs w:val="24"/>
        </w:rPr>
        <w:t xml:space="preserve"> attiecīgās ģimenes bērn</w:t>
      </w:r>
      <w:r w:rsidR="005045AD" w:rsidRPr="00ED5B51">
        <w:rPr>
          <w:rFonts w:ascii="Times New Roman" w:hAnsi="Times New Roman"/>
          <w:sz w:val="24"/>
          <w:szCs w:val="24"/>
        </w:rPr>
        <w:t>u studijām, kas ir</w:t>
      </w:r>
      <w:r w:rsidR="00B053DA" w:rsidRPr="00E36DB7">
        <w:rPr>
          <w:rFonts w:ascii="Times New Roman" w:hAnsi="Times New Roman"/>
          <w:sz w:val="24"/>
          <w:szCs w:val="24"/>
        </w:rPr>
        <w:t xml:space="preserve"> pilngadīgi, bet vismaz trīs no tiem nav vecāki par 24 gadiem un mācās vispārējās vai profesionālās izglītības iestādē vai studē augstskolā va</w:t>
      </w:r>
      <w:r w:rsidR="00E36DB7" w:rsidRPr="00E36DB7">
        <w:rPr>
          <w:rFonts w:ascii="Times New Roman" w:hAnsi="Times New Roman"/>
          <w:sz w:val="24"/>
          <w:szCs w:val="24"/>
        </w:rPr>
        <w:t>i koledžā pilna laika klātienē</w:t>
      </w:r>
      <w:r w:rsidR="00253FB1">
        <w:rPr>
          <w:rFonts w:ascii="Times New Roman" w:hAnsi="Times New Roman"/>
          <w:sz w:val="24"/>
          <w:szCs w:val="24"/>
        </w:rPr>
        <w:t xml:space="preserve"> uz </w:t>
      </w:r>
      <w:r w:rsidR="00253FB1" w:rsidRPr="003501C1">
        <w:rPr>
          <w:rFonts w:ascii="Times New Roman" w:hAnsi="Times New Roman"/>
          <w:sz w:val="24"/>
          <w:szCs w:val="24"/>
        </w:rPr>
        <w:t xml:space="preserve">___ </w:t>
      </w:r>
      <w:proofErr w:type="spellStart"/>
      <w:r w:rsidR="00253FB1" w:rsidRPr="003501C1">
        <w:rPr>
          <w:rFonts w:ascii="Times New Roman" w:hAnsi="Times New Roman"/>
          <w:sz w:val="24"/>
          <w:szCs w:val="24"/>
        </w:rPr>
        <w:t>lp</w:t>
      </w:r>
      <w:proofErr w:type="spellEnd"/>
      <w:r w:rsidR="00E36DB7" w:rsidRPr="00E36DB7">
        <w:rPr>
          <w:rFonts w:ascii="Times New Roman" w:hAnsi="Times New Roman"/>
          <w:sz w:val="24"/>
          <w:szCs w:val="24"/>
        </w:rPr>
        <w:t>.</w:t>
      </w:r>
      <w:r w:rsidR="00B053DA" w:rsidRPr="00E36DB7">
        <w:rPr>
          <w:rFonts w:ascii="Times New Roman" w:hAnsi="Times New Roman"/>
          <w:bCs/>
          <w:sz w:val="24"/>
          <w:szCs w:val="24"/>
        </w:rPr>
        <w:t xml:space="preserve"> </w:t>
      </w:r>
      <w:r w:rsidR="00B053DA" w:rsidRPr="00E36DB7">
        <w:rPr>
          <w:rFonts w:ascii="Times New Roman" w:hAnsi="Times New Roman"/>
          <w:bCs/>
          <w:strike/>
          <w:sz w:val="24"/>
          <w:szCs w:val="24"/>
        </w:rPr>
        <w:t xml:space="preserve"> </w:t>
      </w:r>
    </w:p>
    <w:p w14:paraId="0B6ADFE5" w14:textId="77777777" w:rsidR="00B053DA" w:rsidRPr="00E36DB7" w:rsidRDefault="00B053DA" w:rsidP="00E36DB7">
      <w:pPr>
        <w:pStyle w:val="Bezatstarpm"/>
        <w:ind w:left="720"/>
        <w:jc w:val="both"/>
        <w:rPr>
          <w:rFonts w:ascii="Times New Roman" w:hAnsi="Times New Roman"/>
          <w:sz w:val="24"/>
          <w:szCs w:val="24"/>
        </w:rPr>
      </w:pPr>
    </w:p>
    <w:p w14:paraId="1E1C0C51" w14:textId="77777777" w:rsidR="00B7153D" w:rsidRDefault="00B7153D" w:rsidP="00B7153D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p w14:paraId="351134C7" w14:textId="77777777" w:rsidR="00B7153D" w:rsidRDefault="00B7153D" w:rsidP="00B7153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_____________________________</w:t>
      </w:r>
    </w:p>
    <w:p w14:paraId="7022765B" w14:textId="77777777" w:rsidR="00B7153D" w:rsidRPr="000B26C6" w:rsidRDefault="00B7153D" w:rsidP="00B7153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eastAsia="lv-LV"/>
        </w:rPr>
      </w:pPr>
      <w:r w:rsidRPr="000B26C6">
        <w:rPr>
          <w:rFonts w:ascii="Times New Roman" w:hAnsi="Times New Roman"/>
          <w:i/>
          <w:sz w:val="20"/>
          <w:szCs w:val="20"/>
          <w:lang w:eastAsia="lv-LV"/>
        </w:rPr>
        <w:t>/paraksts/</w:t>
      </w:r>
    </w:p>
    <w:p w14:paraId="75236682" w14:textId="77777777" w:rsidR="00B7153D" w:rsidRDefault="00B7153D" w:rsidP="00B7153D"/>
    <w:p w14:paraId="6A208754" w14:textId="77777777" w:rsidR="004C07E5" w:rsidRPr="00B931BC" w:rsidRDefault="004C07E5" w:rsidP="004C07E5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Ar šo es</w:t>
      </w:r>
      <w:r>
        <w:rPr>
          <w:rFonts w:ascii="Times New Roman" w:hAnsi="Times New Roman"/>
          <w:noProof/>
        </w:rPr>
        <w:t>, ____________________________________________</w:t>
      </w:r>
      <w:r w:rsidRPr="00B931BC">
        <w:rPr>
          <w:rFonts w:ascii="Times New Roman" w:hAnsi="Times New Roman"/>
          <w:noProof/>
        </w:rPr>
        <w:t>apliecinu, ka piekrītu savu personas datu</w:t>
      </w:r>
    </w:p>
    <w:p w14:paraId="7CF49653" w14:textId="77777777" w:rsidR="004C07E5" w:rsidRPr="00B931BC" w:rsidRDefault="004C07E5" w:rsidP="004C07E5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i/>
          <w:noProof/>
          <w:sz w:val="20"/>
          <w:szCs w:val="20"/>
        </w:rPr>
        <w:t xml:space="preserve">         /vārds, uzvārds/</w:t>
      </w:r>
    </w:p>
    <w:p w14:paraId="4E37F52C" w14:textId="77777777" w:rsidR="004C07E5" w:rsidRDefault="004C07E5" w:rsidP="004C07E5">
      <w:pPr>
        <w:spacing w:after="0"/>
        <w:jc w:val="both"/>
        <w:rPr>
          <w:rFonts w:ascii="Times New Roman" w:hAnsi="Times New Roman"/>
          <w:noProof/>
        </w:rPr>
      </w:pPr>
    </w:p>
    <w:p w14:paraId="53C57F1C" w14:textId="77777777" w:rsidR="004C07E5" w:rsidRPr="00B931BC" w:rsidRDefault="004C07E5" w:rsidP="004C07E5">
      <w:p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Tālruņa numurs:</w:t>
      </w:r>
      <w:r w:rsidRPr="00B931BC">
        <w:rPr>
          <w:rFonts w:ascii="Times New Roman" w:hAnsi="Times New Roman"/>
          <w:noProof/>
        </w:rPr>
        <w:t>____________</w:t>
      </w:r>
      <w:r>
        <w:rPr>
          <w:rFonts w:ascii="Times New Roman" w:hAnsi="Times New Roman"/>
          <w:noProof/>
        </w:rPr>
        <w:t>____________________________</w:t>
      </w:r>
      <w:r w:rsidRPr="00B931BC">
        <w:rPr>
          <w:rFonts w:ascii="Times New Roman" w:hAnsi="Times New Roman"/>
          <w:noProof/>
        </w:rPr>
        <w:t>___________</w:t>
      </w:r>
    </w:p>
    <w:p w14:paraId="5AAA451D" w14:textId="77777777" w:rsidR="004C07E5" w:rsidRDefault="004C07E5" w:rsidP="004C07E5">
      <w:pPr>
        <w:spacing w:after="0"/>
        <w:jc w:val="both"/>
        <w:rPr>
          <w:rFonts w:ascii="Times New Roman" w:hAnsi="Times New Roman"/>
          <w:noProof/>
        </w:rPr>
      </w:pPr>
    </w:p>
    <w:p w14:paraId="512A519C" w14:textId="77777777" w:rsidR="004C07E5" w:rsidRPr="00B931BC" w:rsidRDefault="004C07E5" w:rsidP="004C07E5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E</w:t>
      </w:r>
      <w:r>
        <w:rPr>
          <w:rFonts w:ascii="Times New Roman" w:hAnsi="Times New Roman"/>
          <w:noProof/>
        </w:rPr>
        <w:t xml:space="preserve">lektroniskā </w:t>
      </w:r>
      <w:r w:rsidRPr="00B931BC">
        <w:rPr>
          <w:rFonts w:ascii="Times New Roman" w:hAnsi="Times New Roman"/>
          <w:noProof/>
        </w:rPr>
        <w:t>pasta adrese: ___________</w:t>
      </w:r>
      <w:r>
        <w:rPr>
          <w:rFonts w:ascii="Times New Roman" w:hAnsi="Times New Roman"/>
          <w:noProof/>
        </w:rPr>
        <w:t>______________________</w:t>
      </w:r>
      <w:r w:rsidRPr="00B931BC">
        <w:rPr>
          <w:rFonts w:ascii="Times New Roman" w:hAnsi="Times New Roman"/>
          <w:noProof/>
        </w:rPr>
        <w:t>__________</w:t>
      </w:r>
    </w:p>
    <w:p w14:paraId="5F89B2F9" w14:textId="77777777" w:rsidR="004C07E5" w:rsidRDefault="004C07E5" w:rsidP="004C07E5">
      <w:pPr>
        <w:spacing w:after="0"/>
        <w:jc w:val="both"/>
        <w:rPr>
          <w:rFonts w:ascii="Times New Roman" w:hAnsi="Times New Roman"/>
          <w:color w:val="000000"/>
        </w:rPr>
      </w:pPr>
    </w:p>
    <w:p w14:paraId="79C5B03A" w14:textId="78385183" w:rsidR="453B532C" w:rsidRDefault="453B532C" w:rsidP="453B532C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</w:pPr>
      <w:r w:rsidRPr="00B36227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apstrādei informācijas nosūtīšanai un saziņai saskaņā ar man sniegto un </w:t>
      </w:r>
      <w:r w:rsidRPr="00B36227">
        <w:rPr>
          <w:rFonts w:ascii="Times New Roman" w:eastAsia="Times New Roman" w:hAnsi="Times New Roman"/>
          <w:sz w:val="20"/>
          <w:szCs w:val="20"/>
        </w:rPr>
        <w:t>Jēkabpils novada pašvaldības</w:t>
      </w:r>
      <w:r w:rsidRPr="00B36227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privātuma politikā iekļauto (</w:t>
      </w:r>
      <w:hyperlink r:id="rId11">
        <w:r w:rsidRPr="00B36227">
          <w:rPr>
            <w:rStyle w:val="Hipersaite"/>
            <w:rFonts w:ascii="Times New Roman" w:eastAsia="Times New Roman" w:hAnsi="Times New Roman"/>
            <w:i/>
            <w:iCs/>
            <w:sz w:val="20"/>
            <w:szCs w:val="20"/>
          </w:rPr>
          <w:t>www.jekabpils.lv</w:t>
        </w:r>
      </w:hyperlink>
      <w:r w:rsidRPr="00B36227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 xml:space="preserve"> sadaļa Privātuma politika</w:t>
      </w:r>
      <w:r w:rsidRPr="00B36227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) informāciju. </w:t>
      </w:r>
      <w:proofErr w:type="spellStart"/>
      <w:r w:rsidRPr="453B532C"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  <w:t>Esmu</w:t>
      </w:r>
      <w:proofErr w:type="spellEnd"/>
      <w:r w:rsidRPr="453B532C"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453B532C"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  <w:t>iepazinies</w:t>
      </w:r>
      <w:proofErr w:type="spellEnd"/>
      <w:r w:rsidRPr="453B532C"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453B532C"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  <w:t>ar</w:t>
      </w:r>
      <w:proofErr w:type="spellEnd"/>
      <w:r w:rsidRPr="453B532C"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  <w:t xml:space="preserve"> Jēkabpils novada pašvaldības </w:t>
      </w:r>
      <w:proofErr w:type="spellStart"/>
      <w:r w:rsidRPr="453B532C"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  <w:t>privātuma</w:t>
      </w:r>
      <w:proofErr w:type="spellEnd"/>
      <w:r w:rsidRPr="453B532C"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453B532C"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  <w:t>politikā</w:t>
      </w:r>
      <w:proofErr w:type="spellEnd"/>
      <w:r w:rsidRPr="453B532C"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453B532C"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  <w:t>iekļauto</w:t>
      </w:r>
      <w:proofErr w:type="spellEnd"/>
      <w:r w:rsidRPr="453B532C"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453B532C"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  <w:t>informāciju</w:t>
      </w:r>
      <w:proofErr w:type="spellEnd"/>
      <w:r w:rsidRPr="453B532C"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  <w:t xml:space="preserve"> ___________________________ .</w:t>
      </w:r>
    </w:p>
    <w:p w14:paraId="6F1FDCAF" w14:textId="714DC328" w:rsidR="453B532C" w:rsidRDefault="453B532C" w:rsidP="453B532C">
      <w:pPr>
        <w:jc w:val="center"/>
      </w:pPr>
      <w:r w:rsidRPr="453B532C"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  <w:t xml:space="preserve">                                                                                        </w:t>
      </w:r>
      <w:r w:rsidRPr="453B532C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val="en-GB"/>
        </w:rPr>
        <w:t>/</w:t>
      </w:r>
      <w:proofErr w:type="spellStart"/>
      <w:r w:rsidRPr="453B532C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paraksts</w:t>
      </w:r>
      <w:proofErr w:type="spellEnd"/>
      <w:r w:rsidRPr="453B532C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/</w:t>
      </w:r>
    </w:p>
    <w:p w14:paraId="6C50C82E" w14:textId="77777777" w:rsidR="004C07E5" w:rsidRPr="004C07E5" w:rsidRDefault="004C07E5" w:rsidP="004C07E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4C07E5">
        <w:rPr>
          <w:rFonts w:ascii="Times New Roman" w:hAnsi="Times New Roman"/>
        </w:rPr>
        <w:t xml:space="preserve">Atbildi </w:t>
      </w:r>
      <w:r w:rsidRPr="004C07E5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4C07E5">
        <w:rPr>
          <w:rFonts w:ascii="Times New Roman" w:hAnsi="Times New Roman"/>
        </w:rPr>
        <w:instrText xml:space="preserve"> FORMCHECKBOX </w:instrText>
      </w:r>
      <w:r w:rsidR="00B36227">
        <w:rPr>
          <w:rFonts w:ascii="Times New Roman" w:hAnsi="Times New Roman"/>
        </w:rPr>
      </w:r>
      <w:r w:rsidR="00B36227">
        <w:rPr>
          <w:rFonts w:ascii="Times New Roman" w:hAnsi="Times New Roman"/>
        </w:rPr>
        <w:fldChar w:fldCharType="separate"/>
      </w:r>
      <w:r w:rsidRPr="004C07E5">
        <w:rPr>
          <w:rFonts w:ascii="Times New Roman" w:hAnsi="Times New Roman"/>
        </w:rPr>
        <w:fldChar w:fldCharType="end"/>
      </w:r>
      <w:r w:rsidRPr="004C07E5">
        <w:rPr>
          <w:rFonts w:ascii="Times New Roman" w:hAnsi="Times New Roman"/>
        </w:rPr>
        <w:t xml:space="preserve">vēlos </w:t>
      </w:r>
      <w:r w:rsidRPr="004C07E5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4C07E5">
        <w:rPr>
          <w:rFonts w:ascii="Times New Roman" w:hAnsi="Times New Roman"/>
        </w:rPr>
        <w:instrText xml:space="preserve"> FORMCHECKBOX </w:instrText>
      </w:r>
      <w:r w:rsidR="00B36227">
        <w:rPr>
          <w:rFonts w:ascii="Times New Roman" w:hAnsi="Times New Roman"/>
        </w:rPr>
      </w:r>
      <w:r w:rsidR="00B36227">
        <w:rPr>
          <w:rFonts w:ascii="Times New Roman" w:hAnsi="Times New Roman"/>
        </w:rPr>
        <w:fldChar w:fldCharType="separate"/>
      </w:r>
      <w:r w:rsidRPr="004C07E5">
        <w:rPr>
          <w:rFonts w:ascii="Times New Roman" w:hAnsi="Times New Roman"/>
        </w:rPr>
        <w:fldChar w:fldCharType="end"/>
      </w:r>
      <w:r w:rsidRPr="004C07E5">
        <w:rPr>
          <w:rFonts w:ascii="Times New Roman" w:hAnsi="Times New Roman"/>
        </w:rPr>
        <w:t>nevēlos saņemt elektroniski (bez droša elektroniskā paraksta) un bez datu šifrēšanas uz elektroniskā pasta adresi.</w:t>
      </w:r>
    </w:p>
    <w:p w14:paraId="721C7D2D" w14:textId="77777777" w:rsidR="000B26C6" w:rsidRPr="00B7153D" w:rsidRDefault="000B26C6" w:rsidP="00B7153D"/>
    <w:sectPr w:rsidR="000B26C6" w:rsidRPr="00B7153D" w:rsidSect="00AA18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707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C86DB" w14:textId="77777777" w:rsidR="006E154F" w:rsidRDefault="006E154F" w:rsidP="008719B3">
      <w:pPr>
        <w:spacing w:after="0" w:line="240" w:lineRule="auto"/>
      </w:pPr>
      <w:r>
        <w:separator/>
      </w:r>
    </w:p>
  </w:endnote>
  <w:endnote w:type="continuationSeparator" w:id="0">
    <w:p w14:paraId="25631BD0" w14:textId="77777777" w:rsidR="006E154F" w:rsidRDefault="006E154F" w:rsidP="0087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C84B" w14:textId="77777777" w:rsidR="0054650D" w:rsidRDefault="0054650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3AFD" w14:textId="77777777" w:rsidR="00B053DA" w:rsidRDefault="00B053DA" w:rsidP="00370081">
    <w:pPr>
      <w:pStyle w:val="Bezatstarpm"/>
      <w:jc w:val="both"/>
      <w:rPr>
        <w:rFonts w:ascii="Times New Roman" w:hAnsi="Times New Roman"/>
        <w:sz w:val="18"/>
        <w:szCs w:val="18"/>
      </w:rPr>
    </w:pPr>
  </w:p>
  <w:p w14:paraId="0E4202EF" w14:textId="77777777" w:rsidR="004C07E5" w:rsidRPr="00A32E98" w:rsidRDefault="004C07E5" w:rsidP="00370081">
    <w:pPr>
      <w:pStyle w:val="Bezatstarpm"/>
      <w:jc w:val="both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80E4" w14:textId="77777777" w:rsidR="0054650D" w:rsidRDefault="0054650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19EA" w14:textId="77777777" w:rsidR="006E154F" w:rsidRDefault="006E154F" w:rsidP="008719B3">
      <w:pPr>
        <w:spacing w:after="0" w:line="240" w:lineRule="auto"/>
      </w:pPr>
      <w:r>
        <w:separator/>
      </w:r>
    </w:p>
  </w:footnote>
  <w:footnote w:type="continuationSeparator" w:id="0">
    <w:p w14:paraId="35604B5A" w14:textId="77777777" w:rsidR="006E154F" w:rsidRDefault="006E154F" w:rsidP="0087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8D5D9" w14:textId="77777777" w:rsidR="0054650D" w:rsidRDefault="0054650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E9D2" w14:textId="623499F1" w:rsidR="00B053DA" w:rsidRPr="00C253B0" w:rsidRDefault="00B053DA" w:rsidP="00457544">
    <w:pPr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C253B0">
      <w:rPr>
        <w:rFonts w:ascii="Times New Roman" w:hAnsi="Times New Roman"/>
        <w:sz w:val="18"/>
        <w:szCs w:val="18"/>
      </w:rPr>
      <w:t>VPA/0</w:t>
    </w:r>
    <w:r w:rsidR="004C07E5">
      <w:rPr>
        <w:rFonts w:ascii="Times New Roman" w:hAnsi="Times New Roman"/>
        <w:sz w:val="18"/>
        <w:szCs w:val="18"/>
      </w:rPr>
      <w:t>7</w:t>
    </w:r>
    <w:r w:rsidR="000737D7">
      <w:rPr>
        <w:rFonts w:ascii="Times New Roman" w:hAnsi="Times New Roman"/>
        <w:sz w:val="18"/>
        <w:szCs w:val="18"/>
      </w:rPr>
      <w:t>.20</w:t>
    </w:r>
    <w:r w:rsidR="0054650D">
      <w:rPr>
        <w:rFonts w:ascii="Times New Roman" w:hAnsi="Times New Roman"/>
        <w:sz w:val="18"/>
        <w:szCs w:val="18"/>
      </w:rPr>
      <w:t>21</w:t>
    </w:r>
    <w:r>
      <w:rPr>
        <w:rFonts w:ascii="Times New Roman" w:hAnsi="Times New Roman"/>
        <w:sz w:val="18"/>
        <w:szCs w:val="18"/>
      </w:rPr>
      <w:t>/</w:t>
    </w:r>
    <w:r w:rsidR="004C07E5">
      <w:rPr>
        <w:rFonts w:ascii="Times New Roman" w:hAnsi="Times New Roman"/>
        <w:sz w:val="18"/>
        <w:szCs w:val="18"/>
      </w:rPr>
      <w:t>2</w:t>
    </w:r>
  </w:p>
  <w:p w14:paraId="4924E3CC" w14:textId="77777777" w:rsidR="00B053DA" w:rsidRPr="00C253B0" w:rsidRDefault="00B053DA" w:rsidP="008719B3">
    <w:pPr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0333" w14:textId="77777777" w:rsidR="0054650D" w:rsidRDefault="0054650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E11E2"/>
    <w:multiLevelType w:val="multilevel"/>
    <w:tmpl w:val="C570FC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8" w:hanging="1800"/>
      </w:pPr>
      <w:rPr>
        <w:rFonts w:hint="default"/>
      </w:rPr>
    </w:lvl>
  </w:abstractNum>
  <w:abstractNum w:abstractNumId="1" w15:restartNumberingAfterBreak="0">
    <w:nsid w:val="4D545FA7"/>
    <w:multiLevelType w:val="hybridMultilevel"/>
    <w:tmpl w:val="8D7EBE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83364"/>
    <w:multiLevelType w:val="multilevel"/>
    <w:tmpl w:val="F56A662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7" w:hanging="1800"/>
      </w:pPr>
      <w:rPr>
        <w:rFonts w:hint="default"/>
      </w:rPr>
    </w:lvl>
  </w:abstractNum>
  <w:num w:numId="1" w16cid:durableId="1389307819">
    <w:abstractNumId w:val="1"/>
  </w:num>
  <w:num w:numId="2" w16cid:durableId="1302074002">
    <w:abstractNumId w:val="0"/>
  </w:num>
  <w:num w:numId="3" w16cid:durableId="1851874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B3"/>
    <w:rsid w:val="000253D1"/>
    <w:rsid w:val="000448C7"/>
    <w:rsid w:val="00045C09"/>
    <w:rsid w:val="000737D7"/>
    <w:rsid w:val="000B26C6"/>
    <w:rsid w:val="00120111"/>
    <w:rsid w:val="0014048A"/>
    <w:rsid w:val="00160227"/>
    <w:rsid w:val="001A48EA"/>
    <w:rsid w:val="001C178C"/>
    <w:rsid w:val="001F7591"/>
    <w:rsid w:val="00237192"/>
    <w:rsid w:val="00237C02"/>
    <w:rsid w:val="00253FB1"/>
    <w:rsid w:val="002A7363"/>
    <w:rsid w:val="00310AC2"/>
    <w:rsid w:val="003501C1"/>
    <w:rsid w:val="00356901"/>
    <w:rsid w:val="00370081"/>
    <w:rsid w:val="004047C9"/>
    <w:rsid w:val="00417F56"/>
    <w:rsid w:val="00437577"/>
    <w:rsid w:val="00457544"/>
    <w:rsid w:val="004C07E5"/>
    <w:rsid w:val="005045AD"/>
    <w:rsid w:val="005415A3"/>
    <w:rsid w:val="0054650D"/>
    <w:rsid w:val="0055358A"/>
    <w:rsid w:val="005B354A"/>
    <w:rsid w:val="005F26BA"/>
    <w:rsid w:val="006001E8"/>
    <w:rsid w:val="0064585C"/>
    <w:rsid w:val="00657383"/>
    <w:rsid w:val="00661CA2"/>
    <w:rsid w:val="006666E0"/>
    <w:rsid w:val="006C01EE"/>
    <w:rsid w:val="006C4937"/>
    <w:rsid w:val="006E154F"/>
    <w:rsid w:val="006E4AE4"/>
    <w:rsid w:val="0070576A"/>
    <w:rsid w:val="00745A69"/>
    <w:rsid w:val="007767BC"/>
    <w:rsid w:val="007E527E"/>
    <w:rsid w:val="00846B77"/>
    <w:rsid w:val="0086348E"/>
    <w:rsid w:val="008719B3"/>
    <w:rsid w:val="008F10BE"/>
    <w:rsid w:val="00971446"/>
    <w:rsid w:val="009D7ED6"/>
    <w:rsid w:val="00A32E98"/>
    <w:rsid w:val="00A520A7"/>
    <w:rsid w:val="00A55769"/>
    <w:rsid w:val="00AA182B"/>
    <w:rsid w:val="00AA2CF9"/>
    <w:rsid w:val="00AB28A5"/>
    <w:rsid w:val="00AD51ED"/>
    <w:rsid w:val="00B053DA"/>
    <w:rsid w:val="00B06CD1"/>
    <w:rsid w:val="00B34FFB"/>
    <w:rsid w:val="00B36227"/>
    <w:rsid w:val="00B7153D"/>
    <w:rsid w:val="00B734E3"/>
    <w:rsid w:val="00B87F16"/>
    <w:rsid w:val="00BB5C4E"/>
    <w:rsid w:val="00BF3E37"/>
    <w:rsid w:val="00C0184A"/>
    <w:rsid w:val="00C253B0"/>
    <w:rsid w:val="00C3616E"/>
    <w:rsid w:val="00CF1479"/>
    <w:rsid w:val="00D5138D"/>
    <w:rsid w:val="00D66DB9"/>
    <w:rsid w:val="00D66E7A"/>
    <w:rsid w:val="00D936FC"/>
    <w:rsid w:val="00E20305"/>
    <w:rsid w:val="00E36DB7"/>
    <w:rsid w:val="00E43541"/>
    <w:rsid w:val="00EC5052"/>
    <w:rsid w:val="00ED4F3F"/>
    <w:rsid w:val="00ED5B51"/>
    <w:rsid w:val="00F86884"/>
    <w:rsid w:val="00FF78D4"/>
    <w:rsid w:val="15BA5438"/>
    <w:rsid w:val="1A34F547"/>
    <w:rsid w:val="20335D58"/>
    <w:rsid w:val="453B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C87FC5B"/>
  <w15:docId w15:val="{706247C7-3BB7-43DC-A5F5-55CC6A10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19B3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99"/>
    <w:qFormat/>
    <w:rsid w:val="008719B3"/>
    <w:rPr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rsid w:val="008719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locked/>
    <w:rsid w:val="008719B3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8719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locked/>
    <w:rsid w:val="008719B3"/>
    <w:rPr>
      <w:rFonts w:cs="Times New Roman"/>
    </w:rPr>
  </w:style>
  <w:style w:type="table" w:styleId="Reatabula">
    <w:name w:val="Table Grid"/>
    <w:basedOn w:val="Parastatabula"/>
    <w:uiPriority w:val="99"/>
    <w:rsid w:val="008719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0448C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448C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448C7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448C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448C7"/>
    <w:rPr>
      <w:b/>
      <w:bCs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44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448C7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4C07E5"/>
    <w:rPr>
      <w:strike w:val="0"/>
      <w:dstrike w:val="0"/>
      <w:color w:val="40407C"/>
      <w:u w:val="none"/>
      <w:effect w:val="none"/>
    </w:rPr>
  </w:style>
  <w:style w:type="paragraph" w:customStyle="1" w:styleId="paragraph">
    <w:name w:val="paragraph"/>
    <w:basedOn w:val="Parasts"/>
    <w:rsid w:val="00B34F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1">
    <w:name w:val="normaltextrun1"/>
    <w:basedOn w:val="Noklusjumarindkopasfonts"/>
    <w:rsid w:val="00B34FFB"/>
  </w:style>
  <w:style w:type="character" w:customStyle="1" w:styleId="eop">
    <w:name w:val="eop"/>
    <w:basedOn w:val="Noklusjumarindkopasfonts"/>
    <w:rsid w:val="00B34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kabpils.lv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>Izglītības pārvalde</Atbild_x012b_gais>
    <Noteiktais_x0020_personas_x0020_datu_x0020_apstr_x0101_des_x0020_m_x0113_r_x0137_is xmlns="dd58c542-39c1-4c02-88bc-e85771f1e66f" xsi:nil="true"/>
    <Nr xmlns="dd58c542-39c1-4c02-88bc-e85771f1e66f" xsi:nil="true"/>
    <Pamatojums xmlns="dd58c542-39c1-4c02-88bc-e85771f1e66f">SN Nr.34 “Saistošie noteikumi par pašvaldības stipendiju piešķiršanu"</Pamatojums>
    <Versija xmlns="dd58c542-39c1-4c02-88bc-e85771f1e66f">VPA2021/2</Versija>
    <_dlc_DocId xmlns="d565473c-7cc2-4841-9023-dbffab997ec0">FV2J43CZVP6F-1359256129-49</_dlc_DocId>
    <_dlc_DocIdUrl xmlns="d565473c-7cc2-4841-9023-dbffab997ec0">
      <Url>https://jekabpilslv.sharepoint.com/sites/KVS/_layouts/15/DocIdRedir.aspx?ID=FV2J43CZVP6F-1359256129-49</Url>
      <Description>FV2J43CZVP6F-1359256129-49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F8A796-7CBE-4C81-8C3E-85ACC6C22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5473c-7cc2-4841-9023-dbffab997ec0"/>
    <ds:schemaRef ds:uri="dd58c542-39c1-4c02-88bc-e85771f1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9E687-0EAE-4986-84C4-EE83BB285E86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customXml/itemProps3.xml><?xml version="1.0" encoding="utf-8"?>
<ds:datastoreItem xmlns:ds="http://schemas.openxmlformats.org/officeDocument/2006/customXml" ds:itemID="{E8C1073F-30DD-4F19-86B8-7BC11ABB9D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5BE08B-69B8-41CF-8B62-DCAAC572823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1857</Words>
  <Characters>1060</Characters>
  <Application>Microsoft Office Word</Application>
  <DocSecurity>0</DocSecurity>
  <Lines>8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creator>Iveta Upmace</dc:creator>
  <cp:lastModifiedBy>Darja Semjonova</cp:lastModifiedBy>
  <cp:revision>2</cp:revision>
  <cp:lastPrinted>2016-04-20T08:56:00Z</cp:lastPrinted>
  <dcterms:created xsi:type="dcterms:W3CDTF">2024-01-23T14:00:00Z</dcterms:created>
  <dcterms:modified xsi:type="dcterms:W3CDTF">2024-01-23T14:00:00Z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dc22b0be-3eba-4a78-bc61-2ba8c3b3c65a</vt:lpwstr>
  </property>
</Properties>
</file>