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09DB4B8A" w:rsidR="00857947" w:rsidRPr="00A100B2" w:rsidRDefault="00857947" w:rsidP="00857947">
      <w:pPr>
        <w:ind w:right="43"/>
        <w:jc w:val="right"/>
        <w:rPr>
          <w:iCs/>
          <w:color w:val="000000" w:themeColor="text1"/>
          <w:lang w:val="lv-LV"/>
        </w:rPr>
      </w:pPr>
      <w:r w:rsidRPr="00A100B2">
        <w:rPr>
          <w:iCs/>
          <w:color w:val="000000" w:themeColor="text1"/>
          <w:lang w:val="lv-LV"/>
        </w:rPr>
        <w:t xml:space="preserve"> </w:t>
      </w:r>
      <w:r w:rsidR="00E71EAE">
        <w:rPr>
          <w:iCs/>
          <w:color w:val="000000" w:themeColor="text1"/>
          <w:lang w:val="lv-LV"/>
        </w:rPr>
        <w:t>28.03.2024</w:t>
      </w:r>
      <w:r w:rsidRPr="00A100B2">
        <w:rPr>
          <w:iCs/>
          <w:color w:val="000000" w:themeColor="text1"/>
          <w:lang w:val="lv-LV"/>
        </w:rPr>
        <w:t>.</w:t>
      </w:r>
      <w:r>
        <w:rPr>
          <w:iCs/>
          <w:color w:val="000000" w:themeColor="text1"/>
          <w:lang w:val="lv-LV"/>
        </w:rPr>
        <w:t xml:space="preserve"> lēmumu Nr.</w:t>
      </w:r>
      <w:r w:rsidR="00E71EAE">
        <w:rPr>
          <w:iCs/>
          <w:color w:val="000000" w:themeColor="text1"/>
          <w:lang w:val="lv-LV"/>
        </w:rPr>
        <w:t>177</w:t>
      </w:r>
      <w:r w:rsidRPr="00A100B2">
        <w:rPr>
          <w:iCs/>
          <w:color w:val="000000" w:themeColor="text1"/>
          <w:lang w:val="lv-LV"/>
        </w:rPr>
        <w:t xml:space="preserve"> </w:t>
      </w:r>
    </w:p>
    <w:p w14:paraId="64B57B7F" w14:textId="0632CF70" w:rsidR="00857947" w:rsidRPr="00A100B2" w:rsidRDefault="00857947" w:rsidP="00857947">
      <w:pPr>
        <w:ind w:right="43"/>
        <w:jc w:val="right"/>
        <w:rPr>
          <w:i/>
          <w:color w:val="000000" w:themeColor="text1"/>
          <w:lang w:val="lv-LV"/>
        </w:rPr>
      </w:pPr>
      <w:r w:rsidRPr="00B77087">
        <w:rPr>
          <w:iCs/>
          <w:color w:val="000000" w:themeColor="text1"/>
          <w:lang w:val="lv-LV"/>
        </w:rPr>
        <w:t>(protokols Nr.</w:t>
      </w:r>
      <w:r w:rsidR="00E71EAE">
        <w:rPr>
          <w:iCs/>
          <w:color w:val="000000" w:themeColor="text1"/>
          <w:lang w:val="lv-LV"/>
        </w:rPr>
        <w:t>6</w:t>
      </w:r>
      <w:r>
        <w:rPr>
          <w:iCs/>
          <w:color w:val="000000" w:themeColor="text1"/>
          <w:lang w:val="lv-LV"/>
        </w:rPr>
        <w:t xml:space="preserve">, </w:t>
      </w:r>
      <w:r w:rsidR="00E71EAE">
        <w:rPr>
          <w:iCs/>
          <w:color w:val="000000" w:themeColor="text1"/>
          <w:lang w:val="lv-LV"/>
        </w:rPr>
        <w:t>9</w:t>
      </w:r>
      <w:r>
        <w:rPr>
          <w:iCs/>
          <w:color w:val="000000" w:themeColor="text1"/>
          <w:lang w:val="lv-LV"/>
        </w:rPr>
        <w:t>.</w:t>
      </w:r>
      <w:r w:rsidRPr="006669B5">
        <w:rPr>
          <w:lang w:val="lv-LV"/>
        </w:rPr>
        <w:t>§</w:t>
      </w:r>
      <w:r w:rsidRPr="00B77087">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05067229" w14:textId="04A03F01" w:rsidR="00857947" w:rsidRPr="00144DB3" w:rsidRDefault="00857947" w:rsidP="00857947">
      <w:pPr>
        <w:ind w:right="42"/>
        <w:jc w:val="center"/>
        <w:rPr>
          <w:b/>
          <w:bCs/>
          <w:color w:val="000000" w:themeColor="text1"/>
          <w:lang w:val="lv-LV" w:eastAsia="lv-LV"/>
        </w:rPr>
      </w:pPr>
      <w:r>
        <w:rPr>
          <w:b/>
          <w:bCs/>
          <w:lang w:val="lv-LV"/>
        </w:rPr>
        <w:t>Koksnes uz celma n</w:t>
      </w:r>
      <w:r w:rsidRPr="00144DB3">
        <w:rPr>
          <w:b/>
          <w:bCs/>
          <w:lang w:val="lv-LV"/>
        </w:rPr>
        <w:t>ekustam</w:t>
      </w:r>
      <w:r>
        <w:rPr>
          <w:b/>
          <w:bCs/>
          <w:lang w:val="lv-LV"/>
        </w:rPr>
        <w:t xml:space="preserve">ajos </w:t>
      </w:r>
      <w:r w:rsidRPr="00144DB3">
        <w:rPr>
          <w:b/>
          <w:bCs/>
          <w:lang w:val="lv-LV"/>
        </w:rPr>
        <w:t>īpašum</w:t>
      </w:r>
      <w:r>
        <w:rPr>
          <w:b/>
          <w:bCs/>
          <w:lang w:val="lv-LV"/>
        </w:rPr>
        <w:t>os:</w:t>
      </w:r>
      <w:r w:rsidRPr="00144DB3">
        <w:rPr>
          <w:b/>
          <w:bCs/>
          <w:lang w:val="lv-LV"/>
        </w:rPr>
        <w:t xml:space="preserve"> </w:t>
      </w:r>
      <w:r w:rsidR="009916E3" w:rsidRPr="009916E3">
        <w:rPr>
          <w:rFonts w:eastAsia="Lucida Sans Unicode"/>
          <w:b/>
          <w:bCs/>
          <w:noProof/>
          <w:color w:val="000000" w:themeColor="text1"/>
          <w:lang w:val="lv-LV"/>
        </w:rPr>
        <w:t>“Ezeri” Zasas pag., “Centrs” Zasas pag., “Smilšu iela 37 B” Viesītes pag., “Pagasta meži” Gārsenes pag.</w:t>
      </w:r>
      <w:r>
        <w:rPr>
          <w:b/>
          <w:bCs/>
          <w:color w:val="000000" w:themeColor="text1"/>
          <w:lang w:val="lv-LV" w:eastAsia="zh-CN"/>
        </w:rPr>
        <w:t xml:space="preserve"> </w:t>
      </w:r>
      <w:r w:rsidRPr="00144DB3">
        <w:rPr>
          <w:b/>
          <w:bCs/>
          <w:color w:val="000000" w:themeColor="text1"/>
          <w:lang w:val="lv-LV" w:eastAsia="zh-CN"/>
        </w:rPr>
        <w:t>Jēkabpils novads</w:t>
      </w:r>
      <w:r w:rsidRPr="00144DB3">
        <w:rPr>
          <w:b/>
          <w:bCs/>
          <w:lang w:val="lv-LV" w:eastAsia="lv-LV"/>
        </w:rPr>
        <w:t xml:space="preserve">, </w:t>
      </w:r>
      <w:r w:rsidRPr="00144DB3">
        <w:rPr>
          <w:b/>
          <w:bCs/>
          <w:color w:val="000000" w:themeColor="text1"/>
          <w:lang w:val="lv-LV" w:eastAsia="lv-LV"/>
        </w:rPr>
        <w:t>izsoles noteikumi</w:t>
      </w:r>
    </w:p>
    <w:p w14:paraId="635637CE" w14:textId="77777777" w:rsidR="00857947" w:rsidRPr="00144DB3" w:rsidRDefault="00857947" w:rsidP="00857947">
      <w:pPr>
        <w:ind w:right="42"/>
        <w:jc w:val="center"/>
        <w:rPr>
          <w:b/>
          <w:bCs/>
          <w:color w:val="000000" w:themeColor="text1"/>
          <w:lang w:val="lv-LV"/>
        </w:rPr>
      </w:pPr>
    </w:p>
    <w:p w14:paraId="7DA7BA6A" w14:textId="77777777" w:rsidR="00857947" w:rsidRPr="00A7375D" w:rsidRDefault="00857947"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Meža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p>
    <w:p w14:paraId="2B3E183B" w14:textId="77777777" w:rsidR="00857947" w:rsidRPr="000C1C0E" w:rsidRDefault="00857947" w:rsidP="00857947">
      <w:pPr>
        <w:widowControl w:val="0"/>
        <w:autoSpaceDE w:val="0"/>
        <w:autoSpaceDN w:val="0"/>
        <w:adjustRightInd w:val="0"/>
        <w:ind w:right="42" w:firstLine="709"/>
        <w:contextualSpacing/>
        <w:jc w:val="both"/>
        <w:rPr>
          <w:color w:val="FFFFFF" w:themeColor="background1"/>
          <w:lang w:val="lv-LV"/>
        </w:rPr>
      </w:pPr>
      <w:r>
        <w:rPr>
          <w:b/>
          <w:color w:val="000000" w:themeColor="text1"/>
          <w:lang w:val="lv-LV" w:eastAsia="zh-CN"/>
        </w:rPr>
        <w:t xml:space="preserve">                                                 </w:t>
      </w:r>
      <w:r w:rsidRPr="000C1C0E">
        <w:rPr>
          <w:b/>
          <w:color w:val="000000" w:themeColor="text1"/>
          <w:lang w:val="lv-LV" w:eastAsia="zh-CN"/>
        </w:rPr>
        <w:t>2. Objekts</w:t>
      </w:r>
    </w:p>
    <w:p w14:paraId="40282A67" w14:textId="21F4C074" w:rsidR="004C1C77" w:rsidRDefault="00857947" w:rsidP="00857947">
      <w:pPr>
        <w:pStyle w:val="satursarnum"/>
        <w:ind w:right="42"/>
      </w:pPr>
      <w:r w:rsidRPr="007800D4">
        <w:rPr>
          <w:color w:val="000000" w:themeColor="text1"/>
        </w:rPr>
        <w:t>2.1.  Ziņas par izsolē pārdodamo objektu: meža koksn</w:t>
      </w:r>
      <w:r>
        <w:rPr>
          <w:color w:val="000000" w:themeColor="text1"/>
        </w:rPr>
        <w:t>e uz celma</w:t>
      </w:r>
      <w:r w:rsidRPr="007800D4">
        <w:rPr>
          <w:color w:val="000000" w:themeColor="text1"/>
        </w:rPr>
        <w:t xml:space="preserve"> (</w:t>
      </w:r>
      <w:r w:rsidRPr="007800D4">
        <w:rPr>
          <w:noProof/>
        </w:rPr>
        <w:t>kopēj</w:t>
      </w:r>
      <w:r w:rsidR="00D83742">
        <w:rPr>
          <w:noProof/>
        </w:rPr>
        <w:t>ā</w:t>
      </w:r>
      <w:r w:rsidR="004F1DCB">
        <w:rPr>
          <w:noProof/>
        </w:rPr>
        <w:t xml:space="preserve"> likvīdās koksnes apjomā</w:t>
      </w:r>
      <w:r w:rsidRPr="007800D4">
        <w:rPr>
          <w:noProof/>
        </w:rPr>
        <w:t xml:space="preserve"> </w:t>
      </w:r>
      <w:r w:rsidR="00B21F71">
        <w:rPr>
          <w:b/>
        </w:rPr>
        <w:t xml:space="preserve">1230,06 </w:t>
      </w:r>
      <w:r w:rsidRPr="007800D4">
        <w:t>kubikmetri</w:t>
      </w:r>
      <w:r>
        <w:t>)</w:t>
      </w:r>
      <w:r w:rsidRPr="007800D4">
        <w:t>, kas atrodas Jēkabpils novada pašvaldībai piederoš</w:t>
      </w:r>
      <w:r>
        <w:t>os</w:t>
      </w:r>
      <w:r w:rsidRPr="007800D4">
        <w:t xml:space="preserve"> nekustam</w:t>
      </w:r>
      <w:r>
        <w:t>ajos</w:t>
      </w:r>
      <w:r w:rsidRPr="007800D4">
        <w:t xml:space="preserve"> īpašum</w:t>
      </w:r>
      <w:r>
        <w:t>os:</w:t>
      </w:r>
      <w:r w:rsidRPr="007800D4">
        <w:t xml:space="preserve"> </w:t>
      </w:r>
    </w:p>
    <w:p w14:paraId="08345127" w14:textId="5FEF87E2" w:rsidR="00857947" w:rsidRPr="00B3561B" w:rsidRDefault="004C1C77" w:rsidP="00857947">
      <w:pPr>
        <w:pStyle w:val="satursarnum"/>
        <w:ind w:right="42"/>
      </w:pPr>
      <w:r w:rsidRPr="004D16BA">
        <w:t>“</w:t>
      </w:r>
      <w:r>
        <w:t>Ezeri</w:t>
      </w:r>
      <w:r w:rsidRPr="004D16BA">
        <w:t xml:space="preserve">” </w:t>
      </w:r>
      <w:r>
        <w:t>Zasas</w:t>
      </w:r>
      <w:r w:rsidRPr="004D16BA">
        <w:t xml:space="preserve"> pag., “Centrs”, Zasas pag., “</w:t>
      </w:r>
      <w:r>
        <w:t>Smilšu iela 37 B</w:t>
      </w:r>
      <w:r w:rsidRPr="004D16BA">
        <w:t xml:space="preserve">” Viesītes pag., </w:t>
      </w:r>
      <w:r>
        <w:t>“Pagasta meži” Gārsenes pag.</w:t>
      </w:r>
      <w:r w:rsidR="00857947" w:rsidRPr="00A100B2">
        <w:t xml:space="preserve"> </w:t>
      </w:r>
      <w:r w:rsidR="00857947">
        <w:rPr>
          <w:color w:val="000000" w:themeColor="text1"/>
        </w:rPr>
        <w:t>tiek pārdota izsolē</w:t>
      </w:r>
      <w:r w:rsidR="00857947" w:rsidRPr="007800D4">
        <w:rPr>
          <w:color w:val="000000" w:themeColor="text1"/>
        </w:rPr>
        <w:t xml:space="preserve">. </w:t>
      </w:r>
      <w:r w:rsidR="00857947" w:rsidRPr="00B3561B">
        <w:rPr>
          <w:b/>
          <w:color w:val="000000" w:themeColor="text1"/>
        </w:rPr>
        <w:t>Īpašnieks</w:t>
      </w:r>
      <w:r w:rsidR="00857947" w:rsidRPr="007800D4">
        <w:rPr>
          <w:color w:val="000000" w:themeColor="text1"/>
        </w:rPr>
        <w:t xml:space="preserve"> – Jēkabpils novada pašvaldība, reģ.Nr.90000024205.</w:t>
      </w:r>
    </w:p>
    <w:p w14:paraId="5A19F4BF" w14:textId="0EEE8AEA" w:rsidR="00857947" w:rsidRPr="007800D4" w:rsidRDefault="00857947" w:rsidP="00857947">
      <w:pPr>
        <w:widowControl w:val="0"/>
        <w:suppressAutoHyphens/>
        <w:snapToGrid w:val="0"/>
        <w:ind w:right="42" w:firstLine="709"/>
        <w:jc w:val="both"/>
        <w:rPr>
          <w:lang w:val="lv-LV"/>
        </w:rPr>
      </w:pPr>
      <w:r w:rsidRPr="007800D4">
        <w:rPr>
          <w:rFonts w:eastAsia="Calibri"/>
          <w:color w:val="000000" w:themeColor="text1"/>
          <w:lang w:val="lv-LV"/>
        </w:rPr>
        <w:t xml:space="preserve">2.2.  </w:t>
      </w:r>
      <w:r>
        <w:rPr>
          <w:rFonts w:eastAsia="Calibri"/>
          <w:color w:val="000000" w:themeColor="text1"/>
          <w:lang w:val="lv-LV"/>
        </w:rPr>
        <w:t xml:space="preserve">Izsolē pārdodamajam objektam </w:t>
      </w:r>
      <w:r w:rsidRPr="007800D4">
        <w:rPr>
          <w:rFonts w:eastAsia="Calibri"/>
          <w:color w:val="000000" w:themeColor="text1"/>
          <w:lang w:val="lv-LV"/>
        </w:rPr>
        <w:t>Valsts meža dienesta Sēlijas virsmežniecība</w:t>
      </w:r>
      <w:r>
        <w:rPr>
          <w:rFonts w:eastAsia="Calibri"/>
          <w:color w:val="000000" w:themeColor="text1"/>
          <w:lang w:val="lv-LV"/>
        </w:rPr>
        <w:t xml:space="preserve"> ir izsniegusi ciršanas a</w:t>
      </w:r>
      <w:r w:rsidRPr="007800D4">
        <w:rPr>
          <w:rFonts w:eastAsia="Calibri"/>
          <w:color w:val="000000" w:themeColor="text1"/>
          <w:lang w:val="lv-LV"/>
        </w:rPr>
        <w:t>pliecinājum</w:t>
      </w:r>
      <w:r w:rsidR="00484A41">
        <w:rPr>
          <w:rFonts w:eastAsia="Calibri"/>
          <w:color w:val="000000" w:themeColor="text1"/>
          <w:lang w:val="lv-LV"/>
        </w:rPr>
        <w:t>us</w:t>
      </w:r>
      <w:r w:rsidRPr="007800D4">
        <w:rPr>
          <w:rFonts w:eastAsia="Calibri"/>
          <w:color w:val="000000" w:themeColor="text1"/>
          <w:lang w:val="lv-LV"/>
        </w:rPr>
        <w:t xml:space="preserve"> </w:t>
      </w:r>
      <w:r w:rsidRPr="0022116D">
        <w:rPr>
          <w:noProof/>
          <w:lang w:val="lv-LV"/>
        </w:rPr>
        <w:t>Nr.</w:t>
      </w:r>
      <w:r w:rsidR="00FE21F7" w:rsidRPr="00FE21F7">
        <w:rPr>
          <w:noProof/>
          <w:lang w:val="lv-LV"/>
        </w:rPr>
        <w:t xml:space="preserve"> Nr.1669662,</w:t>
      </w:r>
      <w:bookmarkStart w:id="0" w:name="_Hlk160202191"/>
      <w:r w:rsidR="00FE21F7" w:rsidRPr="00FE21F7">
        <w:rPr>
          <w:noProof/>
          <w:lang w:val="lv-LV"/>
        </w:rPr>
        <w:t xml:space="preserve"> Nr.</w:t>
      </w:r>
      <w:bookmarkEnd w:id="0"/>
      <w:r w:rsidR="00FE21F7" w:rsidRPr="00FE21F7">
        <w:rPr>
          <w:noProof/>
          <w:lang w:val="lv-LV"/>
        </w:rPr>
        <w:t>1669671, Nr.1665127, Nr.1665128, Nr.1665130, Nr.1665210, Nr. 1665126</w:t>
      </w:r>
      <w:r w:rsidRPr="0022116D">
        <w:rPr>
          <w:noProof/>
          <w:lang w:val="lv-LV"/>
        </w:rPr>
        <w:t xml:space="preserve"> </w:t>
      </w:r>
      <w:r w:rsidRPr="007800D4">
        <w:rPr>
          <w:rFonts w:eastAsia="Lucida Sans Unicode"/>
          <w:bCs/>
          <w:noProof/>
          <w:lang w:val="lv-LV"/>
        </w:rPr>
        <w:t>koku ciršanai</w:t>
      </w:r>
      <w:r>
        <w:rPr>
          <w:rFonts w:eastAsia="Lucida Sans Unicode"/>
          <w:bCs/>
          <w:noProof/>
          <w:lang w:val="lv-LV"/>
        </w:rPr>
        <w:t xml:space="preserve">. </w:t>
      </w:r>
      <w:r w:rsidRPr="007800D4">
        <w:rPr>
          <w:lang w:val="lv-LV"/>
        </w:rPr>
        <w:t xml:space="preserve">kopējā izcērtama platība </w:t>
      </w:r>
      <w:r w:rsidR="008B356E" w:rsidRPr="008B356E">
        <w:rPr>
          <w:lang w:val="lv-LV"/>
        </w:rPr>
        <w:t xml:space="preserve">kailcirtē </w:t>
      </w:r>
      <w:r w:rsidR="008B356E" w:rsidRPr="00FE21F7">
        <w:rPr>
          <w:lang w:val="lv-LV"/>
        </w:rPr>
        <w:t>0,57</w:t>
      </w:r>
      <w:r w:rsidR="008B356E" w:rsidRPr="008B356E">
        <w:rPr>
          <w:lang w:val="lv-LV"/>
        </w:rPr>
        <w:t xml:space="preserve"> ha, </w:t>
      </w:r>
      <w:r w:rsidR="00126DB4">
        <w:rPr>
          <w:lang w:val="lv-LV"/>
        </w:rPr>
        <w:t>sanitārajā</w:t>
      </w:r>
      <w:r w:rsidR="0093483E">
        <w:rPr>
          <w:lang w:val="lv-LV"/>
        </w:rPr>
        <w:t>s</w:t>
      </w:r>
      <w:r w:rsidR="00126DB4">
        <w:rPr>
          <w:lang w:val="lv-LV"/>
        </w:rPr>
        <w:t xml:space="preserve"> cirtē</w:t>
      </w:r>
      <w:r w:rsidR="0093483E">
        <w:rPr>
          <w:lang w:val="lv-LV"/>
        </w:rPr>
        <w:t>s</w:t>
      </w:r>
      <w:r w:rsidR="008B356E" w:rsidRPr="008B356E">
        <w:rPr>
          <w:lang w:val="lv-LV"/>
        </w:rPr>
        <w:t xml:space="preserve"> pēc VMD atzinuma </w:t>
      </w:r>
      <w:r w:rsidR="008B356E" w:rsidRPr="00FE21F7">
        <w:rPr>
          <w:lang w:val="lv-LV"/>
        </w:rPr>
        <w:t>3,8</w:t>
      </w:r>
      <w:r w:rsidR="00FE21F7" w:rsidRPr="00FE21F7">
        <w:rPr>
          <w:lang w:val="lv-LV"/>
        </w:rPr>
        <w:t>6</w:t>
      </w:r>
      <w:r w:rsidR="008B356E" w:rsidRPr="008B356E">
        <w:rPr>
          <w:lang w:val="lv-LV"/>
        </w:rPr>
        <w:t xml:space="preserve"> ha sanitārajās izlases cirtēs </w:t>
      </w:r>
      <w:r w:rsidR="008B356E" w:rsidRPr="00FE21F7">
        <w:rPr>
          <w:lang w:val="lv-LV"/>
        </w:rPr>
        <w:t>19,39</w:t>
      </w:r>
      <w:r w:rsidR="008B356E" w:rsidRPr="008B356E">
        <w:rPr>
          <w:lang w:val="lv-LV"/>
        </w:rPr>
        <w:t xml:space="preserve"> ha, kuri derīgi </w:t>
      </w:r>
      <w:r w:rsidR="008B356E" w:rsidRPr="00FE21F7">
        <w:rPr>
          <w:lang w:val="lv-LV"/>
        </w:rPr>
        <w:t>no 2024.gada 22.februāra līdz 2026.gada 31.decembrim kailcirtēm, no 2024 gada 22 februāra līdz 2025 gada 31.decembrim</w:t>
      </w:r>
      <w:r w:rsidR="008B356E" w:rsidRPr="008B356E">
        <w:rPr>
          <w:lang w:val="lv-LV"/>
        </w:rPr>
        <w:t xml:space="preserve"> </w:t>
      </w:r>
      <w:r w:rsidR="00B40701">
        <w:rPr>
          <w:lang w:val="lv-LV"/>
        </w:rPr>
        <w:t>sanitārajā</w:t>
      </w:r>
      <w:r w:rsidR="00430D5B">
        <w:rPr>
          <w:lang w:val="lv-LV"/>
        </w:rPr>
        <w:t>m</w:t>
      </w:r>
      <w:r w:rsidR="00B40701">
        <w:rPr>
          <w:lang w:val="lv-LV"/>
        </w:rPr>
        <w:t xml:space="preserve"> cirtē</w:t>
      </w:r>
      <w:r w:rsidR="00430D5B">
        <w:rPr>
          <w:lang w:val="lv-LV"/>
        </w:rPr>
        <w:t>m</w:t>
      </w:r>
      <w:r w:rsidR="008B356E" w:rsidRPr="008B356E">
        <w:rPr>
          <w:lang w:val="lv-LV"/>
        </w:rPr>
        <w:t xml:space="preserve"> pēc VMD atzinuma un sanitārajā</w:t>
      </w:r>
      <w:r w:rsidR="00430D5B">
        <w:rPr>
          <w:lang w:val="lv-LV"/>
        </w:rPr>
        <w:t>m</w:t>
      </w:r>
      <w:r w:rsidR="008B356E" w:rsidRPr="008B356E">
        <w:rPr>
          <w:lang w:val="lv-LV"/>
        </w:rPr>
        <w:t xml:space="preserve"> izlases cirtē</w:t>
      </w:r>
      <w:r w:rsidR="00430D5B">
        <w:rPr>
          <w:lang w:val="lv-LV"/>
        </w:rPr>
        <w:t>m</w:t>
      </w:r>
      <w:r w:rsidR="008B356E" w:rsidRPr="008B356E">
        <w:rPr>
          <w:lang w:val="lv-LV"/>
        </w:rPr>
        <w:t>.</w:t>
      </w:r>
      <w:r w:rsidRPr="002F4F4E">
        <w:rPr>
          <w:lang w:val="lv-LV"/>
        </w:rPr>
        <w:t>.</w:t>
      </w:r>
    </w:p>
    <w:p w14:paraId="30CF2A57" w14:textId="77777777" w:rsidR="00857947" w:rsidRPr="00BF1751" w:rsidRDefault="00857947" w:rsidP="00857947">
      <w:pPr>
        <w:widowControl w:val="0"/>
        <w:suppressAutoHyphens/>
        <w:snapToGrid w:val="0"/>
        <w:ind w:right="42" w:firstLine="709"/>
        <w:jc w:val="both"/>
        <w:rPr>
          <w:lang w:val="lv-LV"/>
        </w:rPr>
      </w:pPr>
      <w:r w:rsidRPr="007800D4">
        <w:rPr>
          <w:lang w:val="lv-LV"/>
        </w:rPr>
        <w:t>2.3.    Pārdodam</w:t>
      </w:r>
      <w:r>
        <w:rPr>
          <w:lang w:val="lv-LV"/>
        </w:rPr>
        <w:t xml:space="preserve">o objektu sastāda meža </w:t>
      </w:r>
      <w:r w:rsidRPr="00D73175">
        <w:rPr>
          <w:lang w:val="lv-LV"/>
        </w:rPr>
        <w:t>koksne uz celma:</w:t>
      </w:r>
    </w:p>
    <w:p w14:paraId="118F136F" w14:textId="039D5CAF" w:rsidR="009C6955" w:rsidRPr="00392EE7" w:rsidRDefault="00783B3A" w:rsidP="009C6955">
      <w:pPr>
        <w:pStyle w:val="satursarnum"/>
      </w:pPr>
      <w:r>
        <w:t>2.3</w:t>
      </w:r>
      <w:r w:rsidR="00586DA1">
        <w:t>.</w:t>
      </w:r>
      <w:r w:rsidR="009C6955" w:rsidRPr="00392EE7">
        <w:t xml:space="preserve">1.    Nekustamā īpašumā </w:t>
      </w:r>
      <w:r w:rsidR="009C6955">
        <w:t>“Ezeri”</w:t>
      </w:r>
      <w:r w:rsidR="009C6955" w:rsidRPr="00A100B2">
        <w:t xml:space="preserve"> </w:t>
      </w:r>
      <w:r w:rsidR="009C6955">
        <w:t>Zasas pagasts</w:t>
      </w:r>
      <w:r w:rsidR="009C6955" w:rsidRPr="00A100B2">
        <w:t>,</w:t>
      </w:r>
      <w:r w:rsidR="009C6955">
        <w:t xml:space="preserve"> Jēkabpils novads,</w:t>
      </w:r>
      <w:r w:rsidR="009C6955" w:rsidRPr="00A100B2">
        <w:t xml:space="preserve"> kadastra numurs </w:t>
      </w:r>
      <w:r w:rsidR="009C6955">
        <w:t>56980060132</w:t>
      </w:r>
      <w:r w:rsidR="009C6955" w:rsidRPr="00A100B2">
        <w:t xml:space="preserve">, zemes vienībā ar kadastra apzīmējumu </w:t>
      </w:r>
      <w:r w:rsidR="009C6955">
        <w:t>56980060130</w:t>
      </w:r>
      <w:r w:rsidR="009C6955" w:rsidRPr="00392EE7">
        <w:t>, kvartālā Nr.</w:t>
      </w:r>
      <w:r w:rsidR="009C6955">
        <w:t>2</w:t>
      </w:r>
      <w:r w:rsidR="009C6955" w:rsidRPr="00392EE7">
        <w:t>:</w:t>
      </w:r>
    </w:p>
    <w:p w14:paraId="38E93861" w14:textId="2CAB94D1" w:rsidR="009C6955" w:rsidRPr="00392EE7" w:rsidRDefault="00783B3A" w:rsidP="009C6955">
      <w:pPr>
        <w:pStyle w:val="satursarnum"/>
      </w:pPr>
      <w:r>
        <w:t>2.3.</w:t>
      </w:r>
      <w:r w:rsidR="009C6955" w:rsidRPr="00392EE7">
        <w:t xml:space="preserve">1.1. Cirsma Nr.1: cirtes veids – </w:t>
      </w:r>
      <w:r w:rsidR="009C6955">
        <w:t>sanitārā cirte</w:t>
      </w:r>
      <w:r w:rsidR="009C6955" w:rsidRPr="00392EE7">
        <w:t xml:space="preserve">; cirtes izpildes veids – </w:t>
      </w:r>
      <w:r w:rsidR="009C6955">
        <w:t>sanitārā izlases</w:t>
      </w:r>
      <w:r w:rsidR="009C6955" w:rsidRPr="00392EE7">
        <w:t xml:space="preserve"> cirte,</w:t>
      </w:r>
      <w:r w:rsidR="009C6955">
        <w:t xml:space="preserve"> </w:t>
      </w:r>
      <w:r w:rsidR="009C6955" w:rsidRPr="00392EE7">
        <w:t xml:space="preserve"> nogabal</w:t>
      </w:r>
      <w:r w:rsidR="009C6955">
        <w:t>os</w:t>
      </w:r>
      <w:r w:rsidR="009C6955" w:rsidRPr="00392EE7">
        <w:t xml:space="preserve"> Nr. </w:t>
      </w:r>
      <w:r w:rsidR="009C6955">
        <w:t>14</w:t>
      </w:r>
      <w:r w:rsidR="009C6955" w:rsidRPr="00392EE7">
        <w:t xml:space="preserve"> ar kopējo platību </w:t>
      </w:r>
      <w:r w:rsidR="009C6955">
        <w:t>2,</w:t>
      </w:r>
      <w:r w:rsidR="005F2580">
        <w:t>74</w:t>
      </w:r>
      <w:r w:rsidR="009C6955" w:rsidRPr="00392EE7">
        <w:t xml:space="preserve"> ha un izcērtamo </w:t>
      </w:r>
      <w:r w:rsidR="009C6955">
        <w:t xml:space="preserve">likvīdo </w:t>
      </w:r>
      <w:r w:rsidR="009C6955" w:rsidRPr="00392EE7">
        <w:t xml:space="preserve">krāju </w:t>
      </w:r>
      <w:r w:rsidR="009C6955">
        <w:t>49,57</w:t>
      </w:r>
      <w:r w:rsidR="009C6955" w:rsidRPr="00392EE7">
        <w:t xml:space="preserve"> m3;</w:t>
      </w:r>
    </w:p>
    <w:p w14:paraId="6624BDC6" w14:textId="77ECDE79" w:rsidR="009C6955" w:rsidRDefault="00E57A70" w:rsidP="009C6955">
      <w:pPr>
        <w:pStyle w:val="satursarnum"/>
      </w:pPr>
      <w:r>
        <w:t>2.3.</w:t>
      </w:r>
      <w:r w:rsidR="009C6955" w:rsidRPr="00D170D5">
        <w:t xml:space="preserve">1.2. </w:t>
      </w:r>
      <w:bookmarkStart w:id="1" w:name="_Hlk160114856"/>
      <w:r w:rsidR="009C6955" w:rsidRPr="00D170D5">
        <w:t xml:space="preserve">Cirsma Nr.2: cirtes veids – </w:t>
      </w:r>
      <w:r w:rsidR="009C6955">
        <w:t>sanitārā cirte</w:t>
      </w:r>
      <w:r w:rsidR="009C6955" w:rsidRPr="00392EE7">
        <w:t xml:space="preserve">; cirtes izpildes veids – </w:t>
      </w:r>
      <w:r w:rsidR="009C6955">
        <w:t>sanitārā izlases</w:t>
      </w:r>
      <w:r w:rsidR="009C6955" w:rsidRPr="00392EE7">
        <w:t xml:space="preserve"> cirte</w:t>
      </w:r>
      <w:r w:rsidR="009C6955" w:rsidRPr="00D170D5">
        <w:t>; nogabal</w:t>
      </w:r>
      <w:r w:rsidR="009C6955">
        <w:t>os</w:t>
      </w:r>
      <w:r w:rsidR="009C6955" w:rsidRPr="00D170D5">
        <w:t xml:space="preserve"> Nr. </w:t>
      </w:r>
      <w:r w:rsidR="009C6955">
        <w:t>2; 12</w:t>
      </w:r>
      <w:r w:rsidR="009C6955" w:rsidRPr="00D170D5">
        <w:t xml:space="preserve"> ar kopējo platību </w:t>
      </w:r>
      <w:r w:rsidR="009C6955" w:rsidRPr="00BF52EC">
        <w:t>1,0</w:t>
      </w:r>
      <w:r w:rsidR="00BF52EC" w:rsidRPr="00BF52EC">
        <w:t>2</w:t>
      </w:r>
      <w:r w:rsidR="009C6955" w:rsidRPr="00D170D5">
        <w:t xml:space="preserve"> ha un izcērtamo </w:t>
      </w:r>
      <w:r w:rsidR="009C6955">
        <w:t xml:space="preserve">likvīdo </w:t>
      </w:r>
      <w:r w:rsidR="009C6955" w:rsidRPr="00D170D5">
        <w:t xml:space="preserve">krāju </w:t>
      </w:r>
      <w:r w:rsidR="009C6955">
        <w:t>85,15</w:t>
      </w:r>
      <w:r w:rsidR="009C6955" w:rsidRPr="00D170D5">
        <w:t xml:space="preserve"> m3;</w:t>
      </w:r>
      <w:bookmarkEnd w:id="1"/>
    </w:p>
    <w:p w14:paraId="2A913B49" w14:textId="11E26BE2" w:rsidR="009C6955" w:rsidRDefault="00E57A70" w:rsidP="009C6955">
      <w:pPr>
        <w:pStyle w:val="satursarnum"/>
      </w:pPr>
      <w:r>
        <w:t>2.3.</w:t>
      </w:r>
      <w:r w:rsidR="009C6955">
        <w:t xml:space="preserve">2.      </w:t>
      </w:r>
      <w:bookmarkStart w:id="2" w:name="_Hlk160115734"/>
      <w:r w:rsidR="009C6955" w:rsidRPr="00392EE7">
        <w:t xml:space="preserve">Nekustamā īpašumā </w:t>
      </w:r>
      <w:bookmarkEnd w:id="2"/>
      <w:r w:rsidR="009C6955">
        <w:t>“Centrs”</w:t>
      </w:r>
      <w:r w:rsidR="009C6955" w:rsidRPr="00A100B2">
        <w:t xml:space="preserve">, </w:t>
      </w:r>
      <w:r w:rsidR="009C6955">
        <w:t>Zasas pagasts</w:t>
      </w:r>
      <w:r w:rsidR="009C6955" w:rsidRPr="00A100B2">
        <w:t>,</w:t>
      </w:r>
      <w:r w:rsidR="009C6955">
        <w:t xml:space="preserve"> Jēkabpils novads,</w:t>
      </w:r>
      <w:r w:rsidR="009C6955" w:rsidRPr="00A100B2">
        <w:t xml:space="preserve"> kadastra numurs </w:t>
      </w:r>
      <w:r w:rsidR="009C6955">
        <w:t>56980010240</w:t>
      </w:r>
      <w:r w:rsidR="009C6955" w:rsidRPr="00A100B2">
        <w:t xml:space="preserve">, zemes vienībā ar kadastra apzīmējumu </w:t>
      </w:r>
      <w:r w:rsidR="009C6955">
        <w:t>56980010239</w:t>
      </w:r>
      <w:r w:rsidR="009C6955" w:rsidRPr="00392EE7">
        <w:t>, kvartālā Nr.</w:t>
      </w:r>
      <w:r w:rsidR="009C6955">
        <w:t>2</w:t>
      </w:r>
      <w:r w:rsidR="009C6955" w:rsidRPr="00392EE7">
        <w:t>:</w:t>
      </w:r>
    </w:p>
    <w:p w14:paraId="209C17A5" w14:textId="13938C31" w:rsidR="009C6955" w:rsidRPr="00392EE7" w:rsidRDefault="00E57A70" w:rsidP="009C6955">
      <w:pPr>
        <w:pStyle w:val="satursarnum"/>
      </w:pPr>
      <w:r>
        <w:t>2.3.</w:t>
      </w:r>
      <w:r w:rsidR="009C6955">
        <w:t>2</w:t>
      </w:r>
      <w:r w:rsidR="009C6955" w:rsidRPr="00392EE7">
        <w:t xml:space="preserve">.1. Cirsma Nr.1: cirtes veids – </w:t>
      </w:r>
      <w:r w:rsidR="009C6955">
        <w:t>galvenā cirte</w:t>
      </w:r>
      <w:r w:rsidR="009C6955" w:rsidRPr="00392EE7">
        <w:t xml:space="preserve">; cirtes izpildes veids – </w:t>
      </w:r>
      <w:r w:rsidR="009C6955">
        <w:t>kailcirte</w:t>
      </w:r>
      <w:r w:rsidR="009C6955" w:rsidRPr="00392EE7">
        <w:t>, nogabal</w:t>
      </w:r>
      <w:r w:rsidR="009C6955">
        <w:t>ā</w:t>
      </w:r>
      <w:r w:rsidR="009C6955" w:rsidRPr="00392EE7">
        <w:t xml:space="preserve"> Nr. </w:t>
      </w:r>
      <w:r w:rsidR="009C6955">
        <w:t>12</w:t>
      </w:r>
      <w:r w:rsidR="009C6955" w:rsidRPr="00392EE7">
        <w:t xml:space="preserve"> ar kopējo platību </w:t>
      </w:r>
      <w:r w:rsidR="009C6955">
        <w:t>0,17</w:t>
      </w:r>
      <w:r w:rsidR="009C6955" w:rsidRPr="00392EE7">
        <w:t xml:space="preserve"> ha un izcērtamo</w:t>
      </w:r>
      <w:r w:rsidR="009C6955">
        <w:t xml:space="preserve"> likvīdo</w:t>
      </w:r>
      <w:r w:rsidR="009C6955" w:rsidRPr="00392EE7">
        <w:t xml:space="preserve"> krāju </w:t>
      </w:r>
      <w:r w:rsidR="009C6955">
        <w:t>53,41</w:t>
      </w:r>
      <w:r w:rsidR="009C6955" w:rsidRPr="00392EE7">
        <w:t xml:space="preserve"> m3;</w:t>
      </w:r>
    </w:p>
    <w:p w14:paraId="1F43CA4B" w14:textId="33F3A0F9" w:rsidR="009C6955" w:rsidRDefault="00E57A70" w:rsidP="009C6955">
      <w:pPr>
        <w:pStyle w:val="satursarnum"/>
      </w:pPr>
      <w:r>
        <w:t>2.</w:t>
      </w:r>
      <w:r w:rsidR="00F855FE">
        <w:t>3.</w:t>
      </w:r>
      <w:r w:rsidR="009C6955">
        <w:t>2</w:t>
      </w:r>
      <w:r w:rsidR="009C6955" w:rsidRPr="00D170D5">
        <w:t xml:space="preserve">.2. Cirsma Nr.2: </w:t>
      </w:r>
      <w:r w:rsidR="009C6955" w:rsidRPr="00392EE7">
        <w:t xml:space="preserve">cirtes veids – </w:t>
      </w:r>
      <w:r w:rsidR="009C6955">
        <w:t>sanitārā cirte</w:t>
      </w:r>
      <w:r w:rsidR="009C6955" w:rsidRPr="00392EE7">
        <w:t xml:space="preserve">; cirtes izpildes veids – </w:t>
      </w:r>
      <w:r w:rsidR="009C6955">
        <w:t>sanitārā izlases</w:t>
      </w:r>
      <w:r w:rsidR="009C6955" w:rsidRPr="00392EE7">
        <w:t xml:space="preserve"> cirte,</w:t>
      </w:r>
      <w:r w:rsidR="009C6955">
        <w:t xml:space="preserve"> </w:t>
      </w:r>
      <w:r w:rsidR="009C6955" w:rsidRPr="00392EE7">
        <w:t xml:space="preserve"> </w:t>
      </w:r>
      <w:r w:rsidR="009C6955">
        <w:t xml:space="preserve"> </w:t>
      </w:r>
      <w:r w:rsidR="009C6955" w:rsidRPr="00D170D5">
        <w:t xml:space="preserve"> nogabala Nr. </w:t>
      </w:r>
      <w:r w:rsidR="009C6955">
        <w:t>7</w:t>
      </w:r>
      <w:r w:rsidR="009C6955" w:rsidRPr="00D170D5">
        <w:t xml:space="preserve"> ar kopējo platību </w:t>
      </w:r>
      <w:r w:rsidR="009C6955">
        <w:t>1,93</w:t>
      </w:r>
      <w:r w:rsidR="009C6955" w:rsidRPr="00D170D5">
        <w:t xml:space="preserve"> ha un izcērtamo </w:t>
      </w:r>
      <w:r w:rsidR="009C6955">
        <w:t xml:space="preserve"> likvīdo </w:t>
      </w:r>
      <w:r w:rsidR="009C6955" w:rsidRPr="00D170D5">
        <w:t xml:space="preserve">krāju </w:t>
      </w:r>
      <w:r w:rsidR="009C6955">
        <w:t>42,92</w:t>
      </w:r>
      <w:r w:rsidR="009C6955" w:rsidRPr="00D170D5">
        <w:t xml:space="preserve"> m3;</w:t>
      </w:r>
    </w:p>
    <w:p w14:paraId="06B45F50" w14:textId="58BED66C" w:rsidR="009C6955" w:rsidRPr="00392EE7" w:rsidRDefault="00F855FE" w:rsidP="009C6955">
      <w:pPr>
        <w:pStyle w:val="satursarnum"/>
      </w:pPr>
      <w:r>
        <w:t>2.3.</w:t>
      </w:r>
      <w:r w:rsidR="009C6955">
        <w:t>2</w:t>
      </w:r>
      <w:r w:rsidR="009C6955" w:rsidRPr="00392EE7">
        <w:t>.</w:t>
      </w:r>
      <w:r w:rsidR="009C6955">
        <w:t>3</w:t>
      </w:r>
      <w:r w:rsidR="009C6955" w:rsidRPr="00392EE7">
        <w:t>. Cirsma Nr.</w:t>
      </w:r>
      <w:r w:rsidR="009C6955">
        <w:t>3</w:t>
      </w:r>
      <w:r w:rsidR="009C6955" w:rsidRPr="00392EE7">
        <w:t xml:space="preserve">: cirtes veids – </w:t>
      </w:r>
      <w:r w:rsidR="009C6955">
        <w:t>galvenā cirte</w:t>
      </w:r>
      <w:r w:rsidR="009C6955" w:rsidRPr="00392EE7">
        <w:t xml:space="preserve">; cirtes izpildes veids – </w:t>
      </w:r>
      <w:r w:rsidR="009C6955">
        <w:t>kailcirte</w:t>
      </w:r>
      <w:r w:rsidR="009C6955" w:rsidRPr="00392EE7">
        <w:t>, nogabal</w:t>
      </w:r>
      <w:r w:rsidR="009C6955">
        <w:t>ā</w:t>
      </w:r>
      <w:r w:rsidR="009C6955" w:rsidRPr="00392EE7">
        <w:t xml:space="preserve"> Nr. </w:t>
      </w:r>
      <w:r w:rsidR="009C6955">
        <w:t>3</w:t>
      </w:r>
      <w:r w:rsidR="009C6955" w:rsidRPr="00392EE7">
        <w:t xml:space="preserve"> ar kopējo platību </w:t>
      </w:r>
      <w:r w:rsidR="009C6955" w:rsidRPr="00A83BF0">
        <w:t>0,4</w:t>
      </w:r>
      <w:r w:rsidR="009C6955" w:rsidRPr="00392EE7">
        <w:t xml:space="preserve"> ha un izcērtamo</w:t>
      </w:r>
      <w:r w:rsidR="009C6955">
        <w:t xml:space="preserve"> likvīdo</w:t>
      </w:r>
      <w:r w:rsidR="009C6955" w:rsidRPr="00392EE7">
        <w:t xml:space="preserve"> krāju </w:t>
      </w:r>
      <w:r w:rsidR="009C6955">
        <w:t>106,33</w:t>
      </w:r>
      <w:r w:rsidR="009C6955" w:rsidRPr="00392EE7">
        <w:t xml:space="preserve"> m3;</w:t>
      </w:r>
    </w:p>
    <w:p w14:paraId="50B93F27" w14:textId="01C778AC" w:rsidR="009C6955" w:rsidRDefault="00F855FE" w:rsidP="009C6955">
      <w:pPr>
        <w:pStyle w:val="satursarnum"/>
      </w:pPr>
      <w:r>
        <w:t>2.3.</w:t>
      </w:r>
      <w:r w:rsidR="009C6955">
        <w:t>2</w:t>
      </w:r>
      <w:r w:rsidR="009C6955" w:rsidRPr="00D170D5">
        <w:t>.</w:t>
      </w:r>
      <w:r w:rsidR="009C6955">
        <w:t>4</w:t>
      </w:r>
      <w:r w:rsidR="009C6955" w:rsidRPr="00D170D5">
        <w:t>. Cirsma Nr.</w:t>
      </w:r>
      <w:r w:rsidR="009C6955">
        <w:t>4</w:t>
      </w:r>
      <w:r w:rsidR="009C6955" w:rsidRPr="00D170D5">
        <w:t xml:space="preserve">: </w:t>
      </w:r>
      <w:r w:rsidR="009C6955" w:rsidRPr="00392EE7">
        <w:t xml:space="preserve">cirtes veids – </w:t>
      </w:r>
      <w:bookmarkStart w:id="3" w:name="_Hlk161066895"/>
      <w:r w:rsidR="009C6955">
        <w:t>sanitārā cirte</w:t>
      </w:r>
      <w:r w:rsidR="009C6955" w:rsidRPr="00392EE7">
        <w:t xml:space="preserve">; cirtes izpildes veids – </w:t>
      </w:r>
      <w:r w:rsidR="009C6955">
        <w:t>sanitārā izlases</w:t>
      </w:r>
      <w:r w:rsidR="009C6955" w:rsidRPr="00392EE7">
        <w:t xml:space="preserve"> cirte</w:t>
      </w:r>
      <w:bookmarkEnd w:id="3"/>
      <w:r w:rsidR="009C6955" w:rsidRPr="00392EE7">
        <w:t>,</w:t>
      </w:r>
      <w:r w:rsidR="009C6955">
        <w:t xml:space="preserve"> </w:t>
      </w:r>
      <w:r w:rsidR="009C6955" w:rsidRPr="00392EE7">
        <w:t xml:space="preserve"> </w:t>
      </w:r>
      <w:r w:rsidR="009C6955">
        <w:t xml:space="preserve"> </w:t>
      </w:r>
      <w:r w:rsidR="009C6955" w:rsidRPr="00D170D5">
        <w:t xml:space="preserve"> nogabal</w:t>
      </w:r>
      <w:r w:rsidR="009C6955">
        <w:t>u</w:t>
      </w:r>
      <w:r w:rsidR="009C6955" w:rsidRPr="00D170D5">
        <w:t xml:space="preserve"> Nr. </w:t>
      </w:r>
      <w:r w:rsidR="009C6955">
        <w:t>2; 4; 5</w:t>
      </w:r>
      <w:r w:rsidR="009C6955" w:rsidRPr="00D170D5">
        <w:t xml:space="preserve"> ar kopējo platību </w:t>
      </w:r>
      <w:r w:rsidR="009C6955">
        <w:t>2,5</w:t>
      </w:r>
      <w:r w:rsidR="009C6955" w:rsidRPr="00D170D5">
        <w:t xml:space="preserve"> ha un izcērtamo</w:t>
      </w:r>
      <w:r w:rsidR="009C6955">
        <w:t xml:space="preserve"> likvīdo</w:t>
      </w:r>
      <w:r w:rsidR="009C6955" w:rsidRPr="00D170D5">
        <w:t xml:space="preserve"> krāju </w:t>
      </w:r>
      <w:r w:rsidR="009C6955">
        <w:t>101,99</w:t>
      </w:r>
      <w:r w:rsidR="009C6955" w:rsidRPr="00D170D5">
        <w:t xml:space="preserve"> m3;</w:t>
      </w:r>
    </w:p>
    <w:p w14:paraId="6DB892C2" w14:textId="3AC41604" w:rsidR="009C6955" w:rsidRDefault="00F855FE" w:rsidP="009C6955">
      <w:pPr>
        <w:pStyle w:val="satursarnum"/>
      </w:pPr>
      <w:r>
        <w:t>2.3.</w:t>
      </w:r>
      <w:r w:rsidR="009C6955">
        <w:t>2</w:t>
      </w:r>
      <w:r w:rsidR="009C6955" w:rsidRPr="00D170D5">
        <w:t>.</w:t>
      </w:r>
      <w:r w:rsidR="009C6955">
        <w:t>5</w:t>
      </w:r>
      <w:r w:rsidR="009C6955" w:rsidRPr="00D170D5">
        <w:t>. Cirsma Nr.</w:t>
      </w:r>
      <w:r w:rsidR="009C6955">
        <w:t>5</w:t>
      </w:r>
      <w:r w:rsidR="009C6955" w:rsidRPr="00D170D5">
        <w:t xml:space="preserve">: </w:t>
      </w:r>
      <w:r w:rsidR="009C6955" w:rsidRPr="00392EE7">
        <w:t xml:space="preserve">cirtes veids – </w:t>
      </w:r>
      <w:r w:rsidR="009C6955">
        <w:t>Sanitārā cirte</w:t>
      </w:r>
      <w:r w:rsidR="009C6955" w:rsidRPr="00392EE7">
        <w:t xml:space="preserve">; cirtes izpildes veids – </w:t>
      </w:r>
      <w:r w:rsidR="009C6955">
        <w:t>cirte pēc VMD sanitārā atzinuma</w:t>
      </w:r>
      <w:r w:rsidR="009C6955" w:rsidRPr="00392EE7">
        <w:t>,</w:t>
      </w:r>
      <w:r w:rsidR="009C6955">
        <w:t xml:space="preserve"> </w:t>
      </w:r>
      <w:r w:rsidR="009C6955" w:rsidRPr="00392EE7">
        <w:t xml:space="preserve"> </w:t>
      </w:r>
      <w:r w:rsidR="009C6955">
        <w:t xml:space="preserve"> </w:t>
      </w:r>
      <w:r w:rsidR="009C6955" w:rsidRPr="00D170D5">
        <w:t xml:space="preserve"> nogabal</w:t>
      </w:r>
      <w:r w:rsidR="009C6955">
        <w:t>u</w:t>
      </w:r>
      <w:r w:rsidR="009C6955" w:rsidRPr="00D170D5">
        <w:t xml:space="preserve"> Nr. </w:t>
      </w:r>
      <w:r w:rsidR="009C6955">
        <w:t>13</w:t>
      </w:r>
      <w:r w:rsidR="009C6955" w:rsidRPr="00D170D5">
        <w:t xml:space="preserve"> ar kopējo platību </w:t>
      </w:r>
      <w:r w:rsidR="009C6955">
        <w:t>0,3</w:t>
      </w:r>
      <w:r w:rsidR="009C6955" w:rsidRPr="00D170D5">
        <w:t xml:space="preserve"> ha un izcērtamo </w:t>
      </w:r>
      <w:r w:rsidR="009C6955">
        <w:t xml:space="preserve"> likvīdo </w:t>
      </w:r>
      <w:r w:rsidR="009C6955" w:rsidRPr="00D170D5">
        <w:t xml:space="preserve">krāju </w:t>
      </w:r>
      <w:r w:rsidR="009C6955">
        <w:t>99,75</w:t>
      </w:r>
      <w:r w:rsidR="009C6955" w:rsidRPr="00D170D5">
        <w:t xml:space="preserve"> m3</w:t>
      </w:r>
    </w:p>
    <w:p w14:paraId="5CE30347" w14:textId="77777777" w:rsidR="009C6955" w:rsidRDefault="009C6955" w:rsidP="009C6955">
      <w:pPr>
        <w:pStyle w:val="satursarnum"/>
        <w:ind w:left="0" w:firstLine="709"/>
      </w:pPr>
    </w:p>
    <w:p w14:paraId="0C019CBA" w14:textId="50927EB6" w:rsidR="009C6955" w:rsidRDefault="00F855FE" w:rsidP="009C6955">
      <w:pPr>
        <w:pStyle w:val="satursarnum"/>
        <w:ind w:left="0" w:firstLine="709"/>
      </w:pPr>
      <w:r>
        <w:t>2.3.</w:t>
      </w:r>
      <w:r w:rsidR="009C6955">
        <w:t xml:space="preserve">3.      </w:t>
      </w:r>
      <w:r w:rsidR="009C6955" w:rsidRPr="00392EE7">
        <w:t>Nekustamā īpašumā</w:t>
      </w:r>
      <w:r w:rsidR="009C6955">
        <w:t xml:space="preserve"> “Smilšu iela 37 B”</w:t>
      </w:r>
      <w:r w:rsidR="009C6955" w:rsidRPr="00A100B2">
        <w:t xml:space="preserve">, </w:t>
      </w:r>
      <w:r w:rsidR="009C6955">
        <w:t>Viesītes pagasts</w:t>
      </w:r>
      <w:r w:rsidR="009C6955" w:rsidRPr="00A100B2">
        <w:t>,</w:t>
      </w:r>
      <w:r w:rsidR="009C6955">
        <w:t xml:space="preserve"> Jēkabpils novads,</w:t>
      </w:r>
      <w:r w:rsidR="009C6955" w:rsidRPr="00A100B2">
        <w:t xml:space="preserve"> kadastra numurs </w:t>
      </w:r>
      <w:r w:rsidR="009C6955">
        <w:t>56150010074</w:t>
      </w:r>
      <w:r w:rsidR="009C6955" w:rsidRPr="00A100B2">
        <w:t xml:space="preserve">, zemes vienībā ar kadastra apzīmējumu </w:t>
      </w:r>
      <w:r w:rsidR="009C6955">
        <w:t>56150010186</w:t>
      </w:r>
      <w:r w:rsidR="009C6955" w:rsidRPr="00F67B43">
        <w:t xml:space="preserve"> </w:t>
      </w:r>
      <w:r w:rsidR="009C6955" w:rsidRPr="00392EE7">
        <w:t xml:space="preserve">kvartālā </w:t>
      </w:r>
      <w:r w:rsidR="009C6955" w:rsidRPr="00392EE7">
        <w:lastRenderedPageBreak/>
        <w:t>Nr.1:</w:t>
      </w:r>
    </w:p>
    <w:p w14:paraId="34E64E8F" w14:textId="53209B15" w:rsidR="009C6955" w:rsidRPr="001F7407" w:rsidRDefault="00F855FE" w:rsidP="009C6955">
      <w:pPr>
        <w:pStyle w:val="satursarnum"/>
      </w:pPr>
      <w:r>
        <w:t>2.3.</w:t>
      </w:r>
      <w:r w:rsidR="009C6955" w:rsidRPr="001F7407">
        <w:t xml:space="preserve">3.1. Cirsma Nr.1: cirtes veids – </w:t>
      </w:r>
      <w:r w:rsidR="009C6955">
        <w:t>Sanitārā cirte</w:t>
      </w:r>
      <w:r w:rsidR="009C6955" w:rsidRPr="00392EE7">
        <w:t xml:space="preserve">; cirtes izpildes veids – </w:t>
      </w:r>
      <w:r w:rsidR="009C6955">
        <w:t>cirte pēc VMD sanitārā atzinuma</w:t>
      </w:r>
      <w:r w:rsidR="009C6955" w:rsidRPr="001F7407">
        <w:t xml:space="preserve">; nogabalos Nr. </w:t>
      </w:r>
      <w:r w:rsidR="00FE21F7" w:rsidRPr="00FE21F7">
        <w:t>3</w:t>
      </w:r>
      <w:r w:rsidR="00185338" w:rsidRPr="00FE21F7">
        <w:t>;</w:t>
      </w:r>
      <w:r w:rsidR="00FE21F7" w:rsidRPr="00FE21F7">
        <w:t xml:space="preserve"> </w:t>
      </w:r>
      <w:r w:rsidR="00185338" w:rsidRPr="00FE21F7">
        <w:t>6</w:t>
      </w:r>
      <w:r w:rsidR="009C6955" w:rsidRPr="001F7407">
        <w:t xml:space="preserve"> ar kopējo platību </w:t>
      </w:r>
      <w:r w:rsidR="00185338" w:rsidRPr="00FE21F7">
        <w:t>3,5</w:t>
      </w:r>
      <w:r w:rsidR="00FE21F7" w:rsidRPr="00FE21F7">
        <w:t>6</w:t>
      </w:r>
      <w:r w:rsidR="009C6955" w:rsidRPr="001F7407">
        <w:t xml:space="preserve"> ha un izcērtamo</w:t>
      </w:r>
      <w:r w:rsidR="009C6955">
        <w:t xml:space="preserve"> likvīdo</w:t>
      </w:r>
      <w:r w:rsidR="009C6955" w:rsidRPr="001F7407">
        <w:t xml:space="preserve"> krāju </w:t>
      </w:r>
      <w:r w:rsidR="009C6955">
        <w:t>512,57</w:t>
      </w:r>
      <w:r w:rsidR="009C6955" w:rsidRPr="001F7407">
        <w:t xml:space="preserve"> m3;</w:t>
      </w:r>
    </w:p>
    <w:p w14:paraId="02608644" w14:textId="3EEE4A80" w:rsidR="009C6955" w:rsidRDefault="00F855FE" w:rsidP="009C6955">
      <w:pPr>
        <w:pStyle w:val="satursarnum"/>
      </w:pPr>
      <w:r>
        <w:t>2.3.</w:t>
      </w:r>
      <w:r w:rsidR="009C6955">
        <w:t>4. Nekustamā īpašumā “Pagasta meži” Gārsenes pagasts, Jēkabpils novads, kadastra numurs 56620030198</w:t>
      </w:r>
      <w:r w:rsidR="009C6955" w:rsidRPr="00A100B2">
        <w:t xml:space="preserve">, zemes vienībā ar kadastra apzīmējumu </w:t>
      </w:r>
      <w:r w:rsidR="009C6955">
        <w:t>56620030198</w:t>
      </w:r>
      <w:r w:rsidR="009C6955" w:rsidRPr="00DC4FB0">
        <w:t xml:space="preserve"> </w:t>
      </w:r>
      <w:r w:rsidR="009C6955" w:rsidRPr="00392EE7">
        <w:t>kvartālā Nr.1</w:t>
      </w:r>
      <w:r w:rsidR="009C6955">
        <w:t xml:space="preserve"> </w:t>
      </w:r>
    </w:p>
    <w:p w14:paraId="4C0B88AA" w14:textId="29D52A74" w:rsidR="009C6955" w:rsidRPr="001F7407" w:rsidRDefault="00F855FE" w:rsidP="009C6955">
      <w:pPr>
        <w:pStyle w:val="satursarnum"/>
      </w:pPr>
      <w:r>
        <w:t>2.3.</w:t>
      </w:r>
      <w:r w:rsidR="009C6955">
        <w:t>4.1</w:t>
      </w:r>
      <w:r w:rsidR="009C6955" w:rsidRPr="001F7407">
        <w:t>. Cirsma Nr.</w:t>
      </w:r>
      <w:r w:rsidR="009C6955">
        <w:t>1</w:t>
      </w:r>
      <w:r w:rsidR="009C6955" w:rsidRPr="001F7407">
        <w:t xml:space="preserve">: cirtes veids – </w:t>
      </w:r>
      <w:r w:rsidR="009C6955">
        <w:t>sanitārā cirte</w:t>
      </w:r>
      <w:r w:rsidR="009C6955" w:rsidRPr="00392EE7">
        <w:t xml:space="preserve">; cirtes izpildes veids – </w:t>
      </w:r>
      <w:r w:rsidR="009C6955">
        <w:t>sanitārā izlases</w:t>
      </w:r>
      <w:r w:rsidR="009C6955" w:rsidRPr="00392EE7">
        <w:t xml:space="preserve"> cirte</w:t>
      </w:r>
      <w:r w:rsidR="009C6955" w:rsidRPr="001F7407">
        <w:t xml:space="preserve">; nogabalā Nr. </w:t>
      </w:r>
      <w:r w:rsidR="009C6955">
        <w:t>2</w:t>
      </w:r>
      <w:r w:rsidR="009C6955" w:rsidRPr="001F7407">
        <w:t xml:space="preserve">4 ar kopējo platību </w:t>
      </w:r>
      <w:r w:rsidR="009C6955" w:rsidRPr="00FE21F7">
        <w:t>0,</w:t>
      </w:r>
      <w:r w:rsidR="00E64B09" w:rsidRPr="00FE21F7">
        <w:t>55</w:t>
      </w:r>
      <w:r w:rsidR="009C6955" w:rsidRPr="001F7407">
        <w:t xml:space="preserve"> ha un izcērtamo krāju </w:t>
      </w:r>
      <w:r w:rsidR="009C6955">
        <w:t>25,73</w:t>
      </w:r>
      <w:r w:rsidR="009C6955" w:rsidRPr="001F7407">
        <w:t xml:space="preserve"> m3;</w:t>
      </w:r>
    </w:p>
    <w:p w14:paraId="7186B0CF" w14:textId="356D058D" w:rsidR="009C6955" w:rsidRDefault="00F855FE" w:rsidP="009C6955">
      <w:pPr>
        <w:pStyle w:val="satursarnum"/>
      </w:pPr>
      <w:r>
        <w:t>2.3.</w:t>
      </w:r>
      <w:r w:rsidR="009C6955">
        <w:t>4.2</w:t>
      </w:r>
      <w:r w:rsidR="009C6955" w:rsidRPr="001F7407">
        <w:t>. Cirsma Nr.</w:t>
      </w:r>
      <w:r w:rsidR="009C6955">
        <w:t>2</w:t>
      </w:r>
      <w:r w:rsidR="009C6955" w:rsidRPr="001F7407">
        <w:t xml:space="preserve">: cirtes veids – </w:t>
      </w:r>
      <w:r w:rsidR="009C6955">
        <w:t>sanitārā cirte</w:t>
      </w:r>
      <w:r w:rsidR="009C6955" w:rsidRPr="00392EE7">
        <w:t xml:space="preserve">; cirtes izpildes veids – </w:t>
      </w:r>
      <w:r w:rsidR="009C6955">
        <w:t>sanitārā izlases</w:t>
      </w:r>
      <w:r w:rsidR="009C6955" w:rsidRPr="00392EE7">
        <w:t xml:space="preserve"> cirte</w:t>
      </w:r>
      <w:r w:rsidR="009C6955" w:rsidRPr="001F7407">
        <w:t>; nogabal</w:t>
      </w:r>
      <w:r w:rsidR="009C6955">
        <w:t>os</w:t>
      </w:r>
      <w:r w:rsidR="009C6955" w:rsidRPr="001F7407">
        <w:t xml:space="preserve"> Nr. </w:t>
      </w:r>
      <w:r w:rsidR="009C6955">
        <w:t>2;5;13;16;18</w:t>
      </w:r>
      <w:r w:rsidR="009C6955" w:rsidRPr="001F7407">
        <w:t xml:space="preserve"> ar kopējo platību </w:t>
      </w:r>
      <w:r w:rsidR="00FE21F7">
        <w:t>10,65</w:t>
      </w:r>
      <w:r w:rsidR="009C6955" w:rsidRPr="001F7407">
        <w:t xml:space="preserve"> ha un izcērtamo krāju </w:t>
      </w:r>
      <w:r w:rsidR="009C6955">
        <w:t>152,64</w:t>
      </w:r>
      <w:r w:rsidR="009C6955" w:rsidRPr="001F7407">
        <w:t xml:space="preserve"> m3</w:t>
      </w:r>
      <w:r w:rsidR="009C6955">
        <w:t>.</w:t>
      </w:r>
    </w:p>
    <w:p w14:paraId="65CC9C4C" w14:textId="77777777" w:rsidR="00857947" w:rsidRDefault="00857947" w:rsidP="00857947">
      <w:pPr>
        <w:pStyle w:val="Sarakstarindkopa"/>
        <w:suppressAutoHyphens/>
        <w:ind w:left="0" w:right="42" w:firstLine="709"/>
        <w:jc w:val="both"/>
        <w:rPr>
          <w:b/>
          <w:color w:val="000000" w:themeColor="text1"/>
          <w:lang w:val="lv-LV" w:eastAsia="zh-CN"/>
        </w:rPr>
      </w:pP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6D6DAB34" w14:textId="77777777" w:rsidR="00857947" w:rsidRPr="007800D4" w:rsidRDefault="00857947" w:rsidP="00857947">
      <w:pPr>
        <w:pStyle w:val="Sarakstarindkopa"/>
        <w:suppressAutoHyphens/>
        <w:ind w:left="0" w:right="42" w:firstLine="709"/>
        <w:jc w:val="both"/>
        <w:rPr>
          <w:color w:val="000000" w:themeColor="text1"/>
          <w:lang w:val="lv-LV" w:eastAsia="zh-CN"/>
        </w:rPr>
      </w:pPr>
    </w:p>
    <w:p w14:paraId="234DE932" w14:textId="42BB5BF3" w:rsidR="00857947" w:rsidRPr="007800D4" w:rsidRDefault="00857947" w:rsidP="00857947">
      <w:pPr>
        <w:pStyle w:val="Sarakstarindkopa"/>
        <w:widowControl w:val="0"/>
        <w:autoSpaceDE w:val="0"/>
        <w:autoSpaceDN w:val="0"/>
        <w:adjustRightInd w:val="0"/>
        <w:ind w:left="0"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 </w:t>
      </w:r>
      <w:r w:rsidR="003F2205">
        <w:rPr>
          <w:lang w:val="lv-LV"/>
        </w:rPr>
        <w:t>32246,38</w:t>
      </w:r>
      <w:r w:rsidRPr="007A38CC">
        <w:rPr>
          <w:lang w:val="lv-LV"/>
        </w:rPr>
        <w:t xml:space="preserve"> EUR </w:t>
      </w:r>
      <w:r w:rsidRPr="0069090F">
        <w:rPr>
          <w:lang w:val="lv-LV"/>
        </w:rPr>
        <w:t>(</w:t>
      </w:r>
      <w:r w:rsidR="003F2205" w:rsidRPr="0069090F">
        <w:rPr>
          <w:lang w:val="lv-LV"/>
        </w:rPr>
        <w:t xml:space="preserve">trīsdesmit divi tūkstoši </w:t>
      </w:r>
      <w:r w:rsidR="009C3A83" w:rsidRPr="0069090F">
        <w:rPr>
          <w:lang w:val="lv-LV"/>
        </w:rPr>
        <w:t>divi simti četrdesmit seši</w:t>
      </w:r>
      <w:r w:rsidRPr="0069090F">
        <w:rPr>
          <w:lang w:val="lv-LV"/>
        </w:rPr>
        <w:t xml:space="preserve"> eiro, </w:t>
      </w:r>
      <w:r w:rsidR="003F2205" w:rsidRPr="0069090F">
        <w:rPr>
          <w:lang w:val="lv-LV"/>
        </w:rPr>
        <w:t>38</w:t>
      </w:r>
      <w:r w:rsidRPr="0069090F">
        <w:rPr>
          <w:lang w:val="lv-LV"/>
        </w:rPr>
        <w:t xml:space="preserve"> centi).</w:t>
      </w:r>
    </w:p>
    <w:p w14:paraId="7EF7EE04" w14:textId="77777777"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r w:rsidRPr="007800D4">
        <w:rPr>
          <w:i/>
          <w:color w:val="000000" w:themeColor="text1"/>
          <w:lang w:val="lv-LV"/>
        </w:rPr>
        <w:t>Eiro</w:t>
      </w:r>
      <w:r w:rsidRPr="007800D4">
        <w:rPr>
          <w:color w:val="000000" w:themeColor="text1"/>
          <w:lang w:val="lv-LV"/>
        </w:rPr>
        <w:t>) 100% apmērā.</w:t>
      </w:r>
    </w:p>
    <w:p w14:paraId="0872FAE7" w14:textId="77777777" w:rsidR="00857947" w:rsidRPr="007800D4" w:rsidRDefault="00857947" w:rsidP="00857947">
      <w:pPr>
        <w:widowControl w:val="0"/>
        <w:autoSpaceDE w:val="0"/>
        <w:autoSpaceDN w:val="0"/>
        <w:adjustRightInd w:val="0"/>
        <w:ind w:right="42" w:firstLine="709"/>
        <w:contextualSpacing/>
        <w:jc w:val="both"/>
        <w:rPr>
          <w:color w:val="000000" w:themeColor="text1"/>
          <w:lang w:val="lv-LV"/>
        </w:rPr>
      </w:pP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77777777" w:rsidR="00857947" w:rsidRPr="000A616F" w:rsidRDefault="00857947" w:rsidP="00857947">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Pr="000A616F">
        <w:rPr>
          <w:lang w:val="lv-LV" w:eastAsia="zh-CN"/>
        </w:rPr>
        <w:t xml:space="preserve">, </w:t>
      </w:r>
      <w:r w:rsidRPr="000A616F">
        <w:rPr>
          <w:lang w:val="lv-LV" w:eastAsia="zh-CN" w:bidi="he-IL"/>
        </w:rPr>
        <w:t>izliekams labi redzamā vietā pie attiecīgā nekustamā īpašuma.</w:t>
      </w:r>
    </w:p>
    <w:p w14:paraId="7719D57E" w14:textId="29867EE2" w:rsidR="00857947" w:rsidRPr="00A45572" w:rsidRDefault="00857947" w:rsidP="00857947">
      <w:pPr>
        <w:pStyle w:val="Sarakstarindkopa"/>
        <w:tabs>
          <w:tab w:val="left" w:pos="1276"/>
        </w:tabs>
        <w:suppressAutoHyphens/>
        <w:ind w:left="0" w:right="42" w:firstLine="709"/>
        <w:jc w:val="both"/>
        <w:rPr>
          <w:lang w:val="lv-LV" w:eastAsia="zh-CN" w:bidi="he-IL"/>
        </w:rPr>
      </w:pPr>
      <w:r w:rsidRPr="000A616F">
        <w:rPr>
          <w:lang w:val="lv-LV" w:eastAsia="zh-CN" w:bidi="he-IL"/>
        </w:rPr>
        <w:t>4.2</w:t>
      </w:r>
      <w:r w:rsidRPr="00A45572">
        <w:rPr>
          <w:lang w:val="lv-LV" w:eastAsia="zh-CN" w:bidi="he-IL"/>
        </w:rPr>
        <w:t xml:space="preserve">.    Izsoles veids – elektroniskā izsole ar augšupejošu soli. Izsoles sākums – </w:t>
      </w:r>
      <w:r w:rsidR="00735DE6" w:rsidRPr="00735DE6">
        <w:rPr>
          <w:lang w:val="lv-LV" w:eastAsia="zh-CN" w:bidi="he-IL"/>
        </w:rPr>
        <w:t>30</w:t>
      </w:r>
      <w:r w:rsidRPr="00735DE6">
        <w:rPr>
          <w:lang w:val="lv-LV" w:eastAsia="zh-CN" w:bidi="he-IL"/>
        </w:rPr>
        <w:t xml:space="preserve">.05.2024., izsoles noslēgums – </w:t>
      </w:r>
      <w:r w:rsidR="00735DE6" w:rsidRPr="00735DE6">
        <w:rPr>
          <w:lang w:val="lv-LV" w:eastAsia="zh-CN" w:bidi="he-IL"/>
        </w:rPr>
        <w:t>01</w:t>
      </w:r>
      <w:r w:rsidRPr="00735DE6">
        <w:rPr>
          <w:lang w:val="lv-LV" w:eastAsia="zh-CN" w:bidi="he-IL"/>
        </w:rPr>
        <w:t>.0</w:t>
      </w:r>
      <w:r w:rsidR="00735DE6" w:rsidRPr="00735DE6">
        <w:rPr>
          <w:lang w:val="lv-LV" w:eastAsia="zh-CN" w:bidi="he-IL"/>
        </w:rPr>
        <w:t>7</w:t>
      </w:r>
      <w:r w:rsidRPr="00735DE6">
        <w:rPr>
          <w:lang w:val="lv-LV" w:eastAsia="zh-CN" w:bidi="he-IL"/>
        </w:rPr>
        <w:t>.2024. pulksten 13.00.</w:t>
      </w:r>
    </w:p>
    <w:p w14:paraId="3520460C" w14:textId="4E186495" w:rsidR="00857947" w:rsidRPr="000A616F" w:rsidRDefault="00857947" w:rsidP="00857947">
      <w:pPr>
        <w:pStyle w:val="Sarakstarindkopa"/>
        <w:suppressAutoHyphens/>
        <w:ind w:left="0" w:right="42" w:firstLine="709"/>
        <w:jc w:val="both"/>
        <w:rPr>
          <w:rStyle w:val="Hipersaite"/>
          <w:color w:val="auto"/>
          <w:lang w:val="lv-LV" w:eastAsia="zh-CN" w:bidi="he-IL"/>
        </w:rPr>
      </w:pPr>
      <w:r w:rsidRPr="00A45572">
        <w:rPr>
          <w:lang w:val="lv-LV" w:eastAsia="zh-CN" w:bidi="he-IL"/>
        </w:rPr>
        <w:t xml:space="preserve">4.3.    Pretendentu reģistrācija notiek no </w:t>
      </w:r>
      <w:r w:rsidR="00735DE6" w:rsidRPr="00735DE6">
        <w:rPr>
          <w:lang w:val="lv-LV" w:eastAsia="zh-CN" w:bidi="he-IL"/>
        </w:rPr>
        <w:t>30.05.2024</w:t>
      </w:r>
      <w:r w:rsidRPr="00735DE6">
        <w:rPr>
          <w:lang w:val="lv-LV" w:eastAsia="zh-CN" w:bidi="he-IL"/>
        </w:rPr>
        <w:t xml:space="preserve">. pulksten 13.00 līdz </w:t>
      </w:r>
      <w:r w:rsidR="00735DE6" w:rsidRPr="00735DE6">
        <w:rPr>
          <w:lang w:val="lv-LV" w:eastAsia="zh-CN" w:bidi="he-IL"/>
        </w:rPr>
        <w:t>1</w:t>
      </w:r>
      <w:r w:rsidRPr="00735DE6">
        <w:rPr>
          <w:lang w:val="lv-LV" w:eastAsia="zh-CN" w:bidi="he-IL"/>
        </w:rPr>
        <w:t>9.06.2024.</w:t>
      </w:r>
      <w:r w:rsidRPr="00A45572">
        <w:rPr>
          <w:lang w:val="lv-LV" w:eastAsia="zh-CN" w:bidi="he-IL"/>
        </w:rPr>
        <w:t xml:space="preserve"> (ieskaitot) pulksten 23.59 elektronisko</w:t>
      </w:r>
      <w:r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Pr="000A616F">
          <w:rPr>
            <w:rStyle w:val="Hipersaite"/>
            <w:color w:val="auto"/>
            <w:lang w:val="lv-LV" w:eastAsia="zh-CN" w:bidi="he-IL"/>
          </w:rPr>
          <w:t>www.vestnesis.lv</w:t>
        </w:r>
      </w:hyperlink>
    </w:p>
    <w:p w14:paraId="6168AAAE" w14:textId="56FDE435" w:rsidR="00857947" w:rsidRPr="00FE4B46" w:rsidRDefault="00857947" w:rsidP="00FE4B46">
      <w:pPr>
        <w:pStyle w:val="Sarakstarindkopa"/>
        <w:suppressAutoHyphens/>
        <w:ind w:left="0" w:right="42" w:firstLine="709"/>
        <w:jc w:val="both"/>
        <w:rPr>
          <w:lang w:val="lv-LV"/>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00735DE6" w:rsidRPr="00735DE6">
        <w:rPr>
          <w:lang w:val="lv-LV" w:eastAsia="zh-CN" w:bidi="he-IL"/>
        </w:rPr>
        <w:t>19.06.2024</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w:t>
      </w:r>
      <w:bookmarkStart w:id="4" w:name="_Hlk161844505"/>
      <w:r w:rsidRPr="000A616F">
        <w:rPr>
          <w:rFonts w:eastAsia="Lucida Sans Unicode"/>
          <w:lang w:val="lv-LV" w:eastAsia="zh-CN" w:bidi="he-IL"/>
        </w:rPr>
        <w:t>Jēkabpils novada pašvaldības kontā Nr.LV87 UNLA 0009 0131 30793, AS “SEB banka”, kods UNLALV2X</w:t>
      </w:r>
      <w:bookmarkEnd w:id="4"/>
      <w:r w:rsidRPr="000A616F">
        <w:rPr>
          <w:rFonts w:eastAsia="Lucida Sans Unicode"/>
          <w:lang w:val="lv-LV" w:eastAsia="zh-CN" w:bidi="he-IL"/>
        </w:rPr>
        <w:t xml:space="preserve">, 10% apmēra no izsolāmā objekta nosacītās cenas, tas ir, </w:t>
      </w:r>
      <w:r w:rsidR="00381A0A">
        <w:rPr>
          <w:lang w:val="lv-LV"/>
        </w:rPr>
        <w:t>3224</w:t>
      </w:r>
      <w:r w:rsidR="001363AA">
        <w:rPr>
          <w:lang w:val="lv-LV"/>
        </w:rPr>
        <w:t>,64</w:t>
      </w:r>
      <w:r w:rsidR="00381A0A" w:rsidRPr="007A38CC">
        <w:rPr>
          <w:lang w:val="lv-LV"/>
        </w:rPr>
        <w:t xml:space="preserve"> EUR </w:t>
      </w:r>
      <w:r w:rsidR="00381A0A" w:rsidRPr="0069090F">
        <w:rPr>
          <w:lang w:val="lv-LV"/>
        </w:rPr>
        <w:t xml:space="preserve">(trīs tūkstoši divi simti </w:t>
      </w:r>
      <w:r w:rsidR="00964E15">
        <w:rPr>
          <w:lang w:val="lv-LV"/>
        </w:rPr>
        <w:t>divdesmit četri</w:t>
      </w:r>
      <w:r w:rsidR="00381A0A" w:rsidRPr="0069090F">
        <w:rPr>
          <w:lang w:val="lv-LV"/>
        </w:rPr>
        <w:t xml:space="preserve"> eiro, </w:t>
      </w:r>
      <w:r w:rsidR="008C4911">
        <w:rPr>
          <w:lang w:val="lv-LV"/>
        </w:rPr>
        <w:t>64</w:t>
      </w:r>
      <w:r w:rsidR="00381A0A" w:rsidRPr="0069090F">
        <w:rPr>
          <w:lang w:val="lv-LV"/>
        </w:rPr>
        <w:t xml:space="preserve"> centi)</w:t>
      </w:r>
      <w:r w:rsidRPr="007A38CC">
        <w:rPr>
          <w:lang w:val="lv-LV"/>
        </w:rPr>
        <w:t>.</w:t>
      </w: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pieci</w:t>
      </w:r>
      <w:r w:rsidRPr="007800D4">
        <w:rPr>
          <w:rFonts w:eastAsia="Lucida Sans Unicode"/>
          <w:color w:val="000000" w:themeColor="text1"/>
          <w:lang w:val="lv-LV" w:eastAsia="zh-CN" w:bidi="he-IL"/>
        </w:rPr>
        <w:t xml:space="preserve"> simti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4.8.1.6.  Personas papildu kontaktinformāciju – elektroniskā pasta adresi un tālruņa numuru.</w:t>
      </w:r>
    </w:p>
    <w:p w14:paraId="53F9A9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3BCAEBA" w14:textId="77777777" w:rsidR="00857947" w:rsidRDefault="00857947" w:rsidP="00857947">
      <w:pPr>
        <w:spacing w:after="160"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00DECB28" w14:textId="62BB0395" w:rsidR="008D78E6" w:rsidRPr="008D78E6" w:rsidRDefault="008D78E6" w:rsidP="008D78E6">
      <w:pPr>
        <w:spacing w:after="160" w:line="259" w:lineRule="auto"/>
        <w:ind w:right="42" w:firstLine="709"/>
        <w:jc w:val="both"/>
        <w:rPr>
          <w:bCs/>
          <w:color w:val="000000" w:themeColor="text1"/>
          <w:highlight w:val="yellow"/>
          <w:lang w:val="lv-LV" w:eastAsia="zh-CN"/>
        </w:rPr>
      </w:pPr>
      <w:r w:rsidRPr="008D78E6">
        <w:rPr>
          <w:lang w:val="lv-LV"/>
        </w:rPr>
        <w:t xml:space="preserve">5.1. Izsoles dalībniekam, kas nosolījis visaugstāko cenu par izsolīto objektu, </w:t>
      </w:r>
      <w:r w:rsidR="007E3E84">
        <w:rPr>
          <w:lang w:val="lv-LV"/>
        </w:rPr>
        <w:t>četrpadsmit dienu</w:t>
      </w:r>
      <w:r w:rsidRPr="00FE21F7">
        <w:rPr>
          <w:lang w:val="lv-LV"/>
        </w:rPr>
        <w:t xml:space="preserve"> laikā</w:t>
      </w:r>
      <w:r w:rsidRPr="008D78E6">
        <w:rPr>
          <w:lang w:val="lv-LV"/>
        </w:rPr>
        <w:t xml:space="preserve"> no izsoles dienas</w:t>
      </w:r>
      <w:r>
        <w:rPr>
          <w:lang w:val="lv-LV"/>
        </w:rPr>
        <w:t>,</w:t>
      </w:r>
      <w:r w:rsidRPr="008D78E6">
        <w:rPr>
          <w:lang w:val="lv-LV"/>
        </w:rPr>
        <w:t xml:space="preserve"> piedāvātā augstākā summa, ko veido starpība starp nosolīto cenu un nodrošinājumu, ir jāiemaksā</w:t>
      </w:r>
      <w:r w:rsidRPr="008D78E6">
        <w:rPr>
          <w:rFonts w:eastAsia="Lucida Sans Unicode"/>
          <w:lang w:val="lv-LV" w:eastAsia="zh-CN" w:bidi="he-IL"/>
        </w:rPr>
        <w:t xml:space="preserve"> Jēkabpils novada pašvaldības kontā Nr.LV87 UNLA 0009 0131 30793, AS “SEB banka”, kods UNLALV2X</w:t>
      </w:r>
      <w:r w:rsidRPr="008D78E6">
        <w:rPr>
          <w:lang w:val="lv-LV"/>
        </w:rPr>
        <w:t>.</w:t>
      </w: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7B0D1DA" w14:textId="02E7ACC6"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7E3E84">
        <w:rPr>
          <w:color w:val="000000" w:themeColor="text1"/>
          <w:lang w:val="lv-LV" w:eastAsia="zh-CN"/>
        </w:rPr>
        <w:t>1.</w:t>
      </w:r>
      <w:r w:rsidRPr="007800D4">
        <w:rPr>
          <w:color w:val="000000" w:themeColor="text1"/>
          <w:lang w:val="lv-LV" w:eastAsia="zh-CN"/>
        </w:rPr>
        <w:t xml:space="preserve">    </w:t>
      </w:r>
      <w:r>
        <w:rPr>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69B0B420"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7E3E84">
        <w:rPr>
          <w:color w:val="000000" w:themeColor="text1"/>
          <w:lang w:val="lv-LV" w:eastAsia="zh-CN"/>
        </w:rPr>
        <w:t>2</w:t>
      </w:r>
      <w:r w:rsidRPr="007800D4">
        <w:rPr>
          <w:color w:val="000000" w:themeColor="text1"/>
          <w:lang w:val="lv-LV" w:eastAsia="zh-CN"/>
        </w:rPr>
        <w:t>.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7713C9CA" w14:textId="392660ED" w:rsidR="0094436A" w:rsidRPr="00A20BBD" w:rsidRDefault="00857947" w:rsidP="00A20BBD">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r w:rsidRPr="007800D4">
        <w:rPr>
          <w:bCs/>
          <w:color w:val="000000" w:themeColor="text1"/>
        </w:rPr>
        <w:t>R.Ragainis</w:t>
      </w:r>
    </w:p>
    <w:sectPr w:rsidR="0094436A" w:rsidRPr="00A20BBD" w:rsidSect="00E71E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126DB4"/>
    <w:rsid w:val="001363AA"/>
    <w:rsid w:val="001616A3"/>
    <w:rsid w:val="00170BBE"/>
    <w:rsid w:val="00185338"/>
    <w:rsid w:val="002B7AAF"/>
    <w:rsid w:val="00381A0A"/>
    <w:rsid w:val="003D6305"/>
    <w:rsid w:val="003F2205"/>
    <w:rsid w:val="003F49AE"/>
    <w:rsid w:val="00406F37"/>
    <w:rsid w:val="00430D5B"/>
    <w:rsid w:val="00484A41"/>
    <w:rsid w:val="004C1C77"/>
    <w:rsid w:val="004F1DCB"/>
    <w:rsid w:val="00511A75"/>
    <w:rsid w:val="00586DA1"/>
    <w:rsid w:val="005F2580"/>
    <w:rsid w:val="0069090F"/>
    <w:rsid w:val="00735DE6"/>
    <w:rsid w:val="00783B3A"/>
    <w:rsid w:val="007E3E84"/>
    <w:rsid w:val="00857947"/>
    <w:rsid w:val="008B356E"/>
    <w:rsid w:val="008C4911"/>
    <w:rsid w:val="008D78E6"/>
    <w:rsid w:val="00932D7E"/>
    <w:rsid w:val="0093483E"/>
    <w:rsid w:val="0094436A"/>
    <w:rsid w:val="00964E15"/>
    <w:rsid w:val="009916E3"/>
    <w:rsid w:val="009C3A83"/>
    <w:rsid w:val="009C6955"/>
    <w:rsid w:val="00A20BBD"/>
    <w:rsid w:val="00AB7488"/>
    <w:rsid w:val="00B21F71"/>
    <w:rsid w:val="00B40701"/>
    <w:rsid w:val="00BF52EC"/>
    <w:rsid w:val="00D71331"/>
    <w:rsid w:val="00D83742"/>
    <w:rsid w:val="00D90621"/>
    <w:rsid w:val="00DD26CB"/>
    <w:rsid w:val="00E57A70"/>
    <w:rsid w:val="00E64B09"/>
    <w:rsid w:val="00E71EAE"/>
    <w:rsid w:val="00F855FE"/>
    <w:rsid w:val="00FC325E"/>
    <w:rsid w:val="00FE21F7"/>
    <w:rsid w:val="00FE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9070</Words>
  <Characters>5171</Characters>
  <Application>Microsoft Office Word</Application>
  <DocSecurity>0</DocSecurity>
  <Lines>43</Lines>
  <Paragraphs>28</Paragraphs>
  <ScaleCrop>false</ScaleCrop>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47</cp:revision>
  <dcterms:created xsi:type="dcterms:W3CDTF">2024-03-11T14:48:00Z</dcterms:created>
  <dcterms:modified xsi:type="dcterms:W3CDTF">2024-04-04T08:11:00Z</dcterms:modified>
</cp:coreProperties>
</file>