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127CB" w14:textId="77777777" w:rsidR="002E2138" w:rsidRPr="00C517F7" w:rsidRDefault="001C2C10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17F7">
        <w:rPr>
          <w:rFonts w:ascii="Times New Roman" w:hAnsi="Times New Roman" w:cs="Times New Roman"/>
          <w:sz w:val="24"/>
          <w:szCs w:val="24"/>
        </w:rPr>
        <w:t>4</w:t>
      </w:r>
      <w:r w:rsidR="00564B0F" w:rsidRPr="00C517F7">
        <w:rPr>
          <w:rFonts w:ascii="Times New Roman" w:hAnsi="Times New Roman" w:cs="Times New Roman"/>
          <w:sz w:val="24"/>
          <w:szCs w:val="24"/>
        </w:rPr>
        <w:t>.pielikums</w:t>
      </w:r>
    </w:p>
    <w:p w14:paraId="384127CC" w14:textId="29FAA507" w:rsidR="00C517F7" w:rsidRPr="00C517F7" w:rsidRDefault="00297D06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 nekustamo</w:t>
      </w:r>
      <w:r w:rsidR="00C517F7" w:rsidRPr="00C517F7">
        <w:rPr>
          <w:rFonts w:ascii="Times New Roman" w:hAnsi="Times New Roman" w:cs="Times New Roman"/>
          <w:sz w:val="24"/>
          <w:szCs w:val="24"/>
        </w:rPr>
        <w:t xml:space="preserve"> īpašum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</w:p>
    <w:p w14:paraId="384127CD" w14:textId="1FFC32BA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Brīvības iela 187</w:t>
      </w:r>
      <w:r w:rsidR="00890165">
        <w:rPr>
          <w:rFonts w:ascii="Times New Roman" w:hAnsi="Times New Roman" w:cs="Times New Roman"/>
          <w:sz w:val="24"/>
          <w:szCs w:val="24"/>
        </w:rPr>
        <w:t xml:space="preserve"> un Brīvības iela 185,</w:t>
      </w:r>
      <w:r w:rsidRPr="00C517F7">
        <w:rPr>
          <w:rFonts w:ascii="Times New Roman" w:hAnsi="Times New Roman" w:cs="Times New Roman"/>
          <w:sz w:val="24"/>
          <w:szCs w:val="24"/>
        </w:rPr>
        <w:t xml:space="preserve"> Jēkabpilī </w:t>
      </w:r>
    </w:p>
    <w:p w14:paraId="384127CE" w14:textId="21B13176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17F7">
        <w:rPr>
          <w:rFonts w:ascii="Times New Roman" w:hAnsi="Times New Roman" w:cs="Times New Roman"/>
          <w:sz w:val="24"/>
          <w:szCs w:val="24"/>
        </w:rPr>
        <w:t xml:space="preserve">nomas tiesību </w:t>
      </w:r>
      <w:r w:rsidR="0017305C">
        <w:rPr>
          <w:rFonts w:ascii="Times New Roman" w:hAnsi="Times New Roman" w:cs="Times New Roman"/>
          <w:sz w:val="24"/>
          <w:szCs w:val="24"/>
        </w:rPr>
        <w:t xml:space="preserve">otrās </w:t>
      </w:r>
      <w:r w:rsidRPr="00C517F7">
        <w:rPr>
          <w:rFonts w:ascii="Times New Roman" w:hAnsi="Times New Roman" w:cs="Times New Roman"/>
          <w:sz w:val="24"/>
          <w:szCs w:val="24"/>
        </w:rPr>
        <w:t>izsoles noteikumiem</w:t>
      </w:r>
    </w:p>
    <w:p w14:paraId="384127CF" w14:textId="77777777" w:rsidR="00564B0F" w:rsidRPr="00564B0F" w:rsidRDefault="00564B0F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4127D0" w14:textId="77777777" w:rsid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</w:p>
    <w:p w14:paraId="384127D1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384127D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384127D3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384127D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384127D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384127D6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7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384127D8" w14:textId="5F767BC4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FA4B8C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384127D9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A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384127DB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384127DC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D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384127D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384127DF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384127E1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384127E2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3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384127E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384127E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6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384127E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zaudējumu aprēķins, naudas plūsma.</w:t>
      </w:r>
    </w:p>
    <w:p w14:paraId="384127E8" w14:textId="221C5F85" w:rsidR="005D5D24" w:rsidRDefault="005D5D2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893534" w14:textId="5049B3E0" w:rsidR="00C91514" w:rsidRPr="005D5D24" w:rsidRDefault="00C9151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Plānotās darbības aprakstā tajā skaitā jānorāda šāda informācija:</w:t>
      </w:r>
    </w:p>
    <w:p w14:paraId="384127E9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4127EA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384127EB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1.2. sniegto pakalpojumu/ ražotās produkcijas apraksts, kvalitāte (tai skaitā norāda minēto informāciju par saistītajām personām);</w:t>
      </w:r>
    </w:p>
    <w:p w14:paraId="384127EC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384127E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384127E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384127EF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384127F0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384127F1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384127F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3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4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5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6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84127F7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384127F8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384127F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4127FA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384127FE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127F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841280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7F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0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A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E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 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9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1A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B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C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3841281D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E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F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1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2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3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4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38412827" w14:textId="77777777" w:rsidTr="00896449">
        <w:trPr>
          <w:cantSplit/>
        </w:trPr>
        <w:tc>
          <w:tcPr>
            <w:tcW w:w="4253" w:type="dxa"/>
            <w:vMerge w:val="restart"/>
          </w:tcPr>
          <w:p w14:paraId="3841282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3841282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2C" w14:textId="77777777" w:rsidTr="00896449">
        <w:trPr>
          <w:cantSplit/>
        </w:trPr>
        <w:tc>
          <w:tcPr>
            <w:tcW w:w="4253" w:type="dxa"/>
            <w:vMerge/>
          </w:tcPr>
          <w:p w14:paraId="3841282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2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2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31" w14:textId="77777777" w:rsidTr="00896449">
        <w:tc>
          <w:tcPr>
            <w:tcW w:w="4253" w:type="dxa"/>
          </w:tcPr>
          <w:p w14:paraId="3841282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384128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6" w14:textId="77777777" w:rsidTr="00896449">
        <w:tc>
          <w:tcPr>
            <w:tcW w:w="4253" w:type="dxa"/>
          </w:tcPr>
          <w:p w14:paraId="38412832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3841283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B" w14:textId="77777777" w:rsidTr="00896449">
        <w:trPr>
          <w:trHeight w:val="371"/>
        </w:trPr>
        <w:tc>
          <w:tcPr>
            <w:tcW w:w="4253" w:type="dxa"/>
          </w:tcPr>
          <w:p w14:paraId="3841283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3841283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3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3F" w14:textId="77777777" w:rsidTr="00896449">
        <w:trPr>
          <w:cantSplit/>
        </w:trPr>
        <w:tc>
          <w:tcPr>
            <w:tcW w:w="4253" w:type="dxa"/>
          </w:tcPr>
          <w:p w14:paraId="3841283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3841283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44" w14:textId="77777777" w:rsidTr="00896449">
        <w:trPr>
          <w:cantSplit/>
          <w:trHeight w:val="552"/>
        </w:trPr>
        <w:tc>
          <w:tcPr>
            <w:tcW w:w="4253" w:type="dxa"/>
          </w:tcPr>
          <w:p w14:paraId="3841284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3841284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4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4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49" w14:textId="77777777" w:rsidTr="00896449">
        <w:trPr>
          <w:trHeight w:val="552"/>
        </w:trPr>
        <w:tc>
          <w:tcPr>
            <w:tcW w:w="4253" w:type="dxa"/>
          </w:tcPr>
          <w:p w14:paraId="3841284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3841284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4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4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4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4D" w14:textId="77777777" w:rsidTr="00896449">
        <w:tc>
          <w:tcPr>
            <w:tcW w:w="4253" w:type="dxa"/>
            <w:shd w:val="clear" w:color="auto" w:fill="auto"/>
          </w:tcPr>
          <w:p w14:paraId="3841284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841284C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52" w14:textId="77777777" w:rsidTr="00896449">
        <w:tc>
          <w:tcPr>
            <w:tcW w:w="4253" w:type="dxa"/>
            <w:shd w:val="clear" w:color="auto" w:fill="auto"/>
          </w:tcPr>
          <w:p w14:paraId="3841284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3841284F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38412850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38412851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57" w14:textId="77777777" w:rsidTr="00896449">
        <w:tc>
          <w:tcPr>
            <w:tcW w:w="4253" w:type="dxa"/>
            <w:shd w:val="clear" w:color="auto" w:fill="auto"/>
          </w:tcPr>
          <w:p w14:paraId="3841285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41285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41285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41285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58" w14:textId="77777777" w:rsidR="00297615" w:rsidRP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5125"/>
      </w:tblGrid>
      <w:tr w:rsidR="00297615" w:rsidRPr="00297615" w14:paraId="3841285B" w14:textId="77777777" w:rsidTr="00896449">
        <w:trPr>
          <w:trHeight w:hRule="exact" w:val="271"/>
        </w:trPr>
        <w:tc>
          <w:tcPr>
            <w:tcW w:w="2048" w:type="pct"/>
          </w:tcPr>
          <w:p w14:paraId="38412859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3841285A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5E" w14:textId="77777777" w:rsidTr="00896449">
        <w:trPr>
          <w:trHeight w:hRule="exact" w:val="269"/>
        </w:trPr>
        <w:tc>
          <w:tcPr>
            <w:tcW w:w="2048" w:type="pct"/>
          </w:tcPr>
          <w:p w14:paraId="3841285C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3841285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1" w14:textId="77777777" w:rsidTr="00896449">
        <w:trPr>
          <w:trHeight w:hRule="exact" w:val="269"/>
        </w:trPr>
        <w:tc>
          <w:tcPr>
            <w:tcW w:w="2048" w:type="pct"/>
          </w:tcPr>
          <w:p w14:paraId="3841285F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841286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4" w14:textId="77777777" w:rsidTr="00896449">
        <w:trPr>
          <w:trHeight w:hRule="exact" w:val="269"/>
        </w:trPr>
        <w:tc>
          <w:tcPr>
            <w:tcW w:w="2048" w:type="pct"/>
          </w:tcPr>
          <w:p w14:paraId="38412862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38412863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7" w14:textId="77777777" w:rsidTr="00896449">
        <w:trPr>
          <w:trHeight w:hRule="exact" w:val="268"/>
        </w:trPr>
        <w:tc>
          <w:tcPr>
            <w:tcW w:w="2048" w:type="pct"/>
          </w:tcPr>
          <w:p w14:paraId="38412865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38412866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68" w14:textId="77777777" w:rsidR="00297615" w:rsidRPr="00297615" w:rsidRDefault="00297615" w:rsidP="00C91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97615" w:rsidRPr="00297615" w:rsidSect="00564B0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17305C"/>
    <w:rsid w:val="001C2C10"/>
    <w:rsid w:val="00237190"/>
    <w:rsid w:val="00297615"/>
    <w:rsid w:val="00297D06"/>
    <w:rsid w:val="002E2138"/>
    <w:rsid w:val="002E21E1"/>
    <w:rsid w:val="00356981"/>
    <w:rsid w:val="00564B0F"/>
    <w:rsid w:val="005D5D24"/>
    <w:rsid w:val="005F05C0"/>
    <w:rsid w:val="00890165"/>
    <w:rsid w:val="00A300F0"/>
    <w:rsid w:val="00C517F7"/>
    <w:rsid w:val="00C91514"/>
    <w:rsid w:val="00C968EA"/>
    <w:rsid w:val="00DF788E"/>
    <w:rsid w:val="00EE79C8"/>
    <w:rsid w:val="00F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2562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2019-05-24T08:22:00Z</dcterms:created>
  <dcterms:modified xsi:type="dcterms:W3CDTF">2019-05-24T08:22:00Z</dcterms:modified>
</cp:coreProperties>
</file>