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4127CB" w14:textId="77777777" w:rsidR="002E2138" w:rsidRPr="00C517F7" w:rsidRDefault="001C2C10" w:rsidP="00564B0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C517F7">
        <w:rPr>
          <w:rFonts w:ascii="Times New Roman" w:hAnsi="Times New Roman" w:cs="Times New Roman"/>
          <w:sz w:val="24"/>
          <w:szCs w:val="24"/>
        </w:rPr>
        <w:t>4</w:t>
      </w:r>
      <w:r w:rsidR="00564B0F" w:rsidRPr="00C517F7">
        <w:rPr>
          <w:rFonts w:ascii="Times New Roman" w:hAnsi="Times New Roman" w:cs="Times New Roman"/>
          <w:sz w:val="24"/>
          <w:szCs w:val="24"/>
        </w:rPr>
        <w:t>.pielikums</w:t>
      </w:r>
    </w:p>
    <w:p w14:paraId="384127CC" w14:textId="29FAA507" w:rsidR="00C517F7" w:rsidRPr="00C517F7" w:rsidRDefault="00297D06" w:rsidP="00C517F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pie nekustamo</w:t>
      </w:r>
      <w:r w:rsidR="00C517F7" w:rsidRPr="00C517F7">
        <w:rPr>
          <w:rFonts w:ascii="Times New Roman" w:hAnsi="Times New Roman" w:cs="Times New Roman"/>
          <w:sz w:val="24"/>
          <w:szCs w:val="24"/>
        </w:rPr>
        <w:t xml:space="preserve"> īpašum</w:t>
      </w:r>
      <w:r>
        <w:rPr>
          <w:rFonts w:ascii="Times New Roman" w:hAnsi="Times New Roman" w:cs="Times New Roman"/>
          <w:sz w:val="24"/>
          <w:szCs w:val="24"/>
        </w:rPr>
        <w:t xml:space="preserve">u </w:t>
      </w:r>
    </w:p>
    <w:p w14:paraId="384127CD" w14:textId="1FFC32BA" w:rsidR="00C517F7" w:rsidRPr="00C517F7" w:rsidRDefault="00C517F7" w:rsidP="00C517F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Brīvības iela 187</w:t>
      </w:r>
      <w:r w:rsidR="00890165">
        <w:rPr>
          <w:rFonts w:ascii="Times New Roman" w:hAnsi="Times New Roman" w:cs="Times New Roman"/>
          <w:sz w:val="24"/>
          <w:szCs w:val="24"/>
        </w:rPr>
        <w:t xml:space="preserve"> un Brīvības iela 185,</w:t>
      </w:r>
      <w:r w:rsidRPr="00C517F7">
        <w:rPr>
          <w:rFonts w:ascii="Times New Roman" w:hAnsi="Times New Roman" w:cs="Times New Roman"/>
          <w:sz w:val="24"/>
          <w:szCs w:val="24"/>
        </w:rPr>
        <w:t xml:space="preserve"> Jēkabpilī </w:t>
      </w:r>
    </w:p>
    <w:p w14:paraId="384127CE" w14:textId="77777777" w:rsidR="00C517F7" w:rsidRPr="00C517F7" w:rsidRDefault="00C517F7" w:rsidP="00C517F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517F7">
        <w:rPr>
          <w:rFonts w:ascii="Times New Roman" w:hAnsi="Times New Roman" w:cs="Times New Roman"/>
          <w:sz w:val="24"/>
          <w:szCs w:val="24"/>
        </w:rPr>
        <w:t>nomas tiesību izsoles noteikumiem</w:t>
      </w:r>
    </w:p>
    <w:p w14:paraId="384127CF" w14:textId="77777777" w:rsidR="00564B0F" w:rsidRPr="00564B0F" w:rsidRDefault="00564B0F" w:rsidP="00564B0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384127D0" w14:textId="77777777" w:rsidR="005D5D24" w:rsidRDefault="005D5D24" w:rsidP="005D5D24">
      <w:pPr>
        <w:spacing w:after="0" w:line="360" w:lineRule="auto"/>
        <w:ind w:firstLine="720"/>
        <w:jc w:val="center"/>
        <w:rPr>
          <w:rFonts w:ascii="Times New Roman" w:eastAsia="Calibri" w:hAnsi="Times New Roman" w:cs="Times New Roman"/>
          <w:b/>
        </w:rPr>
      </w:pPr>
    </w:p>
    <w:p w14:paraId="384127D1" w14:textId="77777777" w:rsidR="00237190" w:rsidRDefault="00237190" w:rsidP="005D5D24">
      <w:pPr>
        <w:spacing w:after="0" w:line="360" w:lineRule="auto"/>
        <w:ind w:firstLine="720"/>
        <w:jc w:val="center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>INFORMĀCIJA</w:t>
      </w:r>
    </w:p>
    <w:p w14:paraId="384127D2" w14:textId="77777777" w:rsidR="005D5D24" w:rsidRPr="005D5D24" w:rsidRDefault="005D5D24" w:rsidP="005D5D24">
      <w:pPr>
        <w:spacing w:after="0" w:line="360" w:lineRule="auto"/>
        <w:ind w:firstLine="720"/>
        <w:jc w:val="center"/>
        <w:rPr>
          <w:rFonts w:ascii="Times New Roman" w:eastAsia="Calibri" w:hAnsi="Times New Roman" w:cs="Times New Roman"/>
          <w:b/>
        </w:rPr>
      </w:pPr>
      <w:r w:rsidRPr="005D5D24">
        <w:rPr>
          <w:rFonts w:ascii="Times New Roman" w:eastAsia="Calibri" w:hAnsi="Times New Roman" w:cs="Times New Roman"/>
          <w:b/>
        </w:rPr>
        <w:t xml:space="preserve">KAS JĀNORĀDA </w:t>
      </w:r>
      <w:r w:rsidR="00237190">
        <w:rPr>
          <w:rFonts w:ascii="Times New Roman" w:eastAsia="Calibri" w:hAnsi="Times New Roman" w:cs="Times New Roman"/>
          <w:b/>
        </w:rPr>
        <w:t>PLĀNOTĀS DARBĪBAS APRAKSTĀ</w:t>
      </w:r>
    </w:p>
    <w:p w14:paraId="384127D3" w14:textId="77777777" w:rsidR="005D5D24" w:rsidRPr="005D5D24" w:rsidRDefault="005D5D24" w:rsidP="005D5D24">
      <w:pPr>
        <w:spacing w:after="0" w:line="360" w:lineRule="auto"/>
        <w:ind w:firstLine="720"/>
        <w:jc w:val="both"/>
        <w:rPr>
          <w:rFonts w:ascii="Times New Roman" w:eastAsia="Calibri" w:hAnsi="Times New Roman" w:cs="Times New Roman"/>
        </w:rPr>
      </w:pPr>
    </w:p>
    <w:p w14:paraId="384127D4" w14:textId="77777777" w:rsidR="005D5D24" w:rsidRPr="005D5D24" w:rsidRDefault="005D5D24" w:rsidP="005D5D24">
      <w:pPr>
        <w:numPr>
          <w:ilvl w:val="0"/>
          <w:numId w:val="1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5D5D24">
        <w:rPr>
          <w:rFonts w:ascii="Times New Roman" w:eastAsia="Calibri" w:hAnsi="Times New Roman" w:cs="Times New Roman"/>
          <w:b/>
          <w:sz w:val="24"/>
          <w:szCs w:val="24"/>
        </w:rPr>
        <w:t>Kopsavilkums</w:t>
      </w:r>
    </w:p>
    <w:p w14:paraId="384127D5" w14:textId="77777777" w:rsidR="005D5D24" w:rsidRPr="005D5D24" w:rsidRDefault="005D5D24" w:rsidP="005D5D24">
      <w:pPr>
        <w:spacing w:after="200" w:line="276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5D5D24">
        <w:rPr>
          <w:rFonts w:ascii="Times New Roman" w:eastAsia="Calibri" w:hAnsi="Times New Roman" w:cs="Times New Roman"/>
          <w:sz w:val="24"/>
          <w:szCs w:val="24"/>
        </w:rPr>
        <w:t xml:space="preserve">Nepieciešams norādīt informāciju par investoru, stratēģiju, kādi galvenie produkti tiek plānoti, kas būs klienti, kādas būs investīcijas un nepieciešamais finansējums, kāds būs plānotais laika grafiks, plānotie finanšu rezultāti. </w:t>
      </w:r>
    </w:p>
    <w:p w14:paraId="384127D6" w14:textId="77777777" w:rsidR="005D5D24" w:rsidRPr="005D5D24" w:rsidRDefault="005D5D24" w:rsidP="005D5D24">
      <w:pPr>
        <w:spacing w:after="200" w:line="276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14:paraId="384127D7" w14:textId="77777777" w:rsidR="005D5D24" w:rsidRPr="005D5D24" w:rsidRDefault="005D5D24" w:rsidP="005D5D24">
      <w:pPr>
        <w:numPr>
          <w:ilvl w:val="0"/>
          <w:numId w:val="1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bookmarkStart w:id="1" w:name="_Hlk525649066"/>
      <w:r w:rsidRPr="005D5D24">
        <w:rPr>
          <w:rFonts w:ascii="Times New Roman" w:eastAsia="Calibri" w:hAnsi="Times New Roman" w:cs="Times New Roman"/>
          <w:b/>
          <w:sz w:val="24"/>
          <w:szCs w:val="24"/>
        </w:rPr>
        <w:t>Investors</w:t>
      </w:r>
    </w:p>
    <w:p w14:paraId="384127D8" w14:textId="5F767BC4" w:rsidR="005D5D24" w:rsidRPr="005D5D24" w:rsidRDefault="005D5D24" w:rsidP="005D5D24">
      <w:pPr>
        <w:spacing w:after="200" w:line="276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5D5D24">
        <w:rPr>
          <w:rFonts w:ascii="Times New Roman" w:eastAsia="Calibri" w:hAnsi="Times New Roman" w:cs="Times New Roman"/>
          <w:sz w:val="24"/>
          <w:szCs w:val="24"/>
        </w:rPr>
        <w:t>Nepieciešama sīkāka informācija par pašu uzņēmumu, aprakstīt esošo darbību, peļņas vai zaudējumu aprēķinu un bilances aktīvu un pasīvu aprēķinu</w:t>
      </w:r>
      <w:r>
        <w:rPr>
          <w:rFonts w:ascii="Times New Roman" w:eastAsia="Calibri" w:hAnsi="Times New Roman" w:cs="Times New Roman"/>
          <w:sz w:val="24"/>
          <w:szCs w:val="24"/>
        </w:rPr>
        <w:t xml:space="preserve"> par pēdējiem trim taksācijas gadiem (201</w:t>
      </w:r>
      <w:r w:rsidR="00FA4B8C">
        <w:rPr>
          <w:rFonts w:ascii="Times New Roman" w:eastAsia="Calibri" w:hAnsi="Times New Roman" w:cs="Times New Roman"/>
          <w:sz w:val="24"/>
          <w:szCs w:val="24"/>
        </w:rPr>
        <w:t>6</w:t>
      </w:r>
      <w:r>
        <w:rPr>
          <w:rFonts w:ascii="Times New Roman" w:eastAsia="Calibri" w:hAnsi="Times New Roman" w:cs="Times New Roman"/>
          <w:sz w:val="24"/>
          <w:szCs w:val="24"/>
        </w:rPr>
        <w:t>/201</w:t>
      </w:r>
      <w:r w:rsidR="00FA4B8C">
        <w:rPr>
          <w:rFonts w:ascii="Times New Roman" w:eastAsia="Calibri" w:hAnsi="Times New Roman" w:cs="Times New Roman"/>
          <w:sz w:val="24"/>
          <w:szCs w:val="24"/>
        </w:rPr>
        <w:t>7</w:t>
      </w:r>
      <w:r>
        <w:rPr>
          <w:rFonts w:ascii="Times New Roman" w:eastAsia="Calibri" w:hAnsi="Times New Roman" w:cs="Times New Roman"/>
          <w:sz w:val="24"/>
          <w:szCs w:val="24"/>
        </w:rPr>
        <w:t>/201</w:t>
      </w:r>
      <w:r w:rsidR="00FA4B8C">
        <w:rPr>
          <w:rFonts w:ascii="Times New Roman" w:eastAsia="Calibri" w:hAnsi="Times New Roman" w:cs="Times New Roman"/>
          <w:sz w:val="24"/>
          <w:szCs w:val="24"/>
        </w:rPr>
        <w:t>8</w:t>
      </w:r>
      <w:r>
        <w:rPr>
          <w:rFonts w:ascii="Times New Roman" w:eastAsia="Calibri" w:hAnsi="Times New Roman" w:cs="Times New Roman"/>
          <w:sz w:val="24"/>
          <w:szCs w:val="24"/>
        </w:rPr>
        <w:t>)</w:t>
      </w:r>
      <w:r w:rsidRPr="005D5D24">
        <w:rPr>
          <w:rFonts w:ascii="Times New Roman" w:eastAsia="Calibri" w:hAnsi="Times New Roman" w:cs="Times New Roman"/>
          <w:sz w:val="24"/>
          <w:szCs w:val="24"/>
        </w:rPr>
        <w:t>.</w:t>
      </w:r>
    </w:p>
    <w:bookmarkEnd w:id="1"/>
    <w:p w14:paraId="384127D9" w14:textId="77777777" w:rsidR="005D5D24" w:rsidRPr="005D5D24" w:rsidRDefault="005D5D24" w:rsidP="005D5D24">
      <w:pPr>
        <w:spacing w:after="200" w:line="276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14:paraId="384127DA" w14:textId="77777777" w:rsidR="005D5D24" w:rsidRPr="005D5D24" w:rsidRDefault="005D5D24" w:rsidP="005D5D24">
      <w:pPr>
        <w:numPr>
          <w:ilvl w:val="0"/>
          <w:numId w:val="1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5D5D24">
        <w:rPr>
          <w:rFonts w:ascii="Times New Roman" w:eastAsia="Calibri" w:hAnsi="Times New Roman" w:cs="Times New Roman"/>
          <w:b/>
          <w:sz w:val="24"/>
          <w:szCs w:val="24"/>
        </w:rPr>
        <w:t>Nozares apraksts</w:t>
      </w:r>
    </w:p>
    <w:p w14:paraId="384127DB" w14:textId="77777777" w:rsidR="005D5D24" w:rsidRPr="005D5D24" w:rsidRDefault="005D5D24" w:rsidP="005D5D24">
      <w:pPr>
        <w:spacing w:after="200" w:line="276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5D5D24">
        <w:rPr>
          <w:rFonts w:ascii="Times New Roman" w:eastAsia="Calibri" w:hAnsi="Times New Roman" w:cs="Times New Roman"/>
          <w:sz w:val="24"/>
          <w:szCs w:val="24"/>
        </w:rPr>
        <w:t>Kādus produktus plānots ražot un to apraksts. Izvēlētās nozares apraksts, potenciālo klientu raksturojums, kāda ir tirgus tendence un kādi ir konkurenti.</w:t>
      </w:r>
    </w:p>
    <w:p w14:paraId="384127DC" w14:textId="77777777" w:rsidR="005D5D24" w:rsidRPr="005D5D24" w:rsidRDefault="005D5D24" w:rsidP="005D5D24">
      <w:pPr>
        <w:spacing w:after="200" w:line="276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14:paraId="384127DD" w14:textId="77777777" w:rsidR="005D5D24" w:rsidRPr="005D5D24" w:rsidRDefault="005D5D24" w:rsidP="005D5D24">
      <w:pPr>
        <w:numPr>
          <w:ilvl w:val="0"/>
          <w:numId w:val="1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5D5D24">
        <w:rPr>
          <w:rFonts w:ascii="Times New Roman" w:eastAsia="Calibri" w:hAnsi="Times New Roman" w:cs="Times New Roman"/>
          <w:b/>
          <w:sz w:val="24"/>
          <w:szCs w:val="24"/>
        </w:rPr>
        <w:t>Saimnieciskās darbības apraksts</w:t>
      </w:r>
    </w:p>
    <w:p w14:paraId="384127DE" w14:textId="77777777" w:rsidR="005D5D24" w:rsidRPr="005D5D24" w:rsidRDefault="005D5D24" w:rsidP="005D5D24">
      <w:pPr>
        <w:spacing w:after="200" w:line="276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5D5D24">
        <w:rPr>
          <w:rFonts w:ascii="Times New Roman" w:eastAsia="Calibri" w:hAnsi="Times New Roman" w:cs="Times New Roman"/>
          <w:sz w:val="24"/>
          <w:szCs w:val="24"/>
        </w:rPr>
        <w:t>Plānotās darbības apraksts, kādas tehnoloģijas tiks izmantotas, kādi būs ražošanas procesi (apraksts).</w:t>
      </w:r>
    </w:p>
    <w:p w14:paraId="384127DF" w14:textId="77777777" w:rsidR="005D5D24" w:rsidRPr="005D5D24" w:rsidRDefault="005D5D24" w:rsidP="005D5D24">
      <w:pPr>
        <w:spacing w:after="200" w:line="276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14:paraId="384127E0" w14:textId="77777777" w:rsidR="005D5D24" w:rsidRPr="005D5D24" w:rsidRDefault="005D5D24" w:rsidP="005D5D24">
      <w:pPr>
        <w:numPr>
          <w:ilvl w:val="0"/>
          <w:numId w:val="1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5D5D24">
        <w:rPr>
          <w:rFonts w:ascii="Times New Roman" w:eastAsia="Calibri" w:hAnsi="Times New Roman" w:cs="Times New Roman"/>
          <w:b/>
          <w:sz w:val="24"/>
          <w:szCs w:val="24"/>
        </w:rPr>
        <w:t>Uzņēmuma vadība un darbinieki</w:t>
      </w:r>
    </w:p>
    <w:p w14:paraId="384127E1" w14:textId="77777777" w:rsidR="005D5D24" w:rsidRPr="005D5D24" w:rsidRDefault="005D5D24" w:rsidP="005D5D24">
      <w:pPr>
        <w:spacing w:after="200" w:line="276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5D5D24">
        <w:rPr>
          <w:rFonts w:ascii="Times New Roman" w:eastAsia="Calibri" w:hAnsi="Times New Roman" w:cs="Times New Roman"/>
          <w:sz w:val="24"/>
          <w:szCs w:val="24"/>
        </w:rPr>
        <w:t xml:space="preserve">Nepieciešams atspoguļot uzņēmuma vadību un organizatorisko struktūru. </w:t>
      </w:r>
    </w:p>
    <w:p w14:paraId="384127E2" w14:textId="77777777" w:rsidR="005D5D24" w:rsidRPr="005D5D24" w:rsidRDefault="005D5D24" w:rsidP="005D5D24">
      <w:pPr>
        <w:spacing w:after="200" w:line="276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14:paraId="384127E3" w14:textId="77777777" w:rsidR="005D5D24" w:rsidRPr="005D5D24" w:rsidRDefault="005D5D24" w:rsidP="005D5D24">
      <w:pPr>
        <w:numPr>
          <w:ilvl w:val="0"/>
          <w:numId w:val="1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5D5D24">
        <w:rPr>
          <w:rFonts w:ascii="Times New Roman" w:eastAsia="Calibri" w:hAnsi="Times New Roman" w:cs="Times New Roman"/>
          <w:b/>
          <w:sz w:val="24"/>
          <w:szCs w:val="24"/>
        </w:rPr>
        <w:t>Nepieciešamās investīcijas</w:t>
      </w:r>
    </w:p>
    <w:p w14:paraId="384127E4" w14:textId="77777777" w:rsidR="005D5D24" w:rsidRPr="005D5D24" w:rsidRDefault="005D5D24" w:rsidP="005D5D24">
      <w:pPr>
        <w:spacing w:after="200" w:line="276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5D5D24">
        <w:rPr>
          <w:rFonts w:ascii="Times New Roman" w:eastAsia="Calibri" w:hAnsi="Times New Roman" w:cs="Times New Roman"/>
          <w:sz w:val="24"/>
          <w:szCs w:val="24"/>
        </w:rPr>
        <w:t>Kādas investīcijas tiek plānotas, investīciju laika grafiks, projekta finansēšanas avoti un to apraksts.</w:t>
      </w:r>
    </w:p>
    <w:p w14:paraId="384127E5" w14:textId="77777777" w:rsidR="005D5D24" w:rsidRPr="005D5D24" w:rsidRDefault="005D5D24" w:rsidP="005D5D24">
      <w:pPr>
        <w:spacing w:after="200" w:line="276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14:paraId="384127E6" w14:textId="77777777" w:rsidR="005D5D24" w:rsidRPr="005D5D24" w:rsidRDefault="005D5D24" w:rsidP="005D5D24">
      <w:pPr>
        <w:numPr>
          <w:ilvl w:val="0"/>
          <w:numId w:val="1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5D5D24">
        <w:rPr>
          <w:rFonts w:ascii="Times New Roman" w:eastAsia="Calibri" w:hAnsi="Times New Roman" w:cs="Times New Roman"/>
          <w:b/>
          <w:sz w:val="24"/>
          <w:szCs w:val="24"/>
        </w:rPr>
        <w:t>Finanšu prognoze</w:t>
      </w:r>
    </w:p>
    <w:p w14:paraId="384127E7" w14:textId="77777777" w:rsidR="005D5D24" w:rsidRPr="005D5D24" w:rsidRDefault="005D5D24" w:rsidP="005D5D24">
      <w:pPr>
        <w:spacing w:after="200" w:line="276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5D5D24">
        <w:rPr>
          <w:rFonts w:ascii="Times New Roman" w:eastAsia="Calibri" w:hAnsi="Times New Roman" w:cs="Times New Roman"/>
          <w:sz w:val="24"/>
          <w:szCs w:val="24"/>
        </w:rPr>
        <w:t>Kādi ir pieņēmumi: apgrozījumos, pārdotās produkcijas ražošanas izmaksās, pārdošanas un administratīvajās izmaksā. Kāds varētu būt bilances aktīvs un pasīvs, peļņas un zaudējumu aprēķins, naudas plūsma.</w:t>
      </w:r>
    </w:p>
    <w:p w14:paraId="384127E8" w14:textId="221C5F85" w:rsidR="005D5D24" w:rsidRDefault="005D5D24" w:rsidP="005D5D24">
      <w:pPr>
        <w:spacing w:after="20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5893534" w14:textId="5049B3E0" w:rsidR="00C91514" w:rsidRPr="005D5D24" w:rsidRDefault="00C91514" w:rsidP="005D5D24">
      <w:pPr>
        <w:spacing w:after="20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Plānotās darbības aprakstā tajā skaitā jānorāda šāda informācija:</w:t>
      </w:r>
    </w:p>
    <w:p w14:paraId="384127E9" w14:textId="77777777" w:rsidR="00297615" w:rsidRPr="00297615" w:rsidRDefault="00297615" w:rsidP="00297615">
      <w:pPr>
        <w:numPr>
          <w:ilvl w:val="0"/>
          <w:numId w:val="2"/>
        </w:numPr>
        <w:tabs>
          <w:tab w:val="left" w:pos="1560"/>
        </w:tabs>
        <w:autoSpaceDE w:val="0"/>
        <w:autoSpaceDN w:val="0"/>
        <w:adjustRightInd w:val="0"/>
        <w:spacing w:before="240" w:after="120" w:line="26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97615">
        <w:rPr>
          <w:rFonts w:ascii="Times New Roman" w:eastAsia="Times New Roman" w:hAnsi="Times New Roman" w:cs="Times New Roman"/>
          <w:b/>
          <w:sz w:val="24"/>
          <w:szCs w:val="24"/>
        </w:rPr>
        <w:t>Informācija par komercsabiedrību</w:t>
      </w:r>
      <w:r w:rsidRPr="00297615">
        <w:rPr>
          <w:rFonts w:ascii="Times New Roman" w:eastAsia="Times New Roman" w:hAnsi="Times New Roman" w:cs="Times New Roman"/>
          <w:sz w:val="24"/>
          <w:szCs w:val="24"/>
        </w:rPr>
        <w:t>:</w:t>
      </w:r>
    </w:p>
    <w:p w14:paraId="384127EA" w14:textId="77777777" w:rsidR="00297615" w:rsidRPr="00297615" w:rsidRDefault="00297615" w:rsidP="00297615">
      <w:pPr>
        <w:autoSpaceDE w:val="0"/>
        <w:autoSpaceDN w:val="0"/>
        <w:adjustRightInd w:val="0"/>
        <w:spacing w:before="120" w:after="0" w:line="260" w:lineRule="exact"/>
        <w:ind w:left="993" w:hanging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97615">
        <w:rPr>
          <w:rFonts w:ascii="Times New Roman" w:eastAsia="Times New Roman" w:hAnsi="Times New Roman" w:cs="Times New Roman"/>
          <w:sz w:val="24"/>
          <w:szCs w:val="24"/>
        </w:rPr>
        <w:t>1.1. komercsabiedrības veiktās komercdarbības apraksts;</w:t>
      </w:r>
    </w:p>
    <w:p w14:paraId="384127EB" w14:textId="77777777" w:rsidR="00297615" w:rsidRPr="00297615" w:rsidRDefault="00297615" w:rsidP="00297615">
      <w:pPr>
        <w:autoSpaceDE w:val="0"/>
        <w:autoSpaceDN w:val="0"/>
        <w:adjustRightInd w:val="0"/>
        <w:spacing w:before="120" w:after="0" w:line="260" w:lineRule="exact"/>
        <w:ind w:left="993" w:hanging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97615">
        <w:rPr>
          <w:rFonts w:ascii="Times New Roman" w:eastAsia="Times New Roman" w:hAnsi="Times New Roman" w:cs="Times New Roman"/>
          <w:sz w:val="24"/>
          <w:szCs w:val="24"/>
        </w:rPr>
        <w:lastRenderedPageBreak/>
        <w:t>1.2. sniegto pakalpojumu/ ražotās produkcijas apraksts, kvalitāte (tai skaitā norāda minēto informāciju par saistītajām personām);</w:t>
      </w:r>
    </w:p>
    <w:p w14:paraId="384127EC" w14:textId="77777777" w:rsidR="00297615" w:rsidRPr="00297615" w:rsidRDefault="00297615" w:rsidP="00297615">
      <w:pPr>
        <w:autoSpaceDE w:val="0"/>
        <w:autoSpaceDN w:val="0"/>
        <w:adjustRightInd w:val="0"/>
        <w:spacing w:before="120" w:after="0" w:line="260" w:lineRule="exact"/>
        <w:ind w:left="993" w:hanging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97615">
        <w:rPr>
          <w:rFonts w:ascii="Times New Roman" w:eastAsia="Times New Roman" w:hAnsi="Times New Roman" w:cs="Times New Roman"/>
          <w:sz w:val="24"/>
          <w:szCs w:val="24"/>
        </w:rPr>
        <w:t>1.3. šobrīd pieejamie resursi (rīcībā esošie ilgtermiņa ieguldījumi, pieejamās ēkas un zemes platības, to lietošanas raksturojums un lietošanas mērķis);</w:t>
      </w:r>
    </w:p>
    <w:p w14:paraId="384127ED" w14:textId="77777777" w:rsidR="00297615" w:rsidRPr="00297615" w:rsidRDefault="00297615" w:rsidP="00297615">
      <w:pPr>
        <w:autoSpaceDE w:val="0"/>
        <w:autoSpaceDN w:val="0"/>
        <w:adjustRightInd w:val="0"/>
        <w:spacing w:before="120" w:after="0" w:line="260" w:lineRule="exact"/>
        <w:ind w:left="993" w:hanging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97615">
        <w:rPr>
          <w:rFonts w:ascii="Times New Roman" w:eastAsia="Times New Roman" w:hAnsi="Times New Roman" w:cs="Times New Roman"/>
          <w:sz w:val="24"/>
          <w:szCs w:val="24"/>
        </w:rPr>
        <w:t>1.4. komercsabiedrības īstermiņa un ilgtermiņa mērķi;</w:t>
      </w:r>
    </w:p>
    <w:p w14:paraId="384127EE" w14:textId="77777777" w:rsidR="00297615" w:rsidRPr="00297615" w:rsidRDefault="00297615" w:rsidP="00297615">
      <w:pPr>
        <w:autoSpaceDE w:val="0"/>
        <w:autoSpaceDN w:val="0"/>
        <w:adjustRightInd w:val="0"/>
        <w:spacing w:before="120" w:after="0" w:line="260" w:lineRule="exact"/>
        <w:ind w:left="993" w:hanging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97615">
        <w:rPr>
          <w:rFonts w:ascii="Times New Roman" w:eastAsia="Times New Roman" w:hAnsi="Times New Roman" w:cs="Times New Roman"/>
          <w:sz w:val="24"/>
          <w:szCs w:val="24"/>
        </w:rPr>
        <w:t>1.6. komercsabiedrības darbības raksturīgākie finanšu un ekonomiskie rādītāji pēdējos trijos gados (ja attiecināms).</w:t>
      </w:r>
    </w:p>
    <w:p w14:paraId="384127EF" w14:textId="77777777" w:rsidR="00297615" w:rsidRPr="00297615" w:rsidRDefault="00297615" w:rsidP="00297615">
      <w:pPr>
        <w:numPr>
          <w:ilvl w:val="0"/>
          <w:numId w:val="2"/>
        </w:numPr>
        <w:tabs>
          <w:tab w:val="left" w:pos="1560"/>
        </w:tabs>
        <w:spacing w:before="240" w:after="12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97615">
        <w:rPr>
          <w:rFonts w:ascii="Times New Roman" w:eastAsia="Times New Roman" w:hAnsi="Times New Roman" w:cs="Times New Roman"/>
          <w:b/>
          <w:sz w:val="24"/>
          <w:szCs w:val="24"/>
        </w:rPr>
        <w:t xml:space="preserve">Projekta nosaukums - </w:t>
      </w:r>
    </w:p>
    <w:p w14:paraId="384127F0" w14:textId="77777777" w:rsidR="00297615" w:rsidRPr="00297615" w:rsidRDefault="00297615" w:rsidP="00297615">
      <w:pPr>
        <w:numPr>
          <w:ilvl w:val="0"/>
          <w:numId w:val="2"/>
        </w:numPr>
        <w:spacing w:before="24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97615">
        <w:rPr>
          <w:rFonts w:ascii="Times New Roman" w:eastAsia="Times New Roman" w:hAnsi="Times New Roman" w:cs="Times New Roman"/>
          <w:b/>
          <w:sz w:val="24"/>
          <w:szCs w:val="24"/>
        </w:rPr>
        <w:t>Projekta mērķis</w:t>
      </w:r>
      <w:r w:rsidRPr="00297615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</w:p>
    <w:p w14:paraId="384127F1" w14:textId="77777777" w:rsidR="00297615" w:rsidRPr="00297615" w:rsidRDefault="00297615" w:rsidP="00297615">
      <w:pPr>
        <w:keepNext/>
        <w:numPr>
          <w:ilvl w:val="0"/>
          <w:numId w:val="2"/>
        </w:numPr>
        <w:tabs>
          <w:tab w:val="left" w:pos="426"/>
          <w:tab w:val="left" w:pos="709"/>
        </w:tabs>
        <w:spacing w:before="240" w:after="120" w:line="240" w:lineRule="auto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</w:pPr>
      <w:r w:rsidRPr="00297615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>Plānotā projekta ideja un realizācijas izklāsts:</w:t>
      </w:r>
    </w:p>
    <w:p w14:paraId="384127F2" w14:textId="77777777" w:rsidR="00297615" w:rsidRPr="00297615" w:rsidRDefault="00297615" w:rsidP="00297615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14:paraId="384127F3" w14:textId="77777777" w:rsidR="00297615" w:rsidRPr="00297615" w:rsidRDefault="00297615" w:rsidP="00297615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14:paraId="384127F4" w14:textId="77777777" w:rsidR="00297615" w:rsidRPr="00297615" w:rsidRDefault="00297615" w:rsidP="00297615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14:paraId="384127F5" w14:textId="77777777" w:rsidR="00297615" w:rsidRPr="00297615" w:rsidRDefault="00297615" w:rsidP="00297615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14:paraId="384127F6" w14:textId="77777777" w:rsidR="00297615" w:rsidRPr="00297615" w:rsidRDefault="00297615" w:rsidP="00297615">
      <w:pPr>
        <w:numPr>
          <w:ilvl w:val="1"/>
          <w:numId w:val="3"/>
        </w:numPr>
        <w:autoSpaceDE w:val="0"/>
        <w:autoSpaceDN w:val="0"/>
        <w:adjustRightInd w:val="0"/>
        <w:spacing w:before="120" w:after="0" w:line="260" w:lineRule="exact"/>
        <w:ind w:left="99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97615">
        <w:rPr>
          <w:rFonts w:ascii="Times New Roman" w:eastAsia="Times New Roman" w:hAnsi="Times New Roman" w:cs="Times New Roman"/>
          <w:sz w:val="24"/>
          <w:szCs w:val="24"/>
        </w:rPr>
        <w:t>projekta īstenošana vieta;</w:t>
      </w:r>
    </w:p>
    <w:p w14:paraId="384127F7" w14:textId="77777777" w:rsidR="00297615" w:rsidRPr="00297615" w:rsidRDefault="00297615" w:rsidP="00297615">
      <w:pPr>
        <w:numPr>
          <w:ilvl w:val="1"/>
          <w:numId w:val="3"/>
        </w:numPr>
        <w:autoSpaceDE w:val="0"/>
        <w:autoSpaceDN w:val="0"/>
        <w:adjustRightInd w:val="0"/>
        <w:spacing w:before="120" w:after="0" w:line="260" w:lineRule="exact"/>
        <w:ind w:left="99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97615">
        <w:rPr>
          <w:rFonts w:ascii="Times New Roman" w:eastAsia="Times New Roman" w:hAnsi="Times New Roman" w:cs="Times New Roman"/>
          <w:sz w:val="24"/>
          <w:szCs w:val="24"/>
        </w:rPr>
        <w:t>projekta sagaidāmie rezultāti (darbavietas, ilgtermiņa ieguldījumi u.c.);</w:t>
      </w:r>
    </w:p>
    <w:p w14:paraId="384127F8" w14:textId="77777777" w:rsidR="00297615" w:rsidRPr="00297615" w:rsidRDefault="00297615" w:rsidP="00297615">
      <w:pPr>
        <w:numPr>
          <w:ilvl w:val="1"/>
          <w:numId w:val="3"/>
        </w:numPr>
        <w:autoSpaceDE w:val="0"/>
        <w:autoSpaceDN w:val="0"/>
        <w:adjustRightInd w:val="0"/>
        <w:spacing w:before="120" w:after="0" w:line="260" w:lineRule="exact"/>
        <w:ind w:left="99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97615">
        <w:rPr>
          <w:rFonts w:ascii="Times New Roman" w:eastAsia="Times New Roman" w:hAnsi="Times New Roman" w:cs="Times New Roman"/>
          <w:sz w:val="24"/>
          <w:szCs w:val="24"/>
        </w:rPr>
        <w:t>resursi (esošās tehnoloģijas, licences, patenti; nepieciešamais darbaspēks un izejvielas);</w:t>
      </w:r>
    </w:p>
    <w:p w14:paraId="384127F9" w14:textId="77777777" w:rsidR="00297615" w:rsidRPr="00297615" w:rsidRDefault="00297615" w:rsidP="00297615">
      <w:pPr>
        <w:numPr>
          <w:ilvl w:val="0"/>
          <w:numId w:val="2"/>
        </w:numPr>
        <w:tabs>
          <w:tab w:val="left" w:pos="993"/>
          <w:tab w:val="left" w:pos="1560"/>
        </w:tabs>
        <w:spacing w:before="24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97615">
        <w:rPr>
          <w:rFonts w:ascii="Times New Roman" w:eastAsia="Times New Roman" w:hAnsi="Times New Roman" w:cs="Times New Roman"/>
          <w:b/>
          <w:sz w:val="24"/>
          <w:szCs w:val="24"/>
        </w:rPr>
        <w:t>Projekta ieviešanas termiņš:__________________</w:t>
      </w:r>
      <w:r w:rsidRPr="0029761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384127FA" w14:textId="77777777" w:rsidR="00297615" w:rsidRPr="00297615" w:rsidRDefault="00297615" w:rsidP="00297615">
      <w:pPr>
        <w:numPr>
          <w:ilvl w:val="0"/>
          <w:numId w:val="2"/>
        </w:numPr>
        <w:tabs>
          <w:tab w:val="left" w:pos="993"/>
          <w:tab w:val="left" w:pos="1560"/>
        </w:tabs>
        <w:spacing w:before="24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97615">
        <w:rPr>
          <w:rFonts w:ascii="Times New Roman" w:eastAsia="Times New Roman" w:hAnsi="Times New Roman" w:cs="Times New Roman"/>
          <w:b/>
          <w:sz w:val="24"/>
          <w:szCs w:val="24"/>
        </w:rPr>
        <w:t>Plānoto ieguldījumu plāns, kas ietver ilgtermiņa ieguldījumu objektus, veidus, apjomu:</w:t>
      </w:r>
    </w:p>
    <w:tbl>
      <w:tblPr>
        <w:tblW w:w="87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04"/>
        <w:gridCol w:w="4820"/>
        <w:gridCol w:w="3260"/>
      </w:tblGrid>
      <w:tr w:rsidR="00297615" w:rsidRPr="00297615" w14:paraId="384127FE" w14:textId="77777777" w:rsidTr="00896449">
        <w:trPr>
          <w:cantSplit/>
          <w:trHeight w:val="562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127FB" w14:textId="77777777" w:rsidR="00297615" w:rsidRPr="00297615" w:rsidRDefault="00297615" w:rsidP="002976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9761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Nr. p. k.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127FC" w14:textId="77777777" w:rsidR="00297615" w:rsidRPr="00297615" w:rsidRDefault="00297615" w:rsidP="002976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9761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Ilgtermiņa ieguldījuma objekti, veidi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84127FD" w14:textId="77777777" w:rsidR="00297615" w:rsidRPr="00297615" w:rsidRDefault="00297615" w:rsidP="00297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9761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Plānoto ilgtermiņa ieguldījumu summa (EUR)</w:t>
            </w:r>
          </w:p>
        </w:tc>
      </w:tr>
      <w:tr w:rsidR="00297615" w:rsidRPr="00297615" w14:paraId="38412802" w14:textId="77777777" w:rsidTr="00896449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127FF" w14:textId="77777777" w:rsidR="00297615" w:rsidRPr="00297615" w:rsidRDefault="00297615" w:rsidP="002976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9761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12800" w14:textId="77777777" w:rsidR="00297615" w:rsidRPr="00297615" w:rsidRDefault="00297615" w:rsidP="002976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9761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Ilgtermiņa nemateriālie ieguldījumi (EUR):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12801" w14:textId="77777777" w:rsidR="00297615" w:rsidRPr="00297615" w:rsidRDefault="00297615" w:rsidP="00297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97615" w:rsidRPr="00297615" w14:paraId="38412806" w14:textId="77777777" w:rsidTr="00896449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12803" w14:textId="77777777" w:rsidR="00297615" w:rsidRPr="00297615" w:rsidRDefault="00297615" w:rsidP="002976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7615">
              <w:rPr>
                <w:rFonts w:ascii="Times New Roman" w:eastAsia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12804" w14:textId="77777777" w:rsidR="00297615" w:rsidRPr="00297615" w:rsidRDefault="00297615" w:rsidP="002976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7615">
              <w:rPr>
                <w:rFonts w:ascii="Times New Roman" w:eastAsia="Times New Roman" w:hAnsi="Times New Roman" w:cs="Times New Roman"/>
                <w:sz w:val="24"/>
                <w:szCs w:val="24"/>
              </w:rPr>
              <w:t>Licences, koncesijas un patenti (EUR)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12805" w14:textId="77777777" w:rsidR="00297615" w:rsidRPr="00297615" w:rsidRDefault="00297615" w:rsidP="00297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97615" w:rsidRPr="00297615" w14:paraId="3841280A" w14:textId="77777777" w:rsidTr="00896449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12807" w14:textId="77777777" w:rsidR="00297615" w:rsidRPr="00297615" w:rsidRDefault="00297615" w:rsidP="002976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7615">
              <w:rPr>
                <w:rFonts w:ascii="Times New Roman" w:eastAsia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12808" w14:textId="77777777" w:rsidR="00297615" w:rsidRPr="00297615" w:rsidRDefault="00297615" w:rsidP="002976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7615">
              <w:rPr>
                <w:rFonts w:ascii="Times New Roman" w:eastAsia="Times New Roman" w:hAnsi="Times New Roman" w:cs="Times New Roman"/>
                <w:sz w:val="24"/>
                <w:szCs w:val="24"/>
              </w:rPr>
              <w:t>Tehnoloģiju apgūšanas izmaksas (EUR)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12809" w14:textId="77777777" w:rsidR="00297615" w:rsidRPr="00297615" w:rsidRDefault="00297615" w:rsidP="00297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97615" w:rsidRPr="00297615" w14:paraId="3841280E" w14:textId="77777777" w:rsidTr="00896449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1280B" w14:textId="77777777" w:rsidR="00297615" w:rsidRPr="00297615" w:rsidRDefault="00297615" w:rsidP="002976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9761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1280C" w14:textId="77777777" w:rsidR="00297615" w:rsidRPr="00297615" w:rsidRDefault="00297615" w:rsidP="002976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9761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Ilgtermiņa materiālie ieguldījumi (Pamatlīdzekļi)  (EUR):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1280D" w14:textId="77777777" w:rsidR="00297615" w:rsidRPr="00297615" w:rsidRDefault="00297615" w:rsidP="00297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97615" w:rsidRPr="00297615" w14:paraId="38412812" w14:textId="77777777" w:rsidTr="00896449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1280F" w14:textId="77777777" w:rsidR="00297615" w:rsidRPr="00297615" w:rsidRDefault="00297615" w:rsidP="002976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7615">
              <w:rPr>
                <w:rFonts w:ascii="Times New Roman" w:eastAsia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12810" w14:textId="77777777" w:rsidR="00297615" w:rsidRPr="00297615" w:rsidRDefault="00297615" w:rsidP="002976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7615">
              <w:rPr>
                <w:rFonts w:ascii="Times New Roman" w:eastAsia="Times New Roman" w:hAnsi="Times New Roman" w:cs="Times New Roman"/>
                <w:sz w:val="24"/>
                <w:szCs w:val="24"/>
              </w:rPr>
              <w:t>Iekārtas un tehnika (EUR)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12811" w14:textId="77777777" w:rsidR="00297615" w:rsidRPr="00297615" w:rsidRDefault="00297615" w:rsidP="00297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97615" w:rsidRPr="00297615" w14:paraId="38412816" w14:textId="77777777" w:rsidTr="00896449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12813" w14:textId="77777777" w:rsidR="00297615" w:rsidRPr="00297615" w:rsidRDefault="00297615" w:rsidP="002976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7615">
              <w:rPr>
                <w:rFonts w:ascii="Times New Roman" w:eastAsia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12814" w14:textId="77777777" w:rsidR="00297615" w:rsidRPr="00297615" w:rsidRDefault="00297615" w:rsidP="002976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7615">
              <w:rPr>
                <w:rFonts w:ascii="Times New Roman" w:eastAsia="Times New Roman" w:hAnsi="Times New Roman" w:cs="Times New Roman"/>
                <w:sz w:val="24"/>
                <w:szCs w:val="24"/>
              </w:rPr>
              <w:t>Pārējie pamatlīdzekļi (kas nepieciešami tehnoloģiskā procesa nodrošināšanai) (EUR)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12815" w14:textId="77777777" w:rsidR="00297615" w:rsidRPr="00297615" w:rsidRDefault="00297615" w:rsidP="00297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97615" w:rsidRPr="00297615" w14:paraId="38412819" w14:textId="77777777" w:rsidTr="00896449">
        <w:trPr>
          <w:jc w:val="center"/>
        </w:trPr>
        <w:tc>
          <w:tcPr>
            <w:tcW w:w="5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12817" w14:textId="77777777" w:rsidR="00297615" w:rsidRPr="00297615" w:rsidRDefault="00297615" w:rsidP="002976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9761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Kopā ilgtermiņa ieguldījumi: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12818" w14:textId="77777777" w:rsidR="00297615" w:rsidRPr="00297615" w:rsidRDefault="00297615" w:rsidP="00297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3841281A" w14:textId="77777777" w:rsidR="00297615" w:rsidRPr="00297615" w:rsidRDefault="00297615" w:rsidP="00297615">
      <w:pPr>
        <w:tabs>
          <w:tab w:val="left" w:pos="1560"/>
        </w:tabs>
        <w:spacing w:before="120" w:after="120" w:line="240" w:lineRule="exact"/>
        <w:ind w:left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841281B" w14:textId="77777777" w:rsidR="00297615" w:rsidRPr="00297615" w:rsidRDefault="00297615" w:rsidP="00297615">
      <w:pPr>
        <w:tabs>
          <w:tab w:val="left" w:pos="1560"/>
        </w:tabs>
        <w:spacing w:before="120" w:after="120" w:line="240" w:lineRule="exact"/>
        <w:ind w:left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841281C" w14:textId="77777777" w:rsidR="00297615" w:rsidRPr="00297615" w:rsidRDefault="00297615" w:rsidP="00297615">
      <w:pPr>
        <w:numPr>
          <w:ilvl w:val="0"/>
          <w:numId w:val="2"/>
        </w:numPr>
        <w:tabs>
          <w:tab w:val="left" w:pos="1560"/>
        </w:tabs>
        <w:spacing w:before="120" w:after="120" w:line="240" w:lineRule="exact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97615">
        <w:rPr>
          <w:rFonts w:ascii="Times New Roman" w:eastAsia="Times New Roman" w:hAnsi="Times New Roman" w:cs="Times New Roman"/>
          <w:b/>
          <w:sz w:val="24"/>
          <w:szCs w:val="24"/>
        </w:rPr>
        <w:t>Komercsabiedrības attīstības plāni:</w:t>
      </w:r>
    </w:p>
    <w:p w14:paraId="3841281D" w14:textId="77777777" w:rsidR="00297615" w:rsidRPr="00297615" w:rsidRDefault="00297615" w:rsidP="00297615">
      <w:pPr>
        <w:numPr>
          <w:ilvl w:val="0"/>
          <w:numId w:val="4"/>
        </w:numPr>
        <w:tabs>
          <w:tab w:val="left" w:pos="1560"/>
        </w:tabs>
        <w:spacing w:before="16" w:after="0" w:line="240" w:lineRule="exact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14:paraId="3841281E" w14:textId="77777777" w:rsidR="00297615" w:rsidRPr="00297615" w:rsidRDefault="00297615" w:rsidP="00297615">
      <w:pPr>
        <w:numPr>
          <w:ilvl w:val="0"/>
          <w:numId w:val="4"/>
        </w:numPr>
        <w:tabs>
          <w:tab w:val="left" w:pos="1560"/>
        </w:tabs>
        <w:spacing w:before="16" w:after="0" w:line="240" w:lineRule="exact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14:paraId="3841281F" w14:textId="77777777" w:rsidR="00297615" w:rsidRPr="00297615" w:rsidRDefault="00297615" w:rsidP="00297615">
      <w:pPr>
        <w:numPr>
          <w:ilvl w:val="0"/>
          <w:numId w:val="4"/>
        </w:numPr>
        <w:tabs>
          <w:tab w:val="left" w:pos="1560"/>
        </w:tabs>
        <w:spacing w:before="16" w:after="0" w:line="240" w:lineRule="exact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14:paraId="38412820" w14:textId="77777777" w:rsidR="00297615" w:rsidRPr="00297615" w:rsidRDefault="00297615" w:rsidP="00297615">
      <w:pPr>
        <w:numPr>
          <w:ilvl w:val="0"/>
          <w:numId w:val="4"/>
        </w:numPr>
        <w:tabs>
          <w:tab w:val="left" w:pos="1560"/>
        </w:tabs>
        <w:spacing w:before="16" w:after="0" w:line="240" w:lineRule="exact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14:paraId="38412821" w14:textId="77777777" w:rsidR="00297615" w:rsidRPr="00297615" w:rsidRDefault="00297615" w:rsidP="00297615">
      <w:pPr>
        <w:numPr>
          <w:ilvl w:val="0"/>
          <w:numId w:val="4"/>
        </w:numPr>
        <w:tabs>
          <w:tab w:val="left" w:pos="1560"/>
        </w:tabs>
        <w:spacing w:before="16" w:after="0" w:line="240" w:lineRule="exact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14:paraId="38412822" w14:textId="77777777" w:rsidR="00297615" w:rsidRPr="00297615" w:rsidRDefault="00297615" w:rsidP="00297615">
      <w:pPr>
        <w:numPr>
          <w:ilvl w:val="0"/>
          <w:numId w:val="4"/>
        </w:numPr>
        <w:tabs>
          <w:tab w:val="left" w:pos="1560"/>
        </w:tabs>
        <w:spacing w:before="16" w:after="0" w:line="240" w:lineRule="exact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14:paraId="38412823" w14:textId="77777777" w:rsidR="00297615" w:rsidRPr="00297615" w:rsidRDefault="00297615" w:rsidP="00297615">
      <w:pPr>
        <w:numPr>
          <w:ilvl w:val="0"/>
          <w:numId w:val="4"/>
        </w:numPr>
        <w:tabs>
          <w:tab w:val="left" w:pos="1560"/>
        </w:tabs>
        <w:spacing w:before="16" w:after="0" w:line="240" w:lineRule="exact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14:paraId="38412824" w14:textId="77777777" w:rsidR="00297615" w:rsidRPr="00297615" w:rsidRDefault="00297615" w:rsidP="00297615">
      <w:pPr>
        <w:numPr>
          <w:ilvl w:val="1"/>
          <w:numId w:val="4"/>
        </w:numPr>
        <w:spacing w:before="120" w:after="120" w:line="240" w:lineRule="exact"/>
        <w:ind w:left="99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97615">
        <w:rPr>
          <w:rFonts w:ascii="Times New Roman" w:eastAsia="Times New Roman" w:hAnsi="Times New Roman" w:cs="Times New Roman"/>
          <w:sz w:val="24"/>
          <w:szCs w:val="24"/>
        </w:rPr>
        <w:t>plānoto ieguldījumu grafiks nemateriālajos un materiālajos ilgtermiņa ieguldījumos, tai skaitā modernajās tehnoloģijās turpmāko triju gadu periodā (bet ne ilgāk kā 24 (divdesmit četros) kalendārajos mēnešos no nomas līguma noslēgšanas brīža):</w:t>
      </w:r>
    </w:p>
    <w:tbl>
      <w:tblPr>
        <w:tblW w:w="893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53"/>
        <w:gridCol w:w="1559"/>
        <w:gridCol w:w="1559"/>
        <w:gridCol w:w="1560"/>
      </w:tblGrid>
      <w:tr w:rsidR="00297615" w:rsidRPr="00297615" w14:paraId="38412827" w14:textId="77777777" w:rsidTr="00896449">
        <w:trPr>
          <w:cantSplit/>
        </w:trPr>
        <w:tc>
          <w:tcPr>
            <w:tcW w:w="4253" w:type="dxa"/>
            <w:vMerge w:val="restart"/>
          </w:tcPr>
          <w:p w14:paraId="38412825" w14:textId="77777777" w:rsidR="00297615" w:rsidRPr="00297615" w:rsidRDefault="00297615" w:rsidP="002976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9761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Ilgtermiņa ieguldījuma veidi, apjomi</w:t>
            </w:r>
          </w:p>
        </w:tc>
        <w:tc>
          <w:tcPr>
            <w:tcW w:w="4678" w:type="dxa"/>
            <w:gridSpan w:val="3"/>
            <w:vAlign w:val="center"/>
          </w:tcPr>
          <w:p w14:paraId="38412826" w14:textId="77777777" w:rsidR="00297615" w:rsidRPr="00297615" w:rsidRDefault="00297615" w:rsidP="00297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9761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Periods</w:t>
            </w:r>
          </w:p>
        </w:tc>
      </w:tr>
      <w:tr w:rsidR="00297615" w:rsidRPr="00297615" w14:paraId="3841282C" w14:textId="77777777" w:rsidTr="00896449">
        <w:trPr>
          <w:cantSplit/>
        </w:trPr>
        <w:tc>
          <w:tcPr>
            <w:tcW w:w="4253" w:type="dxa"/>
            <w:vMerge/>
          </w:tcPr>
          <w:p w14:paraId="38412828" w14:textId="77777777" w:rsidR="00297615" w:rsidRPr="00297615" w:rsidRDefault="00297615" w:rsidP="002976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38412829" w14:textId="77777777" w:rsidR="00297615" w:rsidRPr="00297615" w:rsidRDefault="00297615" w:rsidP="00297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9761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20__.g.</w:t>
            </w:r>
          </w:p>
        </w:tc>
        <w:tc>
          <w:tcPr>
            <w:tcW w:w="1559" w:type="dxa"/>
            <w:vAlign w:val="center"/>
          </w:tcPr>
          <w:p w14:paraId="3841282A" w14:textId="77777777" w:rsidR="00297615" w:rsidRPr="00297615" w:rsidRDefault="00297615" w:rsidP="00297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9761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20__.g.</w:t>
            </w:r>
          </w:p>
        </w:tc>
        <w:tc>
          <w:tcPr>
            <w:tcW w:w="1560" w:type="dxa"/>
            <w:vAlign w:val="center"/>
          </w:tcPr>
          <w:p w14:paraId="3841282B" w14:textId="77777777" w:rsidR="00297615" w:rsidRPr="00297615" w:rsidRDefault="00297615" w:rsidP="00297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9761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20__.g.</w:t>
            </w:r>
          </w:p>
        </w:tc>
      </w:tr>
      <w:tr w:rsidR="00297615" w:rsidRPr="00297615" w14:paraId="38412831" w14:textId="77777777" w:rsidTr="00896449">
        <w:tc>
          <w:tcPr>
            <w:tcW w:w="4253" w:type="dxa"/>
          </w:tcPr>
          <w:p w14:paraId="3841282D" w14:textId="77777777" w:rsidR="00297615" w:rsidRPr="00297615" w:rsidRDefault="00297615" w:rsidP="002976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9761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Ilgtermiņa nemateriālie ieguldījumi (EUR)</w:t>
            </w:r>
          </w:p>
        </w:tc>
        <w:tc>
          <w:tcPr>
            <w:tcW w:w="1559" w:type="dxa"/>
            <w:vAlign w:val="center"/>
          </w:tcPr>
          <w:p w14:paraId="3841282E" w14:textId="77777777" w:rsidR="00297615" w:rsidRPr="00297615" w:rsidRDefault="00297615" w:rsidP="00297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3841282F" w14:textId="77777777" w:rsidR="00297615" w:rsidRPr="00297615" w:rsidRDefault="00297615" w:rsidP="00297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38412830" w14:textId="77777777" w:rsidR="00297615" w:rsidRPr="00297615" w:rsidRDefault="00297615" w:rsidP="00297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97615" w:rsidRPr="00297615" w14:paraId="38412836" w14:textId="77777777" w:rsidTr="00896449">
        <w:tc>
          <w:tcPr>
            <w:tcW w:w="4253" w:type="dxa"/>
          </w:tcPr>
          <w:p w14:paraId="38412832" w14:textId="77777777" w:rsidR="00297615" w:rsidRPr="00297615" w:rsidRDefault="00297615" w:rsidP="002976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9761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Ilgtermiņa materiālie ieguldījumi (EUR)</w:t>
            </w:r>
          </w:p>
        </w:tc>
        <w:tc>
          <w:tcPr>
            <w:tcW w:w="1559" w:type="dxa"/>
            <w:vAlign w:val="center"/>
          </w:tcPr>
          <w:p w14:paraId="38412833" w14:textId="77777777" w:rsidR="00297615" w:rsidRPr="00297615" w:rsidRDefault="00297615" w:rsidP="00297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38412834" w14:textId="77777777" w:rsidR="00297615" w:rsidRPr="00297615" w:rsidRDefault="00297615" w:rsidP="00297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38412835" w14:textId="77777777" w:rsidR="00297615" w:rsidRPr="00297615" w:rsidRDefault="00297615" w:rsidP="00297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97615" w:rsidRPr="00297615" w14:paraId="3841283B" w14:textId="77777777" w:rsidTr="00896449">
        <w:trPr>
          <w:trHeight w:val="371"/>
        </w:trPr>
        <w:tc>
          <w:tcPr>
            <w:tcW w:w="4253" w:type="dxa"/>
          </w:tcPr>
          <w:p w14:paraId="38412837" w14:textId="77777777" w:rsidR="00297615" w:rsidRPr="00297615" w:rsidRDefault="00297615" w:rsidP="002976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9761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Kopā ilgtermiņa ieguldījumi (EUR):</w:t>
            </w:r>
          </w:p>
        </w:tc>
        <w:tc>
          <w:tcPr>
            <w:tcW w:w="1559" w:type="dxa"/>
            <w:vAlign w:val="center"/>
          </w:tcPr>
          <w:p w14:paraId="38412838" w14:textId="77777777" w:rsidR="00297615" w:rsidRPr="00297615" w:rsidRDefault="00297615" w:rsidP="00297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38412839" w14:textId="77777777" w:rsidR="00297615" w:rsidRPr="00297615" w:rsidRDefault="00297615" w:rsidP="00297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3841283A" w14:textId="77777777" w:rsidR="00297615" w:rsidRPr="00297615" w:rsidRDefault="00297615" w:rsidP="00297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3841283C" w14:textId="77777777" w:rsidR="00297615" w:rsidRPr="00297615" w:rsidRDefault="00297615" w:rsidP="00297615">
      <w:pPr>
        <w:numPr>
          <w:ilvl w:val="1"/>
          <w:numId w:val="4"/>
        </w:num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97615">
        <w:rPr>
          <w:rFonts w:ascii="Times New Roman" w:eastAsia="Times New Roman" w:hAnsi="Times New Roman" w:cs="Times New Roman"/>
          <w:sz w:val="24"/>
          <w:szCs w:val="24"/>
        </w:rPr>
        <w:lastRenderedPageBreak/>
        <w:t>plānotais preču ražošanas/ pakalpojumu apjoms turpmāko triju gadu periodā (bet ne ilgāk kā 24 (divdesmit četros) kalendārajos mēnešos no nomas līguma noslēgšanas brīža):</w:t>
      </w:r>
    </w:p>
    <w:tbl>
      <w:tblPr>
        <w:tblW w:w="893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53"/>
        <w:gridCol w:w="1559"/>
        <w:gridCol w:w="1559"/>
        <w:gridCol w:w="1560"/>
      </w:tblGrid>
      <w:tr w:rsidR="00297615" w:rsidRPr="00297615" w14:paraId="3841283F" w14:textId="77777777" w:rsidTr="00896449">
        <w:trPr>
          <w:cantSplit/>
        </w:trPr>
        <w:tc>
          <w:tcPr>
            <w:tcW w:w="4253" w:type="dxa"/>
          </w:tcPr>
          <w:p w14:paraId="3841283D" w14:textId="77777777" w:rsidR="00297615" w:rsidRPr="00297615" w:rsidRDefault="00297615" w:rsidP="002976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78" w:type="dxa"/>
            <w:gridSpan w:val="3"/>
            <w:vAlign w:val="center"/>
          </w:tcPr>
          <w:p w14:paraId="3841283E" w14:textId="77777777" w:rsidR="00297615" w:rsidRPr="00297615" w:rsidRDefault="00297615" w:rsidP="00297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9761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Periods</w:t>
            </w:r>
          </w:p>
        </w:tc>
      </w:tr>
      <w:tr w:rsidR="00297615" w:rsidRPr="00297615" w14:paraId="38412844" w14:textId="77777777" w:rsidTr="00896449">
        <w:trPr>
          <w:cantSplit/>
          <w:trHeight w:val="552"/>
        </w:trPr>
        <w:tc>
          <w:tcPr>
            <w:tcW w:w="4253" w:type="dxa"/>
          </w:tcPr>
          <w:p w14:paraId="38412840" w14:textId="77777777" w:rsidR="00297615" w:rsidRPr="00297615" w:rsidRDefault="00297615" w:rsidP="002976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9761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Preču ražošanas/pakalpojumu apjoms</w:t>
            </w:r>
          </w:p>
        </w:tc>
        <w:tc>
          <w:tcPr>
            <w:tcW w:w="1559" w:type="dxa"/>
            <w:vAlign w:val="center"/>
          </w:tcPr>
          <w:p w14:paraId="38412841" w14:textId="77777777" w:rsidR="00297615" w:rsidRPr="00297615" w:rsidRDefault="00297615" w:rsidP="00297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9761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20__.g.</w:t>
            </w:r>
          </w:p>
        </w:tc>
        <w:tc>
          <w:tcPr>
            <w:tcW w:w="1559" w:type="dxa"/>
            <w:vAlign w:val="center"/>
          </w:tcPr>
          <w:p w14:paraId="38412842" w14:textId="77777777" w:rsidR="00297615" w:rsidRPr="00297615" w:rsidRDefault="00297615" w:rsidP="00297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9761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20__.g.</w:t>
            </w:r>
          </w:p>
        </w:tc>
        <w:tc>
          <w:tcPr>
            <w:tcW w:w="1560" w:type="dxa"/>
            <w:vAlign w:val="center"/>
          </w:tcPr>
          <w:p w14:paraId="38412843" w14:textId="77777777" w:rsidR="00297615" w:rsidRPr="00297615" w:rsidRDefault="00297615" w:rsidP="00297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9761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20__.g.</w:t>
            </w:r>
          </w:p>
        </w:tc>
      </w:tr>
      <w:tr w:rsidR="00297615" w:rsidRPr="00297615" w14:paraId="38412849" w14:textId="77777777" w:rsidTr="00896449">
        <w:trPr>
          <w:trHeight w:val="552"/>
        </w:trPr>
        <w:tc>
          <w:tcPr>
            <w:tcW w:w="4253" w:type="dxa"/>
          </w:tcPr>
          <w:p w14:paraId="38412845" w14:textId="77777777" w:rsidR="00297615" w:rsidRPr="00297615" w:rsidRDefault="00297615" w:rsidP="002976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761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Sagaidāmo preču ražošanas/ pakalpojumu apjoms (EUR) </w:t>
            </w:r>
          </w:p>
        </w:tc>
        <w:tc>
          <w:tcPr>
            <w:tcW w:w="1559" w:type="dxa"/>
            <w:vAlign w:val="center"/>
          </w:tcPr>
          <w:p w14:paraId="38412846" w14:textId="77777777" w:rsidR="00297615" w:rsidRPr="00297615" w:rsidRDefault="00297615" w:rsidP="00297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38412847" w14:textId="77777777" w:rsidR="00297615" w:rsidRPr="00297615" w:rsidRDefault="00297615" w:rsidP="00297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38412848" w14:textId="77777777" w:rsidR="00297615" w:rsidRPr="00297615" w:rsidRDefault="00297615" w:rsidP="00297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3841284A" w14:textId="77777777" w:rsidR="00297615" w:rsidRPr="00297615" w:rsidRDefault="00297615" w:rsidP="00297615">
      <w:pPr>
        <w:numPr>
          <w:ilvl w:val="1"/>
          <w:numId w:val="4"/>
        </w:num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97615">
        <w:rPr>
          <w:rFonts w:ascii="Times New Roman" w:eastAsia="Times New Roman" w:hAnsi="Times New Roman" w:cs="Times New Roman"/>
          <w:sz w:val="24"/>
          <w:szCs w:val="24"/>
        </w:rPr>
        <w:t>plānotais darba vietu skaits (vidējais gadā) komercsabiedrībā turpmāko triju gadu garumā periodā (bet ne ilgāk kā 24 (divdesmit četros) kalendārajos mēnešos no nomas līguma noslēgšanas brīža):</w:t>
      </w:r>
    </w:p>
    <w:tbl>
      <w:tblPr>
        <w:tblW w:w="893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3"/>
        <w:gridCol w:w="1559"/>
        <w:gridCol w:w="1559"/>
        <w:gridCol w:w="1560"/>
      </w:tblGrid>
      <w:tr w:rsidR="00297615" w:rsidRPr="00297615" w14:paraId="3841284D" w14:textId="77777777" w:rsidTr="00896449">
        <w:tc>
          <w:tcPr>
            <w:tcW w:w="4253" w:type="dxa"/>
            <w:shd w:val="clear" w:color="auto" w:fill="auto"/>
          </w:tcPr>
          <w:p w14:paraId="3841284B" w14:textId="77777777" w:rsidR="00297615" w:rsidRPr="00297615" w:rsidRDefault="00297615" w:rsidP="002976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78" w:type="dxa"/>
            <w:gridSpan w:val="3"/>
            <w:shd w:val="clear" w:color="auto" w:fill="auto"/>
          </w:tcPr>
          <w:p w14:paraId="3841284C" w14:textId="77777777" w:rsidR="00297615" w:rsidRPr="00297615" w:rsidRDefault="00297615" w:rsidP="00297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9761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Periods</w:t>
            </w:r>
          </w:p>
        </w:tc>
      </w:tr>
      <w:tr w:rsidR="00297615" w:rsidRPr="00297615" w14:paraId="38412852" w14:textId="77777777" w:rsidTr="00896449">
        <w:tc>
          <w:tcPr>
            <w:tcW w:w="4253" w:type="dxa"/>
            <w:shd w:val="clear" w:color="auto" w:fill="auto"/>
          </w:tcPr>
          <w:p w14:paraId="3841284E" w14:textId="77777777" w:rsidR="00297615" w:rsidRPr="00297615" w:rsidRDefault="00297615" w:rsidP="002976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9761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Darba vietu skaits</w:t>
            </w:r>
          </w:p>
        </w:tc>
        <w:tc>
          <w:tcPr>
            <w:tcW w:w="1559" w:type="dxa"/>
            <w:shd w:val="clear" w:color="auto" w:fill="auto"/>
          </w:tcPr>
          <w:p w14:paraId="3841284F" w14:textId="77777777" w:rsidR="00297615" w:rsidRPr="00297615" w:rsidRDefault="00297615" w:rsidP="002976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9761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20__.g.</w:t>
            </w:r>
          </w:p>
        </w:tc>
        <w:tc>
          <w:tcPr>
            <w:tcW w:w="1559" w:type="dxa"/>
            <w:shd w:val="clear" w:color="auto" w:fill="auto"/>
          </w:tcPr>
          <w:p w14:paraId="38412850" w14:textId="77777777" w:rsidR="00297615" w:rsidRPr="00297615" w:rsidRDefault="00297615" w:rsidP="002976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9761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20__.g.</w:t>
            </w:r>
          </w:p>
        </w:tc>
        <w:tc>
          <w:tcPr>
            <w:tcW w:w="1560" w:type="dxa"/>
            <w:shd w:val="clear" w:color="auto" w:fill="auto"/>
          </w:tcPr>
          <w:p w14:paraId="38412851" w14:textId="77777777" w:rsidR="00297615" w:rsidRPr="00297615" w:rsidRDefault="00297615" w:rsidP="002976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9761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20__.g.</w:t>
            </w:r>
          </w:p>
        </w:tc>
      </w:tr>
      <w:tr w:rsidR="00297615" w:rsidRPr="00297615" w14:paraId="38412857" w14:textId="77777777" w:rsidTr="00896449">
        <w:tc>
          <w:tcPr>
            <w:tcW w:w="4253" w:type="dxa"/>
            <w:shd w:val="clear" w:color="auto" w:fill="auto"/>
          </w:tcPr>
          <w:p w14:paraId="38412853" w14:textId="77777777" w:rsidR="00297615" w:rsidRPr="00297615" w:rsidRDefault="00297615" w:rsidP="002976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9761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Darba vietu skaits (vidējais gadā)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8412854" w14:textId="77777777" w:rsidR="00297615" w:rsidRPr="00297615" w:rsidRDefault="00297615" w:rsidP="00297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38412855" w14:textId="77777777" w:rsidR="00297615" w:rsidRPr="00297615" w:rsidRDefault="00297615" w:rsidP="00297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38412856" w14:textId="77777777" w:rsidR="00297615" w:rsidRPr="00297615" w:rsidRDefault="00297615" w:rsidP="00297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38412858" w14:textId="77777777" w:rsidR="00297615" w:rsidRPr="00297615" w:rsidRDefault="00297615" w:rsidP="00297615">
      <w:pPr>
        <w:spacing w:before="16"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4762" w:type="pct"/>
        <w:tblInd w:w="432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556"/>
        <w:gridCol w:w="5125"/>
      </w:tblGrid>
      <w:tr w:rsidR="00297615" w:rsidRPr="00297615" w14:paraId="3841285B" w14:textId="77777777" w:rsidTr="00896449">
        <w:trPr>
          <w:trHeight w:hRule="exact" w:val="271"/>
        </w:trPr>
        <w:tc>
          <w:tcPr>
            <w:tcW w:w="2048" w:type="pct"/>
          </w:tcPr>
          <w:p w14:paraId="38412859" w14:textId="77777777" w:rsidR="00297615" w:rsidRPr="00297615" w:rsidRDefault="00297615" w:rsidP="00297615">
            <w:pPr>
              <w:spacing w:after="0" w:line="240" w:lineRule="exact"/>
              <w:ind w:left="9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7615"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  <w:r w:rsidRPr="0029761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a</w:t>
            </w:r>
            <w:r w:rsidRPr="002976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 w:rsidRPr="0029761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a</w:t>
            </w:r>
            <w:r w:rsidRPr="00297615">
              <w:rPr>
                <w:rFonts w:ascii="Times New Roman" w:eastAsia="Times New Roman" w:hAnsi="Times New Roman" w:cs="Times New Roman"/>
                <w:sz w:val="24"/>
                <w:szCs w:val="24"/>
              </w:rPr>
              <w:t>k</w:t>
            </w:r>
            <w:r w:rsidRPr="0029761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s</w:t>
            </w:r>
            <w:r w:rsidRPr="00297615"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 w:rsidRPr="0029761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t</w:t>
            </w:r>
            <w:r w:rsidRPr="00297615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i</w:t>
            </w:r>
            <w:r w:rsidRPr="0029761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es</w:t>
            </w:r>
            <w:r w:rsidRPr="00297615">
              <w:rPr>
                <w:rFonts w:ascii="Times New Roman" w:eastAsia="Times New Roman" w:hAnsi="Times New Roman" w:cs="Times New Roman"/>
                <w:sz w:val="24"/>
                <w:szCs w:val="24"/>
              </w:rPr>
              <w:t>ī</w:t>
            </w:r>
            <w:r w:rsidRPr="0029761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g</w:t>
            </w:r>
            <w:r w:rsidRPr="00297615">
              <w:rPr>
                <w:rFonts w:ascii="Times New Roman" w:eastAsia="Times New Roman" w:hAnsi="Times New Roman" w:cs="Times New Roman"/>
                <w:sz w:val="24"/>
                <w:szCs w:val="24"/>
              </w:rPr>
              <w:t>ā</w:t>
            </w:r>
            <w:r w:rsidRPr="00297615"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 w:rsidRPr="00297615">
              <w:rPr>
                <w:rFonts w:ascii="Times New Roman" w:eastAsia="Times New Roman" w:hAnsi="Times New Roman" w:cs="Times New Roman"/>
                <w:w w:val="102"/>
                <w:sz w:val="24"/>
                <w:szCs w:val="24"/>
              </w:rPr>
              <w:t>p</w:t>
            </w:r>
            <w:r w:rsidRPr="00297615">
              <w:rPr>
                <w:rFonts w:ascii="Times New Roman" w:eastAsia="Times New Roman" w:hAnsi="Times New Roman" w:cs="Times New Roman"/>
                <w:spacing w:val="1"/>
                <w:w w:val="102"/>
                <w:sz w:val="24"/>
                <w:szCs w:val="24"/>
              </w:rPr>
              <w:t>e</w:t>
            </w:r>
            <w:r w:rsidRPr="00297615">
              <w:rPr>
                <w:rFonts w:ascii="Times New Roman" w:eastAsia="Times New Roman" w:hAnsi="Times New Roman" w:cs="Times New Roman"/>
                <w:spacing w:val="-1"/>
                <w:w w:val="102"/>
                <w:sz w:val="24"/>
                <w:szCs w:val="24"/>
              </w:rPr>
              <w:t>r</w:t>
            </w:r>
            <w:r w:rsidRPr="00297615">
              <w:rPr>
                <w:rFonts w:ascii="Times New Roman" w:eastAsia="Times New Roman" w:hAnsi="Times New Roman" w:cs="Times New Roman"/>
                <w:spacing w:val="1"/>
                <w:w w:val="102"/>
                <w:sz w:val="24"/>
                <w:szCs w:val="24"/>
              </w:rPr>
              <w:t>s</w:t>
            </w:r>
            <w:r w:rsidRPr="00297615">
              <w:rPr>
                <w:rFonts w:ascii="Times New Roman" w:eastAsia="Times New Roman" w:hAnsi="Times New Roman" w:cs="Times New Roman"/>
                <w:spacing w:val="-2"/>
                <w:w w:val="102"/>
                <w:sz w:val="24"/>
                <w:szCs w:val="24"/>
              </w:rPr>
              <w:t>o</w:t>
            </w:r>
            <w:r w:rsidRPr="00297615">
              <w:rPr>
                <w:rFonts w:ascii="Times New Roman" w:eastAsia="Times New Roman" w:hAnsi="Times New Roman" w:cs="Times New Roman"/>
                <w:w w:val="102"/>
                <w:sz w:val="24"/>
                <w:szCs w:val="24"/>
              </w:rPr>
              <w:t>n</w:t>
            </w:r>
            <w:r w:rsidRPr="00297615">
              <w:rPr>
                <w:rFonts w:ascii="Times New Roman" w:eastAsia="Times New Roman" w:hAnsi="Times New Roman" w:cs="Times New Roman"/>
                <w:spacing w:val="1"/>
                <w:w w:val="102"/>
                <w:sz w:val="24"/>
                <w:szCs w:val="24"/>
              </w:rPr>
              <w:t>a</w:t>
            </w:r>
            <w:r w:rsidRPr="00297615">
              <w:rPr>
                <w:rFonts w:ascii="Times New Roman" w:eastAsia="Times New Roman" w:hAnsi="Times New Roman" w:cs="Times New Roman"/>
                <w:w w:val="102"/>
                <w:sz w:val="24"/>
                <w:szCs w:val="24"/>
              </w:rPr>
              <w:t>:</w:t>
            </w:r>
          </w:p>
        </w:tc>
        <w:tc>
          <w:tcPr>
            <w:tcW w:w="2952" w:type="pct"/>
            <w:vMerge w:val="restart"/>
          </w:tcPr>
          <w:p w14:paraId="3841285A" w14:textId="77777777" w:rsidR="00297615" w:rsidRPr="00297615" w:rsidRDefault="00297615" w:rsidP="002976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97615" w:rsidRPr="00297615" w14:paraId="3841285E" w14:textId="77777777" w:rsidTr="00896449">
        <w:trPr>
          <w:trHeight w:hRule="exact" w:val="269"/>
        </w:trPr>
        <w:tc>
          <w:tcPr>
            <w:tcW w:w="2048" w:type="pct"/>
          </w:tcPr>
          <w:p w14:paraId="3841285C" w14:textId="77777777" w:rsidR="00297615" w:rsidRPr="00297615" w:rsidRDefault="00297615" w:rsidP="00297615">
            <w:pPr>
              <w:spacing w:after="0" w:line="240" w:lineRule="exact"/>
              <w:ind w:left="95" w:right="9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7615">
              <w:rPr>
                <w:rFonts w:ascii="Times New Roman" w:eastAsia="Times New Roman" w:hAnsi="Times New Roman" w:cs="Times New Roman"/>
                <w:spacing w:val="-3"/>
                <w:w w:val="102"/>
                <w:sz w:val="24"/>
                <w:szCs w:val="24"/>
              </w:rPr>
              <w:t>P</w:t>
            </w:r>
            <w:r w:rsidRPr="00297615">
              <w:rPr>
                <w:rFonts w:ascii="Times New Roman" w:eastAsia="Times New Roman" w:hAnsi="Times New Roman" w:cs="Times New Roman"/>
                <w:spacing w:val="3"/>
                <w:w w:val="102"/>
                <w:sz w:val="24"/>
                <w:szCs w:val="24"/>
              </w:rPr>
              <w:t>a</w:t>
            </w:r>
            <w:r w:rsidRPr="00297615">
              <w:rPr>
                <w:rFonts w:ascii="Times New Roman" w:eastAsia="Times New Roman" w:hAnsi="Times New Roman" w:cs="Times New Roman"/>
                <w:spacing w:val="-1"/>
                <w:w w:val="102"/>
                <w:sz w:val="24"/>
                <w:szCs w:val="24"/>
              </w:rPr>
              <w:t>r</w:t>
            </w:r>
            <w:r w:rsidRPr="00297615">
              <w:rPr>
                <w:rFonts w:ascii="Times New Roman" w:eastAsia="Times New Roman" w:hAnsi="Times New Roman" w:cs="Times New Roman"/>
                <w:spacing w:val="1"/>
                <w:w w:val="102"/>
                <w:sz w:val="24"/>
                <w:szCs w:val="24"/>
              </w:rPr>
              <w:t>a</w:t>
            </w:r>
            <w:r w:rsidRPr="00297615">
              <w:rPr>
                <w:rFonts w:ascii="Times New Roman" w:eastAsia="Times New Roman" w:hAnsi="Times New Roman" w:cs="Times New Roman"/>
                <w:w w:val="102"/>
                <w:sz w:val="24"/>
                <w:szCs w:val="24"/>
              </w:rPr>
              <w:t>k</w:t>
            </w:r>
            <w:r w:rsidRPr="00297615">
              <w:rPr>
                <w:rFonts w:ascii="Times New Roman" w:eastAsia="Times New Roman" w:hAnsi="Times New Roman" w:cs="Times New Roman"/>
                <w:spacing w:val="1"/>
                <w:w w:val="102"/>
                <w:sz w:val="24"/>
                <w:szCs w:val="24"/>
              </w:rPr>
              <w:t>s</w:t>
            </w:r>
            <w:r w:rsidRPr="00297615">
              <w:rPr>
                <w:rFonts w:ascii="Times New Roman" w:eastAsia="Times New Roman" w:hAnsi="Times New Roman" w:cs="Times New Roman"/>
                <w:w w:val="102"/>
                <w:sz w:val="24"/>
                <w:szCs w:val="24"/>
              </w:rPr>
              <w:t>ts</w:t>
            </w:r>
          </w:p>
        </w:tc>
        <w:tc>
          <w:tcPr>
            <w:tcW w:w="2952" w:type="pct"/>
            <w:vMerge/>
          </w:tcPr>
          <w:p w14:paraId="3841285D" w14:textId="77777777" w:rsidR="00297615" w:rsidRPr="00297615" w:rsidRDefault="00297615" w:rsidP="002976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97615" w:rsidRPr="00297615" w14:paraId="38412861" w14:textId="77777777" w:rsidTr="00896449">
        <w:trPr>
          <w:trHeight w:hRule="exact" w:val="269"/>
        </w:trPr>
        <w:tc>
          <w:tcPr>
            <w:tcW w:w="2048" w:type="pct"/>
          </w:tcPr>
          <w:p w14:paraId="3841285F" w14:textId="77777777" w:rsidR="00297615" w:rsidRPr="00297615" w:rsidRDefault="00297615" w:rsidP="00297615">
            <w:pPr>
              <w:spacing w:after="0" w:line="240" w:lineRule="exact"/>
              <w:ind w:left="9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761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V</w:t>
            </w:r>
            <w:r w:rsidRPr="00297615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ā</w:t>
            </w:r>
            <w:r w:rsidRPr="002976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 w:rsidRPr="00297615"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  <w:r w:rsidRPr="002976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s</w:t>
            </w:r>
            <w:r w:rsidRPr="00297615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297615"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 w:rsidRPr="00297615">
              <w:rPr>
                <w:rFonts w:ascii="Times New Roman" w:eastAsia="Times New Roman" w:hAnsi="Times New Roman" w:cs="Times New Roman"/>
                <w:w w:val="102"/>
                <w:sz w:val="24"/>
                <w:szCs w:val="24"/>
              </w:rPr>
              <w:t>u</w:t>
            </w:r>
            <w:r w:rsidRPr="00297615">
              <w:rPr>
                <w:rFonts w:ascii="Times New Roman" w:eastAsia="Times New Roman" w:hAnsi="Times New Roman" w:cs="Times New Roman"/>
                <w:spacing w:val="1"/>
                <w:w w:val="102"/>
                <w:sz w:val="24"/>
                <w:szCs w:val="24"/>
              </w:rPr>
              <w:t>z</w:t>
            </w:r>
            <w:r w:rsidRPr="00297615">
              <w:rPr>
                <w:rFonts w:ascii="Times New Roman" w:eastAsia="Times New Roman" w:hAnsi="Times New Roman" w:cs="Times New Roman"/>
                <w:spacing w:val="-2"/>
                <w:w w:val="102"/>
                <w:sz w:val="24"/>
                <w:szCs w:val="24"/>
              </w:rPr>
              <w:t>v</w:t>
            </w:r>
            <w:r w:rsidRPr="00297615">
              <w:rPr>
                <w:rFonts w:ascii="Times New Roman" w:eastAsia="Times New Roman" w:hAnsi="Times New Roman" w:cs="Times New Roman"/>
                <w:spacing w:val="1"/>
                <w:w w:val="102"/>
                <w:sz w:val="24"/>
                <w:szCs w:val="24"/>
              </w:rPr>
              <w:t>ā</w:t>
            </w:r>
            <w:r w:rsidRPr="00297615">
              <w:rPr>
                <w:rFonts w:ascii="Times New Roman" w:eastAsia="Times New Roman" w:hAnsi="Times New Roman" w:cs="Times New Roman"/>
                <w:spacing w:val="-1"/>
                <w:w w:val="102"/>
                <w:sz w:val="24"/>
                <w:szCs w:val="24"/>
              </w:rPr>
              <w:t>r</w:t>
            </w:r>
            <w:r w:rsidRPr="00297615">
              <w:rPr>
                <w:rFonts w:ascii="Times New Roman" w:eastAsia="Times New Roman" w:hAnsi="Times New Roman" w:cs="Times New Roman"/>
                <w:w w:val="102"/>
                <w:sz w:val="24"/>
                <w:szCs w:val="24"/>
              </w:rPr>
              <w:t>ds</w:t>
            </w:r>
          </w:p>
        </w:tc>
        <w:tc>
          <w:tcPr>
            <w:tcW w:w="2952" w:type="pct"/>
          </w:tcPr>
          <w:p w14:paraId="38412860" w14:textId="77777777" w:rsidR="00297615" w:rsidRPr="00297615" w:rsidRDefault="00297615" w:rsidP="00297615">
            <w:pPr>
              <w:spacing w:after="0" w:line="240" w:lineRule="auto"/>
              <w:ind w:left="10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97615" w:rsidRPr="00297615" w14:paraId="38412864" w14:textId="77777777" w:rsidTr="00896449">
        <w:trPr>
          <w:trHeight w:hRule="exact" w:val="269"/>
        </w:trPr>
        <w:tc>
          <w:tcPr>
            <w:tcW w:w="2048" w:type="pct"/>
          </w:tcPr>
          <w:p w14:paraId="38412862" w14:textId="77777777" w:rsidR="00297615" w:rsidRPr="00297615" w:rsidRDefault="00297615" w:rsidP="00297615">
            <w:pPr>
              <w:spacing w:after="0" w:line="240" w:lineRule="exact"/>
              <w:ind w:left="95" w:right="9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7615">
              <w:rPr>
                <w:rFonts w:ascii="Times New Roman" w:eastAsia="Times New Roman" w:hAnsi="Times New Roman" w:cs="Times New Roman"/>
                <w:spacing w:val="1"/>
                <w:w w:val="102"/>
                <w:sz w:val="24"/>
                <w:szCs w:val="24"/>
              </w:rPr>
              <w:t>A</w:t>
            </w:r>
            <w:r w:rsidRPr="00297615">
              <w:rPr>
                <w:rFonts w:ascii="Times New Roman" w:eastAsia="Times New Roman" w:hAnsi="Times New Roman" w:cs="Times New Roman"/>
                <w:w w:val="102"/>
                <w:sz w:val="24"/>
                <w:szCs w:val="24"/>
              </w:rPr>
              <w:t>m</w:t>
            </w:r>
            <w:r w:rsidRPr="00297615">
              <w:rPr>
                <w:rFonts w:ascii="Times New Roman" w:eastAsia="Times New Roman" w:hAnsi="Times New Roman" w:cs="Times New Roman"/>
                <w:spacing w:val="3"/>
                <w:w w:val="102"/>
                <w:sz w:val="24"/>
                <w:szCs w:val="24"/>
              </w:rPr>
              <w:t>a</w:t>
            </w:r>
            <w:r w:rsidRPr="00297615">
              <w:rPr>
                <w:rFonts w:ascii="Times New Roman" w:eastAsia="Times New Roman" w:hAnsi="Times New Roman" w:cs="Times New Roman"/>
                <w:w w:val="102"/>
                <w:sz w:val="24"/>
                <w:szCs w:val="24"/>
              </w:rPr>
              <w:t>ts</w:t>
            </w:r>
          </w:p>
        </w:tc>
        <w:tc>
          <w:tcPr>
            <w:tcW w:w="2952" w:type="pct"/>
          </w:tcPr>
          <w:p w14:paraId="38412863" w14:textId="77777777" w:rsidR="00297615" w:rsidRPr="00297615" w:rsidRDefault="00297615" w:rsidP="00297615">
            <w:pPr>
              <w:spacing w:after="0" w:line="240" w:lineRule="auto"/>
              <w:ind w:left="10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97615" w:rsidRPr="00297615" w14:paraId="38412867" w14:textId="77777777" w:rsidTr="00896449">
        <w:trPr>
          <w:trHeight w:hRule="exact" w:val="268"/>
        </w:trPr>
        <w:tc>
          <w:tcPr>
            <w:tcW w:w="2048" w:type="pct"/>
          </w:tcPr>
          <w:p w14:paraId="38412865" w14:textId="77777777" w:rsidR="00297615" w:rsidRPr="00297615" w:rsidRDefault="00297615" w:rsidP="00297615">
            <w:pPr>
              <w:spacing w:after="0" w:line="240" w:lineRule="exact"/>
              <w:ind w:left="95" w:right="9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7615">
              <w:rPr>
                <w:rFonts w:ascii="Times New Roman" w:eastAsia="Times New Roman" w:hAnsi="Times New Roman" w:cs="Times New Roman"/>
                <w:spacing w:val="1"/>
                <w:w w:val="102"/>
                <w:sz w:val="24"/>
                <w:szCs w:val="24"/>
              </w:rPr>
              <w:t>Da</w:t>
            </w:r>
            <w:r w:rsidRPr="00297615">
              <w:rPr>
                <w:rFonts w:ascii="Times New Roman" w:eastAsia="Times New Roman" w:hAnsi="Times New Roman" w:cs="Times New Roman"/>
                <w:spacing w:val="2"/>
                <w:w w:val="102"/>
                <w:sz w:val="24"/>
                <w:szCs w:val="24"/>
              </w:rPr>
              <w:t>t</w:t>
            </w:r>
            <w:r w:rsidRPr="00297615">
              <w:rPr>
                <w:rFonts w:ascii="Times New Roman" w:eastAsia="Times New Roman" w:hAnsi="Times New Roman" w:cs="Times New Roman"/>
                <w:w w:val="102"/>
                <w:sz w:val="24"/>
                <w:szCs w:val="24"/>
              </w:rPr>
              <w:t>ums</w:t>
            </w:r>
          </w:p>
        </w:tc>
        <w:tc>
          <w:tcPr>
            <w:tcW w:w="2952" w:type="pct"/>
          </w:tcPr>
          <w:p w14:paraId="38412866" w14:textId="77777777" w:rsidR="00297615" w:rsidRPr="00297615" w:rsidRDefault="00297615" w:rsidP="00297615">
            <w:pPr>
              <w:spacing w:after="0" w:line="240" w:lineRule="auto"/>
              <w:ind w:left="10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38412868" w14:textId="77777777" w:rsidR="00297615" w:rsidRPr="00297615" w:rsidRDefault="00297615" w:rsidP="00C915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sectPr w:rsidR="00297615" w:rsidRPr="00297615" w:rsidSect="00564B0F">
      <w:pgSz w:w="11906" w:h="16838"/>
      <w:pgMar w:top="1440" w:right="991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761451"/>
    <w:multiLevelType w:val="multilevel"/>
    <w:tmpl w:val="042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6B991B53"/>
    <w:multiLevelType w:val="multilevel"/>
    <w:tmpl w:val="042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6CDF6509"/>
    <w:multiLevelType w:val="hybridMultilevel"/>
    <w:tmpl w:val="8EB6419C"/>
    <w:lvl w:ilvl="0" w:tplc="696A8BB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D514D2D"/>
    <w:multiLevelType w:val="hybridMultilevel"/>
    <w:tmpl w:val="038203E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4B0F"/>
    <w:rsid w:val="001C2C10"/>
    <w:rsid w:val="00237190"/>
    <w:rsid w:val="00297615"/>
    <w:rsid w:val="00297D06"/>
    <w:rsid w:val="002E2138"/>
    <w:rsid w:val="002E21E1"/>
    <w:rsid w:val="00356981"/>
    <w:rsid w:val="00564B0F"/>
    <w:rsid w:val="005D5D24"/>
    <w:rsid w:val="005F05C0"/>
    <w:rsid w:val="00890165"/>
    <w:rsid w:val="00A300F0"/>
    <w:rsid w:val="00AC58B5"/>
    <w:rsid w:val="00C517F7"/>
    <w:rsid w:val="00C91514"/>
    <w:rsid w:val="00CB31D1"/>
    <w:rsid w:val="00DF788E"/>
    <w:rsid w:val="00EE79C8"/>
    <w:rsid w:val="00FA4B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4127C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5D5D24"/>
    <w:rPr>
      <w:sz w:val="16"/>
      <w:szCs w:val="16"/>
    </w:rPr>
  </w:style>
  <w:style w:type="paragraph" w:customStyle="1" w:styleId="CommentText1">
    <w:name w:val="Comment Text1"/>
    <w:basedOn w:val="Normal"/>
    <w:next w:val="CommentText"/>
    <w:link w:val="CommentTextChar"/>
    <w:uiPriority w:val="99"/>
    <w:unhideWhenUsed/>
    <w:rsid w:val="005D5D24"/>
    <w:pPr>
      <w:spacing w:after="0" w:line="240" w:lineRule="auto"/>
      <w:ind w:firstLine="720"/>
      <w:jc w:val="both"/>
    </w:pPr>
    <w:rPr>
      <w:rFonts w:ascii="Times New Roman" w:hAnsi="Times New Roman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1"/>
    <w:uiPriority w:val="99"/>
    <w:rsid w:val="005D5D24"/>
    <w:rPr>
      <w:rFonts w:ascii="Times New Roman" w:hAnsi="Times New Roman" w:cs="Times New Roman"/>
      <w:sz w:val="20"/>
      <w:szCs w:val="20"/>
    </w:rPr>
  </w:style>
  <w:style w:type="paragraph" w:styleId="CommentText">
    <w:name w:val="annotation text"/>
    <w:basedOn w:val="Normal"/>
    <w:link w:val="CommentTextChar1"/>
    <w:uiPriority w:val="99"/>
    <w:semiHidden/>
    <w:unhideWhenUsed/>
    <w:rsid w:val="005D5D24"/>
    <w:pPr>
      <w:spacing w:line="240" w:lineRule="auto"/>
    </w:pPr>
    <w:rPr>
      <w:sz w:val="20"/>
      <w:szCs w:val="20"/>
    </w:rPr>
  </w:style>
  <w:style w:type="character" w:customStyle="1" w:styleId="CommentTextChar1">
    <w:name w:val="Comment Text Char1"/>
    <w:basedOn w:val="DefaultParagraphFont"/>
    <w:link w:val="CommentText"/>
    <w:uiPriority w:val="99"/>
    <w:semiHidden/>
    <w:rsid w:val="005D5D24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D5D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5D24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5D5D24"/>
    <w:rPr>
      <w:sz w:val="16"/>
      <w:szCs w:val="16"/>
    </w:rPr>
  </w:style>
  <w:style w:type="paragraph" w:customStyle="1" w:styleId="CommentText1">
    <w:name w:val="Comment Text1"/>
    <w:basedOn w:val="Normal"/>
    <w:next w:val="CommentText"/>
    <w:link w:val="CommentTextChar"/>
    <w:uiPriority w:val="99"/>
    <w:unhideWhenUsed/>
    <w:rsid w:val="005D5D24"/>
    <w:pPr>
      <w:spacing w:after="0" w:line="240" w:lineRule="auto"/>
      <w:ind w:firstLine="720"/>
      <w:jc w:val="both"/>
    </w:pPr>
    <w:rPr>
      <w:rFonts w:ascii="Times New Roman" w:hAnsi="Times New Roman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1"/>
    <w:uiPriority w:val="99"/>
    <w:rsid w:val="005D5D24"/>
    <w:rPr>
      <w:rFonts w:ascii="Times New Roman" w:hAnsi="Times New Roman" w:cs="Times New Roman"/>
      <w:sz w:val="20"/>
      <w:szCs w:val="20"/>
    </w:rPr>
  </w:style>
  <w:style w:type="paragraph" w:styleId="CommentText">
    <w:name w:val="annotation text"/>
    <w:basedOn w:val="Normal"/>
    <w:link w:val="CommentTextChar1"/>
    <w:uiPriority w:val="99"/>
    <w:semiHidden/>
    <w:unhideWhenUsed/>
    <w:rsid w:val="005D5D24"/>
    <w:pPr>
      <w:spacing w:line="240" w:lineRule="auto"/>
    </w:pPr>
    <w:rPr>
      <w:sz w:val="20"/>
      <w:szCs w:val="20"/>
    </w:rPr>
  </w:style>
  <w:style w:type="character" w:customStyle="1" w:styleId="CommentTextChar1">
    <w:name w:val="Comment Text Char1"/>
    <w:basedOn w:val="DefaultParagraphFont"/>
    <w:link w:val="CommentText"/>
    <w:uiPriority w:val="99"/>
    <w:semiHidden/>
    <w:rsid w:val="005D5D24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D5D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5D2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437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9283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3839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3121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517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7361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57400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2558</Words>
  <Characters>1459</Characters>
  <Application>Microsoft Office Word</Application>
  <DocSecurity>0</DocSecurity>
  <Lines>12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Dace Gluha</dc:creator>
  <cp:lastModifiedBy>Vineta Verečinska</cp:lastModifiedBy>
  <cp:revision>2</cp:revision>
  <cp:lastPrinted>2019-03-28T13:12:00Z</cp:lastPrinted>
  <dcterms:created xsi:type="dcterms:W3CDTF">2019-04-05T07:14:00Z</dcterms:created>
  <dcterms:modified xsi:type="dcterms:W3CDTF">2019-04-05T07:14:00Z</dcterms:modified>
</cp:coreProperties>
</file>