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C3DB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6395045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FC94B40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8589B1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A43583C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49CF88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04F7EB47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609C328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 w:rsidR="005D0FDF"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="005D0FDF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2F90B07F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5CCFBF3E" w14:textId="77777777" w:rsidR="003F2090" w:rsidRDefault="003F2090" w:rsidP="000C45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8E895D3" w14:textId="77777777" w:rsidR="00DB482E" w:rsidRDefault="00DB482E" w:rsidP="000C45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7DC8937E" w14:textId="77777777" w:rsidR="00DB482E" w:rsidRPr="000C45D2" w:rsidRDefault="00DB482E" w:rsidP="000C45D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adreses noteikšanai/maiņai</w:t>
      </w:r>
    </w:p>
    <w:p w14:paraId="12CF52CB" w14:textId="4135E6EC" w:rsidR="00DB482E" w:rsidRPr="00C253B0" w:rsidRDefault="00DB482E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6120E0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B482E" w:rsidRPr="008806C8" w14:paraId="66095A94" w14:textId="77777777" w:rsidTr="506F61CC">
        <w:tc>
          <w:tcPr>
            <w:tcW w:w="2448" w:type="dxa"/>
          </w:tcPr>
          <w:p w14:paraId="36A7FFB4" w14:textId="77777777" w:rsidR="00DB482E" w:rsidRPr="0086348E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B482E" w:rsidRPr="008806C8" w14:paraId="59124E8B" w14:textId="77777777" w:rsidTr="506F61CC">
        <w:trPr>
          <w:trHeight w:val="80"/>
        </w:trPr>
        <w:tc>
          <w:tcPr>
            <w:tcW w:w="2448" w:type="dxa"/>
          </w:tcPr>
          <w:p w14:paraId="0FE4D6D4" w14:textId="77777777" w:rsidR="00DB482E" w:rsidRPr="00C253B0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E5C07EF" w14:textId="707D9B31" w:rsidR="00DB482E" w:rsidRPr="0086348E" w:rsidRDefault="00DB482E" w:rsidP="000C45D2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AC5ABC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1BA922B5" w14:textId="77777777" w:rsidR="00DB482E" w:rsidRPr="0086348E" w:rsidRDefault="00DB482E" w:rsidP="000C4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54D26" w14:textId="77777777" w:rsidR="00DB482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A8D8B03" w14:textId="77777777" w:rsidR="00DB482E" w:rsidRDefault="00DB482E" w:rsidP="000C45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 xml:space="preserve">Lūdzu noteikt /mainīt </w:t>
      </w:r>
      <w:r w:rsidRPr="000C45D2">
        <w:rPr>
          <w:rFonts w:ascii="Times New Roman" w:hAnsi="Times New Roman"/>
          <w:i/>
          <w:sz w:val="20"/>
          <w:szCs w:val="20"/>
        </w:rPr>
        <w:t>/vajadzīgo pasvītrot/</w:t>
      </w:r>
      <w:r w:rsidRPr="000C45D2">
        <w:rPr>
          <w:rFonts w:ascii="Times New Roman" w:hAnsi="Times New Roman"/>
          <w:sz w:val="24"/>
        </w:rPr>
        <w:t xml:space="preserve"> </w:t>
      </w:r>
      <w:r w:rsidRPr="000C45D2">
        <w:rPr>
          <w:rFonts w:ascii="Times New Roman" w:hAnsi="Times New Roman"/>
          <w:sz w:val="24"/>
          <w:szCs w:val="24"/>
        </w:rPr>
        <w:t xml:space="preserve">adresi man piederošam nekustamajam īpašumam </w:t>
      </w:r>
    </w:p>
    <w:p w14:paraId="031AD4A0" w14:textId="77777777" w:rsidR="00DB482E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BAC22" w14:textId="2932AC28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0C45D2">
        <w:rPr>
          <w:rFonts w:ascii="Times New Roman" w:hAnsi="Times New Roman"/>
          <w:sz w:val="24"/>
          <w:szCs w:val="24"/>
        </w:rPr>
        <w:t>______</w:t>
      </w:r>
      <w:r w:rsidR="006120E0">
        <w:rPr>
          <w:rFonts w:ascii="Times New Roman" w:hAnsi="Times New Roman"/>
          <w:sz w:val="24"/>
          <w:szCs w:val="24"/>
        </w:rPr>
        <w:t>_______</w:t>
      </w:r>
      <w:r w:rsidRPr="000C45D2">
        <w:rPr>
          <w:rFonts w:ascii="Times New Roman" w:hAnsi="Times New Roman"/>
          <w:sz w:val="24"/>
          <w:szCs w:val="24"/>
        </w:rPr>
        <w:t xml:space="preserve"> </w:t>
      </w:r>
    </w:p>
    <w:p w14:paraId="52E75C0F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C45D2">
        <w:rPr>
          <w:rFonts w:ascii="Times New Roman" w:hAnsi="Times New Roman"/>
          <w:sz w:val="24"/>
          <w:szCs w:val="24"/>
        </w:rPr>
        <w:t xml:space="preserve">                            </w:t>
      </w:r>
      <w:r w:rsidRPr="000C45D2">
        <w:rPr>
          <w:rFonts w:ascii="Times New Roman" w:hAnsi="Times New Roman"/>
          <w:i/>
          <w:sz w:val="20"/>
          <w:szCs w:val="20"/>
        </w:rPr>
        <w:t>/īpašuma adrese/</w:t>
      </w:r>
    </w:p>
    <w:p w14:paraId="10C395C7" w14:textId="77777777" w:rsidR="00DB482E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59D1B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>no _________</w:t>
      </w:r>
      <w:r>
        <w:rPr>
          <w:rFonts w:ascii="Times New Roman" w:hAnsi="Times New Roman"/>
          <w:sz w:val="24"/>
          <w:szCs w:val="24"/>
        </w:rPr>
        <w:t>_____</w:t>
      </w:r>
      <w:r w:rsidRPr="000C45D2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Pr="000C45D2">
        <w:rPr>
          <w:rFonts w:ascii="Times New Roman" w:hAnsi="Times New Roman"/>
          <w:sz w:val="24"/>
          <w:szCs w:val="24"/>
        </w:rPr>
        <w:t>_________ uz __________________</w:t>
      </w:r>
      <w:r>
        <w:rPr>
          <w:rFonts w:ascii="Times New Roman" w:hAnsi="Times New Roman"/>
          <w:sz w:val="24"/>
          <w:szCs w:val="24"/>
        </w:rPr>
        <w:t>__</w:t>
      </w:r>
      <w:r w:rsidRPr="000C45D2">
        <w:rPr>
          <w:rFonts w:ascii="Times New Roman" w:hAnsi="Times New Roman"/>
          <w:sz w:val="24"/>
          <w:szCs w:val="24"/>
        </w:rPr>
        <w:t xml:space="preserve">________________ </w:t>
      </w:r>
    </w:p>
    <w:p w14:paraId="0178D5ED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392A8" w14:textId="541F0B56" w:rsidR="00671097" w:rsidRDefault="00DB482E" w:rsidP="0067109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 xml:space="preserve">Nekustamais īpašums ar kadastra Nr. </w:t>
      </w:r>
      <w:r w:rsidR="005707AB">
        <w:rPr>
          <w:rFonts w:ascii="Times New Roman" w:hAnsi="Times New Roman"/>
          <w:sz w:val="24"/>
          <w:szCs w:val="24"/>
        </w:rPr>
        <w:t>_____</w:t>
      </w:r>
      <w:r w:rsidRPr="000C45D2">
        <w:rPr>
          <w:rFonts w:ascii="Times New Roman" w:hAnsi="Times New Roman"/>
          <w:sz w:val="24"/>
          <w:szCs w:val="24"/>
        </w:rPr>
        <w:t>___________</w:t>
      </w:r>
      <w:r w:rsidR="00671097">
        <w:rPr>
          <w:rFonts w:ascii="Times New Roman" w:hAnsi="Times New Roman"/>
          <w:sz w:val="24"/>
          <w:szCs w:val="24"/>
        </w:rPr>
        <w:t>______</w:t>
      </w:r>
      <w:r w:rsidRPr="000C45D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="00F92EE9">
        <w:rPr>
          <w:rFonts w:ascii="Times New Roman" w:hAnsi="Times New Roman"/>
          <w:sz w:val="24"/>
          <w:szCs w:val="24"/>
        </w:rPr>
        <w:t xml:space="preserve">______ sastāv no </w:t>
      </w:r>
    </w:p>
    <w:p w14:paraId="6B0DFB4A" w14:textId="77777777" w:rsidR="00671097" w:rsidRDefault="00671097" w:rsidP="0067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E3D6F" w14:textId="0B7B32F6" w:rsidR="00DB482E" w:rsidRDefault="00721342" w:rsidP="0067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92EE9">
        <w:rPr>
          <w:rFonts w:ascii="Times New Roman" w:hAnsi="Times New Roman"/>
          <w:sz w:val="24"/>
          <w:szCs w:val="24"/>
        </w:rPr>
        <w:t>emesgabala</w:t>
      </w:r>
      <w:r>
        <w:rPr>
          <w:rFonts w:ascii="Times New Roman" w:hAnsi="Times New Roman"/>
          <w:sz w:val="24"/>
          <w:szCs w:val="24"/>
        </w:rPr>
        <w:t xml:space="preserve"> ar kopējo platību</w:t>
      </w:r>
      <w:r w:rsidR="00F92EE9">
        <w:rPr>
          <w:rFonts w:ascii="Times New Roman" w:hAnsi="Times New Roman"/>
          <w:sz w:val="24"/>
          <w:szCs w:val="24"/>
        </w:rPr>
        <w:t xml:space="preserve"> __</w:t>
      </w:r>
      <w:r w:rsidR="003B49D0">
        <w:rPr>
          <w:rFonts w:ascii="Times New Roman" w:hAnsi="Times New Roman"/>
          <w:sz w:val="24"/>
          <w:szCs w:val="24"/>
        </w:rPr>
        <w:t>_</w:t>
      </w:r>
      <w:r w:rsidR="00F92EE9">
        <w:rPr>
          <w:rFonts w:ascii="Times New Roman" w:hAnsi="Times New Roman"/>
          <w:sz w:val="24"/>
          <w:szCs w:val="24"/>
        </w:rPr>
        <w:t>__</w:t>
      </w:r>
      <w:r w:rsidR="00DB482E" w:rsidRPr="000C45D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, </w:t>
      </w:r>
      <w:r w:rsidR="00DB482E" w:rsidRPr="000C45D2">
        <w:rPr>
          <w:rFonts w:ascii="Times New Roman" w:hAnsi="Times New Roman"/>
          <w:sz w:val="24"/>
          <w:szCs w:val="24"/>
        </w:rPr>
        <w:t>ēkām un</w:t>
      </w:r>
      <w:r w:rsidR="003B49D0">
        <w:rPr>
          <w:rFonts w:ascii="Times New Roman" w:hAnsi="Times New Roman"/>
          <w:sz w:val="24"/>
          <w:szCs w:val="24"/>
        </w:rPr>
        <w:t xml:space="preserve"> būvēm  ar kadastra apzīmējumiem</w:t>
      </w:r>
    </w:p>
    <w:p w14:paraId="2A378AA4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E7BB6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0C45D2">
        <w:rPr>
          <w:rFonts w:ascii="Times New Roman" w:hAnsi="Times New Roman"/>
          <w:sz w:val="24"/>
          <w:szCs w:val="24"/>
        </w:rPr>
        <w:t>__________</w:t>
      </w:r>
    </w:p>
    <w:p w14:paraId="1F6CCF8F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35DA5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ab/>
        <w:t>Adreses maiņas iemesls _____________</w:t>
      </w:r>
      <w:r>
        <w:rPr>
          <w:rFonts w:ascii="Times New Roman" w:hAnsi="Times New Roman"/>
          <w:sz w:val="24"/>
          <w:szCs w:val="24"/>
        </w:rPr>
        <w:t>_________</w:t>
      </w:r>
      <w:r w:rsidRPr="000C45D2">
        <w:rPr>
          <w:rFonts w:ascii="Times New Roman" w:hAnsi="Times New Roman"/>
          <w:sz w:val="24"/>
          <w:szCs w:val="24"/>
        </w:rPr>
        <w:t xml:space="preserve">______________________________ </w:t>
      </w:r>
    </w:p>
    <w:p w14:paraId="7B0C3B5C" w14:textId="77777777" w:rsidR="00DB482E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E3002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0C45D2">
        <w:rPr>
          <w:rFonts w:ascii="Times New Roman" w:hAnsi="Times New Roman"/>
          <w:sz w:val="24"/>
          <w:szCs w:val="24"/>
        </w:rPr>
        <w:t xml:space="preserve">___________ </w:t>
      </w:r>
    </w:p>
    <w:p w14:paraId="159492AC" w14:textId="77777777" w:rsidR="00DB482E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B9112" w14:textId="77777777" w:rsidR="00DB482E" w:rsidRPr="000C45D2" w:rsidRDefault="00DB482E" w:rsidP="000C4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45D2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0C45D2">
        <w:rPr>
          <w:rFonts w:ascii="Times New Roman" w:hAnsi="Times New Roman"/>
          <w:sz w:val="24"/>
          <w:szCs w:val="24"/>
        </w:rPr>
        <w:t xml:space="preserve">__________________ </w:t>
      </w:r>
    </w:p>
    <w:p w14:paraId="3F894F68" w14:textId="77777777" w:rsidR="00DB482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</w:p>
    <w:p w14:paraId="11B829F7" w14:textId="5E06EFB5" w:rsidR="00DB482E" w:rsidRPr="0086348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506F61CC">
        <w:rPr>
          <w:rFonts w:ascii="Times New Roman" w:hAnsi="Times New Roman"/>
          <w:sz w:val="28"/>
          <w:szCs w:val="28"/>
          <w:lang w:eastAsia="lv-LV"/>
        </w:rPr>
        <w:t>_______________________</w:t>
      </w:r>
      <w:r>
        <w:tab/>
      </w:r>
      <w:r w:rsidRPr="506F61CC">
        <w:rPr>
          <w:rFonts w:ascii="Times New Roman" w:hAnsi="Times New Roman"/>
          <w:sz w:val="28"/>
          <w:szCs w:val="28"/>
          <w:lang w:eastAsia="lv-LV"/>
        </w:rPr>
        <w:t>______________ __________________________</w:t>
      </w:r>
    </w:p>
    <w:p w14:paraId="612EB2C2" w14:textId="77777777" w:rsidR="00DB482E" w:rsidRPr="00233E5F" w:rsidRDefault="00DB482E" w:rsidP="000C45D2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506F61CC">
        <w:rPr>
          <w:rFonts w:ascii="Times New Roman" w:hAnsi="Times New Roman"/>
          <w:i/>
          <w:iCs/>
          <w:sz w:val="20"/>
          <w:szCs w:val="20"/>
        </w:rPr>
        <w:t>/juridiskai personai – amata nosaukums/</w:t>
      </w:r>
      <w:r w:rsidRPr="506F61CC">
        <w:rPr>
          <w:rFonts w:ascii="Times New Roman" w:hAnsi="Times New Roman"/>
          <w:i/>
          <w:iCs/>
          <w:sz w:val="26"/>
          <w:szCs w:val="26"/>
          <w:lang w:eastAsia="lv-LV"/>
        </w:rPr>
        <w:t xml:space="preserve">        </w:t>
      </w:r>
      <w:r w:rsidRPr="506F61CC">
        <w:rPr>
          <w:rFonts w:ascii="Times New Roman" w:hAnsi="Times New Roman"/>
          <w:i/>
          <w:iCs/>
          <w:sz w:val="20"/>
          <w:szCs w:val="20"/>
          <w:lang w:eastAsia="lv-LV"/>
        </w:rPr>
        <w:t>/paraksts/                        /</w:t>
      </w:r>
      <w:r w:rsidRPr="506F61CC">
        <w:rPr>
          <w:rFonts w:ascii="Times New Roman" w:hAnsi="Times New Roman"/>
          <w:i/>
          <w:iCs/>
          <w:sz w:val="20"/>
          <w:szCs w:val="20"/>
        </w:rPr>
        <w:t xml:space="preserve"> juridiskai personai – </w:t>
      </w:r>
      <w:r w:rsidRPr="506F61CC">
        <w:rPr>
          <w:rFonts w:ascii="Times New Roman" w:hAnsi="Times New Roman"/>
          <w:i/>
          <w:iCs/>
          <w:sz w:val="20"/>
          <w:szCs w:val="20"/>
          <w:lang w:eastAsia="lv-LV"/>
        </w:rPr>
        <w:t xml:space="preserve"> paraksta atšifrējums/</w:t>
      </w:r>
    </w:p>
    <w:p w14:paraId="1C78630A" w14:textId="77777777" w:rsid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517C28E9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233A47EA" w14:textId="77777777" w:rsidR="003F2090" w:rsidRPr="003F2090" w:rsidRDefault="003F2090" w:rsidP="003F2090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0DE5AA9C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ECEEAE7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23167DA8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0DF526D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506F61CC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6C00DDE7" w14:textId="24B78BE8" w:rsidR="506F61CC" w:rsidRDefault="506F61CC" w:rsidP="506F61CC">
      <w:pPr>
        <w:jc w:val="both"/>
      </w:pP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721342">
        <w:rPr>
          <w:rFonts w:ascii="Times New Roman" w:hAnsi="Times New Roman"/>
          <w:noProof/>
          <w:sz w:val="20"/>
          <w:szCs w:val="20"/>
        </w:rPr>
        <w:t>Jēkabpils novada pašvaldības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721342">
          <w:rPr>
            <w:rStyle w:val="Hipersaite"/>
            <w:rFonts w:ascii="Times New Roman" w:hAnsi="Times New Roman"/>
            <w:i/>
            <w:iCs/>
            <w:noProof/>
            <w:sz w:val="20"/>
            <w:szCs w:val="20"/>
          </w:rPr>
          <w:t>www.jekabpils.lv</w:t>
        </w:r>
      </w:hyperlink>
      <w:r w:rsidRPr="00721342">
        <w:rPr>
          <w:rFonts w:ascii="Times New Roman" w:hAnsi="Times New Roman"/>
          <w:i/>
          <w:iCs/>
          <w:noProof/>
          <w:color w:val="000000" w:themeColor="text1"/>
          <w:sz w:val="20"/>
          <w:szCs w:val="20"/>
        </w:rPr>
        <w:t xml:space="preserve"> sadaļa Privātuma politika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) informāciju. </w:t>
      </w: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00060FF6" w14:textId="488A573B" w:rsidR="506F61CC" w:rsidRDefault="506F61CC" w:rsidP="506F61CC">
      <w:pPr>
        <w:jc w:val="center"/>
      </w:pP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 xml:space="preserve">                                               </w:t>
      </w:r>
      <w:r w:rsidRPr="506F61CC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lang w:val="en-GB"/>
        </w:rPr>
        <w:t>/</w:t>
      </w:r>
      <w:r w:rsidRPr="506F61CC">
        <w:rPr>
          <w:rFonts w:ascii="Times New Roman" w:hAnsi="Times New Roman"/>
          <w:i/>
          <w:iCs/>
          <w:noProof/>
          <w:sz w:val="20"/>
          <w:szCs w:val="20"/>
          <w:lang w:val="en-GB"/>
        </w:rPr>
        <w:t>paraksts/</w:t>
      </w:r>
    </w:p>
    <w:p w14:paraId="3494E78C" w14:textId="30FA7706" w:rsidR="506F61CC" w:rsidRDefault="506F61CC" w:rsidP="506F61CC">
      <w:pPr>
        <w:spacing w:after="0"/>
        <w:ind w:left="567"/>
        <w:rPr>
          <w:i/>
          <w:iCs/>
          <w:noProof/>
        </w:rPr>
      </w:pPr>
    </w:p>
    <w:p w14:paraId="1336D3BF" w14:textId="77777777" w:rsidR="00DB482E" w:rsidRDefault="00DB482E"/>
    <w:sectPr w:rsidR="00DB482E" w:rsidSect="003F2090">
      <w:headerReference w:type="default" r:id="rId12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DF35" w14:textId="77777777" w:rsidR="0069109F" w:rsidRDefault="0069109F">
      <w:r>
        <w:separator/>
      </w:r>
    </w:p>
  </w:endnote>
  <w:endnote w:type="continuationSeparator" w:id="0">
    <w:p w14:paraId="25CF1F2C" w14:textId="77777777" w:rsidR="0069109F" w:rsidRDefault="006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CF2FA" w14:textId="77777777" w:rsidR="0069109F" w:rsidRDefault="0069109F">
      <w:r>
        <w:separator/>
      </w:r>
    </w:p>
  </w:footnote>
  <w:footnote w:type="continuationSeparator" w:id="0">
    <w:p w14:paraId="194D68D8" w14:textId="77777777" w:rsidR="0069109F" w:rsidRDefault="0069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C9DE" w14:textId="18850D6B" w:rsidR="00DB482E" w:rsidRPr="00C253B0" w:rsidRDefault="00DB482E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</w:t>
    </w:r>
    <w:r w:rsidR="0019399D">
      <w:rPr>
        <w:rFonts w:ascii="Times New Roman" w:hAnsi="Times New Roman"/>
        <w:sz w:val="18"/>
        <w:szCs w:val="18"/>
      </w:rPr>
      <w:t>0</w:t>
    </w:r>
    <w:r w:rsidR="003F2090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.20</w:t>
    </w:r>
    <w:r w:rsidR="00AC5ABC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3F2090">
      <w:rPr>
        <w:rFonts w:ascii="Times New Roman" w:hAnsi="Times New Roman"/>
        <w:sz w:val="18"/>
        <w:szCs w:val="1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4172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5D2"/>
    <w:rsid w:val="00044AB2"/>
    <w:rsid w:val="000C45D2"/>
    <w:rsid w:val="000D0FE5"/>
    <w:rsid w:val="0019399D"/>
    <w:rsid w:val="001E5D13"/>
    <w:rsid w:val="00233E5F"/>
    <w:rsid w:val="00370081"/>
    <w:rsid w:val="00383A4E"/>
    <w:rsid w:val="003B49D0"/>
    <w:rsid w:val="003E79DD"/>
    <w:rsid w:val="003F2090"/>
    <w:rsid w:val="00447D5E"/>
    <w:rsid w:val="00542699"/>
    <w:rsid w:val="005707AB"/>
    <w:rsid w:val="005D0FDF"/>
    <w:rsid w:val="0061067E"/>
    <w:rsid w:val="006120E0"/>
    <w:rsid w:val="00621203"/>
    <w:rsid w:val="006559DB"/>
    <w:rsid w:val="00671097"/>
    <w:rsid w:val="0069109F"/>
    <w:rsid w:val="006B2CE3"/>
    <w:rsid w:val="0071556E"/>
    <w:rsid w:val="00721342"/>
    <w:rsid w:val="0079567F"/>
    <w:rsid w:val="007A5EB5"/>
    <w:rsid w:val="007C2CE5"/>
    <w:rsid w:val="007F4D10"/>
    <w:rsid w:val="00803117"/>
    <w:rsid w:val="0086348E"/>
    <w:rsid w:val="008806C8"/>
    <w:rsid w:val="0092735E"/>
    <w:rsid w:val="009457AF"/>
    <w:rsid w:val="009D36B7"/>
    <w:rsid w:val="00A30EF2"/>
    <w:rsid w:val="00A32E98"/>
    <w:rsid w:val="00AA2B1D"/>
    <w:rsid w:val="00AC2B3A"/>
    <w:rsid w:val="00AC5ABC"/>
    <w:rsid w:val="00B0119A"/>
    <w:rsid w:val="00B40E35"/>
    <w:rsid w:val="00B45CC0"/>
    <w:rsid w:val="00C253B0"/>
    <w:rsid w:val="00C50AFE"/>
    <w:rsid w:val="00C84C39"/>
    <w:rsid w:val="00CC7780"/>
    <w:rsid w:val="00D67FB1"/>
    <w:rsid w:val="00DB482E"/>
    <w:rsid w:val="00DF18CE"/>
    <w:rsid w:val="00E148E1"/>
    <w:rsid w:val="00E20305"/>
    <w:rsid w:val="00E90010"/>
    <w:rsid w:val="00EE6EB9"/>
    <w:rsid w:val="00EF48FF"/>
    <w:rsid w:val="00EF51DF"/>
    <w:rsid w:val="00F21170"/>
    <w:rsid w:val="00F42D74"/>
    <w:rsid w:val="00F5170C"/>
    <w:rsid w:val="00F71C23"/>
    <w:rsid w:val="00F92EE9"/>
    <w:rsid w:val="506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1FFE88F"/>
  <w15:docId w15:val="{94DE0AAB-FCF1-491D-B7FF-70343B96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5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0C45D2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3F2090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6120E0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6120E0"/>
  </w:style>
  <w:style w:type="character" w:customStyle="1" w:styleId="eop">
    <w:name w:val="eop"/>
    <w:basedOn w:val="Noklusjumarindkopasfonts"/>
    <w:rsid w:val="0061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adreses noteikšana, maiņa personai piederošajam nekustamajam īpašumam
</Noteiktais_x0020_personas_x0020_datu_x0020_apstr_x0101_des_x0020_m_x0113_r_x0137_is>
    <Nr xmlns="dd58c542-39c1-4c02-88bc-e85771f1e66f" xsi:nil="true"/>
    <Pamatojums xmlns="dd58c542-39c1-4c02-88bc-e85771f1e66f">Iesniegumu likuma 3.panta otrā daļa
</Pamatojums>
    <Versija xmlns="dd58c542-39c1-4c02-88bc-e85771f1e66f">VPA/07.2021/18</Versija>
    <_dlc_DocId xmlns="d565473c-7cc2-4841-9023-dbffab997ec0">FV2J43CZVP6F-1359256129-64</_dlc_DocId>
    <_dlc_DocIdUrl xmlns="d565473c-7cc2-4841-9023-dbffab997ec0">
      <Url>https://jekabpilslv.sharepoint.com/sites/KVS/_layouts/15/DocIdRedir.aspx?ID=FV2J43CZVP6F-1359256129-64</Url>
      <Description>FV2J43CZVP6F-1359256129-64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4C9CC-8B18-49C7-8880-84839E1A5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F66CA2-5252-4925-9EE6-8473F3F36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DC1F8-AC72-453D-8BC2-99B552EDC6A4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4.xml><?xml version="1.0" encoding="utf-8"?>
<ds:datastoreItem xmlns:ds="http://schemas.openxmlformats.org/officeDocument/2006/customXml" ds:itemID="{6C13909E-D8D3-48FB-A52B-F1BFDC12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Darja Semjonova</cp:lastModifiedBy>
  <cp:revision>9</cp:revision>
  <cp:lastPrinted>2016-10-03T07:30:00Z</cp:lastPrinted>
  <dcterms:created xsi:type="dcterms:W3CDTF">2016-09-30T11:28:00Z</dcterms:created>
  <dcterms:modified xsi:type="dcterms:W3CDTF">2024-09-09T12:46:00Z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2fad181f-c062-4329-8e4f-e973178c783f</vt:lpwstr>
  </property>
</Properties>
</file>