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2891B" w14:textId="24553622" w:rsidR="001B65FA" w:rsidRPr="00F5628D" w:rsidRDefault="001B65FA" w:rsidP="00850C8A">
      <w:pPr>
        <w:ind w:firstLine="720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sz w:val="22"/>
          <w:szCs w:val="22"/>
          <w:lang w:val="lv-LV" w:eastAsia="en-US"/>
        </w:rPr>
      </w:pPr>
      <w:r w:rsidRPr="00F5628D">
        <w:rPr>
          <w:rFonts w:ascii="Times New Roman" w:hAnsi="Times New Roman"/>
          <w:bCs/>
          <w:color w:val="000000" w:themeColor="text1"/>
          <w:sz w:val="22"/>
          <w:szCs w:val="22"/>
          <w:lang w:val="lv-LV"/>
        </w:rPr>
        <w:t xml:space="preserve">Pamatojoties uz noteikumiem „Medību tiesību piešķiršanas kārtība Jēkabpils novada pašvaldībā”, kas apstiprināti ar </w:t>
      </w:r>
      <w:r w:rsidRPr="00F5628D">
        <w:rPr>
          <w:rFonts w:ascii="Times New Roman" w:hAnsi="Times New Roman"/>
          <w:bCs/>
          <w:iCs/>
          <w:color w:val="000000" w:themeColor="text1"/>
          <w:sz w:val="22"/>
          <w:szCs w:val="22"/>
          <w:lang w:val="lv-LV"/>
        </w:rPr>
        <w:t xml:space="preserve">Jēkabpils novada domes </w:t>
      </w:r>
      <w:bookmarkStart w:id="0" w:name="_Hlk103251189"/>
      <w:r w:rsidRPr="00F5628D">
        <w:rPr>
          <w:rFonts w:ascii="Times New Roman" w:hAnsi="Times New Roman"/>
          <w:bCs/>
          <w:iCs/>
          <w:color w:val="000000" w:themeColor="text1"/>
          <w:sz w:val="22"/>
          <w:szCs w:val="22"/>
          <w:lang w:val="lv-LV"/>
        </w:rPr>
        <w:t>23.09.2021</w:t>
      </w:r>
      <w:bookmarkEnd w:id="0"/>
      <w:r w:rsidRPr="00F5628D">
        <w:rPr>
          <w:rFonts w:ascii="Times New Roman" w:hAnsi="Times New Roman"/>
          <w:bCs/>
          <w:iCs/>
          <w:color w:val="000000" w:themeColor="text1"/>
          <w:sz w:val="22"/>
          <w:szCs w:val="22"/>
          <w:lang w:val="lv-LV"/>
        </w:rPr>
        <w:t>. sēdes lēmumu Nr.240,</w:t>
      </w:r>
      <w:r w:rsidRPr="00F5628D">
        <w:rPr>
          <w:rFonts w:ascii="Times New Roman" w:hAnsi="Times New Roman"/>
          <w:bCs/>
          <w:color w:val="000000" w:themeColor="text1"/>
          <w:sz w:val="22"/>
          <w:szCs w:val="22"/>
          <w:lang w:val="lv-LV"/>
        </w:rPr>
        <w:t xml:space="preserve"> no</w:t>
      </w:r>
      <w:r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 xml:space="preserve"> </w:t>
      </w:r>
      <w:r w:rsidR="00333FA2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16</w:t>
      </w:r>
      <w:r w:rsidR="00824237"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.09</w:t>
      </w:r>
      <w:r w:rsidR="006C3372"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.</w:t>
      </w:r>
      <w:r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202</w:t>
      </w:r>
      <w:r w:rsidR="008C2B98"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4</w:t>
      </w:r>
      <w:r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.</w:t>
      </w:r>
      <w:r w:rsidR="00463D5E"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 xml:space="preserve"> – </w:t>
      </w:r>
      <w:r w:rsidR="00333FA2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30</w:t>
      </w:r>
      <w:r w:rsidR="005E3FCA"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.09</w:t>
      </w:r>
      <w:r w:rsidR="00463D5E"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.202</w:t>
      </w:r>
      <w:r w:rsidR="00682A76"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4</w:t>
      </w:r>
      <w:r w:rsidR="00463D5E"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.</w:t>
      </w:r>
      <w:r w:rsidR="00800C53"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 xml:space="preserve"> (ieskaitot)</w:t>
      </w:r>
      <w:r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 xml:space="preserve"> notiek pieteikšanās medību tiesību lietošanai, </w:t>
      </w:r>
      <w:bookmarkStart w:id="1" w:name="_Hlk50366635"/>
      <w:r w:rsidRPr="00F5628D">
        <w:rPr>
          <w:rFonts w:ascii="Times New Roman" w:hAnsi="Times New Roman"/>
          <w:b/>
          <w:color w:val="000000" w:themeColor="text1"/>
          <w:sz w:val="22"/>
          <w:szCs w:val="22"/>
          <w:lang w:val="lv-LV"/>
        </w:rPr>
        <w:t>šādām zemes vienībām:</w:t>
      </w:r>
      <w:bookmarkEnd w:id="1"/>
    </w:p>
    <w:tbl>
      <w:tblPr>
        <w:tblW w:w="89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12"/>
        <w:gridCol w:w="1007"/>
        <w:gridCol w:w="2666"/>
        <w:gridCol w:w="1282"/>
        <w:gridCol w:w="1304"/>
      </w:tblGrid>
      <w:tr w:rsidR="00BB6903" w14:paraId="318ACC00" w14:textId="77777777" w:rsidTr="0086604B">
        <w:trPr>
          <w:trHeight w:val="3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Pr="00850C8A" w:rsidRDefault="001B65FA" w:rsidP="00B95DC7">
            <w:pPr>
              <w:pStyle w:val="Bezatstarp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5096B319" w:rsidR="001B65FA" w:rsidRPr="00850C8A" w:rsidRDefault="001B65FA" w:rsidP="00B95DC7">
            <w:pPr>
              <w:pStyle w:val="Bezatstarp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Īpašuma nosaukums, kadastra </w:t>
            </w:r>
            <w:r w:rsidR="006148FB"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numurs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Pr="00850C8A" w:rsidRDefault="001B65FA" w:rsidP="00B95DC7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 w:eastAsia="en-US"/>
              </w:rPr>
            </w:pPr>
            <w:r w:rsidRPr="00850C8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 w:eastAsia="en-US"/>
              </w:rPr>
              <w:t>Pagasts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Pr="00850C8A" w:rsidRDefault="001B65FA" w:rsidP="00B95DC7">
            <w:pPr>
              <w:pStyle w:val="Bezatstarpm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Zemes vienības kadastra apzīmējums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Pr="00850C8A" w:rsidRDefault="001B65FA" w:rsidP="00B95DC7">
            <w:pPr>
              <w:pStyle w:val="Bezatstarp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FCB" w14:textId="77777777" w:rsidR="001B65FA" w:rsidRPr="00850C8A" w:rsidRDefault="001B65FA" w:rsidP="00B95DC7">
            <w:pPr>
              <w:pStyle w:val="Bezatstarp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Iznomājamā platība, ha</w:t>
            </w:r>
          </w:p>
        </w:tc>
      </w:tr>
      <w:tr w:rsidR="00BB6903" w14:paraId="3A6D1312" w14:textId="77777777" w:rsidTr="0086604B">
        <w:trPr>
          <w:trHeight w:val="3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E6B" w14:textId="521A4313" w:rsidR="00EC37F4" w:rsidRPr="00850C8A" w:rsidRDefault="00EC37F4" w:rsidP="00B95DC7">
            <w:pPr>
              <w:pStyle w:val="Bezatstarp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41E" w14:textId="3C92595E" w:rsidR="006148FB" w:rsidRPr="00850C8A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“</w:t>
            </w:r>
            <w:proofErr w:type="spellStart"/>
            <w:r w:rsidR="00155D03"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Jaunošiņi</w:t>
            </w:r>
            <w:proofErr w:type="spellEnd"/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”,</w:t>
            </w:r>
          </w:p>
          <w:p w14:paraId="74D04D21" w14:textId="2B1CD23B" w:rsidR="00EC37F4" w:rsidRPr="00850C8A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5686 00</w:t>
            </w:r>
            <w:r w:rsidR="00155D03"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5 0118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828" w14:textId="6640B5F7" w:rsidR="00EC37F4" w:rsidRPr="00850C8A" w:rsidRDefault="00EC37F4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 w:eastAsia="en-US"/>
              </w:rPr>
            </w:pPr>
            <w:r w:rsidRPr="00850C8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 w:eastAsia="en-US"/>
              </w:rPr>
              <w:t>Salas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74E" w14:textId="119355C1" w:rsidR="00F5628D" w:rsidRDefault="00EC37F4" w:rsidP="005C227B">
            <w:pPr>
              <w:pStyle w:val="Bezatstarpm"/>
              <w:jc w:val="center"/>
              <w:rPr>
                <w:noProof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5686 00</w:t>
            </w:r>
            <w:r w:rsidR="00D050F2"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5 0118</w:t>
            </w:r>
            <w:r w:rsidR="007D6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(daļa)</w:t>
            </w:r>
            <w:r w:rsidR="0051199F">
              <w:rPr>
                <w:noProof/>
              </w:rPr>
              <w:t xml:space="preserve"> </w:t>
            </w:r>
          </w:p>
          <w:p w14:paraId="2D8698F3" w14:textId="718BC96A" w:rsidR="00EC37F4" w:rsidRDefault="0051199F" w:rsidP="005C227B">
            <w:pPr>
              <w:pStyle w:val="Bezatstarpm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60C8BA" wp14:editId="73AD374D">
                  <wp:extent cx="1362974" cy="2718500"/>
                  <wp:effectExtent l="0" t="0" r="8890" b="5715"/>
                  <wp:docPr id="155802463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2451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974" cy="271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106966" w14:textId="2E625497" w:rsidR="00F5628D" w:rsidRPr="00850C8A" w:rsidRDefault="00F5628D" w:rsidP="005C227B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311" w14:textId="6AF2B904" w:rsidR="00EC37F4" w:rsidRPr="00850C8A" w:rsidRDefault="00155D03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BD8E" w14:textId="77777777" w:rsidR="00F5628D" w:rsidRDefault="00F5628D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08A965" w14:textId="77777777" w:rsidR="00F5628D" w:rsidRDefault="00F5628D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94E779" w14:textId="77777777" w:rsidR="00F5628D" w:rsidRDefault="00F5628D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3FADF1A" w14:textId="77777777" w:rsidR="00F5628D" w:rsidRDefault="00F5628D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89E668" w14:textId="4D80DF14" w:rsidR="00EC37F4" w:rsidRDefault="00155D03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1241C"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D60060"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14:paraId="64B12BDD" w14:textId="77777777" w:rsidR="0051199F" w:rsidRDefault="0051199F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E829764" w14:textId="77777777" w:rsidR="0051199F" w:rsidRDefault="0051199F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E564084" w14:textId="77777777" w:rsidR="0051199F" w:rsidRDefault="0051199F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BBD1D1" w14:textId="50F95C9D" w:rsidR="0051199F" w:rsidRPr="00850C8A" w:rsidRDefault="0051199F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B6903" w14:paraId="36269F1E" w14:textId="77777777" w:rsidTr="0086604B">
        <w:trPr>
          <w:trHeight w:val="3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2AE" w14:textId="234D5195" w:rsidR="00EC37F4" w:rsidRPr="00850C8A" w:rsidRDefault="006148FB" w:rsidP="00B95DC7">
            <w:pPr>
              <w:pStyle w:val="Bezatstarp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sz w:val="20"/>
                <w:szCs w:val="20"/>
                <w:lang w:eastAsia="lv-LV"/>
              </w:rPr>
              <w:t>2</w:t>
            </w:r>
            <w:r w:rsidR="00EC37F4" w:rsidRPr="00850C8A">
              <w:rPr>
                <w:rFonts w:ascii="Times New Roman" w:hAnsi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EBC" w14:textId="77777777" w:rsidR="00CD0743" w:rsidRPr="00850C8A" w:rsidRDefault="00CD0743" w:rsidP="00CD0743">
            <w:pPr>
              <w:pStyle w:val="Bezatstarpm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“Lejas Viesturi”,</w:t>
            </w:r>
          </w:p>
          <w:p w14:paraId="320E4C99" w14:textId="6D05DF8C" w:rsidR="00EC37F4" w:rsidRPr="00850C8A" w:rsidRDefault="00CD0743" w:rsidP="00CD0743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5686 001 0171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5D2" w14:textId="1BFE9781" w:rsidR="00EC37F4" w:rsidRPr="00850C8A" w:rsidRDefault="00EC37F4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 w:eastAsia="en-US"/>
              </w:rPr>
            </w:pPr>
            <w:r w:rsidRPr="00850C8A">
              <w:rPr>
                <w:rFonts w:ascii="Times New Roman" w:hAnsi="Times New Roman"/>
                <w:sz w:val="20"/>
                <w:szCs w:val="20"/>
              </w:rPr>
              <w:t>Salas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B46" w14:textId="77777777" w:rsidR="00EC37F4" w:rsidRDefault="00EC37F4" w:rsidP="005C227B">
            <w:pPr>
              <w:pStyle w:val="Bezatstarpm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5686 00</w:t>
            </w:r>
            <w:r w:rsidR="00B35A75"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5 0054</w:t>
            </w:r>
            <w:r w:rsidR="007D602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(daļa)</w:t>
            </w:r>
          </w:p>
          <w:p w14:paraId="4042E088" w14:textId="572297E1" w:rsidR="0051199F" w:rsidRDefault="00690338" w:rsidP="00F5628D">
            <w:pPr>
              <w:pStyle w:val="Bezatstarpm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297D22" wp14:editId="0034DB35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940435</wp:posOffset>
                      </wp:positionV>
                      <wp:extent cx="512445" cy="275590"/>
                      <wp:effectExtent l="0" t="0" r="0" b="0"/>
                      <wp:wrapNone/>
                      <wp:docPr id="1065850516" name="Tekstlodziņš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445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B97AE9" w14:textId="5FA430B0" w:rsidR="00690338" w:rsidRPr="00690338" w:rsidRDefault="00690338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690338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lang w:val="lv-LV"/>
                                    </w:rPr>
                                    <w:t>4,4 ha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297D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3" o:spid="_x0000_s1026" type="#_x0000_t202" style="position:absolute;left:0;text-align:left;margin-left:53.55pt;margin-top:74.05pt;width:40.3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" filled="f" stroked="f" strokeweight=".5pt">
                      <v:textbox>
                        <w:txbxContent>
                          <w:p w14:paraId="71B97AE9" w14:textId="5FA430B0" w:rsidR="00690338" w:rsidRPr="00690338" w:rsidRDefault="00690338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69033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  <w:lang w:val="lv-LV"/>
                              </w:rPr>
                              <w:t>4,4 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99F">
              <w:rPr>
                <w:noProof/>
              </w:rPr>
              <w:drawing>
                <wp:inline distT="0" distB="0" distL="0" distR="0" wp14:anchorId="79794D98" wp14:editId="5D0D0BC5">
                  <wp:extent cx="1328036" cy="2962493"/>
                  <wp:effectExtent l="0" t="0" r="5715" b="0"/>
                  <wp:docPr id="185878508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020626" name=""/>
                          <pic:cNvPicPr/>
                        </pic:nvPicPr>
                        <pic:blipFill rotWithShape="1">
                          <a:blip r:embed="rId8"/>
                          <a:srcRect l="7805" r="-230"/>
                          <a:stretch/>
                        </pic:blipFill>
                        <pic:spPr bwMode="auto">
                          <a:xfrm>
                            <a:off x="0" y="0"/>
                            <a:ext cx="1358678" cy="3030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D55CAE" w14:textId="77777777" w:rsidR="0051199F" w:rsidRDefault="0051199F" w:rsidP="005C227B">
            <w:pPr>
              <w:pStyle w:val="Bezatstarpm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518C8AFD" w14:textId="2C73DB59" w:rsidR="0051199F" w:rsidRPr="00850C8A" w:rsidRDefault="0051199F" w:rsidP="005C227B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5DD" w14:textId="149B1FA4" w:rsidR="00EC37F4" w:rsidRPr="00850C8A" w:rsidRDefault="00FD6E40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sz w:val="20"/>
                <w:szCs w:val="20"/>
                <w:lang w:eastAsia="lv-LV"/>
              </w:rPr>
              <w:t>8,5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C9E" w14:textId="5C519828" w:rsidR="00EC37F4" w:rsidRPr="00850C8A" w:rsidRDefault="00FD6E40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4,</w:t>
            </w:r>
            <w:r w:rsidR="0067424E"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B6903" w14:paraId="060752D1" w14:textId="77777777" w:rsidTr="0086604B">
        <w:trPr>
          <w:trHeight w:val="3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2B7" w14:textId="6906C656" w:rsidR="00EC37F4" w:rsidRPr="00850C8A" w:rsidRDefault="006148FB" w:rsidP="00B95DC7">
            <w:pPr>
              <w:pStyle w:val="Bezatstarpm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850C8A">
              <w:rPr>
                <w:rFonts w:ascii="Times New Roman" w:hAnsi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F6B" w14:textId="3304404A" w:rsidR="006148FB" w:rsidRPr="00850C8A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“</w:t>
            </w:r>
            <w:proofErr w:type="spellStart"/>
            <w:r w:rsidR="00AD61A0"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Laukmaļi</w:t>
            </w:r>
            <w:proofErr w:type="spellEnd"/>
            <w:r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”,</w:t>
            </w:r>
          </w:p>
          <w:p w14:paraId="1E95286A" w14:textId="04077D6A" w:rsidR="00EC37F4" w:rsidRPr="00850C8A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5686 00</w:t>
            </w:r>
            <w:r w:rsidR="00AD61A0"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</w:t>
            </w:r>
            <w:r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0</w:t>
            </w:r>
            <w:r w:rsidR="00AD61A0"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D7E" w14:textId="47C17A87" w:rsidR="00EC37F4" w:rsidRPr="00850C8A" w:rsidRDefault="00EC37F4" w:rsidP="0054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sz w:val="20"/>
                <w:szCs w:val="20"/>
              </w:rPr>
              <w:t>Salas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373" w14:textId="2A38C4A8" w:rsidR="00EC37F4" w:rsidRPr="00850C8A" w:rsidRDefault="00EC37F4" w:rsidP="005C227B">
            <w:pPr>
              <w:pStyle w:val="Bezatstarpm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5686 00</w:t>
            </w:r>
            <w:r w:rsidR="00AD61A0" w:rsidRPr="00850C8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8 0046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31A" w14:textId="1F64CEA1" w:rsidR="00EC37F4" w:rsidRPr="00850C8A" w:rsidRDefault="00AD61A0" w:rsidP="00542602">
            <w:pPr>
              <w:pStyle w:val="Bezatstarpm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850C8A">
              <w:rPr>
                <w:rFonts w:ascii="Times New Roman" w:hAnsi="Times New Roman"/>
                <w:sz w:val="20"/>
                <w:szCs w:val="20"/>
                <w:lang w:eastAsia="lv-LV"/>
              </w:rPr>
              <w:t>4,09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B7F" w14:textId="4EF51641" w:rsidR="00EC37F4" w:rsidRPr="00850C8A" w:rsidRDefault="00AD61A0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C8A">
              <w:rPr>
                <w:rFonts w:ascii="Times New Roman" w:hAnsi="Times New Roman"/>
                <w:color w:val="000000"/>
                <w:sz w:val="20"/>
                <w:szCs w:val="20"/>
              </w:rPr>
              <w:t>4,09</w:t>
            </w:r>
          </w:p>
        </w:tc>
      </w:tr>
    </w:tbl>
    <w:p w14:paraId="583E0686" w14:textId="7884E770" w:rsidR="00814438" w:rsidRPr="00850C8A" w:rsidRDefault="00E42D15" w:rsidP="00A4328E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0"/>
          <w:szCs w:val="20"/>
          <w:u w:val="single"/>
          <w:lang w:val="lv-LV"/>
        </w:rPr>
      </w:pPr>
      <w:r w:rsidRPr="00850C8A">
        <w:rPr>
          <w:rFonts w:ascii="Times New Roman" w:hAnsi="Times New Roman"/>
          <w:color w:val="000000" w:themeColor="text1"/>
          <w:sz w:val="20"/>
          <w:szCs w:val="20"/>
          <w:lang w:val="lv-LV"/>
        </w:rPr>
        <w:t>Medību tiesību nomas termiņš</w:t>
      </w:r>
      <w:r w:rsidR="0027739A" w:rsidRPr="00850C8A">
        <w:rPr>
          <w:rFonts w:ascii="Times New Roman" w:hAnsi="Times New Roman"/>
          <w:color w:val="000000" w:themeColor="text1"/>
          <w:sz w:val="20"/>
          <w:szCs w:val="20"/>
          <w:lang w:val="lv-LV"/>
        </w:rPr>
        <w:t xml:space="preserve"> nav īsāks par 1 (vienu) gadu, bet ne ilgāk kā uz 5 (pieciem) gadiem</w:t>
      </w:r>
      <w:r w:rsidR="00814438" w:rsidRPr="00850C8A">
        <w:rPr>
          <w:rFonts w:ascii="Times New Roman" w:hAnsi="Times New Roman"/>
          <w:color w:val="000000" w:themeColor="text1"/>
          <w:sz w:val="20"/>
          <w:szCs w:val="20"/>
          <w:lang w:val="lv-LV"/>
        </w:rPr>
        <w:t>.</w:t>
      </w:r>
    </w:p>
    <w:p w14:paraId="3AA700E2" w14:textId="1C0DF68C" w:rsidR="001B65FA" w:rsidRPr="00F5628D" w:rsidRDefault="002951F8" w:rsidP="00690338">
      <w:pPr>
        <w:ind w:firstLine="426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sz w:val="22"/>
          <w:szCs w:val="22"/>
          <w:lang w:val="lv-LV" w:eastAsia="en-US"/>
        </w:rPr>
      </w:pPr>
      <w:r w:rsidRPr="00F5628D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lv-LV"/>
        </w:rPr>
        <w:t>Pieteikumus</w:t>
      </w:r>
      <w:r w:rsidRPr="00F5628D">
        <w:rPr>
          <w:rFonts w:ascii="Times New Roman" w:hAnsi="Times New Roman" w:cs="Times New Roman"/>
          <w:color w:val="000000" w:themeColor="text1"/>
          <w:sz w:val="22"/>
          <w:szCs w:val="22"/>
          <w:lang w:val="lv-LV"/>
        </w:rPr>
        <w:t xml:space="preserve"> medību tiesību nomai saskaņā ar </w:t>
      </w:r>
      <w:r w:rsidRPr="00F5628D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lv-LV"/>
        </w:rPr>
        <w:t>Jēkabpils novada domes 23.09.2021. sēdes lēmumu Nr.240,</w:t>
      </w:r>
      <w:r w:rsidRPr="00F5628D">
        <w:rPr>
          <w:rFonts w:ascii="Times New Roman" w:hAnsi="Times New Roman" w:cs="Times New Roman"/>
          <w:color w:val="000000" w:themeColor="text1"/>
          <w:sz w:val="22"/>
          <w:szCs w:val="22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9" w:history="1">
        <w:r w:rsidRPr="00F5628D">
          <w:rPr>
            <w:rStyle w:val="Hipersaite"/>
            <w:rFonts w:ascii="Times New Roman" w:hAnsi="Times New Roman" w:cs="Times New Roman"/>
            <w:color w:val="0070C0"/>
            <w:sz w:val="22"/>
            <w:szCs w:val="22"/>
            <w:lang w:val="lv-LV"/>
          </w:rPr>
          <w:t>attistibas.parvalde@jekabpils.lv</w:t>
        </w:r>
      </w:hyperlink>
      <w:r w:rsidRPr="00F5628D">
        <w:rPr>
          <w:rFonts w:ascii="Times New Roman" w:hAnsi="Times New Roman" w:cs="Times New Roman"/>
          <w:color w:val="0070C0"/>
          <w:sz w:val="22"/>
          <w:szCs w:val="22"/>
          <w:lang w:val="lv-LV"/>
        </w:rPr>
        <w:t>.</w:t>
      </w:r>
    </w:p>
    <w:sectPr w:rsidR="001B65FA" w:rsidRPr="00F5628D" w:rsidSect="00F4336D">
      <w:headerReference w:type="default" r:id="rId10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F2583" w14:textId="77777777" w:rsidR="00C34998" w:rsidRDefault="00C34998" w:rsidP="00263351">
      <w:r>
        <w:separator/>
      </w:r>
    </w:p>
  </w:endnote>
  <w:endnote w:type="continuationSeparator" w:id="0">
    <w:p w14:paraId="74F9820F" w14:textId="77777777" w:rsidR="00C34998" w:rsidRDefault="00C34998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13781" w14:textId="77777777" w:rsidR="00C34998" w:rsidRDefault="00C34998" w:rsidP="00263351">
      <w:r>
        <w:separator/>
      </w:r>
    </w:p>
  </w:footnote>
  <w:footnote w:type="continuationSeparator" w:id="0">
    <w:p w14:paraId="2F0D3181" w14:textId="77777777" w:rsidR="00C34998" w:rsidRDefault="00C34998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77CE3"/>
    <w:rsid w:val="00086F33"/>
    <w:rsid w:val="00094CC3"/>
    <w:rsid w:val="00094FAB"/>
    <w:rsid w:val="000C2DBC"/>
    <w:rsid w:val="000C3C17"/>
    <w:rsid w:val="000C7967"/>
    <w:rsid w:val="000F513B"/>
    <w:rsid w:val="00155D03"/>
    <w:rsid w:val="00191A02"/>
    <w:rsid w:val="001969A8"/>
    <w:rsid w:val="00197E04"/>
    <w:rsid w:val="001B515A"/>
    <w:rsid w:val="001B65FA"/>
    <w:rsid w:val="001C251B"/>
    <w:rsid w:val="001C7F0F"/>
    <w:rsid w:val="001F7AE6"/>
    <w:rsid w:val="0020488B"/>
    <w:rsid w:val="002074AF"/>
    <w:rsid w:val="00241EEE"/>
    <w:rsid w:val="00263351"/>
    <w:rsid w:val="00270DC8"/>
    <w:rsid w:val="0027739A"/>
    <w:rsid w:val="0028031E"/>
    <w:rsid w:val="002951F8"/>
    <w:rsid w:val="002B01F1"/>
    <w:rsid w:val="00310A65"/>
    <w:rsid w:val="00333FA2"/>
    <w:rsid w:val="003635F9"/>
    <w:rsid w:val="003768CC"/>
    <w:rsid w:val="003920E7"/>
    <w:rsid w:val="003D16AA"/>
    <w:rsid w:val="00463D5E"/>
    <w:rsid w:val="004871C8"/>
    <w:rsid w:val="004C3017"/>
    <w:rsid w:val="004D10CB"/>
    <w:rsid w:val="004F4BB8"/>
    <w:rsid w:val="0051199F"/>
    <w:rsid w:val="00520E48"/>
    <w:rsid w:val="00526898"/>
    <w:rsid w:val="00534B61"/>
    <w:rsid w:val="00535303"/>
    <w:rsid w:val="00542602"/>
    <w:rsid w:val="00543E28"/>
    <w:rsid w:val="00584C2D"/>
    <w:rsid w:val="00587405"/>
    <w:rsid w:val="0059763A"/>
    <w:rsid w:val="005B16EE"/>
    <w:rsid w:val="005C227B"/>
    <w:rsid w:val="005D2F53"/>
    <w:rsid w:val="005E3FCA"/>
    <w:rsid w:val="00610EE0"/>
    <w:rsid w:val="006148FB"/>
    <w:rsid w:val="006166B5"/>
    <w:rsid w:val="00636CB1"/>
    <w:rsid w:val="00641E83"/>
    <w:rsid w:val="0066376E"/>
    <w:rsid w:val="0067424E"/>
    <w:rsid w:val="00682A76"/>
    <w:rsid w:val="00690338"/>
    <w:rsid w:val="00690AF0"/>
    <w:rsid w:val="006A3D16"/>
    <w:rsid w:val="006B6F71"/>
    <w:rsid w:val="006C3372"/>
    <w:rsid w:val="006C36E9"/>
    <w:rsid w:val="006C4D3C"/>
    <w:rsid w:val="006D1F4E"/>
    <w:rsid w:val="00714117"/>
    <w:rsid w:val="00733A70"/>
    <w:rsid w:val="0077147D"/>
    <w:rsid w:val="00774C1B"/>
    <w:rsid w:val="007761B0"/>
    <w:rsid w:val="007B06AE"/>
    <w:rsid w:val="007C0D52"/>
    <w:rsid w:val="007C34FB"/>
    <w:rsid w:val="007D602A"/>
    <w:rsid w:val="007D62F1"/>
    <w:rsid w:val="007E4824"/>
    <w:rsid w:val="007E5F43"/>
    <w:rsid w:val="00800C53"/>
    <w:rsid w:val="00814438"/>
    <w:rsid w:val="00824237"/>
    <w:rsid w:val="00833C09"/>
    <w:rsid w:val="00850C8A"/>
    <w:rsid w:val="0086604B"/>
    <w:rsid w:val="008C09DF"/>
    <w:rsid w:val="008C2B98"/>
    <w:rsid w:val="008C67B4"/>
    <w:rsid w:val="008F3D38"/>
    <w:rsid w:val="00913C2C"/>
    <w:rsid w:val="00946C7F"/>
    <w:rsid w:val="009A02AC"/>
    <w:rsid w:val="009B2F3A"/>
    <w:rsid w:val="009D79F2"/>
    <w:rsid w:val="00A320ED"/>
    <w:rsid w:val="00A44824"/>
    <w:rsid w:val="00A60618"/>
    <w:rsid w:val="00A6189E"/>
    <w:rsid w:val="00A6678D"/>
    <w:rsid w:val="00A804BF"/>
    <w:rsid w:val="00A939D1"/>
    <w:rsid w:val="00AA23D3"/>
    <w:rsid w:val="00AB0F0B"/>
    <w:rsid w:val="00AD61A0"/>
    <w:rsid w:val="00AD7806"/>
    <w:rsid w:val="00AE66C1"/>
    <w:rsid w:val="00B01615"/>
    <w:rsid w:val="00B0363A"/>
    <w:rsid w:val="00B35A75"/>
    <w:rsid w:val="00B415B8"/>
    <w:rsid w:val="00B46E7C"/>
    <w:rsid w:val="00B611BF"/>
    <w:rsid w:val="00B62D08"/>
    <w:rsid w:val="00B7564E"/>
    <w:rsid w:val="00B95DC7"/>
    <w:rsid w:val="00BB04C9"/>
    <w:rsid w:val="00BB6903"/>
    <w:rsid w:val="00BB70B9"/>
    <w:rsid w:val="00BC019E"/>
    <w:rsid w:val="00BE056E"/>
    <w:rsid w:val="00BF1836"/>
    <w:rsid w:val="00C10FF2"/>
    <w:rsid w:val="00C13B96"/>
    <w:rsid w:val="00C34363"/>
    <w:rsid w:val="00C34998"/>
    <w:rsid w:val="00C4624F"/>
    <w:rsid w:val="00C73F9A"/>
    <w:rsid w:val="00CC1369"/>
    <w:rsid w:val="00CD0743"/>
    <w:rsid w:val="00CE14BA"/>
    <w:rsid w:val="00CE20E9"/>
    <w:rsid w:val="00CF08F7"/>
    <w:rsid w:val="00CF47B7"/>
    <w:rsid w:val="00D050F2"/>
    <w:rsid w:val="00D056F2"/>
    <w:rsid w:val="00D565D5"/>
    <w:rsid w:val="00D60060"/>
    <w:rsid w:val="00D70B3B"/>
    <w:rsid w:val="00D96A74"/>
    <w:rsid w:val="00DA4E06"/>
    <w:rsid w:val="00DE7750"/>
    <w:rsid w:val="00DF342F"/>
    <w:rsid w:val="00E14C14"/>
    <w:rsid w:val="00E32D0A"/>
    <w:rsid w:val="00E42D15"/>
    <w:rsid w:val="00E74CA4"/>
    <w:rsid w:val="00EC37F4"/>
    <w:rsid w:val="00EF24D3"/>
    <w:rsid w:val="00EF43A8"/>
    <w:rsid w:val="00EF64B8"/>
    <w:rsid w:val="00EF6AE6"/>
    <w:rsid w:val="00F055DD"/>
    <w:rsid w:val="00F1241C"/>
    <w:rsid w:val="00F4336D"/>
    <w:rsid w:val="00F5628D"/>
    <w:rsid w:val="00F571FF"/>
    <w:rsid w:val="00F619E7"/>
    <w:rsid w:val="00FB79E4"/>
    <w:rsid w:val="00FC63FB"/>
    <w:rsid w:val="00FD0DD9"/>
    <w:rsid w:val="00FD6E40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C337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C3372"/>
    <w:pPr>
      <w:keepNext/>
      <w:keepLines/>
      <w:suppressAutoHyphens w:val="0"/>
      <w:spacing w:before="80" w:after="40" w:line="259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aliases w:val="1List Paragraph,Normal bullet 2,Bullet list,Syle 1,H&amp;P List Paragraph,2,Strip"/>
    <w:basedOn w:val="Parasts"/>
    <w:link w:val="SarakstarindkopaRakstz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,Normal bullet 2 Rakstz.,Bullet list Rakstz.,Syle 1 Rakstz.,H&amp;P List Paragraph Rakstz.,2 Rakstz.,Strip Rakstz."/>
    <w:link w:val="Sarakstarindkopa"/>
    <w:uiPriority w:val="34"/>
    <w:qFormat/>
    <w:locked/>
    <w:rsid w:val="006C3372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C3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C3372"/>
    <w:rPr>
      <w:rFonts w:ascii="Calibri" w:eastAsiaTheme="majorEastAsia" w:hAnsi="Calibr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tistibas.parvalde@jekab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Ilze Kalniņa</cp:lastModifiedBy>
  <cp:revision>30</cp:revision>
  <dcterms:created xsi:type="dcterms:W3CDTF">2024-09-13T07:22:00Z</dcterms:created>
  <dcterms:modified xsi:type="dcterms:W3CDTF">2024-09-13T11:59:00Z</dcterms:modified>
</cp:coreProperties>
</file>