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F87BA" w14:textId="136E2C3E" w:rsidR="00A346E5" w:rsidRPr="00827763" w:rsidRDefault="00A346E5" w:rsidP="00415C50">
      <w:pPr>
        <w:widowControl/>
        <w:tabs>
          <w:tab w:val="left" w:pos="4746"/>
          <w:tab w:val="left" w:pos="5304"/>
        </w:tabs>
        <w:autoSpaceDE/>
        <w:adjustRightInd/>
        <w:ind w:right="57"/>
        <w:rPr>
          <w:b/>
          <w:bCs/>
          <w:sz w:val="28"/>
          <w:szCs w:val="28"/>
        </w:rPr>
      </w:pPr>
    </w:p>
    <w:p w14:paraId="47A887D3" w14:textId="61F18730" w:rsidR="00A346E5" w:rsidRPr="00827763" w:rsidRDefault="006F0C54" w:rsidP="00FF309C">
      <w:pPr>
        <w:widowControl/>
        <w:tabs>
          <w:tab w:val="left" w:pos="4746"/>
          <w:tab w:val="left" w:pos="5304"/>
        </w:tabs>
        <w:autoSpaceDE/>
        <w:adjustRightInd/>
        <w:ind w:right="57"/>
        <w:jc w:val="right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FEBB3C" wp14:editId="6D39011A">
            <wp:simplePos x="0" y="0"/>
            <wp:positionH relativeFrom="column">
              <wp:posOffset>295275</wp:posOffset>
            </wp:positionH>
            <wp:positionV relativeFrom="paragraph">
              <wp:posOffset>8890</wp:posOffset>
            </wp:positionV>
            <wp:extent cx="971550" cy="1175385"/>
            <wp:effectExtent l="0" t="0" r="0" b="5715"/>
            <wp:wrapTight wrapText="bothSides">
              <wp:wrapPolygon edited="0">
                <wp:start x="0" y="0"/>
                <wp:lineTo x="0" y="17504"/>
                <wp:lineTo x="5506" y="21355"/>
                <wp:lineTo x="6353" y="21355"/>
                <wp:lineTo x="14824" y="21355"/>
                <wp:lineTo x="15671" y="21355"/>
                <wp:lineTo x="21176" y="17504"/>
                <wp:lineTo x="21176" y="0"/>
                <wp:lineTo x="0" y="0"/>
              </wp:wrapPolygon>
            </wp:wrapTight>
            <wp:docPr id="1232083420" name="Attēls 1" descr="Attēls, kurā ir Ziemsvētku eglīte, klipkopa, Ziemsvētki, ilustrācij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83420" name="Attēls 1" descr="Attēls, kurā ir Ziemsvētku eglīte, klipkopa, Ziemsvētki, ilustrācija&#10;&#10;Apraksts ģenerēts automātisk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AD2C9A" w14:textId="77777777" w:rsidR="00415C50" w:rsidRPr="00827763" w:rsidRDefault="00415C50" w:rsidP="00415C50">
      <w:pPr>
        <w:widowControl/>
        <w:tabs>
          <w:tab w:val="left" w:pos="4746"/>
          <w:tab w:val="left" w:pos="5304"/>
        </w:tabs>
        <w:autoSpaceDE/>
        <w:adjustRightInd/>
        <w:ind w:right="57"/>
        <w:rPr>
          <w:sz w:val="28"/>
          <w:szCs w:val="28"/>
        </w:rPr>
      </w:pPr>
    </w:p>
    <w:p w14:paraId="7B1A35B1" w14:textId="77777777" w:rsidR="00A346E5" w:rsidRPr="00827763" w:rsidRDefault="00A346E5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</w:p>
    <w:p w14:paraId="3712FE6B" w14:textId="77777777" w:rsidR="00415C50" w:rsidRPr="00827763" w:rsidRDefault="00415C50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</w:p>
    <w:p w14:paraId="1CE52246" w14:textId="4286055A" w:rsidR="00615E4A" w:rsidRPr="00827763" w:rsidRDefault="00615E4A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  <w:bookmarkStart w:id="0" w:name="_Hlk116982472"/>
      <w:r w:rsidRPr="00827763">
        <w:rPr>
          <w:b/>
          <w:bCs/>
          <w:sz w:val="28"/>
          <w:szCs w:val="28"/>
        </w:rPr>
        <w:t>202</w:t>
      </w:r>
      <w:r w:rsidR="00FF309C">
        <w:rPr>
          <w:b/>
          <w:bCs/>
          <w:sz w:val="28"/>
          <w:szCs w:val="28"/>
        </w:rPr>
        <w:t>4</w:t>
      </w:r>
      <w:r w:rsidRPr="00827763">
        <w:rPr>
          <w:b/>
          <w:bCs/>
          <w:sz w:val="28"/>
          <w:szCs w:val="28"/>
        </w:rPr>
        <w:t>. GAD</w:t>
      </w:r>
      <w:r w:rsidR="008E2673" w:rsidRPr="00827763">
        <w:rPr>
          <w:b/>
          <w:bCs/>
          <w:sz w:val="28"/>
          <w:szCs w:val="28"/>
        </w:rPr>
        <w:t xml:space="preserve">A SPININGOŠANAS SACENSĪBAS </w:t>
      </w:r>
      <w:r w:rsidR="00CC5C96" w:rsidRPr="00827763">
        <w:rPr>
          <w:b/>
          <w:bCs/>
          <w:sz w:val="28"/>
          <w:szCs w:val="28"/>
        </w:rPr>
        <w:t>NO LAIVĀ</w:t>
      </w:r>
      <w:r w:rsidR="00D303F2" w:rsidRPr="00827763">
        <w:rPr>
          <w:b/>
          <w:bCs/>
          <w:sz w:val="28"/>
          <w:szCs w:val="28"/>
        </w:rPr>
        <w:t xml:space="preserve">M </w:t>
      </w:r>
      <w:r w:rsidR="00FF309C">
        <w:rPr>
          <w:b/>
          <w:bCs/>
          <w:sz w:val="28"/>
          <w:szCs w:val="28"/>
        </w:rPr>
        <w:t>MARINZEJAS</w:t>
      </w:r>
      <w:r w:rsidR="00FF309C" w:rsidRPr="00827763">
        <w:rPr>
          <w:b/>
          <w:bCs/>
          <w:sz w:val="28"/>
          <w:szCs w:val="28"/>
        </w:rPr>
        <w:t xml:space="preserve"> </w:t>
      </w:r>
      <w:r w:rsidR="00D303F2" w:rsidRPr="00827763">
        <w:rPr>
          <w:b/>
          <w:bCs/>
          <w:sz w:val="28"/>
          <w:szCs w:val="28"/>
        </w:rPr>
        <w:t>EZERĀ</w:t>
      </w:r>
    </w:p>
    <w:bookmarkEnd w:id="0"/>
    <w:p w14:paraId="4EE33E38" w14:textId="77777777" w:rsidR="00CC5C96" w:rsidRPr="00827763" w:rsidRDefault="00CC5C96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</w:p>
    <w:p w14:paraId="1D608789" w14:textId="77777777" w:rsidR="00615E4A" w:rsidRPr="00827763" w:rsidRDefault="00615E4A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  <w:r w:rsidRPr="00827763">
        <w:rPr>
          <w:b/>
          <w:bCs/>
          <w:sz w:val="28"/>
          <w:szCs w:val="28"/>
        </w:rPr>
        <w:t>NOLIKUMS</w:t>
      </w:r>
    </w:p>
    <w:p w14:paraId="1B3C5DC6" w14:textId="77777777" w:rsidR="00615E4A" w:rsidRPr="00827763" w:rsidRDefault="00615E4A" w:rsidP="00615E4A">
      <w:pPr>
        <w:widowControl/>
        <w:autoSpaceDE/>
        <w:autoSpaceDN/>
        <w:adjustRightInd/>
        <w:ind w:right="57"/>
        <w:rPr>
          <w:b/>
          <w:bCs/>
          <w:sz w:val="24"/>
          <w:szCs w:val="24"/>
        </w:rPr>
      </w:pPr>
    </w:p>
    <w:p w14:paraId="75E647F3" w14:textId="77777777" w:rsidR="00615E4A" w:rsidRPr="00827763" w:rsidRDefault="00615E4A" w:rsidP="00615E4A">
      <w:pPr>
        <w:widowControl/>
        <w:autoSpaceDE/>
        <w:autoSpaceDN/>
        <w:adjustRightInd/>
        <w:ind w:right="57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1. Sacensības tiek organizētas ar mērķi:</w:t>
      </w:r>
    </w:p>
    <w:p w14:paraId="1E631902" w14:textId="77777777" w:rsidR="005038AE" w:rsidRPr="00827763" w:rsidRDefault="00615E4A" w:rsidP="005038AE">
      <w:pPr>
        <w:widowControl/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>Popularizēt makšķerēšanu kā aktīva un veselīga dzīvesveida sastāvdaļu, vaļasprieku, atpūtu un sportu, noteikt labākos sportistus spiningošanā, kā arī veicināt pieredzes apmaiņu starp makšķerniekiem.</w:t>
      </w:r>
      <w:r w:rsidR="005038AE" w:rsidRPr="00827763">
        <w:rPr>
          <w:sz w:val="24"/>
          <w:szCs w:val="24"/>
        </w:rPr>
        <w:t xml:space="preserve"> </w:t>
      </w:r>
    </w:p>
    <w:p w14:paraId="5AC33293" w14:textId="77777777" w:rsidR="005038AE" w:rsidRPr="00827763" w:rsidRDefault="005038AE" w:rsidP="005038AE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2. Organizators:</w:t>
      </w:r>
    </w:p>
    <w:p w14:paraId="0D780ADF" w14:textId="37A7D061" w:rsidR="005038AE" w:rsidRPr="00827763" w:rsidRDefault="005038AE" w:rsidP="005038AE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 xml:space="preserve">Jēkabpils novada </w:t>
      </w:r>
      <w:r w:rsidR="00CC5C96" w:rsidRPr="00827763">
        <w:rPr>
          <w:sz w:val="24"/>
          <w:szCs w:val="24"/>
        </w:rPr>
        <w:t>Attīstības pārvalde</w:t>
      </w:r>
      <w:r w:rsidRPr="00827763">
        <w:rPr>
          <w:sz w:val="24"/>
          <w:szCs w:val="24"/>
        </w:rPr>
        <w:t xml:space="preserve">, </w:t>
      </w:r>
      <w:proofErr w:type="spellStart"/>
      <w:r w:rsidRPr="00827763">
        <w:rPr>
          <w:sz w:val="24"/>
          <w:szCs w:val="24"/>
        </w:rPr>
        <w:t>Reģ</w:t>
      </w:r>
      <w:proofErr w:type="spellEnd"/>
      <w:r w:rsidRPr="00827763">
        <w:rPr>
          <w:sz w:val="24"/>
          <w:szCs w:val="24"/>
        </w:rPr>
        <w:t xml:space="preserve">. Nr. </w:t>
      </w:r>
      <w:r w:rsidRPr="00827763">
        <w:rPr>
          <w:bCs/>
          <w:sz w:val="24"/>
          <w:szCs w:val="24"/>
        </w:rPr>
        <w:t xml:space="preserve">90000024205 </w:t>
      </w:r>
    </w:p>
    <w:p w14:paraId="7B441519" w14:textId="19C34497" w:rsidR="00615E4A" w:rsidRPr="005673AC" w:rsidRDefault="005038AE" w:rsidP="00CC5C96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5673AC">
        <w:rPr>
          <w:sz w:val="24"/>
          <w:szCs w:val="24"/>
        </w:rPr>
        <w:t>A</w:t>
      </w:r>
      <w:r w:rsidR="00415C50" w:rsidRPr="005673AC">
        <w:rPr>
          <w:sz w:val="24"/>
          <w:szCs w:val="24"/>
        </w:rPr>
        <w:t>t</w:t>
      </w:r>
      <w:r w:rsidRPr="005673AC">
        <w:rPr>
          <w:sz w:val="24"/>
          <w:szCs w:val="24"/>
        </w:rPr>
        <w:t xml:space="preserve">bildīgais par sacensību norisi un galvenais tiesnesis Zigurds Adamovičs (t. </w:t>
      </w:r>
      <w:hyperlink r:id="rId6" w:history="1">
        <w:r w:rsidR="003F3C22" w:rsidRPr="005673AC">
          <w:rPr>
            <w:sz w:val="24"/>
            <w:szCs w:val="24"/>
          </w:rPr>
          <w:t>20350527</w:t>
        </w:r>
      </w:hyperlink>
      <w:r w:rsidRPr="005673AC">
        <w:rPr>
          <w:sz w:val="24"/>
          <w:szCs w:val="24"/>
        </w:rPr>
        <w:t xml:space="preserve">) </w:t>
      </w:r>
    </w:p>
    <w:p w14:paraId="7DEA52CB" w14:textId="18140160" w:rsidR="00615E4A" w:rsidRPr="005673AC" w:rsidRDefault="005038AE" w:rsidP="00615E4A">
      <w:pPr>
        <w:widowControl/>
        <w:autoSpaceDE/>
        <w:autoSpaceDN/>
        <w:adjustRightInd/>
        <w:ind w:right="57"/>
        <w:jc w:val="both"/>
        <w:rPr>
          <w:b/>
          <w:sz w:val="24"/>
          <w:szCs w:val="24"/>
        </w:rPr>
      </w:pPr>
      <w:r w:rsidRPr="005673AC">
        <w:rPr>
          <w:b/>
          <w:sz w:val="24"/>
          <w:szCs w:val="24"/>
        </w:rPr>
        <w:t>3</w:t>
      </w:r>
      <w:r w:rsidR="00615E4A" w:rsidRPr="005673AC">
        <w:rPr>
          <w:b/>
          <w:sz w:val="24"/>
          <w:szCs w:val="24"/>
        </w:rPr>
        <w:t>. Sacensību laiks</w:t>
      </w:r>
      <w:r w:rsidR="00CC5C96" w:rsidRPr="005673AC">
        <w:rPr>
          <w:b/>
          <w:sz w:val="24"/>
          <w:szCs w:val="24"/>
        </w:rPr>
        <w:t xml:space="preserve">, </w:t>
      </w:r>
      <w:r w:rsidR="00615E4A" w:rsidRPr="005673AC">
        <w:rPr>
          <w:b/>
          <w:sz w:val="24"/>
          <w:szCs w:val="24"/>
        </w:rPr>
        <w:t>vieta</w:t>
      </w:r>
      <w:r w:rsidR="002525CC" w:rsidRPr="005673AC">
        <w:rPr>
          <w:b/>
          <w:sz w:val="24"/>
          <w:szCs w:val="24"/>
        </w:rPr>
        <w:t xml:space="preserve"> un norise</w:t>
      </w:r>
    </w:p>
    <w:p w14:paraId="2177398C" w14:textId="180D7D7E" w:rsidR="005038AE" w:rsidRPr="005673AC" w:rsidRDefault="00615E4A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5673AC">
        <w:rPr>
          <w:sz w:val="24"/>
          <w:szCs w:val="24"/>
        </w:rPr>
        <w:t>Sa</w:t>
      </w:r>
      <w:r w:rsidR="00326B99" w:rsidRPr="005673AC">
        <w:rPr>
          <w:sz w:val="24"/>
          <w:szCs w:val="24"/>
        </w:rPr>
        <w:t xml:space="preserve">censības notiek Jēkabpils novadā, </w:t>
      </w:r>
      <w:r w:rsidR="00FF309C">
        <w:rPr>
          <w:sz w:val="24"/>
          <w:szCs w:val="24"/>
        </w:rPr>
        <w:t>Atašienes pagastā</w:t>
      </w:r>
      <w:r w:rsidR="00326B99" w:rsidRPr="005673AC">
        <w:rPr>
          <w:sz w:val="24"/>
          <w:szCs w:val="24"/>
        </w:rPr>
        <w:t>,</w:t>
      </w:r>
      <w:r w:rsidRPr="005673AC">
        <w:rPr>
          <w:sz w:val="24"/>
          <w:szCs w:val="24"/>
        </w:rPr>
        <w:t xml:space="preserve"> </w:t>
      </w:r>
      <w:proofErr w:type="spellStart"/>
      <w:r w:rsidR="00FF309C">
        <w:rPr>
          <w:sz w:val="24"/>
          <w:szCs w:val="24"/>
        </w:rPr>
        <w:t>Marinzejas</w:t>
      </w:r>
      <w:proofErr w:type="spellEnd"/>
      <w:r w:rsidRPr="005673AC">
        <w:rPr>
          <w:sz w:val="24"/>
          <w:szCs w:val="24"/>
        </w:rPr>
        <w:t xml:space="preserve"> ezerā </w:t>
      </w:r>
      <w:r w:rsidRPr="005673AC">
        <w:rPr>
          <w:b/>
          <w:sz w:val="24"/>
          <w:szCs w:val="24"/>
        </w:rPr>
        <w:t>202</w:t>
      </w:r>
      <w:r w:rsidR="00FF309C">
        <w:rPr>
          <w:b/>
          <w:sz w:val="24"/>
          <w:szCs w:val="24"/>
        </w:rPr>
        <w:t>4</w:t>
      </w:r>
      <w:r w:rsidRPr="005673AC">
        <w:rPr>
          <w:b/>
          <w:sz w:val="24"/>
          <w:szCs w:val="24"/>
        </w:rPr>
        <w:t xml:space="preserve">. gada. </w:t>
      </w:r>
      <w:r w:rsidR="00983CAB" w:rsidRPr="005673AC">
        <w:rPr>
          <w:b/>
          <w:sz w:val="24"/>
          <w:szCs w:val="24"/>
        </w:rPr>
        <w:t>2</w:t>
      </w:r>
      <w:r w:rsidR="00FF309C">
        <w:rPr>
          <w:b/>
          <w:sz w:val="24"/>
          <w:szCs w:val="24"/>
        </w:rPr>
        <w:t>6</w:t>
      </w:r>
      <w:r w:rsidRPr="005673AC">
        <w:rPr>
          <w:b/>
          <w:sz w:val="24"/>
          <w:szCs w:val="24"/>
        </w:rPr>
        <w:t xml:space="preserve">. </w:t>
      </w:r>
      <w:r w:rsidR="00983CAB" w:rsidRPr="005673AC">
        <w:rPr>
          <w:b/>
          <w:sz w:val="24"/>
          <w:szCs w:val="24"/>
        </w:rPr>
        <w:t>okto</w:t>
      </w:r>
      <w:r w:rsidRPr="005673AC">
        <w:rPr>
          <w:b/>
          <w:sz w:val="24"/>
          <w:szCs w:val="24"/>
        </w:rPr>
        <w:t>brī.</w:t>
      </w:r>
    </w:p>
    <w:p w14:paraId="54DB092C" w14:textId="6F66B1D2" w:rsidR="00CC5C96" w:rsidRPr="005673AC" w:rsidRDefault="00CC5C96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5673AC">
        <w:rPr>
          <w:bCs/>
          <w:sz w:val="24"/>
          <w:szCs w:val="24"/>
        </w:rPr>
        <w:t xml:space="preserve">Pulcēšanās un laivu ielaišanas vieta- </w:t>
      </w:r>
      <w:proofErr w:type="spellStart"/>
      <w:r w:rsidR="00FF309C">
        <w:rPr>
          <w:bCs/>
          <w:sz w:val="24"/>
          <w:szCs w:val="24"/>
        </w:rPr>
        <w:t>Marinzejas</w:t>
      </w:r>
      <w:proofErr w:type="spellEnd"/>
      <w:r w:rsidR="00FF309C">
        <w:rPr>
          <w:bCs/>
          <w:sz w:val="24"/>
          <w:szCs w:val="24"/>
        </w:rPr>
        <w:t xml:space="preserve"> ezera galvenajā pludmalē</w:t>
      </w:r>
      <w:r w:rsidR="00612928">
        <w:rPr>
          <w:bCs/>
          <w:sz w:val="24"/>
          <w:szCs w:val="24"/>
        </w:rPr>
        <w:t xml:space="preserve"> (</w:t>
      </w:r>
      <w:r w:rsidR="009D2F99">
        <w:rPr>
          <w:bCs/>
          <w:sz w:val="24"/>
          <w:szCs w:val="24"/>
        </w:rPr>
        <w:t>56.5618159; 26.3767476)</w:t>
      </w:r>
    </w:p>
    <w:p w14:paraId="75E776D0" w14:textId="6CAD1B16" w:rsidR="00615E4A" w:rsidRPr="005673AC" w:rsidRDefault="005038AE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5673AC">
        <w:rPr>
          <w:sz w:val="24"/>
          <w:szCs w:val="24"/>
        </w:rPr>
        <w:t>Sacensību reģistrācija</w:t>
      </w:r>
      <w:r w:rsidR="001A7682" w:rsidRPr="005673AC">
        <w:rPr>
          <w:sz w:val="24"/>
          <w:szCs w:val="24"/>
        </w:rPr>
        <w:t xml:space="preserve"> un laivu ielaišana</w:t>
      </w:r>
      <w:r w:rsidRPr="005673AC">
        <w:rPr>
          <w:sz w:val="24"/>
          <w:szCs w:val="24"/>
        </w:rPr>
        <w:t xml:space="preserve"> </w:t>
      </w:r>
      <w:r w:rsidR="00DD7F98" w:rsidRPr="005673AC">
        <w:rPr>
          <w:sz w:val="24"/>
          <w:szCs w:val="24"/>
        </w:rPr>
        <w:t>7</w:t>
      </w:r>
      <w:r w:rsidR="001F083A" w:rsidRPr="005673AC">
        <w:rPr>
          <w:sz w:val="24"/>
          <w:szCs w:val="24"/>
        </w:rPr>
        <w:t>:</w:t>
      </w:r>
      <w:r w:rsidRPr="005673AC">
        <w:rPr>
          <w:sz w:val="24"/>
          <w:szCs w:val="24"/>
        </w:rPr>
        <w:t>00-8</w:t>
      </w:r>
      <w:r w:rsidR="001F083A" w:rsidRPr="005673AC">
        <w:rPr>
          <w:sz w:val="24"/>
          <w:szCs w:val="24"/>
        </w:rPr>
        <w:t>:</w:t>
      </w:r>
      <w:r w:rsidRPr="005673AC">
        <w:rPr>
          <w:sz w:val="24"/>
          <w:szCs w:val="24"/>
        </w:rPr>
        <w:t>00</w:t>
      </w:r>
      <w:r w:rsidR="00615E4A" w:rsidRPr="005673AC">
        <w:rPr>
          <w:sz w:val="24"/>
          <w:szCs w:val="24"/>
        </w:rPr>
        <w:t xml:space="preserve"> </w:t>
      </w:r>
    </w:p>
    <w:p w14:paraId="4BC60A4A" w14:textId="4675C991" w:rsidR="005038AE" w:rsidRPr="005673AC" w:rsidRDefault="005038AE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5673AC">
        <w:rPr>
          <w:sz w:val="24"/>
          <w:szCs w:val="24"/>
        </w:rPr>
        <w:t>Sacensību laiks 8</w:t>
      </w:r>
      <w:r w:rsidR="001F083A" w:rsidRPr="005673AC">
        <w:rPr>
          <w:sz w:val="24"/>
          <w:szCs w:val="24"/>
        </w:rPr>
        <w:t>:</w:t>
      </w:r>
      <w:r w:rsidRPr="005673AC">
        <w:rPr>
          <w:sz w:val="24"/>
          <w:szCs w:val="24"/>
        </w:rPr>
        <w:t>30-</w:t>
      </w:r>
      <w:r w:rsidR="00CC5C96" w:rsidRPr="005673AC">
        <w:rPr>
          <w:sz w:val="24"/>
          <w:szCs w:val="24"/>
        </w:rPr>
        <w:t>15</w:t>
      </w:r>
      <w:r w:rsidR="001F083A" w:rsidRPr="005673AC">
        <w:rPr>
          <w:sz w:val="24"/>
          <w:szCs w:val="24"/>
        </w:rPr>
        <w:t>:</w:t>
      </w:r>
      <w:r w:rsidR="00CC5C96" w:rsidRPr="005673AC">
        <w:rPr>
          <w:sz w:val="24"/>
          <w:szCs w:val="24"/>
        </w:rPr>
        <w:t>00</w:t>
      </w:r>
    </w:p>
    <w:p w14:paraId="07859520" w14:textId="70B29EDA" w:rsidR="005038AE" w:rsidRPr="005673AC" w:rsidRDefault="005038AE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5673AC">
        <w:rPr>
          <w:sz w:val="24"/>
          <w:szCs w:val="24"/>
        </w:rPr>
        <w:t>Apbalvošana 1</w:t>
      </w:r>
      <w:r w:rsidR="00CC5C96" w:rsidRPr="005673AC">
        <w:rPr>
          <w:sz w:val="24"/>
          <w:szCs w:val="24"/>
        </w:rPr>
        <w:t>6</w:t>
      </w:r>
      <w:r w:rsidR="001F083A" w:rsidRPr="005673AC">
        <w:rPr>
          <w:sz w:val="24"/>
          <w:szCs w:val="24"/>
        </w:rPr>
        <w:t>:</w:t>
      </w:r>
      <w:r w:rsidR="00CC5C96" w:rsidRPr="005673AC">
        <w:rPr>
          <w:sz w:val="24"/>
          <w:szCs w:val="24"/>
        </w:rPr>
        <w:t>00</w:t>
      </w:r>
    </w:p>
    <w:p w14:paraId="2AB690BE" w14:textId="77777777" w:rsidR="00615E4A" w:rsidRPr="00827763" w:rsidRDefault="00615E4A" w:rsidP="00615E4A">
      <w:pPr>
        <w:widowControl/>
        <w:autoSpaceDE/>
        <w:autoSpaceDN/>
        <w:adjustRightInd/>
        <w:ind w:right="57"/>
        <w:jc w:val="both"/>
        <w:rPr>
          <w:sz w:val="24"/>
          <w:szCs w:val="24"/>
        </w:rPr>
      </w:pPr>
    </w:p>
    <w:p w14:paraId="38DB91A1" w14:textId="77777777" w:rsidR="00615E4A" w:rsidRPr="00827763" w:rsidRDefault="005038AE" w:rsidP="00326B99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4</w:t>
      </w:r>
      <w:r w:rsidR="00615E4A" w:rsidRPr="00827763">
        <w:rPr>
          <w:b/>
          <w:bCs/>
          <w:sz w:val="24"/>
          <w:szCs w:val="24"/>
        </w:rPr>
        <w:t>.</w:t>
      </w:r>
      <w:bookmarkStart w:id="1" w:name="_Hlk78328049"/>
      <w:r w:rsidR="002525CC" w:rsidRPr="00827763">
        <w:rPr>
          <w:b/>
          <w:bCs/>
          <w:sz w:val="24"/>
          <w:szCs w:val="24"/>
        </w:rPr>
        <w:t xml:space="preserve"> </w:t>
      </w:r>
      <w:r w:rsidR="00326B99" w:rsidRPr="00827763">
        <w:rPr>
          <w:b/>
          <w:bCs/>
          <w:sz w:val="24"/>
          <w:szCs w:val="24"/>
        </w:rPr>
        <w:t>Noteikumi</w:t>
      </w:r>
    </w:p>
    <w:p w14:paraId="5A6EA7B3" w14:textId="34A0A6EC" w:rsidR="00326B99" w:rsidRPr="00827763" w:rsidRDefault="00326B99" w:rsidP="005038AE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dalībniekiem klāt ir jābūt derīgai makšķerēšanas, vēžošanas un zemūdens medību kartei.</w:t>
      </w:r>
    </w:p>
    <w:p w14:paraId="6224728A" w14:textId="4873502D" w:rsidR="00326B99" w:rsidRPr="00827763" w:rsidRDefault="00326B99" w:rsidP="005038AE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Sacensības notiek vie</w:t>
      </w:r>
      <w:r w:rsidR="005038AE" w:rsidRPr="00827763">
        <w:rPr>
          <w:bCs/>
          <w:sz w:val="24"/>
          <w:szCs w:val="24"/>
        </w:rPr>
        <w:t xml:space="preserve">nā grupā </w:t>
      </w:r>
      <w:r w:rsidR="00234F1B">
        <w:rPr>
          <w:bCs/>
          <w:sz w:val="24"/>
          <w:szCs w:val="24"/>
        </w:rPr>
        <w:t>komandu</w:t>
      </w:r>
      <w:r w:rsidR="005038AE" w:rsidRPr="00827763">
        <w:rPr>
          <w:bCs/>
          <w:sz w:val="24"/>
          <w:szCs w:val="24"/>
        </w:rPr>
        <w:t xml:space="preserve"> vērtējumā</w:t>
      </w:r>
      <w:r w:rsidR="00234F1B">
        <w:rPr>
          <w:bCs/>
          <w:sz w:val="24"/>
          <w:szCs w:val="24"/>
        </w:rPr>
        <w:t>, komandā 1-2 dalībnieki</w:t>
      </w:r>
      <w:r w:rsidR="005038AE" w:rsidRPr="00827763">
        <w:rPr>
          <w:bCs/>
          <w:sz w:val="24"/>
          <w:szCs w:val="24"/>
        </w:rPr>
        <w:t>.</w:t>
      </w:r>
    </w:p>
    <w:p w14:paraId="2B4B0348" w14:textId="74CDDB4C" w:rsidR="005038AE" w:rsidRPr="00827763" w:rsidRDefault="005038AE" w:rsidP="005038AE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Sacensības notiek pēc principa ķer, nofotografē, atlaid</w:t>
      </w:r>
      <w:r w:rsidR="002525CC" w:rsidRPr="00827763">
        <w:rPr>
          <w:bCs/>
          <w:sz w:val="24"/>
          <w:szCs w:val="24"/>
        </w:rPr>
        <w:t xml:space="preserve">, tādēļ dalībniekiem nepieciešama </w:t>
      </w:r>
      <w:r w:rsidR="00CC5C96" w:rsidRPr="00827763">
        <w:rPr>
          <w:bCs/>
          <w:sz w:val="24"/>
          <w:szCs w:val="24"/>
        </w:rPr>
        <w:t xml:space="preserve">aplikācija </w:t>
      </w:r>
      <w:proofErr w:type="spellStart"/>
      <w:r w:rsidR="00CC5C96" w:rsidRPr="00827763">
        <w:rPr>
          <w:bCs/>
          <w:sz w:val="24"/>
          <w:szCs w:val="24"/>
        </w:rPr>
        <w:t>WhatsApp</w:t>
      </w:r>
      <w:proofErr w:type="spellEnd"/>
      <w:r w:rsidR="00CC5C96" w:rsidRPr="00827763">
        <w:rPr>
          <w:bCs/>
          <w:sz w:val="24"/>
          <w:szCs w:val="24"/>
        </w:rPr>
        <w:t>.</w:t>
      </w:r>
    </w:p>
    <w:p w14:paraId="77C9B140" w14:textId="74D1A1BD" w:rsidR="002525CC" w:rsidRPr="00827763" w:rsidRDefault="002525CC" w:rsidP="005038AE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Zivis tiek ķertas spiningošanas tehnikā, vienam </w:t>
      </w:r>
      <w:r w:rsidR="00CC5C96" w:rsidRPr="00827763">
        <w:rPr>
          <w:bCs/>
          <w:sz w:val="24"/>
          <w:szCs w:val="24"/>
        </w:rPr>
        <w:t>makšķerniekam</w:t>
      </w:r>
      <w:r w:rsidRPr="00827763">
        <w:rPr>
          <w:bCs/>
          <w:sz w:val="24"/>
          <w:szCs w:val="24"/>
        </w:rPr>
        <w:t xml:space="preserve"> vienlaicīgi izmantojot vienu spiningu, kas aprīkots ar mākslīgo ēsmu</w:t>
      </w:r>
      <w:r w:rsidR="00035CAB">
        <w:rPr>
          <w:bCs/>
          <w:sz w:val="24"/>
          <w:szCs w:val="24"/>
        </w:rPr>
        <w:t>, velcēšana</w:t>
      </w:r>
      <w:r w:rsidR="00896C59">
        <w:rPr>
          <w:bCs/>
          <w:sz w:val="24"/>
          <w:szCs w:val="24"/>
        </w:rPr>
        <w:t xml:space="preserve"> un </w:t>
      </w:r>
      <w:proofErr w:type="spellStart"/>
      <w:r w:rsidR="00896C59">
        <w:rPr>
          <w:bCs/>
          <w:sz w:val="24"/>
          <w:szCs w:val="24"/>
        </w:rPr>
        <w:t>eh</w:t>
      </w:r>
      <w:r w:rsidR="00764F2A">
        <w:rPr>
          <w:bCs/>
          <w:sz w:val="24"/>
          <w:szCs w:val="24"/>
        </w:rPr>
        <w:t>olot</w:t>
      </w:r>
      <w:r w:rsidR="002152DD">
        <w:rPr>
          <w:bCs/>
          <w:sz w:val="24"/>
          <w:szCs w:val="24"/>
        </w:rPr>
        <w:t>es</w:t>
      </w:r>
      <w:proofErr w:type="spellEnd"/>
      <w:r w:rsidR="002152DD">
        <w:rPr>
          <w:bCs/>
          <w:sz w:val="24"/>
          <w:szCs w:val="24"/>
        </w:rPr>
        <w:t xml:space="preserve"> izmantošana</w:t>
      </w:r>
      <w:r w:rsidR="00035CAB">
        <w:rPr>
          <w:bCs/>
          <w:sz w:val="24"/>
          <w:szCs w:val="24"/>
        </w:rPr>
        <w:t xml:space="preserve"> ir aizliegta</w:t>
      </w:r>
      <w:r w:rsidRPr="00827763">
        <w:rPr>
          <w:bCs/>
          <w:sz w:val="24"/>
          <w:szCs w:val="24"/>
        </w:rPr>
        <w:t>.</w:t>
      </w:r>
    </w:p>
    <w:p w14:paraId="0FA1EB20" w14:textId="62F9AD2B" w:rsidR="005038AE" w:rsidRPr="00827763" w:rsidRDefault="005038AE" w:rsidP="005038AE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ieskaitē tiek ņemtas zivis- asari, līdakas un zandarti, kas sasniegušas</w:t>
      </w:r>
      <w:r w:rsidR="00231E98">
        <w:rPr>
          <w:bCs/>
          <w:sz w:val="24"/>
          <w:szCs w:val="24"/>
        </w:rPr>
        <w:t xml:space="preserve"> sacensībās</w:t>
      </w:r>
      <w:r w:rsidRPr="00827763">
        <w:rPr>
          <w:bCs/>
          <w:sz w:val="24"/>
          <w:szCs w:val="24"/>
        </w:rPr>
        <w:t xml:space="preserve"> noteikto izmēru</w:t>
      </w:r>
      <w:r w:rsidR="00CC5C96" w:rsidRPr="00827763">
        <w:rPr>
          <w:bCs/>
          <w:sz w:val="24"/>
          <w:szCs w:val="24"/>
        </w:rPr>
        <w:t xml:space="preserve">- līdakas </w:t>
      </w:r>
      <w:r w:rsidR="00231E98">
        <w:rPr>
          <w:bCs/>
          <w:sz w:val="24"/>
          <w:szCs w:val="24"/>
        </w:rPr>
        <w:t>35</w:t>
      </w:r>
      <w:r w:rsidR="00CC5C96" w:rsidRPr="00827763">
        <w:rPr>
          <w:bCs/>
          <w:sz w:val="24"/>
          <w:szCs w:val="24"/>
        </w:rPr>
        <w:t xml:space="preserve">cm, zandarti </w:t>
      </w:r>
      <w:r w:rsidR="00231E98">
        <w:rPr>
          <w:bCs/>
          <w:sz w:val="24"/>
          <w:szCs w:val="24"/>
        </w:rPr>
        <w:t>35</w:t>
      </w:r>
      <w:r w:rsidR="00CC5C96" w:rsidRPr="00827763">
        <w:rPr>
          <w:bCs/>
          <w:sz w:val="24"/>
          <w:szCs w:val="24"/>
        </w:rPr>
        <w:t xml:space="preserve">cm un asari </w:t>
      </w:r>
      <w:r w:rsidR="00A346E5" w:rsidRPr="00827763">
        <w:rPr>
          <w:bCs/>
          <w:sz w:val="24"/>
          <w:szCs w:val="24"/>
        </w:rPr>
        <w:t>sākot no 15 centimetriem</w:t>
      </w:r>
      <w:r w:rsidR="000D3A09" w:rsidRPr="00827763">
        <w:rPr>
          <w:bCs/>
          <w:sz w:val="24"/>
          <w:szCs w:val="24"/>
        </w:rPr>
        <w:t>.</w:t>
      </w:r>
    </w:p>
    <w:p w14:paraId="5350EC91" w14:textId="119811A3" w:rsidR="00D259DC" w:rsidRPr="00827763" w:rsidRDefault="005038AE" w:rsidP="00D259DC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Spiningošana notiek no </w:t>
      </w:r>
      <w:r w:rsidR="00D259DC" w:rsidRPr="00827763">
        <w:rPr>
          <w:bCs/>
          <w:sz w:val="24"/>
          <w:szCs w:val="24"/>
        </w:rPr>
        <w:t xml:space="preserve">laivas izmantojot airus, elektrodzinējus vai </w:t>
      </w:r>
      <w:proofErr w:type="spellStart"/>
      <w:r w:rsidR="00D259DC" w:rsidRPr="00827763">
        <w:rPr>
          <w:bCs/>
          <w:sz w:val="24"/>
          <w:szCs w:val="24"/>
        </w:rPr>
        <w:t>iekšdedzes</w:t>
      </w:r>
      <w:proofErr w:type="spellEnd"/>
      <w:r w:rsidR="00D259DC" w:rsidRPr="00827763">
        <w:rPr>
          <w:bCs/>
          <w:sz w:val="24"/>
          <w:szCs w:val="24"/>
        </w:rPr>
        <w:t xml:space="preserve"> dzinējus </w:t>
      </w:r>
      <w:r w:rsidRPr="00827763">
        <w:rPr>
          <w:bCs/>
          <w:sz w:val="24"/>
          <w:szCs w:val="24"/>
        </w:rPr>
        <w:t>Katram dalībniekam jābūt vestei vai riņķim vai gaisa spilvenam</w:t>
      </w:r>
      <w:r w:rsidR="00255E38">
        <w:rPr>
          <w:bCs/>
          <w:sz w:val="24"/>
          <w:szCs w:val="24"/>
        </w:rPr>
        <w:t xml:space="preserve">,  kā arī </w:t>
      </w:r>
      <w:r w:rsidR="00D230A2">
        <w:rPr>
          <w:bCs/>
          <w:sz w:val="24"/>
          <w:szCs w:val="24"/>
        </w:rPr>
        <w:t xml:space="preserve">atpūtas kuģa </w:t>
      </w:r>
      <w:r w:rsidR="00255E38">
        <w:rPr>
          <w:bCs/>
          <w:sz w:val="24"/>
          <w:szCs w:val="24"/>
        </w:rPr>
        <w:t>vadītāja apliecība</w:t>
      </w:r>
      <w:r w:rsidR="00D230A2">
        <w:rPr>
          <w:bCs/>
          <w:sz w:val="24"/>
          <w:szCs w:val="24"/>
        </w:rPr>
        <w:t>i</w:t>
      </w:r>
      <w:r w:rsidR="00255E38">
        <w:rPr>
          <w:bCs/>
          <w:sz w:val="24"/>
          <w:szCs w:val="24"/>
        </w:rPr>
        <w:t xml:space="preserve"> ja motora jauda pārsniedz</w:t>
      </w:r>
      <w:r w:rsidR="00D230A2">
        <w:rPr>
          <w:bCs/>
          <w:sz w:val="24"/>
          <w:szCs w:val="24"/>
        </w:rPr>
        <w:t xml:space="preserve"> 3,7 </w:t>
      </w:r>
      <w:proofErr w:type="spellStart"/>
      <w:r w:rsidR="00D230A2">
        <w:rPr>
          <w:bCs/>
          <w:sz w:val="24"/>
          <w:szCs w:val="24"/>
        </w:rPr>
        <w:t>Kw</w:t>
      </w:r>
      <w:proofErr w:type="spellEnd"/>
      <w:r w:rsidR="00255E38">
        <w:rPr>
          <w:bCs/>
          <w:sz w:val="24"/>
          <w:szCs w:val="24"/>
        </w:rPr>
        <w:t xml:space="preserve"> </w:t>
      </w:r>
      <w:r w:rsidRPr="00827763">
        <w:rPr>
          <w:bCs/>
          <w:sz w:val="24"/>
          <w:szCs w:val="24"/>
        </w:rPr>
        <w:t xml:space="preserve">. Bez drošības līdzekļiem startēt aizliegts. </w:t>
      </w:r>
      <w:bookmarkEnd w:id="1"/>
    </w:p>
    <w:p w14:paraId="2EA16039" w14:textId="036AC3F7" w:rsidR="002525CC" w:rsidRPr="00827763" w:rsidRDefault="000D3A09" w:rsidP="002525CC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Sacensībās uzvar </w:t>
      </w:r>
      <w:r w:rsidR="00D230A2">
        <w:rPr>
          <w:bCs/>
          <w:sz w:val="24"/>
          <w:szCs w:val="24"/>
        </w:rPr>
        <w:t>komanda</w:t>
      </w:r>
      <w:r w:rsidR="002525CC" w:rsidRPr="00827763">
        <w:rPr>
          <w:bCs/>
          <w:sz w:val="24"/>
          <w:szCs w:val="24"/>
        </w:rPr>
        <w:t xml:space="preserve"> ar vislielāko zivju kopgarumu.</w:t>
      </w:r>
    </w:p>
    <w:p w14:paraId="2E6D9149" w14:textId="5D737480" w:rsidR="00296C95" w:rsidRPr="00827763" w:rsidRDefault="00296C95" w:rsidP="00296C95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Aizliegts izbraukt krastā, pietauvoties sauszemei vai divām laivām kopā, izņemot galējas nepieciešamības gadījumā, ja saņemta galvenā tiesneša atļauja.</w:t>
      </w:r>
    </w:p>
    <w:p w14:paraId="7EA9FA4D" w14:textId="17E48E67" w:rsidR="00296C95" w:rsidRPr="00827763" w:rsidRDefault="00296C95" w:rsidP="00296C95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Loma izmērs, noapaļojams pilnos cm sākot no minimālā pieļaujamā izmēra, piemēri, asaris 16.4 cm - tiek noapaļots uz leju un reģistrēts, kā 16 cm, savukārt asaris 16.5 cm – tiek noapaļots uz augšu un reģistrēts kā 17 cm. Savukārt līdaka </w:t>
      </w:r>
      <w:r w:rsidR="00EF5FBD">
        <w:rPr>
          <w:bCs/>
          <w:sz w:val="24"/>
          <w:szCs w:val="24"/>
        </w:rPr>
        <w:t>34</w:t>
      </w:r>
      <w:r w:rsidRPr="00827763">
        <w:rPr>
          <w:bCs/>
          <w:sz w:val="24"/>
          <w:szCs w:val="24"/>
        </w:rPr>
        <w:t>,9 cm netiek apaļota un ieskaitē netiek pieņemta.</w:t>
      </w:r>
    </w:p>
    <w:p w14:paraId="05D1BCBD" w14:textId="365C57C3" w:rsidR="00296C95" w:rsidRPr="00827763" w:rsidRDefault="00296C95" w:rsidP="00296C95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Zivs tiek mērīta no tās purna līdz astes garākai izstieptai spurai, zivij brīvi atrodoties uz mērlineāla</w:t>
      </w:r>
    </w:p>
    <w:p w14:paraId="1C9D7C61" w14:textId="4C2B4E6C" w:rsidR="00D259DC" w:rsidRPr="00827763" w:rsidRDefault="00D259DC" w:rsidP="002525CC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Sacensības notiek ievērojot Ministru kabineta noteikum</w:t>
      </w:r>
      <w:r w:rsidR="008A25F8" w:rsidRPr="00827763">
        <w:rPr>
          <w:bCs/>
          <w:sz w:val="24"/>
          <w:szCs w:val="24"/>
        </w:rPr>
        <w:t>us</w:t>
      </w:r>
      <w:r w:rsidRPr="00827763">
        <w:rPr>
          <w:bCs/>
          <w:sz w:val="24"/>
          <w:szCs w:val="24"/>
        </w:rPr>
        <w:t xml:space="preserve"> Nr. 800, Makšķerēšanas, vēžošanas un zemūdens medību noteikumi</w:t>
      </w:r>
      <w:r w:rsidR="005711C7" w:rsidRPr="00827763">
        <w:rPr>
          <w:bCs/>
          <w:sz w:val="24"/>
          <w:szCs w:val="24"/>
        </w:rPr>
        <w:t>.</w:t>
      </w:r>
    </w:p>
    <w:p w14:paraId="02D664B8" w14:textId="77777777" w:rsidR="00296C95" w:rsidRPr="00827763" w:rsidRDefault="00296C95" w:rsidP="002525CC">
      <w:pPr>
        <w:pStyle w:val="Sarakstarindkopa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</w:p>
    <w:p w14:paraId="7FF533E9" w14:textId="4B7C83BA" w:rsidR="002525CC" w:rsidRPr="00827763" w:rsidRDefault="002525CC" w:rsidP="002525CC">
      <w:pPr>
        <w:pStyle w:val="Sarakstarindkopa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 xml:space="preserve">5. </w:t>
      </w:r>
      <w:r w:rsidRPr="00827763">
        <w:rPr>
          <w:b/>
        </w:rPr>
        <w:t>ZIVS REĢISTRĀCIJA PROTOKOLĀ, FOTOGRAFĒŠANA UN TO IESNIEGŠANA</w:t>
      </w:r>
    </w:p>
    <w:p w14:paraId="2066E712" w14:textId="0B70D479" w:rsidR="001B7EAD" w:rsidRPr="00827763" w:rsidRDefault="002525CC" w:rsidP="00296C95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lastRenderedPageBreak/>
        <w:t xml:space="preserve">Aplikācijā </w:t>
      </w:r>
      <w:proofErr w:type="spellStart"/>
      <w:r w:rsidR="001B7EAD" w:rsidRPr="00827763">
        <w:rPr>
          <w:bCs/>
          <w:sz w:val="24"/>
          <w:szCs w:val="24"/>
        </w:rPr>
        <w:t>whatsapp</w:t>
      </w:r>
      <w:proofErr w:type="spellEnd"/>
      <w:r w:rsidR="001B7EAD" w:rsidRPr="00827763">
        <w:rPr>
          <w:bCs/>
          <w:sz w:val="24"/>
          <w:szCs w:val="24"/>
        </w:rPr>
        <w:t xml:space="preserve"> uz organizatora norādītu tālruņa numuru</w:t>
      </w:r>
      <w:r w:rsidRPr="00827763">
        <w:rPr>
          <w:bCs/>
          <w:sz w:val="24"/>
          <w:szCs w:val="24"/>
        </w:rPr>
        <w:t xml:space="preserve">, </w:t>
      </w:r>
      <w:r w:rsidR="001B7EAD" w:rsidRPr="00827763">
        <w:rPr>
          <w:bCs/>
          <w:sz w:val="24"/>
          <w:szCs w:val="24"/>
        </w:rPr>
        <w:t>jāiesniedz viena zivs fotogrāfija</w:t>
      </w:r>
      <w:r w:rsidR="00CC5C96" w:rsidRPr="00827763">
        <w:rPr>
          <w:bCs/>
          <w:sz w:val="24"/>
          <w:szCs w:val="24"/>
        </w:rPr>
        <w:t xml:space="preserve"> un video ar zivs atlaišanu</w:t>
      </w:r>
      <w:r w:rsidR="001B7EAD" w:rsidRPr="00827763">
        <w:rPr>
          <w:bCs/>
          <w:sz w:val="24"/>
          <w:szCs w:val="24"/>
        </w:rPr>
        <w:t>, kura</w:t>
      </w:r>
      <w:r w:rsidRPr="00827763">
        <w:rPr>
          <w:bCs/>
          <w:sz w:val="24"/>
          <w:szCs w:val="24"/>
        </w:rPr>
        <w:t xml:space="preserve"> atbilst š</w:t>
      </w:r>
      <w:r w:rsidR="001B7EAD" w:rsidRPr="00827763">
        <w:rPr>
          <w:bCs/>
          <w:sz w:val="24"/>
          <w:szCs w:val="24"/>
        </w:rPr>
        <w:t>ādiem kritērijiem;</w:t>
      </w:r>
    </w:p>
    <w:p w14:paraId="0293DF95" w14:textId="77777777" w:rsidR="00296C95" w:rsidRPr="00827763" w:rsidRDefault="00296C95" w:rsidP="00296C95">
      <w:pPr>
        <w:pStyle w:val="Sarakstarindkopa"/>
        <w:widowControl/>
        <w:autoSpaceDE/>
        <w:autoSpaceDN/>
        <w:adjustRightInd/>
        <w:ind w:left="960" w:right="57"/>
        <w:jc w:val="both"/>
        <w:rPr>
          <w:bCs/>
          <w:sz w:val="24"/>
          <w:szCs w:val="24"/>
        </w:rPr>
      </w:pPr>
    </w:p>
    <w:p w14:paraId="26BB6566" w14:textId="5CDD93CA" w:rsidR="001B7EAD" w:rsidRPr="00827763" w:rsidRDefault="002525CC" w:rsidP="001B7EAD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fotogrāfija – zivs nofotografēta uz organizatora piešķirtā</w:t>
      </w:r>
      <w:r w:rsidR="00CC5C96" w:rsidRPr="00827763">
        <w:rPr>
          <w:bCs/>
          <w:sz w:val="24"/>
          <w:szCs w:val="24"/>
        </w:rPr>
        <w:t xml:space="preserve"> lineāla </w:t>
      </w:r>
      <w:r w:rsidRPr="00827763">
        <w:rPr>
          <w:bCs/>
          <w:sz w:val="24"/>
          <w:szCs w:val="24"/>
        </w:rPr>
        <w:t>tā</w:t>
      </w:r>
      <w:r w:rsidR="001B7EAD" w:rsidRPr="00827763">
        <w:rPr>
          <w:bCs/>
          <w:sz w:val="24"/>
          <w:szCs w:val="24"/>
        </w:rPr>
        <w:t>, lai skaidri              redzams</w:t>
      </w:r>
      <w:r w:rsidRPr="00827763">
        <w:rPr>
          <w:bCs/>
          <w:sz w:val="24"/>
          <w:szCs w:val="24"/>
        </w:rPr>
        <w:t xml:space="preserve"> zivs garums un skaitļi uz lineāla</w:t>
      </w:r>
      <w:r w:rsidR="001B7EAD" w:rsidRPr="00827763">
        <w:rPr>
          <w:bCs/>
          <w:sz w:val="24"/>
          <w:szCs w:val="24"/>
        </w:rPr>
        <w:t xml:space="preserve"> kā arī organizatora piešķirtais dalībnieka numurs</w:t>
      </w:r>
      <w:r w:rsidRPr="00827763">
        <w:rPr>
          <w:bCs/>
          <w:sz w:val="24"/>
          <w:szCs w:val="24"/>
        </w:rPr>
        <w:t xml:space="preserve"> (zivs purnam jābūt atbalstītam pret lineāla </w:t>
      </w:r>
      <w:proofErr w:type="spellStart"/>
      <w:r w:rsidRPr="00827763">
        <w:rPr>
          <w:bCs/>
          <w:sz w:val="24"/>
          <w:szCs w:val="24"/>
        </w:rPr>
        <w:t>atduri</w:t>
      </w:r>
      <w:proofErr w:type="spellEnd"/>
      <w:r w:rsidRPr="00827763">
        <w:rPr>
          <w:bCs/>
          <w:sz w:val="24"/>
          <w:szCs w:val="24"/>
        </w:rPr>
        <w:t xml:space="preserve">); </w:t>
      </w:r>
    </w:p>
    <w:p w14:paraId="7E2DB4F2" w14:textId="77777777" w:rsidR="001B7EAD" w:rsidRPr="00827763" w:rsidRDefault="001B7EAD" w:rsidP="001B7EAD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Fotogrāfijā</w:t>
      </w:r>
      <w:r w:rsidR="002525CC" w:rsidRPr="00827763">
        <w:rPr>
          <w:bCs/>
          <w:sz w:val="24"/>
          <w:szCs w:val="24"/>
        </w:rPr>
        <w:t xml:space="preserve"> ir jābūt skaidri un pilnībā redzamam zivs kreisajam sānam; </w:t>
      </w:r>
    </w:p>
    <w:p w14:paraId="3A839F47" w14:textId="77777777" w:rsidR="001B7EAD" w:rsidRPr="00827763" w:rsidRDefault="002525CC" w:rsidP="001B7EAD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Nosūtot fotogrāfijas jānorāda zivs suga un garums centimetros; </w:t>
      </w:r>
    </w:p>
    <w:p w14:paraId="668227E7" w14:textId="77777777" w:rsidR="001B7EAD" w:rsidRPr="00827763" w:rsidRDefault="001B7EAD" w:rsidP="001B7EAD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K</w:t>
      </w:r>
      <w:r w:rsidR="002525CC" w:rsidRPr="00827763">
        <w:rPr>
          <w:bCs/>
          <w:sz w:val="24"/>
          <w:szCs w:val="24"/>
        </w:rPr>
        <w:t xml:space="preserve">atru fotogrāfiju drīkst iesūtīt tikai vienu reizi; </w:t>
      </w:r>
    </w:p>
    <w:p w14:paraId="41B2B015" w14:textId="1905678E" w:rsidR="00CC5C96" w:rsidRPr="00827763" w:rsidRDefault="002525CC" w:rsidP="001A7682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Zivs fotogrāfijas </w:t>
      </w:r>
      <w:proofErr w:type="spellStart"/>
      <w:r w:rsidRPr="00827763">
        <w:rPr>
          <w:bCs/>
          <w:sz w:val="24"/>
          <w:szCs w:val="24"/>
        </w:rPr>
        <w:t>jānosūta</w:t>
      </w:r>
      <w:proofErr w:type="spellEnd"/>
      <w:r w:rsidRPr="00827763">
        <w:rPr>
          <w:bCs/>
          <w:sz w:val="24"/>
          <w:szCs w:val="24"/>
        </w:rPr>
        <w:t xml:space="preserve"> ne vēlāk kā 5 (piecas) minūtes pēc zivs izcelšanas no ūdens; </w:t>
      </w:r>
    </w:p>
    <w:p w14:paraId="37EA6627" w14:textId="75D125E5" w:rsidR="001B7EAD" w:rsidRPr="00827763" w:rsidRDefault="001B7EAD" w:rsidP="001B7EAD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Ja iesūtītā loma fotogrāfija</w:t>
      </w:r>
      <w:r w:rsidR="002525CC" w:rsidRPr="00827763">
        <w:rPr>
          <w:bCs/>
          <w:sz w:val="24"/>
          <w:szCs w:val="24"/>
        </w:rPr>
        <w:t xml:space="preserve"> atbilst no</w:t>
      </w:r>
      <w:r w:rsidRPr="00827763">
        <w:rPr>
          <w:bCs/>
          <w:sz w:val="24"/>
          <w:szCs w:val="24"/>
        </w:rPr>
        <w:t xml:space="preserve">teiktajiem kritērijiem, tiesnesis tās ieskaita. Ja iesūtītā fotogrāfija, </w:t>
      </w:r>
      <w:r w:rsidR="002525CC" w:rsidRPr="00827763">
        <w:rPr>
          <w:bCs/>
          <w:sz w:val="24"/>
          <w:szCs w:val="24"/>
        </w:rPr>
        <w:t>neatbilst</w:t>
      </w:r>
      <w:r w:rsidR="0080346E" w:rsidRPr="00827763">
        <w:rPr>
          <w:bCs/>
          <w:sz w:val="24"/>
          <w:szCs w:val="24"/>
        </w:rPr>
        <w:t xml:space="preserve"> kādam no</w:t>
      </w:r>
      <w:r w:rsidR="002525CC" w:rsidRPr="00827763">
        <w:rPr>
          <w:bCs/>
          <w:sz w:val="24"/>
          <w:szCs w:val="24"/>
        </w:rPr>
        <w:t xml:space="preserve"> no</w:t>
      </w:r>
      <w:r w:rsidRPr="00827763">
        <w:rPr>
          <w:bCs/>
          <w:sz w:val="24"/>
          <w:szCs w:val="24"/>
        </w:rPr>
        <w:t>teiktajiem kritērijiem, tiesnesis</w:t>
      </w:r>
      <w:r w:rsidR="002525CC" w:rsidRPr="00827763">
        <w:rPr>
          <w:bCs/>
          <w:sz w:val="24"/>
          <w:szCs w:val="24"/>
        </w:rPr>
        <w:t xml:space="preserve"> tās neieskaita bez paskaidrojumiem. Tiesnešu lēmums ir neapstrīdams; </w:t>
      </w:r>
    </w:p>
    <w:p w14:paraId="20834616" w14:textId="2C3AA01C" w:rsidR="00CC5C96" w:rsidRPr="00827763" w:rsidRDefault="00CC5C96" w:rsidP="001B7EAD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Pēc zivs nofotografēšanas </w:t>
      </w:r>
      <w:proofErr w:type="spellStart"/>
      <w:r w:rsidRPr="00827763">
        <w:rPr>
          <w:bCs/>
          <w:sz w:val="24"/>
          <w:szCs w:val="24"/>
        </w:rPr>
        <w:t>jā</w:t>
      </w:r>
      <w:r w:rsidR="007D5255" w:rsidRPr="00827763">
        <w:rPr>
          <w:bCs/>
          <w:sz w:val="24"/>
          <w:szCs w:val="24"/>
        </w:rPr>
        <w:t>no</w:t>
      </w:r>
      <w:r w:rsidRPr="00827763">
        <w:rPr>
          <w:bCs/>
          <w:sz w:val="24"/>
          <w:szCs w:val="24"/>
        </w:rPr>
        <w:t>sūta</w:t>
      </w:r>
      <w:proofErr w:type="spellEnd"/>
      <w:r w:rsidRPr="00827763">
        <w:rPr>
          <w:bCs/>
          <w:sz w:val="24"/>
          <w:szCs w:val="24"/>
        </w:rPr>
        <w:t xml:space="preserve"> video</w:t>
      </w:r>
      <w:r w:rsidR="000915D8">
        <w:rPr>
          <w:bCs/>
          <w:sz w:val="24"/>
          <w:szCs w:val="24"/>
        </w:rPr>
        <w:t xml:space="preserve"> ar zivs atlaišanu</w:t>
      </w:r>
      <w:r w:rsidR="00420951">
        <w:rPr>
          <w:bCs/>
          <w:sz w:val="24"/>
          <w:szCs w:val="24"/>
        </w:rPr>
        <w:t>;</w:t>
      </w:r>
    </w:p>
    <w:p w14:paraId="365DABDA" w14:textId="323D82C1" w:rsidR="002525CC" w:rsidRPr="00827763" w:rsidRDefault="001B7EAD" w:rsidP="001B7EAD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Pēc sacensību beigām tiesnesim</w:t>
      </w:r>
      <w:r w:rsidR="002525CC" w:rsidRPr="00827763">
        <w:rPr>
          <w:bCs/>
          <w:sz w:val="24"/>
          <w:szCs w:val="24"/>
        </w:rPr>
        <w:t xml:space="preserve"> jānodod prot</w:t>
      </w:r>
      <w:r w:rsidRPr="00827763">
        <w:rPr>
          <w:bCs/>
          <w:sz w:val="24"/>
          <w:szCs w:val="24"/>
        </w:rPr>
        <w:t xml:space="preserve">okola </w:t>
      </w:r>
      <w:r w:rsidR="007D5255" w:rsidRPr="00827763">
        <w:rPr>
          <w:bCs/>
          <w:sz w:val="24"/>
          <w:szCs w:val="24"/>
        </w:rPr>
        <w:t>orģināls</w:t>
      </w:r>
      <w:r w:rsidRPr="00827763">
        <w:rPr>
          <w:bCs/>
          <w:sz w:val="24"/>
          <w:szCs w:val="24"/>
        </w:rPr>
        <w:t xml:space="preserve">, kurā </w:t>
      </w:r>
      <w:r w:rsidR="002525CC" w:rsidRPr="00827763">
        <w:rPr>
          <w:bCs/>
          <w:sz w:val="24"/>
          <w:szCs w:val="24"/>
        </w:rPr>
        <w:t>fiksēt</w:t>
      </w:r>
      <w:r w:rsidR="008A25F8" w:rsidRPr="00827763">
        <w:rPr>
          <w:bCs/>
          <w:sz w:val="24"/>
          <w:szCs w:val="24"/>
        </w:rPr>
        <w:t>as</w:t>
      </w:r>
      <w:r w:rsidR="002525CC" w:rsidRPr="00827763">
        <w:rPr>
          <w:bCs/>
          <w:sz w:val="24"/>
          <w:szCs w:val="24"/>
        </w:rPr>
        <w:t xml:space="preserve"> noķerto zivju sugas</w:t>
      </w:r>
      <w:r w:rsidR="008A25F8" w:rsidRPr="00827763">
        <w:rPr>
          <w:bCs/>
          <w:sz w:val="24"/>
          <w:szCs w:val="24"/>
        </w:rPr>
        <w:t>,</w:t>
      </w:r>
      <w:r w:rsidR="002525CC" w:rsidRPr="00827763">
        <w:rPr>
          <w:bCs/>
          <w:sz w:val="24"/>
          <w:szCs w:val="24"/>
        </w:rPr>
        <w:t xml:space="preserve"> izmērs</w:t>
      </w:r>
      <w:r w:rsidRPr="00827763">
        <w:rPr>
          <w:bCs/>
          <w:sz w:val="24"/>
          <w:szCs w:val="24"/>
        </w:rPr>
        <w:t xml:space="preserve"> un ir sportista paraksts;</w:t>
      </w:r>
    </w:p>
    <w:p w14:paraId="4296A130" w14:textId="77777777" w:rsidR="001B7EAD" w:rsidRPr="00827763" w:rsidRDefault="001B7EAD" w:rsidP="001B7EAD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Pēc zivs nofotografēšanas tā saudzīgi jāatlaiž.</w:t>
      </w:r>
    </w:p>
    <w:p w14:paraId="27B283DC" w14:textId="77777777" w:rsidR="000D3A09" w:rsidRPr="00827763" w:rsidRDefault="000D3A09" w:rsidP="000D3A09">
      <w:pPr>
        <w:pStyle w:val="Sarakstarindkopa"/>
        <w:widowControl/>
        <w:autoSpaceDE/>
        <w:autoSpaceDN/>
        <w:adjustRightInd/>
        <w:ind w:left="960" w:right="57"/>
        <w:jc w:val="both"/>
        <w:rPr>
          <w:b/>
          <w:bCs/>
          <w:sz w:val="24"/>
          <w:szCs w:val="24"/>
        </w:rPr>
      </w:pPr>
    </w:p>
    <w:p w14:paraId="06794519" w14:textId="77777777" w:rsidR="000D3A09" w:rsidRPr="005673AC" w:rsidRDefault="001B7EAD" w:rsidP="000D3A09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5673AC">
        <w:rPr>
          <w:b/>
          <w:bCs/>
          <w:sz w:val="24"/>
          <w:szCs w:val="24"/>
        </w:rPr>
        <w:t>6</w:t>
      </w:r>
      <w:r w:rsidR="000D3A09" w:rsidRPr="005673AC">
        <w:rPr>
          <w:b/>
          <w:bCs/>
          <w:sz w:val="24"/>
          <w:szCs w:val="24"/>
        </w:rPr>
        <w:t>. Pieteikšanās</w:t>
      </w:r>
    </w:p>
    <w:p w14:paraId="755C9011" w14:textId="77777777" w:rsidR="002525CC" w:rsidRPr="005673AC" w:rsidRDefault="000D3A09" w:rsidP="002525CC">
      <w:pPr>
        <w:pStyle w:val="Sarakstarindkopa"/>
        <w:widowControl/>
        <w:numPr>
          <w:ilvl w:val="0"/>
          <w:numId w:val="5"/>
        </w:numPr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5673AC">
        <w:rPr>
          <w:sz w:val="24"/>
          <w:szCs w:val="24"/>
        </w:rPr>
        <w:t xml:space="preserve">Sacensībās piedalās makšķernieki no Jēkabpils novada , kā arī no citiem Latvijas novadiem. </w:t>
      </w:r>
    </w:p>
    <w:p w14:paraId="7B0FE105" w14:textId="478A8471" w:rsidR="000D3A09" w:rsidRPr="005673AC" w:rsidRDefault="000D3A09" w:rsidP="002525CC">
      <w:pPr>
        <w:pStyle w:val="Sarakstarindkopa"/>
        <w:widowControl/>
        <w:numPr>
          <w:ilvl w:val="0"/>
          <w:numId w:val="5"/>
        </w:numPr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5673AC">
        <w:rPr>
          <w:b/>
          <w:bCs/>
          <w:sz w:val="24"/>
          <w:szCs w:val="24"/>
        </w:rPr>
        <w:t xml:space="preserve">Sacensībās </w:t>
      </w:r>
      <w:r w:rsidR="00CC5C96" w:rsidRPr="005673AC">
        <w:rPr>
          <w:b/>
          <w:bCs/>
          <w:sz w:val="24"/>
          <w:szCs w:val="24"/>
        </w:rPr>
        <w:t xml:space="preserve">obligāti </w:t>
      </w:r>
      <w:r w:rsidRPr="005673AC">
        <w:rPr>
          <w:b/>
          <w:bCs/>
          <w:sz w:val="24"/>
          <w:szCs w:val="24"/>
        </w:rPr>
        <w:t xml:space="preserve">nepieciešama iepriekšēja pieteikšanās </w:t>
      </w:r>
      <w:r w:rsidRPr="005673AC">
        <w:rPr>
          <w:sz w:val="24"/>
          <w:szCs w:val="24"/>
        </w:rPr>
        <w:t>pa tālrun</w:t>
      </w:r>
      <w:r w:rsidR="00CD0E8E" w:rsidRPr="005673AC">
        <w:rPr>
          <w:sz w:val="24"/>
          <w:szCs w:val="24"/>
        </w:rPr>
        <w:t>i +371</w:t>
      </w:r>
      <w:r w:rsidR="002D7B0F" w:rsidRPr="005673AC">
        <w:rPr>
          <w:sz w:val="24"/>
          <w:szCs w:val="24"/>
        </w:rPr>
        <w:t xml:space="preserve"> </w:t>
      </w:r>
      <w:r w:rsidR="00CD0E8E" w:rsidRPr="005673AC">
        <w:rPr>
          <w:sz w:val="24"/>
          <w:szCs w:val="24"/>
        </w:rPr>
        <w:t>20350527</w:t>
      </w:r>
      <w:r w:rsidRPr="005673AC">
        <w:rPr>
          <w:sz w:val="24"/>
          <w:szCs w:val="24"/>
        </w:rPr>
        <w:t xml:space="preserve"> vai sūtot uz e-pastu zigurds.adamovics@jekabpils.lv</w:t>
      </w:r>
      <w:r w:rsidR="00CC5C96" w:rsidRPr="005673AC">
        <w:rPr>
          <w:sz w:val="24"/>
          <w:szCs w:val="24"/>
        </w:rPr>
        <w:t>.</w:t>
      </w:r>
      <w:r w:rsidRPr="005673AC">
        <w:rPr>
          <w:sz w:val="24"/>
          <w:szCs w:val="24"/>
        </w:rPr>
        <w:t xml:space="preserve"> </w:t>
      </w:r>
      <w:r w:rsidRPr="005673AC">
        <w:rPr>
          <w:b/>
          <w:sz w:val="24"/>
          <w:szCs w:val="24"/>
        </w:rPr>
        <w:t xml:space="preserve">Pieteikšanās līdz </w:t>
      </w:r>
      <w:r w:rsidR="00A973B3" w:rsidRPr="005673AC">
        <w:rPr>
          <w:b/>
          <w:sz w:val="24"/>
          <w:szCs w:val="24"/>
        </w:rPr>
        <w:t>2</w:t>
      </w:r>
      <w:r w:rsidR="007162AD">
        <w:rPr>
          <w:b/>
          <w:sz w:val="24"/>
          <w:szCs w:val="24"/>
        </w:rPr>
        <w:t>1</w:t>
      </w:r>
      <w:r w:rsidRPr="005673AC">
        <w:rPr>
          <w:b/>
          <w:sz w:val="24"/>
          <w:szCs w:val="24"/>
        </w:rPr>
        <w:t xml:space="preserve">. </w:t>
      </w:r>
      <w:r w:rsidR="00A973B3" w:rsidRPr="005673AC">
        <w:rPr>
          <w:b/>
          <w:sz w:val="24"/>
          <w:szCs w:val="24"/>
        </w:rPr>
        <w:t>oktobrim</w:t>
      </w:r>
      <w:r w:rsidR="00CC5C96" w:rsidRPr="005673AC">
        <w:rPr>
          <w:b/>
          <w:sz w:val="24"/>
          <w:szCs w:val="24"/>
        </w:rPr>
        <w:t>.</w:t>
      </w:r>
    </w:p>
    <w:p w14:paraId="2B387EF8" w14:textId="77777777" w:rsidR="000D3A09" w:rsidRPr="00827763" w:rsidRDefault="000D3A09" w:rsidP="002525CC">
      <w:pPr>
        <w:pStyle w:val="Sarakstarindkopa"/>
        <w:widowControl/>
        <w:autoSpaceDE/>
        <w:autoSpaceDN/>
        <w:adjustRightInd/>
        <w:ind w:left="960" w:right="57"/>
        <w:jc w:val="both"/>
        <w:rPr>
          <w:bCs/>
          <w:sz w:val="24"/>
          <w:szCs w:val="24"/>
        </w:rPr>
      </w:pPr>
    </w:p>
    <w:p w14:paraId="316BB734" w14:textId="77777777" w:rsidR="008A4FEC" w:rsidRPr="00827763" w:rsidRDefault="008A4FEC" w:rsidP="008A4FEC">
      <w:pPr>
        <w:pStyle w:val="Sarakstarindkopa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7. Apbalvošana</w:t>
      </w:r>
    </w:p>
    <w:p w14:paraId="0C6007D5" w14:textId="5BBF3ABC" w:rsidR="008A4FEC" w:rsidRPr="00827763" w:rsidRDefault="008A4FEC" w:rsidP="008A4FEC">
      <w:pPr>
        <w:pStyle w:val="Sarakstarindkopa"/>
        <w:widowControl/>
        <w:numPr>
          <w:ilvl w:val="0"/>
          <w:numId w:val="1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Sacensībās tiek apbalvot</w:t>
      </w:r>
      <w:r w:rsidR="00A973B3">
        <w:rPr>
          <w:bCs/>
          <w:sz w:val="24"/>
          <w:szCs w:val="24"/>
        </w:rPr>
        <w:t>as komandas</w:t>
      </w:r>
      <w:r w:rsidRPr="00827763">
        <w:rPr>
          <w:bCs/>
          <w:sz w:val="24"/>
          <w:szCs w:val="24"/>
        </w:rPr>
        <w:t xml:space="preserve"> 1.-3. vietu ieguvēj</w:t>
      </w:r>
      <w:r w:rsidR="00A973B3">
        <w:rPr>
          <w:bCs/>
          <w:sz w:val="24"/>
          <w:szCs w:val="24"/>
        </w:rPr>
        <w:t>as</w:t>
      </w:r>
      <w:r w:rsidRPr="00827763">
        <w:rPr>
          <w:bCs/>
          <w:sz w:val="24"/>
          <w:szCs w:val="24"/>
        </w:rPr>
        <w:t>, k</w:t>
      </w:r>
      <w:r w:rsidR="00A973B3">
        <w:rPr>
          <w:bCs/>
          <w:sz w:val="24"/>
          <w:szCs w:val="24"/>
        </w:rPr>
        <w:t>uras</w:t>
      </w:r>
      <w:r w:rsidRPr="00827763">
        <w:rPr>
          <w:bCs/>
          <w:sz w:val="24"/>
          <w:szCs w:val="24"/>
        </w:rPr>
        <w:t xml:space="preserve"> noķēruš</w:t>
      </w:r>
      <w:r w:rsidR="00A973B3">
        <w:rPr>
          <w:bCs/>
          <w:sz w:val="24"/>
          <w:szCs w:val="24"/>
        </w:rPr>
        <w:t>as</w:t>
      </w:r>
      <w:r w:rsidRPr="00827763">
        <w:rPr>
          <w:bCs/>
          <w:sz w:val="24"/>
          <w:szCs w:val="24"/>
        </w:rPr>
        <w:t xml:space="preserve"> vislielāko zivju kopgarumu</w:t>
      </w:r>
      <w:r w:rsidR="00225AFF">
        <w:rPr>
          <w:bCs/>
          <w:sz w:val="24"/>
          <w:szCs w:val="24"/>
        </w:rPr>
        <w:t xml:space="preserve"> un garākās zivs ieguvējs.</w:t>
      </w:r>
    </w:p>
    <w:p w14:paraId="5B1923DC" w14:textId="1FD70C93" w:rsidR="008A4FEC" w:rsidRPr="007162AD" w:rsidRDefault="008A4FEC" w:rsidP="00404E55">
      <w:pPr>
        <w:pStyle w:val="Paraststmeklis"/>
        <w:numPr>
          <w:ilvl w:val="0"/>
          <w:numId w:val="11"/>
        </w:numPr>
        <w:rPr>
          <w:lang w:val="lv-LV"/>
        </w:rPr>
      </w:pPr>
      <w:r w:rsidRPr="007162AD">
        <w:rPr>
          <w:bCs/>
          <w:lang w:val="lv-LV"/>
        </w:rPr>
        <w:t xml:space="preserve">Dalībnieki tiek apbalvoti </w:t>
      </w:r>
      <w:r w:rsidR="00812BAC" w:rsidRPr="007162AD">
        <w:rPr>
          <w:bCs/>
          <w:lang w:val="lv-LV"/>
        </w:rPr>
        <w:t xml:space="preserve">ar </w:t>
      </w:r>
      <w:r w:rsidR="00387C09" w:rsidRPr="007162AD">
        <w:rPr>
          <w:bCs/>
          <w:lang w:val="lv-LV"/>
        </w:rPr>
        <w:t xml:space="preserve">medaļām un </w:t>
      </w:r>
      <w:r w:rsidR="00404E55" w:rsidRPr="007162AD">
        <w:rPr>
          <w:bCs/>
          <w:lang w:val="lv-LV"/>
        </w:rPr>
        <w:t>papild</w:t>
      </w:r>
      <w:r w:rsidR="008B3EF6" w:rsidRPr="007162AD">
        <w:rPr>
          <w:bCs/>
          <w:lang w:val="lv-LV"/>
        </w:rPr>
        <w:t xml:space="preserve">us </w:t>
      </w:r>
      <w:r w:rsidR="00404E55" w:rsidRPr="007162AD">
        <w:rPr>
          <w:bCs/>
          <w:lang w:val="lv-LV"/>
        </w:rPr>
        <w:t>balvām</w:t>
      </w:r>
      <w:r w:rsidRPr="007162AD">
        <w:rPr>
          <w:bCs/>
          <w:lang w:val="lv-LV"/>
        </w:rPr>
        <w:t xml:space="preserve"> </w:t>
      </w:r>
      <w:r w:rsidR="00387C09" w:rsidRPr="007162AD">
        <w:rPr>
          <w:bCs/>
          <w:lang w:val="lv-LV"/>
        </w:rPr>
        <w:t>no</w:t>
      </w:r>
      <w:r w:rsidR="007162AD">
        <w:rPr>
          <w:bCs/>
          <w:lang w:val="lv-LV"/>
        </w:rPr>
        <w:t xml:space="preserve"> </w:t>
      </w:r>
      <w:r w:rsidR="00404E55" w:rsidRPr="007162AD">
        <w:rPr>
          <w:bCs/>
          <w:lang w:val="lv-LV"/>
        </w:rPr>
        <w:t>NGT Latvia</w:t>
      </w:r>
      <w:r w:rsidR="007162AD">
        <w:rPr>
          <w:bCs/>
          <w:lang w:val="lv-LV"/>
        </w:rPr>
        <w:t xml:space="preserve">, </w:t>
      </w:r>
      <w:r w:rsidR="00702215">
        <w:rPr>
          <w:bCs/>
          <w:lang w:val="lv-LV"/>
        </w:rPr>
        <w:t>Ma</w:t>
      </w:r>
      <w:r w:rsidR="007162AD">
        <w:rPr>
          <w:bCs/>
          <w:lang w:val="lv-LV"/>
        </w:rPr>
        <w:t>iznīca “Dona”</w:t>
      </w:r>
      <w:r w:rsidR="00702215">
        <w:rPr>
          <w:bCs/>
          <w:lang w:val="lv-LV"/>
        </w:rPr>
        <w:t xml:space="preserve">, “Piparnīca”, </w:t>
      </w:r>
      <w:r w:rsidR="009F3DB8">
        <w:rPr>
          <w:bCs/>
          <w:lang w:val="lv-LV"/>
        </w:rPr>
        <w:t>“</w:t>
      </w:r>
      <w:proofErr w:type="spellStart"/>
      <w:r w:rsidR="00702215">
        <w:rPr>
          <w:bCs/>
          <w:lang w:val="lv-LV"/>
        </w:rPr>
        <w:t>Spi</w:t>
      </w:r>
      <w:r w:rsidR="009F3DB8">
        <w:rPr>
          <w:bCs/>
          <w:lang w:val="lv-LV"/>
        </w:rPr>
        <w:t>NMad</w:t>
      </w:r>
      <w:proofErr w:type="spellEnd"/>
      <w:r w:rsidR="009F3DB8">
        <w:rPr>
          <w:bCs/>
          <w:lang w:val="lv-LV"/>
        </w:rPr>
        <w:t>”, “</w:t>
      </w:r>
      <w:r w:rsidR="00666A86">
        <w:rPr>
          <w:bCs/>
          <w:lang w:val="lv-LV"/>
        </w:rPr>
        <w:t>MISTRALL</w:t>
      </w:r>
      <w:r w:rsidR="009F3DB8">
        <w:rPr>
          <w:bCs/>
          <w:lang w:val="lv-LV"/>
        </w:rPr>
        <w:t>”</w:t>
      </w:r>
      <w:r w:rsidR="00404E55" w:rsidRPr="007162AD">
        <w:rPr>
          <w:bCs/>
          <w:lang w:val="lv-LV"/>
        </w:rPr>
        <w:t xml:space="preserve"> un </w:t>
      </w:r>
      <w:r w:rsidR="00666A86">
        <w:rPr>
          <w:lang w:val="lv-LV"/>
        </w:rPr>
        <w:t>“</w:t>
      </w:r>
      <w:proofErr w:type="spellStart"/>
      <w:r w:rsidR="00666A86">
        <w:rPr>
          <w:lang w:val="lv-LV"/>
        </w:rPr>
        <w:t>Copeslietas</w:t>
      </w:r>
      <w:proofErr w:type="spellEnd"/>
      <w:r w:rsidR="00666A86">
        <w:rPr>
          <w:lang w:val="lv-LV"/>
        </w:rPr>
        <w:t>”</w:t>
      </w:r>
    </w:p>
    <w:p w14:paraId="7BE10191" w14:textId="77777777" w:rsidR="000D3A09" w:rsidRPr="00404E55" w:rsidRDefault="008A4FEC" w:rsidP="00404E55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404E55">
        <w:rPr>
          <w:b/>
          <w:bCs/>
          <w:sz w:val="24"/>
          <w:szCs w:val="24"/>
        </w:rPr>
        <w:t>8</w:t>
      </w:r>
      <w:r w:rsidR="000D3A09" w:rsidRPr="00404E55">
        <w:rPr>
          <w:b/>
          <w:bCs/>
          <w:sz w:val="24"/>
          <w:szCs w:val="24"/>
        </w:rPr>
        <w:t>. Papildinformācija.</w:t>
      </w:r>
    </w:p>
    <w:p w14:paraId="3E5629EB" w14:textId="3D7E59E1" w:rsidR="000D3A09" w:rsidRPr="00827763" w:rsidRDefault="000D3A09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Sacensību organizators nodrošina dalībniekus ar </w:t>
      </w:r>
      <w:r w:rsidR="00977CA5" w:rsidRPr="00827763">
        <w:rPr>
          <w:bCs/>
          <w:sz w:val="24"/>
          <w:szCs w:val="24"/>
        </w:rPr>
        <w:t>lineāliem</w:t>
      </w:r>
      <w:r w:rsidRPr="00827763">
        <w:rPr>
          <w:bCs/>
          <w:sz w:val="24"/>
          <w:szCs w:val="24"/>
        </w:rPr>
        <w:t>.</w:t>
      </w:r>
    </w:p>
    <w:p w14:paraId="0A92EA01" w14:textId="3BF1E91D" w:rsidR="000D3A09" w:rsidRPr="00827763" w:rsidRDefault="000D3A09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bookmarkStart w:id="2" w:name="_Hlk78289342"/>
      <w:r w:rsidRPr="00827763">
        <w:rPr>
          <w:bCs/>
          <w:sz w:val="24"/>
          <w:szCs w:val="24"/>
        </w:rPr>
        <w:t xml:space="preserve">Sacensību organizācijas izdevumus sedz Jēkabpils novada </w:t>
      </w:r>
      <w:r w:rsidR="00812BAC" w:rsidRPr="00827763">
        <w:rPr>
          <w:bCs/>
          <w:sz w:val="24"/>
          <w:szCs w:val="24"/>
        </w:rPr>
        <w:t>Attīstības pārvalde</w:t>
      </w:r>
      <w:r w:rsidRPr="00827763">
        <w:rPr>
          <w:bCs/>
          <w:sz w:val="24"/>
          <w:szCs w:val="24"/>
        </w:rPr>
        <w:t>.</w:t>
      </w:r>
    </w:p>
    <w:p w14:paraId="4127D35F" w14:textId="718B554C" w:rsidR="000D3A09" w:rsidRPr="00827763" w:rsidRDefault="000D3A09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Izdevumus, kas saistīti ar dalībnieku ierašanos un uzturēšanos, sedz paši dalībnieki vai komandējošā organizācija. </w:t>
      </w:r>
    </w:p>
    <w:p w14:paraId="007EF5B6" w14:textId="421664DD" w:rsidR="00D259DC" w:rsidRPr="00827763" w:rsidRDefault="00D259DC" w:rsidP="00D259DC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dalībnieki paši ir atbildīgi par savu veselību, drošību pie ūdeņiem un noteikumu ievērošanu, ko apliecina ar savu parakstu protokolā. Bērni drīkst spiningot tikai pieaugušo klātbūtnē.</w:t>
      </w:r>
    </w:p>
    <w:p w14:paraId="2FE4C764" w14:textId="47E3A460" w:rsidR="000D3A09" w:rsidRPr="00827763" w:rsidRDefault="00D259DC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Dalībni</w:t>
      </w:r>
      <w:r w:rsidR="000D3A09" w:rsidRPr="00827763">
        <w:rPr>
          <w:bCs/>
          <w:sz w:val="24"/>
          <w:szCs w:val="24"/>
        </w:rPr>
        <w:t>eki ievēro valdības noteiktos epidemioloģiskos pasākumus, lai ierobežotu Covid-19 izplatību</w:t>
      </w:r>
    </w:p>
    <w:p w14:paraId="76C22609" w14:textId="77777777" w:rsidR="00615E4A" w:rsidRPr="00827763" w:rsidRDefault="000D3A09" w:rsidP="006865A8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bCs/>
          <w:sz w:val="24"/>
          <w:szCs w:val="24"/>
        </w:rPr>
        <w:t xml:space="preserve">Piesakoties sacensībām, dalībnieki apliecina, ka neiebilst savu personu datu izmantošanai sacensību protokolos, sacensību laikā organizatoru uzņemto fotogrāfiju un videomateriālu izmantošanai sacensību publiskajos materiālos. </w:t>
      </w:r>
      <w:bookmarkEnd w:id="2"/>
    </w:p>
    <w:p w14:paraId="113A17E4" w14:textId="011CB43A" w:rsidR="000D3A09" w:rsidRPr="00827763" w:rsidRDefault="000D3A09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organizatori apliecina, ka personu dati netiks nodoti trešajām personām un tiks izmantoti vienīgi sacensību vajadzībām.</w:t>
      </w:r>
    </w:p>
    <w:p w14:paraId="453ABE95" w14:textId="4FC7C72E" w:rsidR="00A346E5" w:rsidRPr="00827763" w:rsidRDefault="00A346E5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Vienāda zivju kopgaruma gadījumā par uzvarētāju kļūst garākās zivs ieguvējs.</w:t>
      </w:r>
    </w:p>
    <w:p w14:paraId="7CB3399A" w14:textId="77777777" w:rsidR="00615E4A" w:rsidRPr="00827763" w:rsidRDefault="00615E4A" w:rsidP="00615E4A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</w:p>
    <w:p w14:paraId="1026C8D5" w14:textId="77777777" w:rsidR="00615E4A" w:rsidRPr="00827763" w:rsidRDefault="00615E4A" w:rsidP="00615E4A">
      <w:pPr>
        <w:widowControl/>
        <w:autoSpaceDE/>
        <w:autoSpaceDN/>
        <w:adjustRightInd/>
        <w:ind w:right="57"/>
        <w:rPr>
          <w:sz w:val="24"/>
          <w:szCs w:val="24"/>
        </w:rPr>
      </w:pPr>
    </w:p>
    <w:p w14:paraId="2239EC84" w14:textId="57BDE763" w:rsidR="00296C95" w:rsidRPr="00827763" w:rsidRDefault="00615E4A" w:rsidP="00A346E5">
      <w:pPr>
        <w:widowControl/>
        <w:autoSpaceDE/>
        <w:autoSpaceDN/>
        <w:adjustRightInd/>
        <w:ind w:right="57"/>
        <w:rPr>
          <w:sz w:val="24"/>
          <w:szCs w:val="24"/>
        </w:rPr>
      </w:pPr>
      <w:r w:rsidRPr="00827763">
        <w:rPr>
          <w:sz w:val="24"/>
          <w:szCs w:val="24"/>
        </w:rPr>
        <w:t>Pasākumu atbalsta</w:t>
      </w:r>
      <w:r w:rsidR="00225AFF">
        <w:rPr>
          <w:sz w:val="24"/>
          <w:szCs w:val="24"/>
        </w:rPr>
        <w:t xml:space="preserve"> </w:t>
      </w:r>
      <w:r w:rsidR="006D263E">
        <w:rPr>
          <w:sz w:val="24"/>
          <w:szCs w:val="24"/>
        </w:rPr>
        <w:t xml:space="preserve"> </w:t>
      </w:r>
      <w:r w:rsidR="00225AFF" w:rsidRPr="00225AFF">
        <w:rPr>
          <w:sz w:val="24"/>
          <w:szCs w:val="24"/>
        </w:rPr>
        <w:t>NGT Latvia, Maiznīca “Dona”, “Piparnīca”, “</w:t>
      </w:r>
      <w:proofErr w:type="spellStart"/>
      <w:r w:rsidR="00225AFF" w:rsidRPr="00225AFF">
        <w:rPr>
          <w:sz w:val="24"/>
          <w:szCs w:val="24"/>
        </w:rPr>
        <w:t>SpiNMad</w:t>
      </w:r>
      <w:proofErr w:type="spellEnd"/>
      <w:r w:rsidR="00225AFF" w:rsidRPr="00225AFF">
        <w:rPr>
          <w:sz w:val="24"/>
          <w:szCs w:val="24"/>
        </w:rPr>
        <w:t>”, “MISTRALL” un “</w:t>
      </w:r>
      <w:proofErr w:type="spellStart"/>
      <w:r w:rsidR="00225AFF" w:rsidRPr="00225AFF">
        <w:rPr>
          <w:sz w:val="24"/>
          <w:szCs w:val="24"/>
        </w:rPr>
        <w:t>Copeslietas</w:t>
      </w:r>
      <w:proofErr w:type="spellEnd"/>
      <w:r w:rsidR="00225AFF" w:rsidRPr="00225AFF">
        <w:rPr>
          <w:sz w:val="24"/>
          <w:szCs w:val="24"/>
        </w:rPr>
        <w:t>”</w:t>
      </w:r>
    </w:p>
    <w:p w14:paraId="51DB4FBA" w14:textId="40D99217" w:rsidR="00A346E5" w:rsidRPr="00827763" w:rsidRDefault="00A346E5" w:rsidP="00A346E5">
      <w:pPr>
        <w:widowControl/>
        <w:autoSpaceDE/>
        <w:autoSpaceDN/>
        <w:adjustRightInd/>
        <w:ind w:right="57"/>
        <w:rPr>
          <w:sz w:val="24"/>
          <w:szCs w:val="24"/>
        </w:rPr>
      </w:pPr>
      <w:r w:rsidRPr="00827763">
        <w:rPr>
          <w:sz w:val="24"/>
          <w:szCs w:val="24"/>
        </w:rPr>
        <w:t xml:space="preserve">Galvenais tiesnesis   </w:t>
      </w:r>
      <w:r w:rsidRPr="00827763">
        <w:rPr>
          <w:b/>
          <w:bCs/>
          <w:sz w:val="24"/>
          <w:szCs w:val="24"/>
        </w:rPr>
        <w:t>Zigurds Adamovičs</w:t>
      </w:r>
    </w:p>
    <w:p w14:paraId="4CFF8896" w14:textId="77777777" w:rsidR="00296C95" w:rsidRPr="00827763" w:rsidRDefault="00296C95"/>
    <w:sectPr w:rsidR="00296C95" w:rsidRPr="00827763" w:rsidSect="00C539A2">
      <w:pgSz w:w="11909" w:h="16834"/>
      <w:pgMar w:top="567" w:right="964" w:bottom="567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0740"/>
    <w:multiLevelType w:val="hybridMultilevel"/>
    <w:tmpl w:val="B816AF1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4271B"/>
    <w:multiLevelType w:val="hybridMultilevel"/>
    <w:tmpl w:val="9558C4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F310A"/>
    <w:multiLevelType w:val="hybridMultilevel"/>
    <w:tmpl w:val="13C6EAA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B41D3"/>
    <w:multiLevelType w:val="hybridMultilevel"/>
    <w:tmpl w:val="DE60ACAE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4EE5FAC">
      <w:start w:val="1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1BA4791"/>
    <w:multiLevelType w:val="hybridMultilevel"/>
    <w:tmpl w:val="B4DA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3E61"/>
    <w:multiLevelType w:val="hybridMultilevel"/>
    <w:tmpl w:val="7CDEC5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2385A"/>
    <w:multiLevelType w:val="hybridMultilevel"/>
    <w:tmpl w:val="45DC80E4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69431ED"/>
    <w:multiLevelType w:val="hybridMultilevel"/>
    <w:tmpl w:val="F684E048"/>
    <w:lvl w:ilvl="0" w:tplc="0426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5EBD4657"/>
    <w:multiLevelType w:val="hybridMultilevel"/>
    <w:tmpl w:val="5F0E1A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A4A8F"/>
    <w:multiLevelType w:val="hybridMultilevel"/>
    <w:tmpl w:val="0D76D9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66B67"/>
    <w:multiLevelType w:val="hybridMultilevel"/>
    <w:tmpl w:val="5DB43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7698"/>
    <w:multiLevelType w:val="hybridMultilevel"/>
    <w:tmpl w:val="3F68EF3E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601897">
    <w:abstractNumId w:val="1"/>
  </w:num>
  <w:num w:numId="2" w16cid:durableId="1130242578">
    <w:abstractNumId w:val="9"/>
  </w:num>
  <w:num w:numId="3" w16cid:durableId="1619488947">
    <w:abstractNumId w:val="3"/>
  </w:num>
  <w:num w:numId="4" w16cid:durableId="691759762">
    <w:abstractNumId w:val="5"/>
  </w:num>
  <w:num w:numId="5" w16cid:durableId="1323696332">
    <w:abstractNumId w:val="8"/>
  </w:num>
  <w:num w:numId="6" w16cid:durableId="1820878938">
    <w:abstractNumId w:val="11"/>
  </w:num>
  <w:num w:numId="7" w16cid:durableId="1458253351">
    <w:abstractNumId w:val="6"/>
  </w:num>
  <w:num w:numId="8" w16cid:durableId="1293485464">
    <w:abstractNumId w:val="7"/>
  </w:num>
  <w:num w:numId="9" w16cid:durableId="454838709">
    <w:abstractNumId w:val="2"/>
  </w:num>
  <w:num w:numId="10" w16cid:durableId="612714428">
    <w:abstractNumId w:val="0"/>
  </w:num>
  <w:num w:numId="11" w16cid:durableId="1083258524">
    <w:abstractNumId w:val="10"/>
  </w:num>
  <w:num w:numId="12" w16cid:durableId="894194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D8"/>
    <w:rsid w:val="00035CAB"/>
    <w:rsid w:val="000915D8"/>
    <w:rsid w:val="000D3A09"/>
    <w:rsid w:val="000F3577"/>
    <w:rsid w:val="00166A84"/>
    <w:rsid w:val="001A7682"/>
    <w:rsid w:val="001B7EAD"/>
    <w:rsid w:val="001E18A6"/>
    <w:rsid w:val="001F083A"/>
    <w:rsid w:val="00211F85"/>
    <w:rsid w:val="002152DD"/>
    <w:rsid w:val="00225AFF"/>
    <w:rsid w:val="00231E98"/>
    <w:rsid w:val="00234F1B"/>
    <w:rsid w:val="002525CC"/>
    <w:rsid w:val="00255E38"/>
    <w:rsid w:val="00275655"/>
    <w:rsid w:val="00296C95"/>
    <w:rsid w:val="002D7B0F"/>
    <w:rsid w:val="00326B99"/>
    <w:rsid w:val="00387C09"/>
    <w:rsid w:val="003B3BDA"/>
    <w:rsid w:val="003C7184"/>
    <w:rsid w:val="003F3C22"/>
    <w:rsid w:val="00404E55"/>
    <w:rsid w:val="00415C50"/>
    <w:rsid w:val="00420951"/>
    <w:rsid w:val="005038AE"/>
    <w:rsid w:val="00551E88"/>
    <w:rsid w:val="005673AC"/>
    <w:rsid w:val="005711C7"/>
    <w:rsid w:val="00587622"/>
    <w:rsid w:val="00612928"/>
    <w:rsid w:val="00615E4A"/>
    <w:rsid w:val="00625FAA"/>
    <w:rsid w:val="00666A86"/>
    <w:rsid w:val="00685BCA"/>
    <w:rsid w:val="006D263E"/>
    <w:rsid w:val="006F0C54"/>
    <w:rsid w:val="00702215"/>
    <w:rsid w:val="007162AD"/>
    <w:rsid w:val="00764F2A"/>
    <w:rsid w:val="007B117F"/>
    <w:rsid w:val="007D5255"/>
    <w:rsid w:val="0080346E"/>
    <w:rsid w:val="00812BAC"/>
    <w:rsid w:val="00827763"/>
    <w:rsid w:val="00893714"/>
    <w:rsid w:val="00896C59"/>
    <w:rsid w:val="008A25F8"/>
    <w:rsid w:val="008A4FEC"/>
    <w:rsid w:val="008B3EF6"/>
    <w:rsid w:val="008E228F"/>
    <w:rsid w:val="008E2673"/>
    <w:rsid w:val="00946784"/>
    <w:rsid w:val="00977CA5"/>
    <w:rsid w:val="00983CAB"/>
    <w:rsid w:val="009D2F99"/>
    <w:rsid w:val="009D3735"/>
    <w:rsid w:val="009F3DB8"/>
    <w:rsid w:val="00A346E5"/>
    <w:rsid w:val="00A973B3"/>
    <w:rsid w:val="00AF22D9"/>
    <w:rsid w:val="00B96CCD"/>
    <w:rsid w:val="00C2319E"/>
    <w:rsid w:val="00C52839"/>
    <w:rsid w:val="00C62AE8"/>
    <w:rsid w:val="00CC5C96"/>
    <w:rsid w:val="00CD0E8E"/>
    <w:rsid w:val="00D1364D"/>
    <w:rsid w:val="00D230A2"/>
    <w:rsid w:val="00D259DC"/>
    <w:rsid w:val="00D303F2"/>
    <w:rsid w:val="00DA55E3"/>
    <w:rsid w:val="00DD7F98"/>
    <w:rsid w:val="00E06FD8"/>
    <w:rsid w:val="00EA11D2"/>
    <w:rsid w:val="00EF5FBD"/>
    <w:rsid w:val="00F9044B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5211"/>
  <w15:chartTrackingRefBased/>
  <w15:docId w15:val="{FE5FE1DC-36FC-4B53-AC76-AD2D9F9E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15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615E4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15E4A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B96C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371293843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3446</Words>
  <Characters>1965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Zigurds Adamovičs</cp:lastModifiedBy>
  <cp:revision>13</cp:revision>
  <cp:lastPrinted>2022-10-18T09:29:00Z</cp:lastPrinted>
  <dcterms:created xsi:type="dcterms:W3CDTF">2023-10-03T06:04:00Z</dcterms:created>
  <dcterms:modified xsi:type="dcterms:W3CDTF">2024-10-04T12:19:00Z</dcterms:modified>
</cp:coreProperties>
</file>