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FAC3D" w14:textId="4D80DBB2" w:rsidR="00743BA0" w:rsidRDefault="00743BA0" w:rsidP="00743B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14:paraId="386E59B3" w14:textId="44CE4BCB" w:rsidR="00743BA0" w:rsidRDefault="00743BA0" w:rsidP="00743B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 Zemes nomas līguma</w:t>
      </w:r>
    </w:p>
    <w:p w14:paraId="0EB0FCEF" w14:textId="77777777" w:rsidR="00743BA0" w:rsidRDefault="00743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44E4AC" w14:textId="4F33BB9B" w:rsidR="000A0BA0" w:rsidRPr="00EF12C5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</w:p>
    <w:p w14:paraId="10054A38" w14:textId="2746FD14" w:rsidR="000A0BA0" w:rsidRPr="00EF12C5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>5615 001 067</w:t>
      </w:r>
      <w:r w:rsidR="00204332">
        <w:rPr>
          <w:rFonts w:ascii="Times New Roman" w:hAnsi="Times New Roman" w:cs="Times New Roman"/>
          <w:sz w:val="24"/>
          <w:szCs w:val="24"/>
        </w:rPr>
        <w:t>9</w:t>
      </w:r>
      <w:r w:rsidRPr="00EF12C5">
        <w:rPr>
          <w:rFonts w:ascii="Times New Roman" w:hAnsi="Times New Roman" w:cs="Times New Roman"/>
          <w:sz w:val="24"/>
          <w:szCs w:val="24"/>
        </w:rPr>
        <w:t xml:space="preserve"> shēma </w:t>
      </w:r>
    </w:p>
    <w:p w14:paraId="35FCEE82" w14:textId="77777777" w:rsidR="000A0BA0" w:rsidRPr="00EF12C5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 xml:space="preserve">Jēkabpils novada </w:t>
      </w:r>
    </w:p>
    <w:p w14:paraId="4356B27D" w14:textId="62C2D98A" w:rsidR="000A0BA0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>Viesītes pilsētā</w:t>
      </w:r>
    </w:p>
    <w:p w14:paraId="68207EEA" w14:textId="41B1B38B" w:rsidR="000A0BA0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1BFA22" w14:textId="294BFA3A" w:rsidR="00913BBD" w:rsidRDefault="0095119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DE3D41" wp14:editId="6F56AC13">
                <wp:simplePos x="0" y="0"/>
                <wp:positionH relativeFrom="column">
                  <wp:posOffset>4799965</wp:posOffset>
                </wp:positionH>
                <wp:positionV relativeFrom="paragraph">
                  <wp:posOffset>435610</wp:posOffset>
                </wp:positionV>
                <wp:extent cx="257175" cy="342900"/>
                <wp:effectExtent l="19050" t="0" r="28575" b="38100"/>
                <wp:wrapNone/>
                <wp:docPr id="549005472" name="Bultiņa: uz lej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D2BA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Bultiņa: uz leju 1" o:spid="_x0000_s1026" type="#_x0000_t67" style="position:absolute;margin-left:377.95pt;margin-top:34.3pt;width:20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" adj="13500" fillcolor="#4472c4 [3204]" strokecolor="#09101d [484]" strokeweight="1pt"/>
            </w:pict>
          </mc:Fallback>
        </mc:AlternateContent>
      </w:r>
      <w:r w:rsidR="00913BBD">
        <w:rPr>
          <w:noProof/>
        </w:rPr>
        <w:drawing>
          <wp:inline distT="0" distB="0" distL="0" distR="0" wp14:anchorId="4D5A2D9F" wp14:editId="5FBC5C18">
            <wp:extent cx="2628900" cy="2227570"/>
            <wp:effectExtent l="0" t="0" r="0" b="190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4948" cy="224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4E7F">
        <w:t xml:space="preserve">   </w:t>
      </w:r>
      <w:r w:rsidR="001D4E7F">
        <w:rPr>
          <w:noProof/>
        </w:rPr>
        <w:drawing>
          <wp:inline distT="0" distB="0" distL="0" distR="0" wp14:anchorId="0B3FCB46" wp14:editId="4D954F9A">
            <wp:extent cx="3019958" cy="2196465"/>
            <wp:effectExtent l="0" t="0" r="9525" b="0"/>
            <wp:docPr id="1262896714" name="Attēls 1" descr="Attēls, kurā ir teksts, panorāma, ūdens, kok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96714" name="Attēls 1" descr="Attēls, kurā ir teksts, panorāma, ūdens, koks&#10;&#10;Apraksts ģenerēts automātiski"/>
                    <pic:cNvPicPr/>
                  </pic:nvPicPr>
                  <pic:blipFill rotWithShape="1">
                    <a:blip r:embed="rId5"/>
                    <a:srcRect l="57249" t="14768" r="2672" b="8633"/>
                    <a:stretch/>
                  </pic:blipFill>
                  <pic:spPr bwMode="auto">
                    <a:xfrm>
                      <a:off x="0" y="0"/>
                      <a:ext cx="3049450" cy="221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2AEB6" w14:textId="77777777" w:rsidR="00854ECA" w:rsidRPr="00772D3B" w:rsidRDefault="00854ECA" w:rsidP="00854ECA">
      <w:pPr>
        <w:spacing w:before="35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772D3B">
        <w:rPr>
          <w:rFonts w:ascii="Times New Roman" w:eastAsia="Arial" w:hAnsi="Times New Roman" w:cs="Times New Roman"/>
          <w:w w:val="102"/>
          <w:sz w:val="24"/>
          <w:szCs w:val="24"/>
        </w:rPr>
        <w:t xml:space="preserve">Apzīmējumi: </w:t>
      </w:r>
    </w:p>
    <w:p w14:paraId="32055343" w14:textId="4A387261" w:rsidR="00854ECA" w:rsidRPr="00772D3B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EB5E7A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93ACA" wp14:editId="71210430">
                <wp:simplePos x="0" y="0"/>
                <wp:positionH relativeFrom="column">
                  <wp:posOffset>9605</wp:posOffset>
                </wp:positionH>
                <wp:positionV relativeFrom="paragraph">
                  <wp:posOffset>121685</wp:posOffset>
                </wp:positionV>
                <wp:extent cx="522514" cy="0"/>
                <wp:effectExtent l="0" t="19050" r="30480" b="19050"/>
                <wp:wrapNone/>
                <wp:docPr id="5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514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BE80F" id="Taisns savienotājs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9.6pt" to="41.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" strokecolor="red" strokeweight="3pt">
                <v:stroke joinstyle="miter"/>
              </v:line>
            </w:pict>
          </mc:Fallback>
        </mc:AlternateContent>
      </w:r>
      <w:r w:rsidRPr="00772D3B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 Zemes vienības ar kadastra apzīmējumu 5615 001 067</w:t>
      </w:r>
      <w:r w:rsidR="00204332" w:rsidRPr="00772D3B">
        <w:rPr>
          <w:rFonts w:ascii="Times New Roman" w:eastAsia="Arial" w:hAnsi="Times New Roman" w:cs="Times New Roman"/>
          <w:w w:val="102"/>
          <w:sz w:val="24"/>
          <w:szCs w:val="24"/>
        </w:rPr>
        <w:t>9</w:t>
      </w:r>
      <w:r w:rsidRPr="00772D3B">
        <w:rPr>
          <w:rFonts w:ascii="Times New Roman" w:eastAsia="Arial" w:hAnsi="Times New Roman" w:cs="Times New Roman"/>
          <w:w w:val="102"/>
          <w:sz w:val="24"/>
          <w:szCs w:val="24"/>
        </w:rPr>
        <w:t xml:space="preserve"> Viesīte, Jēkabpils novads robeža </w:t>
      </w:r>
    </w:p>
    <w:p w14:paraId="1157EE56" w14:textId="5E23665C" w:rsidR="00854ECA" w:rsidRPr="00EB5E7A" w:rsidRDefault="00854ECA" w:rsidP="00854ECA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 w:rsidRPr="00EB5E7A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A971B" wp14:editId="1D73AF6B">
                <wp:simplePos x="0" y="0"/>
                <wp:positionH relativeFrom="column">
                  <wp:posOffset>4864</wp:posOffset>
                </wp:positionH>
                <wp:positionV relativeFrom="paragraph">
                  <wp:posOffset>89143</wp:posOffset>
                </wp:positionV>
                <wp:extent cx="491247" cy="0"/>
                <wp:effectExtent l="0" t="19050" r="23495" b="1905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247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18E2E" id="Taisns savienotājs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7pt" to="39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" strokecolor="yellow" strokeweight="2.25pt">
                <v:stroke dashstyle="dash" joinstyle="miter"/>
              </v:line>
            </w:pict>
          </mc:Fallback>
        </mc:AlternateContent>
      </w:r>
      <w:r w:rsidRPr="00772D3B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</w:t>
      </w:r>
      <w:r w:rsidRPr="00EB5E7A">
        <w:rPr>
          <w:rFonts w:ascii="Times New Roman" w:hAnsi="Times New Roman" w:cs="Times New Roman"/>
          <w:sz w:val="24"/>
          <w:szCs w:val="24"/>
        </w:rPr>
        <w:t xml:space="preserve">zemes nomas </w:t>
      </w:r>
      <w:r w:rsidR="00871BDB">
        <w:rPr>
          <w:rFonts w:ascii="Times New Roman" w:hAnsi="Times New Roman" w:cs="Times New Roman"/>
          <w:sz w:val="24"/>
          <w:szCs w:val="24"/>
        </w:rPr>
        <w:t xml:space="preserve">un apbūves </w:t>
      </w:r>
      <w:r w:rsidRPr="00EB5E7A">
        <w:rPr>
          <w:rFonts w:ascii="Times New Roman" w:hAnsi="Times New Roman" w:cs="Times New Roman"/>
          <w:sz w:val="24"/>
          <w:szCs w:val="24"/>
        </w:rPr>
        <w:t>tiesīb</w:t>
      </w:r>
      <w:r w:rsidR="00871BDB">
        <w:rPr>
          <w:rFonts w:ascii="Times New Roman" w:hAnsi="Times New Roman" w:cs="Times New Roman"/>
          <w:sz w:val="24"/>
          <w:szCs w:val="24"/>
        </w:rPr>
        <w:t>u</w:t>
      </w:r>
      <w:r w:rsidRPr="00EB5E7A">
        <w:rPr>
          <w:rFonts w:ascii="Times New Roman" w:hAnsi="Times New Roman" w:cs="Times New Roman"/>
          <w:sz w:val="24"/>
          <w:szCs w:val="24"/>
        </w:rPr>
        <w:t xml:space="preserve"> divu ETL uzlādes staciju izvietošanai</w:t>
      </w:r>
      <w:r w:rsidR="00743BA0">
        <w:rPr>
          <w:rFonts w:ascii="Times New Roman" w:hAnsi="Times New Roman" w:cs="Times New Roman"/>
          <w:sz w:val="24"/>
          <w:szCs w:val="24"/>
        </w:rPr>
        <w:t>.</w:t>
      </w:r>
    </w:p>
    <w:p w14:paraId="755F072C" w14:textId="77777777" w:rsidR="00854ECA" w:rsidRPr="00772D3B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EB5E7A">
        <w:rPr>
          <w:rFonts w:ascii="Times New Roman" w:hAnsi="Times New Roman" w:cs="Times New Roman"/>
          <w:sz w:val="24"/>
          <w:szCs w:val="24"/>
        </w:rPr>
        <w:t xml:space="preserve"> (~ 36 m</w:t>
      </w:r>
      <w:r w:rsidRPr="00EB5E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72D3B">
        <w:rPr>
          <w:rFonts w:ascii="Times New Roman" w:eastAsia="Arial" w:hAnsi="Times New Roman" w:cs="Times New Roman"/>
          <w:w w:val="102"/>
          <w:sz w:val="24"/>
          <w:szCs w:val="24"/>
        </w:rPr>
        <w:t>) vieta</w:t>
      </w:r>
      <w:bookmarkStart w:id="0" w:name="_Hlk93565574"/>
      <w:r w:rsidRPr="00EB5E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</w:p>
    <w:p w14:paraId="59A30A16" w14:textId="77777777" w:rsidR="00854ECA" w:rsidRPr="00772D3B" w:rsidRDefault="00854ECA" w:rsidP="00854ECA">
      <w:pPr>
        <w:spacing w:after="0"/>
        <w:ind w:right="-1050"/>
        <w:jc w:val="both"/>
        <w:rPr>
          <w:rFonts w:ascii="Times New Roman" w:hAnsi="Times New Roman" w:cs="Times New Roman"/>
          <w:sz w:val="24"/>
          <w:szCs w:val="24"/>
        </w:rPr>
      </w:pPr>
    </w:p>
    <w:p w14:paraId="5EC6C56F" w14:textId="77777777" w:rsidR="00854ECA" w:rsidRPr="00772D3B" w:rsidRDefault="00854ECA" w:rsidP="00854ECA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</w:p>
    <w:p w14:paraId="43328446" w14:textId="77777777" w:rsidR="00854ECA" w:rsidRPr="00671BEE" w:rsidRDefault="00854ECA" w:rsidP="00854ECA">
      <w:pPr>
        <w:ind w:right="-1050"/>
        <w:jc w:val="both"/>
      </w:pPr>
      <w:r w:rsidRPr="00772D3B">
        <w:rPr>
          <w:rFonts w:ascii="Times New Roman" w:hAnsi="Times New Roman" w:cs="Times New Roman"/>
          <w:sz w:val="24"/>
          <w:szCs w:val="24"/>
        </w:rPr>
        <w:t>Shēmu sagatavoja zemes ierīcības inženiere</w:t>
      </w:r>
      <w:r w:rsidRPr="00772D3B">
        <w:rPr>
          <w:rFonts w:ascii="Times New Roman" w:hAnsi="Times New Roman" w:cs="Times New Roman"/>
          <w:sz w:val="24"/>
          <w:szCs w:val="24"/>
        </w:rPr>
        <w:tab/>
      </w:r>
      <w:r w:rsidRPr="00772D3B">
        <w:rPr>
          <w:rFonts w:ascii="Times New Roman" w:hAnsi="Times New Roman" w:cs="Times New Roman"/>
          <w:sz w:val="24"/>
          <w:szCs w:val="24"/>
        </w:rPr>
        <w:tab/>
      </w:r>
      <w:r w:rsidRPr="00772D3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72D3B">
        <w:rPr>
          <w:rFonts w:ascii="Times New Roman" w:hAnsi="Times New Roman" w:cs="Times New Roman"/>
          <w:sz w:val="24"/>
          <w:szCs w:val="24"/>
        </w:rPr>
        <w:tab/>
      </w:r>
      <w:r w:rsidRPr="00772D3B">
        <w:rPr>
          <w:rFonts w:ascii="Times New Roman" w:hAnsi="Times New Roman" w:cs="Times New Roman"/>
          <w:sz w:val="24"/>
          <w:szCs w:val="24"/>
        </w:rPr>
        <w:tab/>
      </w:r>
      <w:r w:rsidRPr="00772D3B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772D3B">
        <w:rPr>
          <w:rFonts w:ascii="Times New Roman" w:hAnsi="Times New Roman" w:cs="Times New Roman"/>
          <w:sz w:val="24"/>
          <w:szCs w:val="24"/>
        </w:rPr>
        <w:t>D.Akmene</w:t>
      </w:r>
      <w:proofErr w:type="spellEnd"/>
      <w:r w:rsidRPr="00772D3B">
        <w:rPr>
          <w:rFonts w:ascii="Times New Roman" w:hAnsi="Times New Roman" w:cs="Times New Roman"/>
          <w:sz w:val="24"/>
          <w:szCs w:val="24"/>
        </w:rPr>
        <w:t>.</w:t>
      </w:r>
      <w:r w:rsidRPr="00772D3B">
        <w:t xml:space="preserve"> </w:t>
      </w:r>
      <w:r w:rsidRPr="00671BEE">
        <w:tab/>
      </w:r>
    </w:p>
    <w:p w14:paraId="753A0EB2" w14:textId="77777777" w:rsidR="00854ECA" w:rsidRDefault="00854ECA"/>
    <w:sectPr w:rsidR="00854ECA" w:rsidSect="001D4E7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A1"/>
    <w:rsid w:val="000A0BA0"/>
    <w:rsid w:val="001D4E7F"/>
    <w:rsid w:val="00204332"/>
    <w:rsid w:val="003674C4"/>
    <w:rsid w:val="003734A1"/>
    <w:rsid w:val="00521BB6"/>
    <w:rsid w:val="00546ADC"/>
    <w:rsid w:val="00654734"/>
    <w:rsid w:val="007015FC"/>
    <w:rsid w:val="00743BA0"/>
    <w:rsid w:val="007443CB"/>
    <w:rsid w:val="00772D3B"/>
    <w:rsid w:val="007A5E1E"/>
    <w:rsid w:val="00854ECA"/>
    <w:rsid w:val="00871BDB"/>
    <w:rsid w:val="00913BBD"/>
    <w:rsid w:val="00945CCE"/>
    <w:rsid w:val="00951192"/>
    <w:rsid w:val="00C473B7"/>
    <w:rsid w:val="00C703AD"/>
    <w:rsid w:val="00EC4225"/>
    <w:rsid w:val="00F9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033"/>
  <w15:chartTrackingRefBased/>
  <w15:docId w15:val="{A479E5BC-2738-4496-9ACD-6629459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0B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159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Akmene</dc:creator>
  <cp:keywords/>
  <dc:description/>
  <cp:lastModifiedBy>Vineta Verečinska</cp:lastModifiedBy>
  <cp:revision>2</cp:revision>
  <dcterms:created xsi:type="dcterms:W3CDTF">2025-01-02T13:07:00Z</dcterms:created>
  <dcterms:modified xsi:type="dcterms:W3CDTF">2025-01-02T13:07:00Z</dcterms:modified>
</cp:coreProperties>
</file>