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C1A2CA" w14:textId="134BE489" w:rsidR="001B7AE8" w:rsidRDefault="001B7AE8" w:rsidP="001B7AE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1.pielikums</w:t>
      </w:r>
    </w:p>
    <w:p w14:paraId="2F8F8D27" w14:textId="1CEB022C" w:rsidR="001B7AE8" w:rsidRDefault="001B7AE8" w:rsidP="001B7AE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 Zemes nomas līguma</w:t>
      </w:r>
    </w:p>
    <w:p w14:paraId="1BE48D10" w14:textId="77777777" w:rsidR="001B7AE8" w:rsidRDefault="001B7AE8" w:rsidP="009616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DA84761" w14:textId="70B99DB8" w:rsidR="007E3BA3" w:rsidRDefault="000A0BA0" w:rsidP="009616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F6779">
        <w:rPr>
          <w:rFonts w:ascii="Times New Roman" w:hAnsi="Times New Roman" w:cs="Times New Roman"/>
          <w:sz w:val="24"/>
          <w:szCs w:val="24"/>
        </w:rPr>
        <w:t>Zemes vienības ar kadastra apzīmējumu</w:t>
      </w:r>
      <w:r w:rsidR="0096164F" w:rsidRPr="003F6779">
        <w:rPr>
          <w:rFonts w:ascii="Times New Roman" w:hAnsi="Times New Roman" w:cs="Times New Roman"/>
          <w:sz w:val="24"/>
          <w:szCs w:val="24"/>
        </w:rPr>
        <w:t xml:space="preserve"> </w:t>
      </w:r>
      <w:r w:rsidRPr="003F6779">
        <w:rPr>
          <w:rFonts w:ascii="Times New Roman" w:hAnsi="Times New Roman" w:cs="Times New Roman"/>
          <w:sz w:val="24"/>
          <w:szCs w:val="24"/>
        </w:rPr>
        <w:t>56</w:t>
      </w:r>
      <w:r w:rsidR="003223D4">
        <w:rPr>
          <w:rFonts w:ascii="Times New Roman" w:hAnsi="Times New Roman" w:cs="Times New Roman"/>
          <w:sz w:val="24"/>
          <w:szCs w:val="24"/>
        </w:rPr>
        <w:t>01 00</w:t>
      </w:r>
      <w:r w:rsidR="007C72CF">
        <w:rPr>
          <w:rFonts w:ascii="Times New Roman" w:hAnsi="Times New Roman" w:cs="Times New Roman"/>
          <w:sz w:val="24"/>
          <w:szCs w:val="24"/>
        </w:rPr>
        <w:t xml:space="preserve">2 </w:t>
      </w:r>
      <w:r w:rsidR="00835A8C">
        <w:rPr>
          <w:rFonts w:ascii="Times New Roman" w:hAnsi="Times New Roman" w:cs="Times New Roman"/>
          <w:sz w:val="24"/>
          <w:szCs w:val="24"/>
        </w:rPr>
        <w:t>2233</w:t>
      </w:r>
    </w:p>
    <w:p w14:paraId="03D9F888" w14:textId="7476F8FC" w:rsidR="00FF05F9" w:rsidRDefault="00835A8C" w:rsidP="000A0B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Filozofu iela 15</w:t>
      </w:r>
      <w:r w:rsidR="00FF05F9">
        <w:rPr>
          <w:rFonts w:ascii="Times New Roman" w:hAnsi="Times New Roman" w:cs="Times New Roman"/>
          <w:sz w:val="24"/>
          <w:szCs w:val="24"/>
        </w:rPr>
        <w:t>,</w:t>
      </w:r>
      <w:r w:rsidR="003223D4">
        <w:rPr>
          <w:rFonts w:ascii="Times New Roman" w:hAnsi="Times New Roman" w:cs="Times New Roman"/>
          <w:sz w:val="24"/>
          <w:szCs w:val="24"/>
        </w:rPr>
        <w:t xml:space="preserve">Jēkabpils, </w:t>
      </w:r>
    </w:p>
    <w:p w14:paraId="5E3F9AB5" w14:textId="77777777" w:rsidR="002B6124" w:rsidRDefault="00C440A4" w:rsidP="000A0B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F6779">
        <w:rPr>
          <w:rFonts w:ascii="Times New Roman" w:hAnsi="Times New Roman" w:cs="Times New Roman"/>
          <w:sz w:val="24"/>
          <w:szCs w:val="24"/>
        </w:rPr>
        <w:t>Jēkabpils novads</w:t>
      </w:r>
      <w:r w:rsidR="001B053C" w:rsidRPr="003F67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207EEA" w14:textId="619CFA6A" w:rsidR="000A0BA0" w:rsidRDefault="001B053C" w:rsidP="000A0B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F6779">
        <w:rPr>
          <w:rFonts w:ascii="Times New Roman" w:hAnsi="Times New Roman" w:cs="Times New Roman"/>
          <w:sz w:val="24"/>
          <w:szCs w:val="24"/>
        </w:rPr>
        <w:t>shēma</w:t>
      </w:r>
      <w:r w:rsidR="00B25B73" w:rsidRPr="003F67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C69809" w14:textId="77777777" w:rsidR="00FF05F9" w:rsidRPr="003F6779" w:rsidRDefault="00FF05F9" w:rsidP="000A0B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C6F842A" w14:textId="75AA9594" w:rsidR="00025301" w:rsidRDefault="00E35AB4">
      <w:r>
        <w:rPr>
          <w:noProof/>
        </w:rPr>
        <w:drawing>
          <wp:inline distT="0" distB="0" distL="0" distR="0" wp14:anchorId="2C395590" wp14:editId="6807F115">
            <wp:extent cx="5511114" cy="5446430"/>
            <wp:effectExtent l="0" t="0" r="0" b="1905"/>
            <wp:docPr id="1589133029" name="Attēls 1" descr="Attēls, kurā ir karte, ekrānuzņēmums, teksts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133029" name="Attēls 1" descr="Attēls, kurā ir karte, ekrānuzņēmums, teksts&#10;&#10;Apraksts ģenerēts automātiski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19408" cy="5454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60D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BF6F87" wp14:editId="42479B26">
                <wp:simplePos x="0" y="0"/>
                <wp:positionH relativeFrom="column">
                  <wp:posOffset>2427083</wp:posOffset>
                </wp:positionH>
                <wp:positionV relativeFrom="paragraph">
                  <wp:posOffset>2374089</wp:posOffset>
                </wp:positionV>
                <wp:extent cx="0" cy="0"/>
                <wp:effectExtent l="0" t="0" r="0" b="0"/>
                <wp:wrapNone/>
                <wp:docPr id="259482469" name="Brīvforma: form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0"/>
                        </a:xfrm>
                        <a:custGeom>
                          <a:avLst/>
                          <a:gdLst>
                            <a:gd name="connsiteX0" fmla="*/ 0 w 0"/>
                            <a:gd name="connsiteY0" fmla="*/ 0 h 0"/>
                            <a:gd name="connsiteX1" fmla="*/ 0 w 0"/>
                            <a:gd name="connsiteY1" fmla="*/ 0 h 0"/>
                            <a:gd name="connsiteX2" fmla="*/ 0 w 0"/>
                            <a:gd name="connsiteY2" fmla="*/ 0 h 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90BB22" id="Brīvforma: forma 4" o:spid="_x0000_s1026" style="position:absolute;margin-left:191.1pt;margin-top:186.95pt;width:0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" path="m,l,,,xe" fillcolor="#4472c4 [3204]" strokecolor="#09101d [484]" strokeweight="1pt">
                <v:stroke joinstyle="miter"/>
                <v:path arrowok="t" o:connecttype="custom" o:connectlocs="0,0;0,0;0,0" o:connectangles="0,0,0"/>
              </v:shape>
            </w:pict>
          </mc:Fallback>
        </mc:AlternateContent>
      </w:r>
    </w:p>
    <w:p w14:paraId="2D1BFA22" w14:textId="3549129E" w:rsidR="00913BBD" w:rsidRDefault="00913BBD"/>
    <w:p w14:paraId="1465E52C" w14:textId="493802A1" w:rsidR="003F6779" w:rsidRDefault="003F6779" w:rsidP="001946E2">
      <w:pPr>
        <w:rPr>
          <w:rFonts w:ascii="Times New Roman" w:eastAsia="Arial" w:hAnsi="Times New Roman" w:cs="Times New Roman"/>
          <w:w w:val="102"/>
          <w:sz w:val="20"/>
          <w:szCs w:val="20"/>
        </w:rPr>
      </w:pPr>
    </w:p>
    <w:p w14:paraId="4F52AEB6" w14:textId="035CA656" w:rsidR="00854ECA" w:rsidRPr="003F6779" w:rsidRDefault="00854ECA" w:rsidP="001946E2">
      <w:pPr>
        <w:rPr>
          <w:rFonts w:ascii="Times New Roman" w:eastAsia="Arial" w:hAnsi="Times New Roman" w:cs="Times New Roman"/>
          <w:w w:val="102"/>
          <w:sz w:val="24"/>
          <w:szCs w:val="24"/>
        </w:rPr>
      </w:pPr>
      <w:r w:rsidRPr="003F6779">
        <w:rPr>
          <w:rFonts w:ascii="Times New Roman" w:eastAsia="Arial" w:hAnsi="Times New Roman" w:cs="Times New Roman"/>
          <w:w w:val="102"/>
          <w:sz w:val="24"/>
          <w:szCs w:val="24"/>
        </w:rPr>
        <w:t xml:space="preserve">Apzīmējumi: </w:t>
      </w:r>
    </w:p>
    <w:p w14:paraId="32055343" w14:textId="1CB1B9AE" w:rsidR="00854ECA" w:rsidRPr="003F6779" w:rsidRDefault="006F7F32" w:rsidP="00854ECA">
      <w:pPr>
        <w:spacing w:after="0"/>
        <w:ind w:right="-1050"/>
        <w:rPr>
          <w:rFonts w:ascii="Times New Roman" w:eastAsia="Arial" w:hAnsi="Times New Roman" w:cs="Times New Roman"/>
          <w:w w:val="102"/>
          <w:sz w:val="24"/>
          <w:szCs w:val="24"/>
        </w:rPr>
      </w:pPr>
      <w:r>
        <w:rPr>
          <w:rFonts w:ascii="Times New Roman" w:eastAsia="Arial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EF05EE" wp14:editId="044F9DDE">
                <wp:simplePos x="0" y="0"/>
                <wp:positionH relativeFrom="column">
                  <wp:posOffset>43962</wp:posOffset>
                </wp:positionH>
                <wp:positionV relativeFrom="paragraph">
                  <wp:posOffset>73562</wp:posOffset>
                </wp:positionV>
                <wp:extent cx="509953" cy="0"/>
                <wp:effectExtent l="0" t="19050" r="23495" b="19050"/>
                <wp:wrapNone/>
                <wp:docPr id="1884222951" name="Taisns savienotāj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953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57D793" id="Taisns savienotājs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45pt,5.8pt" to="43.6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" strokecolor="red" strokeweight="2.25pt">
                <v:stroke joinstyle="miter"/>
              </v:line>
            </w:pict>
          </mc:Fallback>
        </mc:AlternateContent>
      </w:r>
      <w:r w:rsidR="00854ECA" w:rsidRPr="003F6779">
        <w:rPr>
          <w:rFonts w:ascii="Times New Roman" w:eastAsia="Arial" w:hAnsi="Times New Roman" w:cs="Times New Roman"/>
          <w:w w:val="102"/>
          <w:sz w:val="24"/>
          <w:szCs w:val="24"/>
        </w:rPr>
        <w:t xml:space="preserve">                 Zemes vienības ar kadastra apzīmējumu 56</w:t>
      </w:r>
      <w:r w:rsidR="003223D4">
        <w:rPr>
          <w:rFonts w:ascii="Times New Roman" w:eastAsia="Arial" w:hAnsi="Times New Roman" w:cs="Times New Roman"/>
          <w:w w:val="102"/>
          <w:sz w:val="24"/>
          <w:szCs w:val="24"/>
        </w:rPr>
        <w:t>01 00</w:t>
      </w:r>
      <w:r>
        <w:rPr>
          <w:rFonts w:ascii="Times New Roman" w:eastAsia="Arial" w:hAnsi="Times New Roman" w:cs="Times New Roman"/>
          <w:w w:val="102"/>
          <w:sz w:val="24"/>
          <w:szCs w:val="24"/>
        </w:rPr>
        <w:t xml:space="preserve">2 </w:t>
      </w:r>
      <w:r w:rsidR="00C31EFA">
        <w:rPr>
          <w:rFonts w:ascii="Times New Roman" w:eastAsia="Arial" w:hAnsi="Times New Roman" w:cs="Times New Roman"/>
          <w:w w:val="102"/>
          <w:sz w:val="24"/>
          <w:szCs w:val="24"/>
        </w:rPr>
        <w:t>1124</w:t>
      </w:r>
      <w:r w:rsidR="003223D4">
        <w:rPr>
          <w:rFonts w:ascii="Times New Roman" w:eastAsia="Arial" w:hAnsi="Times New Roman" w:cs="Times New Roman"/>
          <w:w w:val="102"/>
          <w:sz w:val="24"/>
          <w:szCs w:val="24"/>
        </w:rPr>
        <w:t xml:space="preserve"> </w:t>
      </w:r>
      <w:r w:rsidR="00C31EFA">
        <w:rPr>
          <w:rFonts w:ascii="Times New Roman" w:eastAsia="Arial" w:hAnsi="Times New Roman" w:cs="Times New Roman"/>
          <w:w w:val="102"/>
          <w:sz w:val="24"/>
          <w:szCs w:val="24"/>
        </w:rPr>
        <w:t>Filozofu</w:t>
      </w:r>
      <w:r>
        <w:rPr>
          <w:rFonts w:ascii="Times New Roman" w:eastAsia="Arial" w:hAnsi="Times New Roman" w:cs="Times New Roman"/>
          <w:w w:val="102"/>
          <w:sz w:val="24"/>
          <w:szCs w:val="24"/>
        </w:rPr>
        <w:t xml:space="preserve"> iela 1</w:t>
      </w:r>
      <w:r w:rsidR="00C31EFA">
        <w:rPr>
          <w:rFonts w:ascii="Times New Roman" w:eastAsia="Arial" w:hAnsi="Times New Roman" w:cs="Times New Roman"/>
          <w:w w:val="102"/>
          <w:sz w:val="24"/>
          <w:szCs w:val="24"/>
        </w:rPr>
        <w:t>5</w:t>
      </w:r>
      <w:r w:rsidR="003D4B25">
        <w:rPr>
          <w:rFonts w:ascii="Times New Roman" w:eastAsia="Arial" w:hAnsi="Times New Roman" w:cs="Times New Roman"/>
          <w:w w:val="102"/>
          <w:sz w:val="24"/>
          <w:szCs w:val="24"/>
        </w:rPr>
        <w:t>, Jēkabpils</w:t>
      </w:r>
      <w:r w:rsidR="00F5555F" w:rsidRPr="003F6779">
        <w:rPr>
          <w:rFonts w:ascii="Times New Roman" w:eastAsia="Arial" w:hAnsi="Times New Roman" w:cs="Times New Roman"/>
          <w:w w:val="102"/>
          <w:sz w:val="24"/>
          <w:szCs w:val="24"/>
        </w:rPr>
        <w:t xml:space="preserve">, </w:t>
      </w:r>
      <w:r w:rsidR="00854ECA" w:rsidRPr="003F6779">
        <w:rPr>
          <w:rFonts w:ascii="Times New Roman" w:eastAsia="Arial" w:hAnsi="Times New Roman" w:cs="Times New Roman"/>
          <w:w w:val="102"/>
          <w:sz w:val="24"/>
          <w:szCs w:val="24"/>
        </w:rPr>
        <w:t xml:space="preserve">Jēkabpils novads robeža </w:t>
      </w:r>
    </w:p>
    <w:p w14:paraId="1157EE56" w14:textId="1E2D6786" w:rsidR="00854ECA" w:rsidRPr="003F6779" w:rsidRDefault="003D4B25" w:rsidP="00854ECA">
      <w:pPr>
        <w:spacing w:after="0"/>
        <w:ind w:right="-10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E92F8F" wp14:editId="21F00216">
                <wp:simplePos x="0" y="0"/>
                <wp:positionH relativeFrom="column">
                  <wp:posOffset>8792</wp:posOffset>
                </wp:positionH>
                <wp:positionV relativeFrom="paragraph">
                  <wp:posOffset>102870</wp:posOffset>
                </wp:positionV>
                <wp:extent cx="474785" cy="8792"/>
                <wp:effectExtent l="19050" t="19050" r="20955" b="29845"/>
                <wp:wrapNone/>
                <wp:docPr id="1423791609" name="Taisns savienotāj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4785" cy="8792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474D3E" id="Taisns savienotājs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pt,8.1pt" to="38.1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" strokecolor="#0070c0" strokeweight="3pt">
                <v:stroke joinstyle="miter"/>
              </v:line>
            </w:pict>
          </mc:Fallback>
        </mc:AlternateContent>
      </w:r>
      <w:r w:rsidR="00854ECA" w:rsidRPr="003F6779">
        <w:rPr>
          <w:rFonts w:ascii="Times New Roman" w:eastAsia="Arial" w:hAnsi="Times New Roman" w:cs="Times New Roman"/>
          <w:w w:val="102"/>
          <w:sz w:val="24"/>
          <w:szCs w:val="24"/>
        </w:rPr>
        <w:t xml:space="preserve">                </w:t>
      </w:r>
      <w:r w:rsidR="00854ECA" w:rsidRPr="003F6779">
        <w:rPr>
          <w:rFonts w:ascii="Times New Roman" w:hAnsi="Times New Roman" w:cs="Times New Roman"/>
          <w:sz w:val="24"/>
          <w:szCs w:val="24"/>
        </w:rPr>
        <w:t>zemes nomas un apbūves tiesību divu ETL uzlādes staciju izvietošanai</w:t>
      </w:r>
    </w:p>
    <w:p w14:paraId="7DAC2805" w14:textId="6CD3E18A" w:rsidR="00716903" w:rsidRDefault="00854ECA" w:rsidP="00C573A8">
      <w:pPr>
        <w:spacing w:after="0"/>
        <w:ind w:right="-1050"/>
        <w:rPr>
          <w:rFonts w:ascii="Times New Roman" w:hAnsi="Times New Roman" w:cs="Times New Roman"/>
          <w:sz w:val="24"/>
          <w:szCs w:val="24"/>
          <w:vertAlign w:val="superscript"/>
        </w:rPr>
      </w:pPr>
      <w:r w:rsidRPr="003F6779">
        <w:rPr>
          <w:rFonts w:ascii="Times New Roman" w:hAnsi="Times New Roman" w:cs="Times New Roman"/>
          <w:sz w:val="24"/>
          <w:szCs w:val="24"/>
        </w:rPr>
        <w:t xml:space="preserve"> </w:t>
      </w:r>
      <w:r w:rsidR="00192226" w:rsidRPr="003F677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F6779">
        <w:rPr>
          <w:rFonts w:ascii="Times New Roman" w:hAnsi="Times New Roman" w:cs="Times New Roman"/>
          <w:sz w:val="24"/>
          <w:szCs w:val="24"/>
        </w:rPr>
        <w:t>(~ 3</w:t>
      </w:r>
      <w:r w:rsidR="00AA552D">
        <w:rPr>
          <w:rFonts w:ascii="Times New Roman" w:hAnsi="Times New Roman" w:cs="Times New Roman"/>
          <w:sz w:val="24"/>
          <w:szCs w:val="24"/>
        </w:rPr>
        <w:t>5</w:t>
      </w:r>
      <w:r w:rsidRPr="003F6779">
        <w:rPr>
          <w:rFonts w:ascii="Times New Roman" w:hAnsi="Times New Roman" w:cs="Times New Roman"/>
          <w:sz w:val="24"/>
          <w:szCs w:val="24"/>
        </w:rPr>
        <w:t xml:space="preserve"> m</w:t>
      </w:r>
      <w:r w:rsidRPr="003F677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73F9D">
        <w:rPr>
          <w:rFonts w:ascii="Times New Roman" w:eastAsia="Arial" w:hAnsi="Times New Roman" w:cs="Times New Roman"/>
          <w:w w:val="102"/>
          <w:sz w:val="24"/>
          <w:szCs w:val="24"/>
        </w:rPr>
        <w:t>) vieta</w:t>
      </w:r>
      <w:bookmarkStart w:id="0" w:name="_Hlk93565574"/>
      <w:r w:rsidRPr="003F677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bookmarkEnd w:id="0"/>
    </w:p>
    <w:p w14:paraId="19431ECE" w14:textId="77777777" w:rsidR="003F6779" w:rsidRPr="003F6779" w:rsidRDefault="003F6779" w:rsidP="00C573A8">
      <w:pPr>
        <w:spacing w:after="0"/>
        <w:ind w:right="-1050"/>
        <w:rPr>
          <w:rFonts w:ascii="Times New Roman" w:hAnsi="Times New Roman" w:cs="Times New Roman"/>
          <w:sz w:val="24"/>
          <w:szCs w:val="24"/>
        </w:rPr>
      </w:pPr>
    </w:p>
    <w:p w14:paraId="729A2288" w14:textId="758788A1" w:rsidR="00D47893" w:rsidRPr="003F6779" w:rsidRDefault="00854ECA" w:rsidP="00E35AB4">
      <w:pPr>
        <w:ind w:right="-1050"/>
        <w:jc w:val="both"/>
        <w:rPr>
          <w:sz w:val="24"/>
          <w:szCs w:val="24"/>
        </w:rPr>
      </w:pPr>
      <w:r w:rsidRPr="00E73F9D">
        <w:rPr>
          <w:rFonts w:ascii="Times New Roman" w:hAnsi="Times New Roman" w:cs="Times New Roman"/>
          <w:sz w:val="24"/>
          <w:szCs w:val="24"/>
        </w:rPr>
        <w:t>Shēmu sagatavoja zemes ierīcības inženiere</w:t>
      </w:r>
      <w:r w:rsidRPr="00E73F9D">
        <w:rPr>
          <w:rFonts w:ascii="Times New Roman" w:hAnsi="Times New Roman" w:cs="Times New Roman"/>
          <w:sz w:val="24"/>
          <w:szCs w:val="24"/>
        </w:rPr>
        <w:tab/>
      </w:r>
      <w:r w:rsidRPr="00E73F9D">
        <w:rPr>
          <w:rFonts w:ascii="Times New Roman" w:hAnsi="Times New Roman" w:cs="Times New Roman"/>
          <w:sz w:val="24"/>
          <w:szCs w:val="24"/>
        </w:rPr>
        <w:tab/>
      </w:r>
      <w:r w:rsidRPr="00E73F9D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E73F9D">
        <w:rPr>
          <w:rFonts w:ascii="Times New Roman" w:hAnsi="Times New Roman" w:cs="Times New Roman"/>
          <w:sz w:val="24"/>
          <w:szCs w:val="24"/>
        </w:rPr>
        <w:tab/>
      </w:r>
      <w:r w:rsidRPr="00E73F9D">
        <w:rPr>
          <w:rFonts w:ascii="Times New Roman" w:hAnsi="Times New Roman" w:cs="Times New Roman"/>
          <w:sz w:val="24"/>
          <w:szCs w:val="24"/>
        </w:rPr>
        <w:tab/>
      </w:r>
      <w:r w:rsidRPr="00E73F9D">
        <w:rPr>
          <w:rFonts w:ascii="Times New Roman" w:hAnsi="Times New Roman" w:cs="Times New Roman"/>
          <w:sz w:val="24"/>
          <w:szCs w:val="24"/>
        </w:rPr>
        <w:tab/>
        <w:t xml:space="preserve">    </w:t>
      </w:r>
      <w:proofErr w:type="spellStart"/>
      <w:r w:rsidRPr="00E73F9D">
        <w:rPr>
          <w:rFonts w:ascii="Times New Roman" w:hAnsi="Times New Roman" w:cs="Times New Roman"/>
          <w:sz w:val="24"/>
          <w:szCs w:val="24"/>
        </w:rPr>
        <w:t>D.Akmene</w:t>
      </w:r>
      <w:proofErr w:type="spellEnd"/>
      <w:r w:rsidRPr="00E73F9D">
        <w:rPr>
          <w:rFonts w:ascii="Times New Roman" w:hAnsi="Times New Roman" w:cs="Times New Roman"/>
          <w:sz w:val="24"/>
          <w:szCs w:val="24"/>
        </w:rPr>
        <w:t>.</w:t>
      </w:r>
      <w:r w:rsidRPr="00E73F9D">
        <w:rPr>
          <w:sz w:val="24"/>
          <w:szCs w:val="24"/>
        </w:rPr>
        <w:t xml:space="preserve"> </w:t>
      </w:r>
    </w:p>
    <w:p w14:paraId="004FE454" w14:textId="3498A317" w:rsidR="003E4324" w:rsidRPr="003F6779" w:rsidRDefault="003E4324">
      <w:pPr>
        <w:rPr>
          <w:sz w:val="24"/>
          <w:szCs w:val="24"/>
        </w:rPr>
      </w:pPr>
    </w:p>
    <w:sectPr w:rsidR="003E4324" w:rsidRPr="003F6779" w:rsidSect="001B7AE8">
      <w:pgSz w:w="11906" w:h="16838"/>
      <w:pgMar w:top="1135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4A1"/>
    <w:rsid w:val="00007689"/>
    <w:rsid w:val="00025301"/>
    <w:rsid w:val="0004318E"/>
    <w:rsid w:val="00091DC6"/>
    <w:rsid w:val="000A0BA0"/>
    <w:rsid w:val="000B4637"/>
    <w:rsid w:val="000D33DB"/>
    <w:rsid w:val="00115903"/>
    <w:rsid w:val="00143AF8"/>
    <w:rsid w:val="00192226"/>
    <w:rsid w:val="001946E2"/>
    <w:rsid w:val="001B053C"/>
    <w:rsid w:val="001B7AE8"/>
    <w:rsid w:val="001C6B43"/>
    <w:rsid w:val="001C7010"/>
    <w:rsid w:val="001D00AC"/>
    <w:rsid w:val="001E4561"/>
    <w:rsid w:val="00204332"/>
    <w:rsid w:val="00212DC1"/>
    <w:rsid w:val="002520AF"/>
    <w:rsid w:val="002B6124"/>
    <w:rsid w:val="002C205B"/>
    <w:rsid w:val="002D6E40"/>
    <w:rsid w:val="00312C68"/>
    <w:rsid w:val="003223D4"/>
    <w:rsid w:val="003734A1"/>
    <w:rsid w:val="003A1290"/>
    <w:rsid w:val="003D4B25"/>
    <w:rsid w:val="003E4324"/>
    <w:rsid w:val="003F6779"/>
    <w:rsid w:val="00464E0F"/>
    <w:rsid w:val="004C4468"/>
    <w:rsid w:val="004F19E6"/>
    <w:rsid w:val="00521BB6"/>
    <w:rsid w:val="005907D4"/>
    <w:rsid w:val="005A4135"/>
    <w:rsid w:val="005D0415"/>
    <w:rsid w:val="00612E3B"/>
    <w:rsid w:val="0068168E"/>
    <w:rsid w:val="006C1D45"/>
    <w:rsid w:val="006C267E"/>
    <w:rsid w:val="006D2AC1"/>
    <w:rsid w:val="006F7F32"/>
    <w:rsid w:val="007015FC"/>
    <w:rsid w:val="00716903"/>
    <w:rsid w:val="007443CB"/>
    <w:rsid w:val="00756F11"/>
    <w:rsid w:val="007A5E1E"/>
    <w:rsid w:val="007C72CF"/>
    <w:rsid w:val="007E3BA3"/>
    <w:rsid w:val="007F579F"/>
    <w:rsid w:val="007F6C2A"/>
    <w:rsid w:val="00804739"/>
    <w:rsid w:val="008107F0"/>
    <w:rsid w:val="00835A8C"/>
    <w:rsid w:val="00854ECA"/>
    <w:rsid w:val="00874627"/>
    <w:rsid w:val="00910F79"/>
    <w:rsid w:val="00913BBD"/>
    <w:rsid w:val="00926E65"/>
    <w:rsid w:val="00945CCE"/>
    <w:rsid w:val="0096164F"/>
    <w:rsid w:val="00961848"/>
    <w:rsid w:val="0098316E"/>
    <w:rsid w:val="00993E5B"/>
    <w:rsid w:val="009E29FF"/>
    <w:rsid w:val="00A3318B"/>
    <w:rsid w:val="00AA552D"/>
    <w:rsid w:val="00AB429E"/>
    <w:rsid w:val="00AB6A48"/>
    <w:rsid w:val="00AD19F7"/>
    <w:rsid w:val="00AE3467"/>
    <w:rsid w:val="00AF5B0D"/>
    <w:rsid w:val="00AF7366"/>
    <w:rsid w:val="00B20316"/>
    <w:rsid w:val="00B25734"/>
    <w:rsid w:val="00B25B73"/>
    <w:rsid w:val="00B9593E"/>
    <w:rsid w:val="00BE656B"/>
    <w:rsid w:val="00C31EFA"/>
    <w:rsid w:val="00C440A4"/>
    <w:rsid w:val="00C573A8"/>
    <w:rsid w:val="00C703AD"/>
    <w:rsid w:val="00D013FE"/>
    <w:rsid w:val="00D47893"/>
    <w:rsid w:val="00D62D4D"/>
    <w:rsid w:val="00D75645"/>
    <w:rsid w:val="00DA19E2"/>
    <w:rsid w:val="00E17FBF"/>
    <w:rsid w:val="00E26DA9"/>
    <w:rsid w:val="00E35AB4"/>
    <w:rsid w:val="00E73F9D"/>
    <w:rsid w:val="00E93F20"/>
    <w:rsid w:val="00EA240C"/>
    <w:rsid w:val="00F04FAC"/>
    <w:rsid w:val="00F172B3"/>
    <w:rsid w:val="00F53FB7"/>
    <w:rsid w:val="00F5555F"/>
    <w:rsid w:val="00F6713A"/>
    <w:rsid w:val="00F760DA"/>
    <w:rsid w:val="00F97C57"/>
    <w:rsid w:val="00FC335E"/>
    <w:rsid w:val="00FF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68033"/>
  <w15:chartTrackingRefBased/>
  <w15:docId w15:val="{A479E5BC-2738-4496-9ACD-6629459F8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A0BA0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Jekabpils novada pasvaldiba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Daina Akmene</dc:creator>
  <cp:keywords/>
  <dc:description/>
  <cp:lastModifiedBy>Vineta Verečinska</cp:lastModifiedBy>
  <cp:revision>2</cp:revision>
  <cp:lastPrinted>2025-01-02T09:44:00Z</cp:lastPrinted>
  <dcterms:created xsi:type="dcterms:W3CDTF">2025-01-02T09:45:00Z</dcterms:created>
  <dcterms:modified xsi:type="dcterms:W3CDTF">2025-01-02T09:45:00Z</dcterms:modified>
</cp:coreProperties>
</file>