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D1D54" w14:textId="77777777" w:rsidR="00C23F1F" w:rsidRDefault="00C23F1F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51535B" w14:textId="08A269F8" w:rsidR="00C23F1F" w:rsidRDefault="00C23F1F" w:rsidP="00C23F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67A49D64" w14:textId="0C054737" w:rsidR="00C23F1F" w:rsidRDefault="00C23F1F" w:rsidP="00C23F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5E544C0D" w14:textId="77777777" w:rsidR="00C23F1F" w:rsidRDefault="00C23F1F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44E4AC" w14:textId="4189CB98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</w:p>
    <w:p w14:paraId="0DA84761" w14:textId="64B57F41" w:rsidR="007E3BA3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>56</w:t>
      </w:r>
      <w:r w:rsidR="003C684A">
        <w:rPr>
          <w:rFonts w:ascii="Times New Roman" w:hAnsi="Times New Roman" w:cs="Times New Roman"/>
          <w:sz w:val="24"/>
          <w:szCs w:val="24"/>
        </w:rPr>
        <w:t>94 008 0205</w:t>
      </w:r>
    </w:p>
    <w:p w14:paraId="10054A38" w14:textId="19F7BF06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 xml:space="preserve"> shēma </w:t>
      </w:r>
    </w:p>
    <w:p w14:paraId="5F3569BC" w14:textId="77777777" w:rsidR="00987FAE" w:rsidRDefault="00987FAE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“Variešu centrs”, Varieši, </w:t>
      </w:r>
    </w:p>
    <w:p w14:paraId="4356B27D" w14:textId="0D13886D" w:rsidR="000A0BA0" w:rsidRDefault="00987FAE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Variešu pagasts</w:t>
      </w:r>
    </w:p>
    <w:p w14:paraId="04F27B36" w14:textId="166B9A31" w:rsidR="00C440A4" w:rsidRDefault="00C440A4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novads</w:t>
      </w:r>
    </w:p>
    <w:p w14:paraId="68207EEA" w14:textId="51718CC7" w:rsidR="000A0BA0" w:rsidRDefault="001B54AE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CE44BD" wp14:editId="6B73B848">
            <wp:extent cx="4572000" cy="5267325"/>
            <wp:effectExtent l="0" t="0" r="0" b="9525"/>
            <wp:docPr id="200979024" name="Attēls 1" descr="Attēls, kurā ir karte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9024" name="Attēls 1" descr="Attēls, kurā ir karte, teksts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FA22" w14:textId="72FC88B8" w:rsidR="00913BBD" w:rsidRDefault="00913BBD"/>
    <w:p w14:paraId="4F52AEB6" w14:textId="77777777" w:rsidR="00854ECA" w:rsidRPr="008873B6" w:rsidRDefault="00854ECA" w:rsidP="00854ECA">
      <w:pPr>
        <w:spacing w:before="35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65745EC6" w:rsidR="00854ECA" w:rsidRPr="008873B6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93ACA" wp14:editId="71210430">
                <wp:simplePos x="0" y="0"/>
                <wp:positionH relativeFrom="column">
                  <wp:posOffset>9605</wp:posOffset>
                </wp:positionH>
                <wp:positionV relativeFrom="paragraph">
                  <wp:posOffset>121685</wp:posOffset>
                </wp:positionV>
                <wp:extent cx="522514" cy="0"/>
                <wp:effectExtent l="0" t="19050" r="30480" b="1905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65546" id="Taisns savienotājs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.6pt" to="41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" strokecolor="red" strokeweight="3pt">
                <v:stroke joinstyle="miter"/>
              </v:line>
            </w:pict>
          </mc:Fallback>
        </mc:AlternateContent>
      </w: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477258" w:rsidRPr="008873B6">
        <w:rPr>
          <w:rFonts w:ascii="Times New Roman" w:eastAsia="Arial" w:hAnsi="Times New Roman" w:cs="Times New Roman"/>
          <w:w w:val="102"/>
          <w:sz w:val="24"/>
          <w:szCs w:val="24"/>
        </w:rPr>
        <w:t>94 008 0205</w:t>
      </w:r>
      <w:r w:rsidR="00D62D4D"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</w:t>
      </w:r>
      <w:r w:rsidR="00477258" w:rsidRPr="008873B6">
        <w:rPr>
          <w:rFonts w:ascii="Times New Roman" w:eastAsia="Arial" w:hAnsi="Times New Roman" w:cs="Times New Roman"/>
          <w:w w:val="102"/>
          <w:sz w:val="24"/>
          <w:szCs w:val="24"/>
        </w:rPr>
        <w:t>Variešu centrs, varieši, Variešu</w:t>
      </w:r>
      <w:r w:rsidR="00F92592"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</w:t>
      </w:r>
      <w:r w:rsidR="004F19E6"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pagasts</w:t>
      </w:r>
      <w:r w:rsidR="00F5555F"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483D6D6F" w:rsidR="00854ECA" w:rsidRPr="00EB5E7A" w:rsidRDefault="00854ECA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A971B" wp14:editId="1D73AF6B">
                <wp:simplePos x="0" y="0"/>
                <wp:positionH relativeFrom="column">
                  <wp:posOffset>4864</wp:posOffset>
                </wp:positionH>
                <wp:positionV relativeFrom="paragraph">
                  <wp:posOffset>89143</wp:posOffset>
                </wp:positionV>
                <wp:extent cx="491247" cy="0"/>
                <wp:effectExtent l="0" t="19050" r="23495" b="1905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247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659BC" id="Taisns savienotājs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7pt" to="3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" strokecolor="yellow" strokeweight="2.25pt">
                <v:stroke dashstyle="dash" joinstyle="miter"/>
              </v:line>
            </w:pict>
          </mc:Fallback>
        </mc:AlternateContent>
      </w: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</w:t>
      </w:r>
      <w:r w:rsidR="00D821A7"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   </w:t>
      </w: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 xml:space="preserve">  </w:t>
      </w:r>
      <w:r w:rsidRPr="00EB5E7A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55F072C" w14:textId="77777777" w:rsidR="00854ECA" w:rsidRPr="008873B6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hAnsi="Times New Roman" w:cs="Times New Roman"/>
          <w:sz w:val="24"/>
          <w:szCs w:val="24"/>
        </w:rPr>
        <w:t xml:space="preserve"> (~ 36 m</w:t>
      </w:r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73B6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59A30A16" w14:textId="77777777" w:rsidR="00854ECA" w:rsidRPr="008873B6" w:rsidRDefault="00854ECA" w:rsidP="00854ECA">
      <w:pPr>
        <w:spacing w:after="0"/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798D779C" w14:textId="77777777" w:rsidR="00854ECA" w:rsidRPr="008873B6" w:rsidRDefault="00854ECA" w:rsidP="00854ECA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004FE454" w14:textId="0BBC68D1" w:rsidR="003E4324" w:rsidRDefault="00854ECA" w:rsidP="00E162AD">
      <w:pPr>
        <w:ind w:right="-1050"/>
        <w:jc w:val="both"/>
      </w:pPr>
      <w:r w:rsidRPr="008873B6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8873B6">
        <w:rPr>
          <w:rFonts w:ascii="Times New Roman" w:hAnsi="Times New Roman" w:cs="Times New Roman"/>
          <w:sz w:val="24"/>
          <w:szCs w:val="24"/>
        </w:rPr>
        <w:tab/>
      </w:r>
      <w:r w:rsidRPr="008873B6">
        <w:rPr>
          <w:rFonts w:ascii="Times New Roman" w:hAnsi="Times New Roman" w:cs="Times New Roman"/>
          <w:sz w:val="24"/>
          <w:szCs w:val="24"/>
        </w:rPr>
        <w:tab/>
      </w:r>
      <w:r w:rsidRPr="008873B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873B6">
        <w:rPr>
          <w:rFonts w:ascii="Times New Roman" w:hAnsi="Times New Roman" w:cs="Times New Roman"/>
          <w:sz w:val="24"/>
          <w:szCs w:val="24"/>
        </w:rPr>
        <w:tab/>
      </w:r>
      <w:r w:rsidRPr="008873B6">
        <w:rPr>
          <w:rFonts w:ascii="Times New Roman" w:hAnsi="Times New Roman" w:cs="Times New Roman"/>
          <w:sz w:val="24"/>
          <w:szCs w:val="24"/>
        </w:rPr>
        <w:tab/>
      </w:r>
      <w:r w:rsidRPr="008873B6">
        <w:rPr>
          <w:rFonts w:ascii="Times New Roman" w:hAnsi="Times New Roman" w:cs="Times New Roman"/>
          <w:sz w:val="24"/>
          <w:szCs w:val="24"/>
        </w:rPr>
        <w:tab/>
        <w:t xml:space="preserve">    D.Akmene.</w:t>
      </w:r>
      <w:r w:rsidRPr="008873B6">
        <w:t xml:space="preserve"> </w:t>
      </w:r>
      <w:r w:rsidRPr="00671BEE">
        <w:tab/>
      </w:r>
    </w:p>
    <w:sectPr w:rsidR="003E4324" w:rsidSect="00C23F1F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A0BA0"/>
    <w:rsid w:val="000D33DB"/>
    <w:rsid w:val="00115903"/>
    <w:rsid w:val="00157511"/>
    <w:rsid w:val="001B54AE"/>
    <w:rsid w:val="001C6B43"/>
    <w:rsid w:val="00204332"/>
    <w:rsid w:val="00212DC1"/>
    <w:rsid w:val="00264B9A"/>
    <w:rsid w:val="002C205B"/>
    <w:rsid w:val="003052E3"/>
    <w:rsid w:val="003734A1"/>
    <w:rsid w:val="0039057D"/>
    <w:rsid w:val="003A1290"/>
    <w:rsid w:val="003C684A"/>
    <w:rsid w:val="003E4324"/>
    <w:rsid w:val="00477258"/>
    <w:rsid w:val="004927C9"/>
    <w:rsid w:val="004C4468"/>
    <w:rsid w:val="004F19E6"/>
    <w:rsid w:val="00521BB6"/>
    <w:rsid w:val="005A0DD1"/>
    <w:rsid w:val="005A4135"/>
    <w:rsid w:val="006C267E"/>
    <w:rsid w:val="006D2AC1"/>
    <w:rsid w:val="007015FC"/>
    <w:rsid w:val="007443CB"/>
    <w:rsid w:val="00756F11"/>
    <w:rsid w:val="007A5E1E"/>
    <w:rsid w:val="007E3BA3"/>
    <w:rsid w:val="00854ECA"/>
    <w:rsid w:val="008873B6"/>
    <w:rsid w:val="008F0662"/>
    <w:rsid w:val="00910F79"/>
    <w:rsid w:val="00913BBD"/>
    <w:rsid w:val="00926E65"/>
    <w:rsid w:val="00974FE4"/>
    <w:rsid w:val="00987FAE"/>
    <w:rsid w:val="00AB429E"/>
    <w:rsid w:val="00AD19F7"/>
    <w:rsid w:val="00B9593E"/>
    <w:rsid w:val="00BA5CBF"/>
    <w:rsid w:val="00C23F1F"/>
    <w:rsid w:val="00C440A4"/>
    <w:rsid w:val="00C60A02"/>
    <w:rsid w:val="00C703AD"/>
    <w:rsid w:val="00C7779F"/>
    <w:rsid w:val="00C876D2"/>
    <w:rsid w:val="00D013FE"/>
    <w:rsid w:val="00D47893"/>
    <w:rsid w:val="00D62D4D"/>
    <w:rsid w:val="00D821A7"/>
    <w:rsid w:val="00DA19E2"/>
    <w:rsid w:val="00E162AD"/>
    <w:rsid w:val="00E93F20"/>
    <w:rsid w:val="00EC1161"/>
    <w:rsid w:val="00F04FAC"/>
    <w:rsid w:val="00F53FB7"/>
    <w:rsid w:val="00F5555F"/>
    <w:rsid w:val="00F6713A"/>
    <w:rsid w:val="00F92592"/>
    <w:rsid w:val="00F9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178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cp:lastPrinted>2025-01-02T09:46:00Z</cp:lastPrinted>
  <dcterms:created xsi:type="dcterms:W3CDTF">2025-01-02T09:47:00Z</dcterms:created>
  <dcterms:modified xsi:type="dcterms:W3CDTF">2025-01-02T09:47:00Z</dcterms:modified>
</cp:coreProperties>
</file>