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C371F" w14:textId="25CFE81F" w:rsidR="00394B24" w:rsidRPr="00EF6F17" w:rsidRDefault="00614D02" w:rsidP="00EF6F17">
      <w:pPr>
        <w:ind w:left="-709"/>
        <w:jc w:val="both"/>
        <w:rPr>
          <w:rFonts w:ascii="Times New Roman" w:hAnsi="Times New Roman"/>
          <w:b/>
          <w:color w:val="000000" w:themeColor="text1"/>
        </w:rPr>
      </w:pPr>
      <w:r w:rsidRPr="002951F8">
        <w:rPr>
          <w:rFonts w:ascii="Times New Roman" w:hAnsi="Times New Roman"/>
          <w:bCs/>
          <w:color w:val="000000" w:themeColor="text1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</w:rPr>
        <w:t>. sēdes lēmumu Nr.</w:t>
      </w:r>
      <w:r w:rsidRPr="000A0131">
        <w:rPr>
          <w:rFonts w:ascii="Times New Roman" w:hAnsi="Times New Roman"/>
          <w:bCs/>
          <w:iCs/>
          <w:color w:val="000000" w:themeColor="text1"/>
        </w:rPr>
        <w:t>240,</w:t>
      </w:r>
      <w:r w:rsidRPr="000A0131">
        <w:rPr>
          <w:rFonts w:ascii="Times New Roman" w:hAnsi="Times New Roman"/>
          <w:bCs/>
          <w:color w:val="000000" w:themeColor="text1"/>
        </w:rPr>
        <w:t xml:space="preserve"> </w:t>
      </w:r>
      <w:r w:rsidRPr="000A0131">
        <w:rPr>
          <w:rFonts w:ascii="Times New Roman" w:hAnsi="Times New Roman"/>
          <w:bCs/>
        </w:rPr>
        <w:t>no</w:t>
      </w:r>
      <w:r w:rsidRPr="000A0131">
        <w:rPr>
          <w:rFonts w:ascii="Times New Roman" w:hAnsi="Times New Roman"/>
          <w:b/>
        </w:rPr>
        <w:t xml:space="preserve"> </w:t>
      </w:r>
      <w:r w:rsidR="000A0131" w:rsidRPr="000A0131">
        <w:rPr>
          <w:rFonts w:ascii="Times New Roman" w:hAnsi="Times New Roman"/>
          <w:b/>
        </w:rPr>
        <w:t>05</w:t>
      </w:r>
      <w:r w:rsidRPr="000A0131">
        <w:rPr>
          <w:rFonts w:ascii="Times New Roman" w:hAnsi="Times New Roman"/>
          <w:b/>
        </w:rPr>
        <w:t>.</w:t>
      </w:r>
      <w:r w:rsidR="000A0131" w:rsidRPr="000A0131">
        <w:rPr>
          <w:rFonts w:ascii="Times New Roman" w:hAnsi="Times New Roman"/>
          <w:b/>
        </w:rPr>
        <w:t>0</w:t>
      </w:r>
      <w:r w:rsidR="00EF6F17" w:rsidRPr="000A0131">
        <w:rPr>
          <w:rFonts w:ascii="Times New Roman" w:hAnsi="Times New Roman"/>
          <w:b/>
        </w:rPr>
        <w:t>2</w:t>
      </w:r>
      <w:r w:rsidRPr="000A0131">
        <w:rPr>
          <w:rFonts w:ascii="Times New Roman" w:hAnsi="Times New Roman"/>
          <w:b/>
        </w:rPr>
        <w:t>.202</w:t>
      </w:r>
      <w:r w:rsidR="000A0131" w:rsidRPr="000A0131">
        <w:rPr>
          <w:rFonts w:ascii="Times New Roman" w:hAnsi="Times New Roman"/>
          <w:b/>
        </w:rPr>
        <w:t>5</w:t>
      </w:r>
      <w:r w:rsidRPr="000A0131">
        <w:rPr>
          <w:rFonts w:ascii="Times New Roman" w:hAnsi="Times New Roman"/>
          <w:b/>
        </w:rPr>
        <w:t xml:space="preserve">. – </w:t>
      </w:r>
      <w:r w:rsidR="000A0131" w:rsidRPr="000A0131">
        <w:rPr>
          <w:rFonts w:ascii="Times New Roman" w:hAnsi="Times New Roman"/>
          <w:b/>
        </w:rPr>
        <w:t>18</w:t>
      </w:r>
      <w:r w:rsidRPr="000A0131">
        <w:rPr>
          <w:rFonts w:ascii="Times New Roman" w:hAnsi="Times New Roman"/>
          <w:b/>
        </w:rPr>
        <w:t>.0</w:t>
      </w:r>
      <w:r w:rsidR="000A0131" w:rsidRPr="000A0131">
        <w:rPr>
          <w:rFonts w:ascii="Times New Roman" w:hAnsi="Times New Roman"/>
          <w:b/>
        </w:rPr>
        <w:t>2</w:t>
      </w:r>
      <w:r w:rsidRPr="000A0131">
        <w:rPr>
          <w:rFonts w:ascii="Times New Roman" w:hAnsi="Times New Roman"/>
          <w:b/>
        </w:rPr>
        <w:t>.202</w:t>
      </w:r>
      <w:r w:rsidR="00EF6F17" w:rsidRPr="000A0131">
        <w:rPr>
          <w:rFonts w:ascii="Times New Roman" w:hAnsi="Times New Roman"/>
          <w:b/>
        </w:rPr>
        <w:t>5</w:t>
      </w:r>
      <w:r w:rsidRPr="000A0131">
        <w:rPr>
          <w:rFonts w:ascii="Times New Roman" w:hAnsi="Times New Roman"/>
          <w:b/>
        </w:rPr>
        <w:t xml:space="preserve">. (ieskaitot) notiek pieteikšanās medību tiesību lietošanai, </w:t>
      </w:r>
      <w:bookmarkStart w:id="1" w:name="_Hlk50366635"/>
      <w:r w:rsidRPr="000A0131">
        <w:rPr>
          <w:rFonts w:ascii="Times New Roman" w:hAnsi="Times New Roman"/>
          <w:b/>
        </w:rPr>
        <w:t>šādām zemes vienībām</w:t>
      </w:r>
      <w:r w:rsidRPr="00C35754">
        <w:rPr>
          <w:rFonts w:ascii="Times New Roman" w:hAnsi="Times New Roman"/>
          <w:b/>
        </w:rPr>
        <w:t>:</w:t>
      </w:r>
      <w:bookmarkEnd w:id="1"/>
    </w:p>
    <w:tbl>
      <w:tblPr>
        <w:tblStyle w:val="Reatabula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276"/>
        <w:gridCol w:w="1134"/>
        <w:gridCol w:w="1134"/>
        <w:gridCol w:w="2835"/>
      </w:tblGrid>
      <w:tr w:rsidR="00E50A97" w:rsidRPr="00E50A97" w14:paraId="79541B2C" w14:textId="77777777" w:rsidTr="00B96FF8">
        <w:trPr>
          <w:jc w:val="center"/>
        </w:trPr>
        <w:tc>
          <w:tcPr>
            <w:tcW w:w="567" w:type="dxa"/>
            <w:vAlign w:val="center"/>
          </w:tcPr>
          <w:p w14:paraId="384DBFB0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  <w:p w14:paraId="19BF9882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</w:p>
          <w:p w14:paraId="664A7756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k.</w:t>
            </w:r>
          </w:p>
        </w:tc>
        <w:tc>
          <w:tcPr>
            <w:tcW w:w="1560" w:type="dxa"/>
            <w:vAlign w:val="center"/>
          </w:tcPr>
          <w:p w14:paraId="51D0FC5A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Nekustamā īpašuma nosaukums, kadastra Nr.</w:t>
            </w:r>
          </w:p>
        </w:tc>
        <w:tc>
          <w:tcPr>
            <w:tcW w:w="1134" w:type="dxa"/>
            <w:vAlign w:val="center"/>
          </w:tcPr>
          <w:p w14:paraId="596DE7EE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Pagasts</w:t>
            </w:r>
          </w:p>
        </w:tc>
        <w:tc>
          <w:tcPr>
            <w:tcW w:w="1276" w:type="dxa"/>
            <w:vAlign w:val="center"/>
          </w:tcPr>
          <w:p w14:paraId="68676A21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Zemes vienības kadastra apzīmējums</w:t>
            </w:r>
          </w:p>
        </w:tc>
        <w:tc>
          <w:tcPr>
            <w:tcW w:w="1134" w:type="dxa"/>
            <w:vAlign w:val="center"/>
          </w:tcPr>
          <w:p w14:paraId="625F5791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Kopējā platība, ha</w:t>
            </w:r>
          </w:p>
        </w:tc>
        <w:tc>
          <w:tcPr>
            <w:tcW w:w="1134" w:type="dxa"/>
            <w:vAlign w:val="center"/>
          </w:tcPr>
          <w:p w14:paraId="7EAF3EDF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Iznomātā platība, ha</w:t>
            </w:r>
          </w:p>
        </w:tc>
        <w:tc>
          <w:tcPr>
            <w:tcW w:w="2835" w:type="dxa"/>
            <w:vAlign w:val="center"/>
          </w:tcPr>
          <w:p w14:paraId="240BF21D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Grafika</w:t>
            </w:r>
          </w:p>
        </w:tc>
      </w:tr>
      <w:tr w:rsidR="00B96FF8" w:rsidRPr="00E50A97" w14:paraId="15918189" w14:textId="77777777" w:rsidTr="00B96FF8">
        <w:trPr>
          <w:jc w:val="center"/>
        </w:trPr>
        <w:tc>
          <w:tcPr>
            <w:tcW w:w="567" w:type="dxa"/>
            <w:vAlign w:val="center"/>
          </w:tcPr>
          <w:p w14:paraId="2AA3629E" w14:textId="1CA25AD3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195D85FA" w14:textId="3B204B83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FF8">
              <w:rPr>
                <w:rFonts w:ascii="Times New Roman" w:hAnsi="Times New Roman" w:cs="Times New Roman"/>
                <w:sz w:val="20"/>
                <w:szCs w:val="20"/>
              </w:rPr>
              <w:t>"Priedes"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5696 003 0308 *</w:t>
            </w:r>
          </w:p>
        </w:tc>
        <w:tc>
          <w:tcPr>
            <w:tcW w:w="1134" w:type="dxa"/>
            <w:vAlign w:val="center"/>
          </w:tcPr>
          <w:p w14:paraId="33E976F4" w14:textId="3FE84E9F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1E852BC9" w14:textId="4CF98294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FF8">
              <w:rPr>
                <w:rFonts w:ascii="Times New Roman" w:hAnsi="Times New Roman" w:cs="Times New Roman"/>
                <w:sz w:val="20"/>
                <w:szCs w:val="20"/>
              </w:rPr>
              <w:t>5696 003 0308</w:t>
            </w:r>
            <w:r w:rsidR="000A0131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134" w:type="dxa"/>
            <w:vAlign w:val="center"/>
          </w:tcPr>
          <w:p w14:paraId="75ED79E2" w14:textId="3872C1EF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2,6174</w:t>
            </w:r>
          </w:p>
        </w:tc>
        <w:tc>
          <w:tcPr>
            <w:tcW w:w="1134" w:type="dxa"/>
            <w:vAlign w:val="center"/>
          </w:tcPr>
          <w:p w14:paraId="3269D853" w14:textId="30FD5A25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</w:p>
        </w:tc>
        <w:tc>
          <w:tcPr>
            <w:tcW w:w="2835" w:type="dxa"/>
            <w:vAlign w:val="center"/>
          </w:tcPr>
          <w:p w14:paraId="219CC07F" w14:textId="1A99CF04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8E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9A794E9" wp14:editId="4D087AEC">
                  <wp:extent cx="1663065" cy="1292860"/>
                  <wp:effectExtent l="0" t="0" r="0" b="2540"/>
                  <wp:docPr id="133423588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235888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92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FF8" w:rsidRPr="00E50A97" w14:paraId="1B8188BE" w14:textId="77777777" w:rsidTr="00B96FF8">
        <w:trPr>
          <w:jc w:val="center"/>
        </w:trPr>
        <w:tc>
          <w:tcPr>
            <w:tcW w:w="567" w:type="dxa"/>
            <w:vAlign w:val="center"/>
          </w:tcPr>
          <w:p w14:paraId="0A231D7E" w14:textId="1B831B0F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2D8B0DB0" w14:textId="283AA967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“Rēķu māja”, 5696 003 0297</w:t>
            </w:r>
          </w:p>
        </w:tc>
        <w:tc>
          <w:tcPr>
            <w:tcW w:w="1134" w:type="dxa"/>
            <w:vAlign w:val="center"/>
          </w:tcPr>
          <w:p w14:paraId="4A98DB07" w14:textId="21B613B3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65176558" w14:textId="58DF1BC7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5696 003 0297</w:t>
            </w:r>
          </w:p>
        </w:tc>
        <w:tc>
          <w:tcPr>
            <w:tcW w:w="1134" w:type="dxa"/>
            <w:vAlign w:val="center"/>
          </w:tcPr>
          <w:p w14:paraId="4D97DDF3" w14:textId="243C934F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2,6383</w:t>
            </w:r>
          </w:p>
        </w:tc>
        <w:tc>
          <w:tcPr>
            <w:tcW w:w="1134" w:type="dxa"/>
            <w:vAlign w:val="center"/>
          </w:tcPr>
          <w:p w14:paraId="562A8C37" w14:textId="582B7427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E034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35" w:type="dxa"/>
            <w:vAlign w:val="center"/>
          </w:tcPr>
          <w:p w14:paraId="39520B1F" w14:textId="418728DD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8E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9376C57" wp14:editId="5E443F70">
                  <wp:extent cx="1663065" cy="1295400"/>
                  <wp:effectExtent l="0" t="0" r="0" b="0"/>
                  <wp:docPr id="137737549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37549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FF8" w:rsidRPr="00E50A97" w14:paraId="3AD9F526" w14:textId="77777777" w:rsidTr="00B96FF8">
        <w:trPr>
          <w:jc w:val="center"/>
        </w:trPr>
        <w:tc>
          <w:tcPr>
            <w:tcW w:w="567" w:type="dxa"/>
            <w:vAlign w:val="center"/>
          </w:tcPr>
          <w:p w14:paraId="4360F052" w14:textId="6BC0F7FB" w:rsidR="00040EE2" w:rsidRPr="00E50A97" w:rsidRDefault="00040EE2" w:rsidP="00040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33D11B2D" w14:textId="43096D53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“Krasta 47”, 5696 003 0180</w:t>
            </w:r>
          </w:p>
        </w:tc>
        <w:tc>
          <w:tcPr>
            <w:tcW w:w="1134" w:type="dxa"/>
            <w:vAlign w:val="center"/>
          </w:tcPr>
          <w:p w14:paraId="780C4A1D" w14:textId="69782738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0A84204B" w14:textId="0D3EAACF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5696 003 0180</w:t>
            </w:r>
          </w:p>
        </w:tc>
        <w:tc>
          <w:tcPr>
            <w:tcW w:w="1134" w:type="dxa"/>
            <w:vAlign w:val="center"/>
          </w:tcPr>
          <w:p w14:paraId="09D78423" w14:textId="10555C1F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0,6237</w:t>
            </w:r>
          </w:p>
        </w:tc>
        <w:tc>
          <w:tcPr>
            <w:tcW w:w="1134" w:type="dxa"/>
            <w:vAlign w:val="center"/>
          </w:tcPr>
          <w:p w14:paraId="2BF4F09B" w14:textId="0AFD33B2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0,4237</w:t>
            </w:r>
          </w:p>
        </w:tc>
        <w:tc>
          <w:tcPr>
            <w:tcW w:w="2835" w:type="dxa"/>
            <w:vAlign w:val="center"/>
          </w:tcPr>
          <w:p w14:paraId="6EBF457E" w14:textId="64261E8B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8E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56E9709" wp14:editId="1EA4F443">
                  <wp:extent cx="1663065" cy="1855470"/>
                  <wp:effectExtent l="0" t="0" r="0" b="0"/>
                  <wp:docPr id="180942321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42321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85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FF8" w:rsidRPr="00E50A97" w14:paraId="38F29289" w14:textId="77777777" w:rsidTr="00B96FF8">
        <w:trPr>
          <w:jc w:val="center"/>
        </w:trPr>
        <w:tc>
          <w:tcPr>
            <w:tcW w:w="567" w:type="dxa"/>
            <w:vAlign w:val="center"/>
          </w:tcPr>
          <w:p w14:paraId="569E8EBE" w14:textId="597E8193" w:rsidR="00B96FF8" w:rsidRPr="00E50A97" w:rsidRDefault="00040EE2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1DF5605E" w14:textId="794DA9F0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“Sīpoli”, 5696 003 0010</w:t>
            </w:r>
          </w:p>
        </w:tc>
        <w:tc>
          <w:tcPr>
            <w:tcW w:w="1134" w:type="dxa"/>
            <w:vAlign w:val="center"/>
          </w:tcPr>
          <w:p w14:paraId="697EA880" w14:textId="4185879B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3B1312BD" w14:textId="7A95DDEA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5696 003 0128</w:t>
            </w:r>
          </w:p>
        </w:tc>
        <w:tc>
          <w:tcPr>
            <w:tcW w:w="1134" w:type="dxa"/>
            <w:vAlign w:val="center"/>
          </w:tcPr>
          <w:p w14:paraId="65C2A723" w14:textId="6EDFF899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0,2580</w:t>
            </w:r>
          </w:p>
        </w:tc>
        <w:tc>
          <w:tcPr>
            <w:tcW w:w="1134" w:type="dxa"/>
            <w:vAlign w:val="center"/>
          </w:tcPr>
          <w:p w14:paraId="7792D8AE" w14:textId="3E56E304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0,2580</w:t>
            </w:r>
          </w:p>
        </w:tc>
        <w:tc>
          <w:tcPr>
            <w:tcW w:w="2835" w:type="dxa"/>
            <w:vAlign w:val="center"/>
          </w:tcPr>
          <w:p w14:paraId="578F8BC9" w14:textId="4E9F2B94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8E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B57A7E1" wp14:editId="7CD037C7">
                  <wp:extent cx="1663065" cy="1266190"/>
                  <wp:effectExtent l="0" t="0" r="0" b="0"/>
                  <wp:docPr id="118668999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68999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6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FF8" w:rsidRPr="00E50A97" w14:paraId="5F68347D" w14:textId="77777777" w:rsidTr="00B96FF8">
        <w:trPr>
          <w:jc w:val="center"/>
        </w:trPr>
        <w:tc>
          <w:tcPr>
            <w:tcW w:w="567" w:type="dxa"/>
            <w:vAlign w:val="center"/>
          </w:tcPr>
          <w:p w14:paraId="4CEC568E" w14:textId="102A9A7F" w:rsidR="00B96FF8" w:rsidRPr="00E50A97" w:rsidRDefault="00040EE2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14:paraId="1100FB16" w14:textId="7CF1DF57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“Gūžāni 1”, 5696 003 0122 *</w:t>
            </w:r>
          </w:p>
        </w:tc>
        <w:tc>
          <w:tcPr>
            <w:tcW w:w="1134" w:type="dxa"/>
            <w:vAlign w:val="center"/>
          </w:tcPr>
          <w:p w14:paraId="6DAD2CAB" w14:textId="3AB00D3E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2797865F" w14:textId="4C80CC37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5696 003 0122</w:t>
            </w:r>
            <w:r w:rsidR="000A0131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134" w:type="dxa"/>
            <w:vAlign w:val="center"/>
          </w:tcPr>
          <w:p w14:paraId="7B0AB3DD" w14:textId="36A95E88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  <w:r w:rsidR="00AA61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4A31ED1" w14:textId="1A9C5C61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  <w:r w:rsidR="00AA61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60E229BD" w14:textId="376BB562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8E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A1A4545" wp14:editId="1CE04BA6">
                  <wp:extent cx="1663065" cy="2209165"/>
                  <wp:effectExtent l="0" t="0" r="0" b="635"/>
                  <wp:docPr id="159836228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36228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FF8" w:rsidRPr="00E50A97" w14:paraId="660A90EE" w14:textId="77777777" w:rsidTr="00B96FF8">
        <w:trPr>
          <w:jc w:val="center"/>
        </w:trPr>
        <w:tc>
          <w:tcPr>
            <w:tcW w:w="567" w:type="dxa"/>
            <w:vAlign w:val="center"/>
          </w:tcPr>
          <w:p w14:paraId="3BB290C7" w14:textId="36A09110" w:rsidR="00B96FF8" w:rsidRPr="00E50A97" w:rsidRDefault="00040EE2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560" w:type="dxa"/>
            <w:vAlign w:val="center"/>
          </w:tcPr>
          <w:p w14:paraId="7197E1CA" w14:textId="731B2E08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“Caunes 1”, 5696 004 0266</w:t>
            </w:r>
          </w:p>
        </w:tc>
        <w:tc>
          <w:tcPr>
            <w:tcW w:w="1134" w:type="dxa"/>
            <w:vAlign w:val="center"/>
          </w:tcPr>
          <w:p w14:paraId="6ABDF984" w14:textId="0EF8C564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151A35F7" w14:textId="25779493" w:rsidR="00B96FF8" w:rsidRPr="00E50A97" w:rsidRDefault="005A1907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5696 004 0266</w:t>
            </w:r>
          </w:p>
        </w:tc>
        <w:tc>
          <w:tcPr>
            <w:tcW w:w="1134" w:type="dxa"/>
            <w:vAlign w:val="center"/>
          </w:tcPr>
          <w:p w14:paraId="2995059F" w14:textId="2A5AA24F" w:rsidR="00B96FF8" w:rsidRPr="00E50A97" w:rsidRDefault="005A1907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1134" w:type="dxa"/>
            <w:vAlign w:val="center"/>
          </w:tcPr>
          <w:p w14:paraId="550563C7" w14:textId="16D01E0F" w:rsidR="00B96FF8" w:rsidRPr="00E50A97" w:rsidRDefault="005A1907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2,74</w:t>
            </w:r>
          </w:p>
        </w:tc>
        <w:tc>
          <w:tcPr>
            <w:tcW w:w="2835" w:type="dxa"/>
            <w:vAlign w:val="center"/>
          </w:tcPr>
          <w:p w14:paraId="4AD199EA" w14:textId="6026F3AD" w:rsidR="00B96FF8" w:rsidRPr="00E50A97" w:rsidRDefault="005A1907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15F1C4D" wp14:editId="48CD8865">
                  <wp:extent cx="1663065" cy="1591945"/>
                  <wp:effectExtent l="0" t="0" r="0" b="8255"/>
                  <wp:docPr id="176333707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33707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59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FF8" w:rsidRPr="00E50A97" w14:paraId="5EFCB61A" w14:textId="77777777" w:rsidTr="00B96FF8">
        <w:trPr>
          <w:jc w:val="center"/>
        </w:trPr>
        <w:tc>
          <w:tcPr>
            <w:tcW w:w="567" w:type="dxa"/>
            <w:vAlign w:val="center"/>
          </w:tcPr>
          <w:p w14:paraId="3E66DC05" w14:textId="4E00D8AE" w:rsidR="00B96FF8" w:rsidRPr="00E50A97" w:rsidRDefault="00040EE2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14:paraId="0415B113" w14:textId="72F86FCE" w:rsidR="00B96FF8" w:rsidRPr="00E50A97" w:rsidRDefault="005A1907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“Ābolnieki”, 5696 004 0245 *</w:t>
            </w:r>
          </w:p>
        </w:tc>
        <w:tc>
          <w:tcPr>
            <w:tcW w:w="1134" w:type="dxa"/>
            <w:vAlign w:val="center"/>
          </w:tcPr>
          <w:p w14:paraId="4F36CDFD" w14:textId="78B933D7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04894392" w14:textId="6D1BC68E" w:rsidR="00B96FF8" w:rsidRPr="00E50A97" w:rsidRDefault="005A1907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5696 004 0245</w:t>
            </w:r>
            <w:r w:rsidR="000A0131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134" w:type="dxa"/>
            <w:vAlign w:val="center"/>
          </w:tcPr>
          <w:p w14:paraId="20F1F7A8" w14:textId="00F0FDCB" w:rsidR="00B96FF8" w:rsidRPr="00E50A97" w:rsidRDefault="005A1907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9,2305</w:t>
            </w:r>
          </w:p>
        </w:tc>
        <w:tc>
          <w:tcPr>
            <w:tcW w:w="1134" w:type="dxa"/>
            <w:vAlign w:val="center"/>
          </w:tcPr>
          <w:p w14:paraId="7DB6A3AC" w14:textId="5320A91D" w:rsidR="00B96FF8" w:rsidRPr="00E50A97" w:rsidRDefault="005A1907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8,68</w:t>
            </w:r>
          </w:p>
        </w:tc>
        <w:tc>
          <w:tcPr>
            <w:tcW w:w="2835" w:type="dxa"/>
            <w:vAlign w:val="center"/>
          </w:tcPr>
          <w:p w14:paraId="62B1EDCD" w14:textId="2C39B446" w:rsidR="00B96FF8" w:rsidRPr="00E50A97" w:rsidRDefault="005A1907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CC5AF21" wp14:editId="06DC6CB1">
                  <wp:extent cx="1663065" cy="1715135"/>
                  <wp:effectExtent l="0" t="0" r="0" b="0"/>
                  <wp:docPr id="78533137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33137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71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907" w:rsidRPr="00E50A97" w14:paraId="69487F32" w14:textId="77777777" w:rsidTr="00B96FF8">
        <w:trPr>
          <w:jc w:val="center"/>
        </w:trPr>
        <w:tc>
          <w:tcPr>
            <w:tcW w:w="567" w:type="dxa"/>
            <w:vAlign w:val="center"/>
          </w:tcPr>
          <w:p w14:paraId="1FE2DB1D" w14:textId="468249E2" w:rsidR="005A1907" w:rsidRPr="00E50A97" w:rsidRDefault="00040EE2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14:paraId="64D0315C" w14:textId="1FF87325" w:rsidR="005A1907" w:rsidRPr="00E50A97" w:rsidRDefault="005A190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“Anniņas”, 5696 004 0318 *</w:t>
            </w:r>
          </w:p>
        </w:tc>
        <w:tc>
          <w:tcPr>
            <w:tcW w:w="1134" w:type="dxa"/>
            <w:vAlign w:val="center"/>
          </w:tcPr>
          <w:p w14:paraId="22028026" w14:textId="7406A6E1" w:rsidR="005A1907" w:rsidRPr="00E50A97" w:rsidRDefault="005A190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54FAF098" w14:textId="2C4854FA" w:rsidR="005A1907" w:rsidRPr="00E50A97" w:rsidRDefault="005A190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5696 004 0318</w:t>
            </w:r>
            <w:r w:rsidR="000A0131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134" w:type="dxa"/>
            <w:vAlign w:val="center"/>
          </w:tcPr>
          <w:p w14:paraId="39ECD94D" w14:textId="407AC52E" w:rsidR="005A1907" w:rsidRPr="00E50A97" w:rsidRDefault="005A190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2,6528</w:t>
            </w:r>
          </w:p>
        </w:tc>
        <w:tc>
          <w:tcPr>
            <w:tcW w:w="1134" w:type="dxa"/>
            <w:vAlign w:val="center"/>
          </w:tcPr>
          <w:p w14:paraId="4E592FE5" w14:textId="32403619" w:rsidR="005A1907" w:rsidRPr="00E50A97" w:rsidRDefault="005A190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2,6528</w:t>
            </w:r>
          </w:p>
        </w:tc>
        <w:tc>
          <w:tcPr>
            <w:tcW w:w="2835" w:type="dxa"/>
            <w:vAlign w:val="center"/>
          </w:tcPr>
          <w:p w14:paraId="4E8F44A0" w14:textId="4EC05140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F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2F9D59F" wp14:editId="058518A5">
                  <wp:extent cx="1663065" cy="1611630"/>
                  <wp:effectExtent l="0" t="0" r="0" b="7620"/>
                  <wp:docPr id="136447495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47495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1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907" w:rsidRPr="00E50A97" w14:paraId="13ABECA9" w14:textId="77777777" w:rsidTr="00B96FF8">
        <w:trPr>
          <w:jc w:val="center"/>
        </w:trPr>
        <w:tc>
          <w:tcPr>
            <w:tcW w:w="567" w:type="dxa"/>
            <w:vAlign w:val="center"/>
          </w:tcPr>
          <w:p w14:paraId="1D448F89" w14:textId="47EEE927" w:rsidR="005A1907" w:rsidRPr="00E50A97" w:rsidRDefault="00040EE2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14:paraId="318533B4" w14:textId="05A4412D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“Anniņas”, 5696 004 0318 *</w:t>
            </w:r>
          </w:p>
        </w:tc>
        <w:tc>
          <w:tcPr>
            <w:tcW w:w="1134" w:type="dxa"/>
            <w:vAlign w:val="center"/>
          </w:tcPr>
          <w:p w14:paraId="5E1D422D" w14:textId="3E3CF59B" w:rsidR="005A1907" w:rsidRPr="00E50A97" w:rsidRDefault="005A190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2380A49F" w14:textId="72BAFCFD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5696 004 0394</w:t>
            </w:r>
            <w:r w:rsidR="000A0131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134" w:type="dxa"/>
            <w:vAlign w:val="center"/>
          </w:tcPr>
          <w:p w14:paraId="19382D4C" w14:textId="31AFF83A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2,4779</w:t>
            </w:r>
          </w:p>
        </w:tc>
        <w:tc>
          <w:tcPr>
            <w:tcW w:w="1134" w:type="dxa"/>
            <w:vAlign w:val="center"/>
          </w:tcPr>
          <w:p w14:paraId="1B2E85AB" w14:textId="0C8D29FC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2,4779</w:t>
            </w:r>
          </w:p>
        </w:tc>
        <w:tc>
          <w:tcPr>
            <w:tcW w:w="2835" w:type="dxa"/>
            <w:vAlign w:val="center"/>
          </w:tcPr>
          <w:p w14:paraId="62CAA86B" w14:textId="3D5A0043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0C8E71A" wp14:editId="7656A556">
                  <wp:extent cx="1663065" cy="1442720"/>
                  <wp:effectExtent l="0" t="0" r="0" b="5080"/>
                  <wp:docPr id="153656722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18504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44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907" w:rsidRPr="00E50A97" w14:paraId="13572DCC" w14:textId="77777777" w:rsidTr="00B96FF8">
        <w:trPr>
          <w:jc w:val="center"/>
        </w:trPr>
        <w:tc>
          <w:tcPr>
            <w:tcW w:w="567" w:type="dxa"/>
            <w:vAlign w:val="center"/>
          </w:tcPr>
          <w:p w14:paraId="45A2D66D" w14:textId="69EC4442" w:rsidR="005A1907" w:rsidRPr="00E50A97" w:rsidRDefault="005A190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0E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59A9266D" w14:textId="011040C2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“Pīlādzīši”, 5696 004 0228 *</w:t>
            </w:r>
          </w:p>
        </w:tc>
        <w:tc>
          <w:tcPr>
            <w:tcW w:w="1134" w:type="dxa"/>
            <w:vAlign w:val="center"/>
          </w:tcPr>
          <w:p w14:paraId="493406E1" w14:textId="43A71C7E" w:rsidR="005A1907" w:rsidRPr="00E50A97" w:rsidRDefault="005A190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6BF8B310" w14:textId="47B9EFFE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5696 004 0228</w:t>
            </w:r>
            <w:r w:rsidR="000A0131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134" w:type="dxa"/>
            <w:vAlign w:val="center"/>
          </w:tcPr>
          <w:p w14:paraId="3EFA5809" w14:textId="32BFA00B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2,3579</w:t>
            </w:r>
          </w:p>
        </w:tc>
        <w:tc>
          <w:tcPr>
            <w:tcW w:w="1134" w:type="dxa"/>
            <w:vAlign w:val="center"/>
          </w:tcPr>
          <w:p w14:paraId="2510286A" w14:textId="08EEE12F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2,3579</w:t>
            </w:r>
          </w:p>
        </w:tc>
        <w:tc>
          <w:tcPr>
            <w:tcW w:w="2835" w:type="dxa"/>
            <w:vAlign w:val="center"/>
          </w:tcPr>
          <w:p w14:paraId="77EB277F" w14:textId="158D31BB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F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4B999BD" wp14:editId="3F4BDA73">
                  <wp:extent cx="1663065" cy="1045845"/>
                  <wp:effectExtent l="0" t="0" r="0" b="1905"/>
                  <wp:docPr id="74025239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25239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04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907" w:rsidRPr="00E50A97" w14:paraId="35FED8C6" w14:textId="77777777" w:rsidTr="00B96FF8">
        <w:trPr>
          <w:jc w:val="center"/>
        </w:trPr>
        <w:tc>
          <w:tcPr>
            <w:tcW w:w="567" w:type="dxa"/>
            <w:vAlign w:val="center"/>
          </w:tcPr>
          <w:p w14:paraId="1284ABED" w14:textId="2D032D9C" w:rsidR="005A1907" w:rsidRPr="00E50A97" w:rsidRDefault="005A190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0E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35E96F30" w14:textId="3D033176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“Straumēni”, 5696 004 0086</w:t>
            </w:r>
          </w:p>
        </w:tc>
        <w:tc>
          <w:tcPr>
            <w:tcW w:w="1134" w:type="dxa"/>
            <w:vAlign w:val="center"/>
          </w:tcPr>
          <w:p w14:paraId="575B489F" w14:textId="7CFCD7CD" w:rsidR="005A1907" w:rsidRPr="00E50A97" w:rsidRDefault="005A190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63FDE0D7" w14:textId="1229B03B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5696 004 0462</w:t>
            </w:r>
          </w:p>
        </w:tc>
        <w:tc>
          <w:tcPr>
            <w:tcW w:w="1134" w:type="dxa"/>
            <w:vAlign w:val="center"/>
          </w:tcPr>
          <w:p w14:paraId="1DA77338" w14:textId="35627265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1134" w:type="dxa"/>
            <w:vAlign w:val="center"/>
          </w:tcPr>
          <w:p w14:paraId="3BFC0063" w14:textId="1F286A28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2835" w:type="dxa"/>
            <w:vAlign w:val="center"/>
          </w:tcPr>
          <w:p w14:paraId="4DA7B606" w14:textId="1F0235D4" w:rsidR="005A1907" w:rsidRPr="00E50A97" w:rsidRDefault="00651DF7" w:rsidP="005A19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F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2D7D1EB" wp14:editId="1C9CFE4A">
                  <wp:extent cx="1663065" cy="1746250"/>
                  <wp:effectExtent l="0" t="0" r="0" b="6350"/>
                  <wp:docPr id="127010380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10380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74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DF7" w:rsidRPr="00E50A97" w14:paraId="4D0D51A7" w14:textId="77777777" w:rsidTr="00B96FF8">
        <w:trPr>
          <w:jc w:val="center"/>
        </w:trPr>
        <w:tc>
          <w:tcPr>
            <w:tcW w:w="567" w:type="dxa"/>
            <w:vAlign w:val="center"/>
          </w:tcPr>
          <w:p w14:paraId="0CCF008B" w14:textId="16D705B8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40E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54DC8B81" w14:textId="0C7CCC39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“Straumēni”, 5696 004 0086</w:t>
            </w:r>
          </w:p>
        </w:tc>
        <w:tc>
          <w:tcPr>
            <w:tcW w:w="1134" w:type="dxa"/>
            <w:vAlign w:val="center"/>
          </w:tcPr>
          <w:p w14:paraId="2BE0B01A" w14:textId="0AEFBF00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65D09FEC" w14:textId="0887DCC5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5696 004 0086</w:t>
            </w:r>
          </w:p>
        </w:tc>
        <w:tc>
          <w:tcPr>
            <w:tcW w:w="1134" w:type="dxa"/>
            <w:vAlign w:val="center"/>
          </w:tcPr>
          <w:p w14:paraId="0F940FB5" w14:textId="0FCCCE62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2,84</w:t>
            </w:r>
          </w:p>
        </w:tc>
        <w:tc>
          <w:tcPr>
            <w:tcW w:w="1134" w:type="dxa"/>
            <w:vAlign w:val="center"/>
          </w:tcPr>
          <w:p w14:paraId="3E2B469B" w14:textId="6F272850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2,59</w:t>
            </w:r>
          </w:p>
        </w:tc>
        <w:tc>
          <w:tcPr>
            <w:tcW w:w="2835" w:type="dxa"/>
            <w:vAlign w:val="center"/>
          </w:tcPr>
          <w:p w14:paraId="1D407676" w14:textId="59E35149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F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0B24047" wp14:editId="5158A6B4">
                  <wp:extent cx="1663065" cy="1542415"/>
                  <wp:effectExtent l="0" t="0" r="0" b="635"/>
                  <wp:docPr id="207127425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27425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5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DF7" w:rsidRPr="00E50A97" w14:paraId="24E88177" w14:textId="77777777" w:rsidTr="00B96FF8">
        <w:trPr>
          <w:jc w:val="center"/>
        </w:trPr>
        <w:tc>
          <w:tcPr>
            <w:tcW w:w="567" w:type="dxa"/>
            <w:vAlign w:val="center"/>
          </w:tcPr>
          <w:p w14:paraId="130243C5" w14:textId="5C20F0C5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0E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54189C28" w14:textId="6B487A55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“Ķikaukas 1”, 5696 004 0003</w:t>
            </w:r>
          </w:p>
        </w:tc>
        <w:tc>
          <w:tcPr>
            <w:tcW w:w="1134" w:type="dxa"/>
            <w:vAlign w:val="center"/>
          </w:tcPr>
          <w:p w14:paraId="4F2B94C7" w14:textId="2A7F094A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55F785DC" w14:textId="2127A995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5696 004 0316</w:t>
            </w:r>
          </w:p>
        </w:tc>
        <w:tc>
          <w:tcPr>
            <w:tcW w:w="1134" w:type="dxa"/>
            <w:vAlign w:val="center"/>
          </w:tcPr>
          <w:p w14:paraId="13D73486" w14:textId="53BB93A0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1,6451</w:t>
            </w:r>
          </w:p>
        </w:tc>
        <w:tc>
          <w:tcPr>
            <w:tcW w:w="1134" w:type="dxa"/>
            <w:vAlign w:val="center"/>
          </w:tcPr>
          <w:p w14:paraId="4206A5DD" w14:textId="13138EE8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1,6451</w:t>
            </w:r>
          </w:p>
        </w:tc>
        <w:tc>
          <w:tcPr>
            <w:tcW w:w="2835" w:type="dxa"/>
            <w:vAlign w:val="center"/>
          </w:tcPr>
          <w:p w14:paraId="1415D712" w14:textId="152CE8FB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F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6F2B308" wp14:editId="57CB2F8B">
                  <wp:extent cx="1663065" cy="1549400"/>
                  <wp:effectExtent l="0" t="0" r="0" b="0"/>
                  <wp:docPr id="9889164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91642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DF7" w:rsidRPr="00E50A97" w14:paraId="0F61AE71" w14:textId="77777777" w:rsidTr="00B96FF8">
        <w:trPr>
          <w:jc w:val="center"/>
        </w:trPr>
        <w:tc>
          <w:tcPr>
            <w:tcW w:w="567" w:type="dxa"/>
            <w:vAlign w:val="center"/>
          </w:tcPr>
          <w:p w14:paraId="140B1784" w14:textId="7C28891F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0E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613784F6" w14:textId="27B832A8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“Prauliņi”, 5696 004 0349 *</w:t>
            </w:r>
          </w:p>
        </w:tc>
        <w:tc>
          <w:tcPr>
            <w:tcW w:w="1134" w:type="dxa"/>
            <w:vAlign w:val="center"/>
          </w:tcPr>
          <w:p w14:paraId="29F4CC8D" w14:textId="5DD277E8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2F580861" w14:textId="33331714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5696 004 0349</w:t>
            </w:r>
            <w:r w:rsidR="009D7634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134" w:type="dxa"/>
            <w:vAlign w:val="center"/>
          </w:tcPr>
          <w:p w14:paraId="5F462BD5" w14:textId="6D423E39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</w:p>
        </w:tc>
        <w:tc>
          <w:tcPr>
            <w:tcW w:w="1134" w:type="dxa"/>
            <w:vAlign w:val="center"/>
          </w:tcPr>
          <w:p w14:paraId="220C65DE" w14:textId="6804273D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</w:p>
        </w:tc>
        <w:tc>
          <w:tcPr>
            <w:tcW w:w="2835" w:type="dxa"/>
            <w:vAlign w:val="center"/>
          </w:tcPr>
          <w:p w14:paraId="50ACC72B" w14:textId="1352E8B8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0E0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EB68E04" wp14:editId="6C7331FA">
                  <wp:extent cx="1663065" cy="1983740"/>
                  <wp:effectExtent l="0" t="0" r="0" b="0"/>
                  <wp:docPr id="10894790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4790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98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DF7" w:rsidRPr="00E50A97" w14:paraId="78B2DE50" w14:textId="77777777" w:rsidTr="00B96FF8">
        <w:trPr>
          <w:jc w:val="center"/>
        </w:trPr>
        <w:tc>
          <w:tcPr>
            <w:tcW w:w="567" w:type="dxa"/>
            <w:vAlign w:val="center"/>
          </w:tcPr>
          <w:p w14:paraId="316DD528" w14:textId="2CA843E1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0E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14:paraId="0B479CCB" w14:textId="1DEAB883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“Vīpes skola 1”, 5696 004 0403 *</w:t>
            </w:r>
          </w:p>
        </w:tc>
        <w:tc>
          <w:tcPr>
            <w:tcW w:w="1134" w:type="dxa"/>
            <w:vAlign w:val="center"/>
          </w:tcPr>
          <w:p w14:paraId="5556D51D" w14:textId="6E4ED84B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7F3A8A4E" w14:textId="5BCADC61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5696 004 0403</w:t>
            </w:r>
            <w:r w:rsidR="009D7634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134" w:type="dxa"/>
            <w:vAlign w:val="center"/>
          </w:tcPr>
          <w:p w14:paraId="03D8CB33" w14:textId="28DC42AA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1,7465</w:t>
            </w:r>
          </w:p>
        </w:tc>
        <w:tc>
          <w:tcPr>
            <w:tcW w:w="1134" w:type="dxa"/>
            <w:vAlign w:val="center"/>
          </w:tcPr>
          <w:p w14:paraId="2EF8168E" w14:textId="5F03FCF8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1,71</w:t>
            </w:r>
          </w:p>
        </w:tc>
        <w:tc>
          <w:tcPr>
            <w:tcW w:w="2835" w:type="dxa"/>
            <w:vAlign w:val="center"/>
          </w:tcPr>
          <w:p w14:paraId="7E8613CF" w14:textId="2C81A806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0E0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517CB9F" wp14:editId="7CEB3347">
                  <wp:extent cx="1663065" cy="1718945"/>
                  <wp:effectExtent l="0" t="0" r="0" b="0"/>
                  <wp:docPr id="57760442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60442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718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DF7" w:rsidRPr="00E50A97" w14:paraId="6CFCA765" w14:textId="77777777" w:rsidTr="00B96FF8">
        <w:trPr>
          <w:jc w:val="center"/>
        </w:trPr>
        <w:tc>
          <w:tcPr>
            <w:tcW w:w="567" w:type="dxa"/>
            <w:vAlign w:val="center"/>
          </w:tcPr>
          <w:p w14:paraId="0107957B" w14:textId="285B87A4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0E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297FB542" w14:textId="0D4D958A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“Krūmaine”, 5696 004 0488</w:t>
            </w:r>
          </w:p>
        </w:tc>
        <w:tc>
          <w:tcPr>
            <w:tcW w:w="1134" w:type="dxa"/>
            <w:vAlign w:val="center"/>
          </w:tcPr>
          <w:p w14:paraId="23595C03" w14:textId="61CCAD5B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362BB5AC" w14:textId="6133E552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5696 004 0351</w:t>
            </w:r>
          </w:p>
        </w:tc>
        <w:tc>
          <w:tcPr>
            <w:tcW w:w="1134" w:type="dxa"/>
            <w:vAlign w:val="center"/>
          </w:tcPr>
          <w:p w14:paraId="45E549C2" w14:textId="7B90A7F6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  <w:r w:rsidR="00AA61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84B778A" w14:textId="77888771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  <w:r w:rsidR="00AA61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5235975D" w14:textId="2B5B2E99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0E0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41772DB" wp14:editId="729E1C23">
                  <wp:extent cx="1663065" cy="2744470"/>
                  <wp:effectExtent l="0" t="0" r="0" b="0"/>
                  <wp:docPr id="164883935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39353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274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DF7" w:rsidRPr="00E50A97" w14:paraId="7D58FD1F" w14:textId="77777777" w:rsidTr="00B96FF8">
        <w:trPr>
          <w:jc w:val="center"/>
        </w:trPr>
        <w:tc>
          <w:tcPr>
            <w:tcW w:w="567" w:type="dxa"/>
            <w:vAlign w:val="center"/>
          </w:tcPr>
          <w:p w14:paraId="33AEBB03" w14:textId="7FE76400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40E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14:paraId="01A3EA1A" w14:textId="53C95A87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“Ludzāni”, 5696 004 0346 *</w:t>
            </w:r>
          </w:p>
        </w:tc>
        <w:tc>
          <w:tcPr>
            <w:tcW w:w="1134" w:type="dxa"/>
            <w:vAlign w:val="center"/>
          </w:tcPr>
          <w:p w14:paraId="08589FDF" w14:textId="04235C7F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4AF9D8DF" w14:textId="01502DF5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5696 004 0346</w:t>
            </w:r>
            <w:r w:rsidR="009D7634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134" w:type="dxa"/>
            <w:vAlign w:val="center"/>
          </w:tcPr>
          <w:p w14:paraId="6E01C474" w14:textId="4F4C662A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0,9507</w:t>
            </w:r>
          </w:p>
        </w:tc>
        <w:tc>
          <w:tcPr>
            <w:tcW w:w="1134" w:type="dxa"/>
            <w:vAlign w:val="center"/>
          </w:tcPr>
          <w:p w14:paraId="54DA8BC7" w14:textId="638ADA68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0,9507</w:t>
            </w:r>
          </w:p>
        </w:tc>
        <w:tc>
          <w:tcPr>
            <w:tcW w:w="2835" w:type="dxa"/>
            <w:vAlign w:val="center"/>
          </w:tcPr>
          <w:p w14:paraId="5F313206" w14:textId="449FE4C0" w:rsidR="00651DF7" w:rsidRPr="00E50A97" w:rsidRDefault="00EF0E09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0E0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51772FD" wp14:editId="2FA33A90">
                  <wp:extent cx="1663065" cy="2627630"/>
                  <wp:effectExtent l="0" t="0" r="0" b="1270"/>
                  <wp:docPr id="100724762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247624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2627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DF7" w:rsidRPr="00E50A97" w14:paraId="660B8BC0" w14:textId="77777777" w:rsidTr="00B96FF8">
        <w:trPr>
          <w:jc w:val="center"/>
        </w:trPr>
        <w:tc>
          <w:tcPr>
            <w:tcW w:w="567" w:type="dxa"/>
            <w:vAlign w:val="center"/>
          </w:tcPr>
          <w:p w14:paraId="59F39282" w14:textId="7F07E180" w:rsidR="00651DF7" w:rsidRPr="00E50A97" w:rsidRDefault="00040EE2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60" w:type="dxa"/>
            <w:vAlign w:val="center"/>
          </w:tcPr>
          <w:p w14:paraId="26E37947" w14:textId="0EF645B4" w:rsidR="00651DF7" w:rsidRPr="00E50A97" w:rsidRDefault="005C5B7B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“Grantiņi 1”, 5696 004 0112 *</w:t>
            </w:r>
          </w:p>
        </w:tc>
        <w:tc>
          <w:tcPr>
            <w:tcW w:w="1134" w:type="dxa"/>
            <w:vAlign w:val="center"/>
          </w:tcPr>
          <w:p w14:paraId="7FB050C3" w14:textId="5BA01ED8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2A173CFB" w14:textId="1C68A977" w:rsidR="00651DF7" w:rsidRPr="00E50A97" w:rsidRDefault="005C5B7B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5696 004 0112</w:t>
            </w:r>
            <w:r w:rsidR="009D7634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134" w:type="dxa"/>
            <w:vAlign w:val="center"/>
          </w:tcPr>
          <w:p w14:paraId="588B31A3" w14:textId="4BC0FCA7" w:rsidR="00651DF7" w:rsidRPr="00E50A97" w:rsidRDefault="005C5B7B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  <w:r w:rsidR="00AA61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EFC2CDA" w14:textId="3F9111C1" w:rsidR="00651DF7" w:rsidRPr="00E50A97" w:rsidRDefault="005C5B7B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</w:p>
        </w:tc>
        <w:tc>
          <w:tcPr>
            <w:tcW w:w="2835" w:type="dxa"/>
            <w:vAlign w:val="center"/>
          </w:tcPr>
          <w:p w14:paraId="5B51A3F3" w14:textId="1416BED0" w:rsidR="00651DF7" w:rsidRPr="00E50A97" w:rsidRDefault="005C5B7B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5B7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7A2E0C4" wp14:editId="4E95A9AD">
                  <wp:extent cx="1663065" cy="814070"/>
                  <wp:effectExtent l="0" t="0" r="0" b="5080"/>
                  <wp:docPr id="74566737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66737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81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DF7" w:rsidRPr="00E50A97" w14:paraId="6ACCEBF3" w14:textId="77777777" w:rsidTr="00B96FF8">
        <w:trPr>
          <w:jc w:val="center"/>
        </w:trPr>
        <w:tc>
          <w:tcPr>
            <w:tcW w:w="567" w:type="dxa"/>
            <w:vAlign w:val="center"/>
          </w:tcPr>
          <w:p w14:paraId="63FD22DC" w14:textId="2DA19C44" w:rsidR="00651DF7" w:rsidRPr="00E50A97" w:rsidRDefault="00040EE2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60" w:type="dxa"/>
            <w:vAlign w:val="center"/>
          </w:tcPr>
          <w:p w14:paraId="0A7DA034" w14:textId="1E429168" w:rsidR="00651DF7" w:rsidRPr="00E50A97" w:rsidRDefault="005C5B7B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“Jaunstikāni”, 5696 005 0285</w:t>
            </w:r>
          </w:p>
        </w:tc>
        <w:tc>
          <w:tcPr>
            <w:tcW w:w="1134" w:type="dxa"/>
            <w:vAlign w:val="center"/>
          </w:tcPr>
          <w:p w14:paraId="1077A81D" w14:textId="28CC32D7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59790882" w14:textId="1B2AB652" w:rsidR="00651DF7" w:rsidRPr="00E50A97" w:rsidRDefault="005C5B7B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5696 005 0285</w:t>
            </w:r>
          </w:p>
        </w:tc>
        <w:tc>
          <w:tcPr>
            <w:tcW w:w="1134" w:type="dxa"/>
            <w:vAlign w:val="center"/>
          </w:tcPr>
          <w:p w14:paraId="13484C9E" w14:textId="5901A812" w:rsidR="00651DF7" w:rsidRPr="00E50A97" w:rsidRDefault="005C5B7B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2,5838</w:t>
            </w:r>
          </w:p>
        </w:tc>
        <w:tc>
          <w:tcPr>
            <w:tcW w:w="1134" w:type="dxa"/>
            <w:vAlign w:val="center"/>
          </w:tcPr>
          <w:p w14:paraId="57AFFC0D" w14:textId="7D344BDF" w:rsidR="00651DF7" w:rsidRPr="00E50A97" w:rsidRDefault="005C5B7B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2,5838</w:t>
            </w:r>
          </w:p>
        </w:tc>
        <w:tc>
          <w:tcPr>
            <w:tcW w:w="2835" w:type="dxa"/>
            <w:vAlign w:val="center"/>
          </w:tcPr>
          <w:p w14:paraId="15655079" w14:textId="32F8D2FF" w:rsidR="00651DF7" w:rsidRPr="00E50A97" w:rsidRDefault="005C5B7B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5B7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EC3401B" wp14:editId="737EF983">
                  <wp:extent cx="1663065" cy="1200150"/>
                  <wp:effectExtent l="0" t="0" r="0" b="0"/>
                  <wp:docPr id="67703795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03795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DF7" w:rsidRPr="00E50A97" w14:paraId="00591950" w14:textId="77777777" w:rsidTr="00B96FF8">
        <w:trPr>
          <w:jc w:val="center"/>
        </w:trPr>
        <w:tc>
          <w:tcPr>
            <w:tcW w:w="567" w:type="dxa"/>
            <w:vAlign w:val="center"/>
          </w:tcPr>
          <w:p w14:paraId="5284B9BE" w14:textId="643A191E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0E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6CDB9047" w14:textId="556B349F" w:rsidR="00651DF7" w:rsidRPr="00E50A97" w:rsidRDefault="005C5B7B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“Stikāni 1”, 5696 005 0184 *</w:t>
            </w:r>
          </w:p>
        </w:tc>
        <w:tc>
          <w:tcPr>
            <w:tcW w:w="1134" w:type="dxa"/>
            <w:vAlign w:val="center"/>
          </w:tcPr>
          <w:p w14:paraId="3E3AE250" w14:textId="3CC72AF0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845">
              <w:rPr>
                <w:rFonts w:ascii="Times New Roman" w:hAnsi="Times New Roman" w:cs="Times New Roman"/>
                <w:sz w:val="20"/>
                <w:szCs w:val="20"/>
              </w:rPr>
              <w:t>Vīpes pagasts</w:t>
            </w:r>
          </w:p>
        </w:tc>
        <w:tc>
          <w:tcPr>
            <w:tcW w:w="1276" w:type="dxa"/>
            <w:vAlign w:val="center"/>
          </w:tcPr>
          <w:p w14:paraId="7408EDE7" w14:textId="2943F4B3" w:rsidR="00651DF7" w:rsidRPr="00E50A97" w:rsidRDefault="005C5B7B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5696 005 0184</w:t>
            </w:r>
            <w:r w:rsidR="009D7634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134" w:type="dxa"/>
            <w:vAlign w:val="center"/>
          </w:tcPr>
          <w:p w14:paraId="159BA4C4" w14:textId="2A777DE4" w:rsidR="00651DF7" w:rsidRPr="00E50A97" w:rsidRDefault="005C5B7B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1,3165</w:t>
            </w:r>
          </w:p>
        </w:tc>
        <w:tc>
          <w:tcPr>
            <w:tcW w:w="1134" w:type="dxa"/>
            <w:vAlign w:val="center"/>
          </w:tcPr>
          <w:p w14:paraId="0F0CB1C6" w14:textId="30553BC7" w:rsidR="00651DF7" w:rsidRPr="00E50A97" w:rsidRDefault="005C5B7B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  <w:r w:rsidR="00AA61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750C9FBD" w14:textId="6CA59BBE" w:rsidR="005C5B7B" w:rsidRPr="00E50A97" w:rsidRDefault="005C5B7B" w:rsidP="005C5B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5B7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53867BF" wp14:editId="45714E33">
                  <wp:extent cx="1558290" cy="985311"/>
                  <wp:effectExtent l="0" t="0" r="3810" b="5715"/>
                  <wp:docPr id="140015385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15385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280" cy="987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DF7" w:rsidRPr="00E50A97" w14:paraId="64CC66D7" w14:textId="77777777" w:rsidTr="00B96FF8">
        <w:trPr>
          <w:jc w:val="center"/>
        </w:trPr>
        <w:tc>
          <w:tcPr>
            <w:tcW w:w="567" w:type="dxa"/>
            <w:vAlign w:val="center"/>
          </w:tcPr>
          <w:p w14:paraId="4C634523" w14:textId="77777777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76040B6" w14:textId="77777777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29F364B" w14:textId="77777777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0F2D396" w14:textId="7DD0ED86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  <w:tc>
          <w:tcPr>
            <w:tcW w:w="1134" w:type="dxa"/>
            <w:vAlign w:val="center"/>
          </w:tcPr>
          <w:p w14:paraId="4EABCA07" w14:textId="77777777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7252A6" w14:textId="09482C2B" w:rsidR="00651DF7" w:rsidRPr="00E50A97" w:rsidRDefault="00040EE2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EE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40EE2">
              <w:rPr>
                <w:rFonts w:ascii="Times New Roman" w:hAnsi="Times New Roman" w:cs="Times New Roman"/>
                <w:sz w:val="20"/>
                <w:szCs w:val="20"/>
              </w:rPr>
              <w:t>9599</w:t>
            </w:r>
          </w:p>
        </w:tc>
        <w:tc>
          <w:tcPr>
            <w:tcW w:w="2835" w:type="dxa"/>
            <w:vAlign w:val="center"/>
          </w:tcPr>
          <w:p w14:paraId="4FD9778E" w14:textId="77777777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14:paraId="7A422D4B" w14:textId="77777777" w:rsidR="005C08C6" w:rsidRPr="00E50A97" w:rsidRDefault="005C08C6" w:rsidP="005C08C6">
      <w:pPr>
        <w:rPr>
          <w:rFonts w:ascii="Times New Roman" w:hAnsi="Times New Roman" w:cs="Times New Roman"/>
          <w:sz w:val="20"/>
          <w:szCs w:val="20"/>
        </w:rPr>
      </w:pPr>
      <w:r w:rsidRPr="00E50A97">
        <w:rPr>
          <w:rFonts w:ascii="Times New Roman" w:hAnsi="Times New Roman" w:cs="Times New Roman"/>
          <w:sz w:val="20"/>
          <w:szCs w:val="20"/>
        </w:rPr>
        <w:t>*ir nomnieks</w:t>
      </w:r>
    </w:p>
    <w:p w14:paraId="5745233D" w14:textId="77777777" w:rsidR="00DF25A4" w:rsidRPr="00E50A97" w:rsidRDefault="00DF25A4" w:rsidP="00DF25A4">
      <w:pPr>
        <w:ind w:firstLine="567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57D31B9" w14:textId="77777777" w:rsidR="007D491F" w:rsidRPr="00814438" w:rsidRDefault="007D491F" w:rsidP="007D491F">
      <w:pPr>
        <w:pStyle w:val="Sarakstarindkopa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u w:val="single"/>
        </w:rPr>
      </w:pPr>
      <w:r w:rsidRPr="0027739A">
        <w:rPr>
          <w:rFonts w:ascii="Times New Roman" w:hAnsi="Times New Roman"/>
          <w:color w:val="000000" w:themeColor="text1"/>
        </w:rPr>
        <w:t>Medību tiesību nomas termiņš nav īsāks par 1 (vienu) gadu, bet ne ilgāk kā uz 5 (pieciem) gadiem</w:t>
      </w:r>
      <w:r>
        <w:rPr>
          <w:rFonts w:ascii="Times New Roman" w:hAnsi="Times New Roman"/>
          <w:color w:val="000000" w:themeColor="text1"/>
        </w:rPr>
        <w:t>.</w:t>
      </w:r>
    </w:p>
    <w:p w14:paraId="0EE98118" w14:textId="77777777" w:rsidR="007D491F" w:rsidRPr="0027739A" w:rsidRDefault="007D491F" w:rsidP="007D491F">
      <w:pPr>
        <w:pStyle w:val="Sarakstarindkopa"/>
        <w:ind w:left="786"/>
        <w:jc w:val="both"/>
        <w:rPr>
          <w:rFonts w:ascii="Times New Roman" w:hAnsi="Times New Roman"/>
          <w:color w:val="000000" w:themeColor="text1"/>
          <w:u w:val="single"/>
        </w:rPr>
      </w:pPr>
    </w:p>
    <w:p w14:paraId="3F02AC03" w14:textId="5D25C45D" w:rsidR="00C959D8" w:rsidRPr="00B96FF8" w:rsidRDefault="007D491F" w:rsidP="00B96FF8">
      <w:pPr>
        <w:ind w:firstLine="426"/>
        <w:jc w:val="both"/>
        <w:rPr>
          <w:rFonts w:ascii="Times New Roman" w:hAnsi="Times New Roman"/>
          <w:color w:val="000000" w:themeColor="text1"/>
        </w:rPr>
      </w:pPr>
      <w:r w:rsidRPr="002951F8">
        <w:rPr>
          <w:rFonts w:ascii="Times New Roman" w:hAnsi="Times New Roman"/>
          <w:color w:val="000000" w:themeColor="text1"/>
          <w:u w:val="single"/>
        </w:rPr>
        <w:t>Pieteikumus</w:t>
      </w:r>
      <w:r w:rsidRPr="002951F8">
        <w:rPr>
          <w:rFonts w:ascii="Times New Roman" w:hAnsi="Times New Roman"/>
          <w:color w:val="000000" w:themeColor="text1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25" w:history="1">
        <w:r w:rsidRPr="002951F8">
          <w:rPr>
            <w:rStyle w:val="Hipersaite"/>
            <w:rFonts w:ascii="Times New Roman" w:hAnsi="Times New Roman"/>
            <w:color w:val="0070C0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</w:rPr>
        <w:t>.</w:t>
      </w:r>
    </w:p>
    <w:sectPr w:rsidR="00C959D8" w:rsidRPr="00B96FF8" w:rsidSect="00C66073">
      <w:pgSz w:w="11906" w:h="16838"/>
      <w:pgMar w:top="709" w:right="991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470A"/>
    <w:multiLevelType w:val="hybridMultilevel"/>
    <w:tmpl w:val="BBA670CE"/>
    <w:lvl w:ilvl="0" w:tplc="FB7E9D6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D4760"/>
    <w:multiLevelType w:val="multilevel"/>
    <w:tmpl w:val="A9B05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25125255"/>
    <w:multiLevelType w:val="multilevel"/>
    <w:tmpl w:val="8C169C0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" w15:restartNumberingAfterBreak="0">
    <w:nsid w:val="36CF5F45"/>
    <w:multiLevelType w:val="multilevel"/>
    <w:tmpl w:val="1F02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4" w15:restartNumberingAfterBreak="0">
    <w:nsid w:val="3716144F"/>
    <w:multiLevelType w:val="hybridMultilevel"/>
    <w:tmpl w:val="1188055E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E3CFF"/>
    <w:multiLevelType w:val="hybridMultilevel"/>
    <w:tmpl w:val="471C53E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0A10D8"/>
    <w:multiLevelType w:val="hybridMultilevel"/>
    <w:tmpl w:val="C28ACDC0"/>
    <w:lvl w:ilvl="0" w:tplc="B49A269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54257EA"/>
    <w:multiLevelType w:val="hybridMultilevel"/>
    <w:tmpl w:val="77CAF530"/>
    <w:lvl w:ilvl="0" w:tplc="04260011">
      <w:start w:val="1"/>
      <w:numFmt w:val="decimal"/>
      <w:lvlText w:val="%1)"/>
      <w:lvlJc w:val="left"/>
      <w:pPr>
        <w:ind w:left="1485" w:hanging="360"/>
      </w:pPr>
    </w:lvl>
    <w:lvl w:ilvl="1" w:tplc="04260019" w:tentative="1">
      <w:start w:val="1"/>
      <w:numFmt w:val="lowerLetter"/>
      <w:lvlText w:val="%2."/>
      <w:lvlJc w:val="left"/>
      <w:pPr>
        <w:ind w:left="2205" w:hanging="360"/>
      </w:pPr>
    </w:lvl>
    <w:lvl w:ilvl="2" w:tplc="0426001B" w:tentative="1">
      <w:start w:val="1"/>
      <w:numFmt w:val="lowerRoman"/>
      <w:lvlText w:val="%3."/>
      <w:lvlJc w:val="right"/>
      <w:pPr>
        <w:ind w:left="2925" w:hanging="180"/>
      </w:pPr>
    </w:lvl>
    <w:lvl w:ilvl="3" w:tplc="0426000F" w:tentative="1">
      <w:start w:val="1"/>
      <w:numFmt w:val="decimal"/>
      <w:lvlText w:val="%4."/>
      <w:lvlJc w:val="left"/>
      <w:pPr>
        <w:ind w:left="3645" w:hanging="360"/>
      </w:pPr>
    </w:lvl>
    <w:lvl w:ilvl="4" w:tplc="04260019" w:tentative="1">
      <w:start w:val="1"/>
      <w:numFmt w:val="lowerLetter"/>
      <w:lvlText w:val="%5."/>
      <w:lvlJc w:val="left"/>
      <w:pPr>
        <w:ind w:left="4365" w:hanging="360"/>
      </w:pPr>
    </w:lvl>
    <w:lvl w:ilvl="5" w:tplc="0426001B" w:tentative="1">
      <w:start w:val="1"/>
      <w:numFmt w:val="lowerRoman"/>
      <w:lvlText w:val="%6."/>
      <w:lvlJc w:val="right"/>
      <w:pPr>
        <w:ind w:left="5085" w:hanging="180"/>
      </w:pPr>
    </w:lvl>
    <w:lvl w:ilvl="6" w:tplc="0426000F" w:tentative="1">
      <w:start w:val="1"/>
      <w:numFmt w:val="decimal"/>
      <w:lvlText w:val="%7."/>
      <w:lvlJc w:val="left"/>
      <w:pPr>
        <w:ind w:left="5805" w:hanging="360"/>
      </w:pPr>
    </w:lvl>
    <w:lvl w:ilvl="7" w:tplc="04260019" w:tentative="1">
      <w:start w:val="1"/>
      <w:numFmt w:val="lowerLetter"/>
      <w:lvlText w:val="%8."/>
      <w:lvlJc w:val="left"/>
      <w:pPr>
        <w:ind w:left="6525" w:hanging="360"/>
      </w:pPr>
    </w:lvl>
    <w:lvl w:ilvl="8" w:tplc="042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686B1E4B"/>
    <w:multiLevelType w:val="hybridMultilevel"/>
    <w:tmpl w:val="7C86A4CC"/>
    <w:lvl w:ilvl="0" w:tplc="3D4284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32858"/>
    <w:multiLevelType w:val="multilevel"/>
    <w:tmpl w:val="21E260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DDF15A7"/>
    <w:multiLevelType w:val="hybridMultilevel"/>
    <w:tmpl w:val="967C93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17628">
    <w:abstractNumId w:val="9"/>
  </w:num>
  <w:num w:numId="2" w16cid:durableId="980187700">
    <w:abstractNumId w:val="7"/>
  </w:num>
  <w:num w:numId="3" w16cid:durableId="1034237583">
    <w:abstractNumId w:val="11"/>
  </w:num>
  <w:num w:numId="4" w16cid:durableId="14822301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8404405">
    <w:abstractNumId w:val="6"/>
  </w:num>
  <w:num w:numId="6" w16cid:durableId="1407268080">
    <w:abstractNumId w:val="1"/>
  </w:num>
  <w:num w:numId="7" w16cid:durableId="614290025">
    <w:abstractNumId w:val="2"/>
  </w:num>
  <w:num w:numId="8" w16cid:durableId="597905370">
    <w:abstractNumId w:val="8"/>
  </w:num>
  <w:num w:numId="9" w16cid:durableId="479880358">
    <w:abstractNumId w:val="4"/>
  </w:num>
  <w:num w:numId="10" w16cid:durableId="1211460245">
    <w:abstractNumId w:val="0"/>
  </w:num>
  <w:num w:numId="11" w16cid:durableId="1604679836">
    <w:abstractNumId w:val="3"/>
  </w:num>
  <w:num w:numId="12" w16cid:durableId="7884718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8D1"/>
    <w:rsid w:val="00000A42"/>
    <w:rsid w:val="0001598C"/>
    <w:rsid w:val="00032855"/>
    <w:rsid w:val="00040EE2"/>
    <w:rsid w:val="000507CD"/>
    <w:rsid w:val="000603AF"/>
    <w:rsid w:val="00064D43"/>
    <w:rsid w:val="00073EF4"/>
    <w:rsid w:val="00086F2A"/>
    <w:rsid w:val="000A0131"/>
    <w:rsid w:val="000A4ECE"/>
    <w:rsid w:val="000B694B"/>
    <w:rsid w:val="000E3B60"/>
    <w:rsid w:val="000E69EB"/>
    <w:rsid w:val="0012121B"/>
    <w:rsid w:val="001374DC"/>
    <w:rsid w:val="0014137F"/>
    <w:rsid w:val="00150BB2"/>
    <w:rsid w:val="001539E5"/>
    <w:rsid w:val="001571E0"/>
    <w:rsid w:val="0016042F"/>
    <w:rsid w:val="001B0A97"/>
    <w:rsid w:val="001B26B9"/>
    <w:rsid w:val="001B2F2A"/>
    <w:rsid w:val="001B5FB9"/>
    <w:rsid w:val="001C0CCF"/>
    <w:rsid w:val="001C2D15"/>
    <w:rsid w:val="001D4378"/>
    <w:rsid w:val="001F5676"/>
    <w:rsid w:val="001F5780"/>
    <w:rsid w:val="0020438E"/>
    <w:rsid w:val="00212A1A"/>
    <w:rsid w:val="002274B3"/>
    <w:rsid w:val="0024151B"/>
    <w:rsid w:val="0024659F"/>
    <w:rsid w:val="0025705E"/>
    <w:rsid w:val="00276820"/>
    <w:rsid w:val="0029126C"/>
    <w:rsid w:val="00297C4C"/>
    <w:rsid w:val="002A33EA"/>
    <w:rsid w:val="002A71AC"/>
    <w:rsid w:val="002F7D99"/>
    <w:rsid w:val="00321A7B"/>
    <w:rsid w:val="00323DBC"/>
    <w:rsid w:val="00330D7B"/>
    <w:rsid w:val="00334026"/>
    <w:rsid w:val="003340AE"/>
    <w:rsid w:val="00341441"/>
    <w:rsid w:val="00343BBE"/>
    <w:rsid w:val="00344FB4"/>
    <w:rsid w:val="003506EB"/>
    <w:rsid w:val="00352607"/>
    <w:rsid w:val="00354F3C"/>
    <w:rsid w:val="0036517C"/>
    <w:rsid w:val="003658ED"/>
    <w:rsid w:val="00375318"/>
    <w:rsid w:val="00380A45"/>
    <w:rsid w:val="00381398"/>
    <w:rsid w:val="003842CA"/>
    <w:rsid w:val="00394B24"/>
    <w:rsid w:val="003C545D"/>
    <w:rsid w:val="003C68D1"/>
    <w:rsid w:val="00405169"/>
    <w:rsid w:val="004127D8"/>
    <w:rsid w:val="004137C3"/>
    <w:rsid w:val="004165B6"/>
    <w:rsid w:val="004261BF"/>
    <w:rsid w:val="004403BD"/>
    <w:rsid w:val="00455489"/>
    <w:rsid w:val="00461B50"/>
    <w:rsid w:val="00466FDA"/>
    <w:rsid w:val="004735DC"/>
    <w:rsid w:val="00495448"/>
    <w:rsid w:val="004A145C"/>
    <w:rsid w:val="004B668A"/>
    <w:rsid w:val="004C0CFD"/>
    <w:rsid w:val="004E2F1D"/>
    <w:rsid w:val="004F5BD6"/>
    <w:rsid w:val="00501068"/>
    <w:rsid w:val="0050375C"/>
    <w:rsid w:val="00511627"/>
    <w:rsid w:val="00515093"/>
    <w:rsid w:val="005300F8"/>
    <w:rsid w:val="005344C1"/>
    <w:rsid w:val="00536F9F"/>
    <w:rsid w:val="00546713"/>
    <w:rsid w:val="00546C94"/>
    <w:rsid w:val="005630ED"/>
    <w:rsid w:val="00565B01"/>
    <w:rsid w:val="00571EC0"/>
    <w:rsid w:val="005732F9"/>
    <w:rsid w:val="00573ACE"/>
    <w:rsid w:val="00574501"/>
    <w:rsid w:val="00575393"/>
    <w:rsid w:val="00586490"/>
    <w:rsid w:val="00596AE8"/>
    <w:rsid w:val="005A1907"/>
    <w:rsid w:val="005B068B"/>
    <w:rsid w:val="005B0F5B"/>
    <w:rsid w:val="005C08C6"/>
    <w:rsid w:val="005C52F1"/>
    <w:rsid w:val="005C5B7B"/>
    <w:rsid w:val="005C6C9F"/>
    <w:rsid w:val="005C738E"/>
    <w:rsid w:val="005D3592"/>
    <w:rsid w:val="005D6A2D"/>
    <w:rsid w:val="005F231A"/>
    <w:rsid w:val="005F6CF8"/>
    <w:rsid w:val="00605C2B"/>
    <w:rsid w:val="00614D02"/>
    <w:rsid w:val="00643682"/>
    <w:rsid w:val="00651DF7"/>
    <w:rsid w:val="006536A3"/>
    <w:rsid w:val="00653F91"/>
    <w:rsid w:val="0065446B"/>
    <w:rsid w:val="00657514"/>
    <w:rsid w:val="006622EE"/>
    <w:rsid w:val="00663EAB"/>
    <w:rsid w:val="00663FF3"/>
    <w:rsid w:val="00676743"/>
    <w:rsid w:val="006825CE"/>
    <w:rsid w:val="006A07BC"/>
    <w:rsid w:val="006A096C"/>
    <w:rsid w:val="006A0C1A"/>
    <w:rsid w:val="006B2B04"/>
    <w:rsid w:val="006B4220"/>
    <w:rsid w:val="006B72F8"/>
    <w:rsid w:val="006C2B6D"/>
    <w:rsid w:val="006D0A36"/>
    <w:rsid w:val="006D0D5E"/>
    <w:rsid w:val="006F2E37"/>
    <w:rsid w:val="006F3211"/>
    <w:rsid w:val="006F5999"/>
    <w:rsid w:val="00706866"/>
    <w:rsid w:val="00715B83"/>
    <w:rsid w:val="0073638B"/>
    <w:rsid w:val="0075563F"/>
    <w:rsid w:val="00762195"/>
    <w:rsid w:val="007721CC"/>
    <w:rsid w:val="0077404C"/>
    <w:rsid w:val="00777D22"/>
    <w:rsid w:val="007A4AA3"/>
    <w:rsid w:val="007A5463"/>
    <w:rsid w:val="007A7489"/>
    <w:rsid w:val="007B1843"/>
    <w:rsid w:val="007B49B9"/>
    <w:rsid w:val="007D491F"/>
    <w:rsid w:val="007E25DB"/>
    <w:rsid w:val="007F117D"/>
    <w:rsid w:val="007F50B7"/>
    <w:rsid w:val="007F51BD"/>
    <w:rsid w:val="007F7E3A"/>
    <w:rsid w:val="00802F48"/>
    <w:rsid w:val="008117AA"/>
    <w:rsid w:val="00816FC5"/>
    <w:rsid w:val="008263CB"/>
    <w:rsid w:val="00850B30"/>
    <w:rsid w:val="00862B06"/>
    <w:rsid w:val="00865C21"/>
    <w:rsid w:val="00866095"/>
    <w:rsid w:val="00874F07"/>
    <w:rsid w:val="00895C09"/>
    <w:rsid w:val="008B10AE"/>
    <w:rsid w:val="008B2544"/>
    <w:rsid w:val="008C6DEC"/>
    <w:rsid w:val="008D5290"/>
    <w:rsid w:val="008E4E21"/>
    <w:rsid w:val="008E5565"/>
    <w:rsid w:val="008F1673"/>
    <w:rsid w:val="00903CFA"/>
    <w:rsid w:val="009072B1"/>
    <w:rsid w:val="00907AEA"/>
    <w:rsid w:val="00915044"/>
    <w:rsid w:val="0092662C"/>
    <w:rsid w:val="00937C51"/>
    <w:rsid w:val="00953958"/>
    <w:rsid w:val="009609A8"/>
    <w:rsid w:val="00961041"/>
    <w:rsid w:val="00962203"/>
    <w:rsid w:val="009645F1"/>
    <w:rsid w:val="009736A2"/>
    <w:rsid w:val="00973C51"/>
    <w:rsid w:val="009847E1"/>
    <w:rsid w:val="009A29FF"/>
    <w:rsid w:val="009B5653"/>
    <w:rsid w:val="009C03E0"/>
    <w:rsid w:val="009C325E"/>
    <w:rsid w:val="009D708E"/>
    <w:rsid w:val="009D7634"/>
    <w:rsid w:val="009E158A"/>
    <w:rsid w:val="009F510A"/>
    <w:rsid w:val="00A02E34"/>
    <w:rsid w:val="00A1491A"/>
    <w:rsid w:val="00A240A6"/>
    <w:rsid w:val="00A31648"/>
    <w:rsid w:val="00A4704F"/>
    <w:rsid w:val="00A55363"/>
    <w:rsid w:val="00A629ED"/>
    <w:rsid w:val="00A755B2"/>
    <w:rsid w:val="00A83167"/>
    <w:rsid w:val="00A86A8C"/>
    <w:rsid w:val="00A948FA"/>
    <w:rsid w:val="00A96D80"/>
    <w:rsid w:val="00AA6130"/>
    <w:rsid w:val="00AA689F"/>
    <w:rsid w:val="00AA6ABB"/>
    <w:rsid w:val="00AA7C4C"/>
    <w:rsid w:val="00AC65B1"/>
    <w:rsid w:val="00AD22EC"/>
    <w:rsid w:val="00AD480B"/>
    <w:rsid w:val="00AF408A"/>
    <w:rsid w:val="00AF4626"/>
    <w:rsid w:val="00B13CD6"/>
    <w:rsid w:val="00B14481"/>
    <w:rsid w:val="00B14CE0"/>
    <w:rsid w:val="00B16DAA"/>
    <w:rsid w:val="00B21A72"/>
    <w:rsid w:val="00B61A43"/>
    <w:rsid w:val="00B652C4"/>
    <w:rsid w:val="00B96FF8"/>
    <w:rsid w:val="00BB78A3"/>
    <w:rsid w:val="00BD27A6"/>
    <w:rsid w:val="00BD56DA"/>
    <w:rsid w:val="00BF68D1"/>
    <w:rsid w:val="00C2667A"/>
    <w:rsid w:val="00C31161"/>
    <w:rsid w:val="00C32AE8"/>
    <w:rsid w:val="00C347B0"/>
    <w:rsid w:val="00C44641"/>
    <w:rsid w:val="00C52B67"/>
    <w:rsid w:val="00C65707"/>
    <w:rsid w:val="00C66073"/>
    <w:rsid w:val="00C73190"/>
    <w:rsid w:val="00C85959"/>
    <w:rsid w:val="00C91A5C"/>
    <w:rsid w:val="00C92F98"/>
    <w:rsid w:val="00C959D8"/>
    <w:rsid w:val="00CA0281"/>
    <w:rsid w:val="00D2141E"/>
    <w:rsid w:val="00D3039D"/>
    <w:rsid w:val="00D31871"/>
    <w:rsid w:val="00D33BDF"/>
    <w:rsid w:val="00D428FF"/>
    <w:rsid w:val="00D605AE"/>
    <w:rsid w:val="00D756E9"/>
    <w:rsid w:val="00D85419"/>
    <w:rsid w:val="00D8774F"/>
    <w:rsid w:val="00D8786B"/>
    <w:rsid w:val="00D90787"/>
    <w:rsid w:val="00D9347F"/>
    <w:rsid w:val="00DB2052"/>
    <w:rsid w:val="00DB7FFE"/>
    <w:rsid w:val="00DD3708"/>
    <w:rsid w:val="00DD39C5"/>
    <w:rsid w:val="00DE2589"/>
    <w:rsid w:val="00DF035C"/>
    <w:rsid w:val="00DF25A4"/>
    <w:rsid w:val="00DF5A74"/>
    <w:rsid w:val="00E034A0"/>
    <w:rsid w:val="00E26BE7"/>
    <w:rsid w:val="00E31329"/>
    <w:rsid w:val="00E50A97"/>
    <w:rsid w:val="00E55B9B"/>
    <w:rsid w:val="00E671E9"/>
    <w:rsid w:val="00E834AA"/>
    <w:rsid w:val="00EA03EA"/>
    <w:rsid w:val="00EB3649"/>
    <w:rsid w:val="00EC3E6B"/>
    <w:rsid w:val="00ED3C2F"/>
    <w:rsid w:val="00EE2EAA"/>
    <w:rsid w:val="00EF0E09"/>
    <w:rsid w:val="00EF10A5"/>
    <w:rsid w:val="00EF223C"/>
    <w:rsid w:val="00EF2B10"/>
    <w:rsid w:val="00EF6F17"/>
    <w:rsid w:val="00F0230F"/>
    <w:rsid w:val="00F0400A"/>
    <w:rsid w:val="00F10486"/>
    <w:rsid w:val="00F20FEA"/>
    <w:rsid w:val="00F226CD"/>
    <w:rsid w:val="00F51544"/>
    <w:rsid w:val="00F55970"/>
    <w:rsid w:val="00F56B00"/>
    <w:rsid w:val="00F57309"/>
    <w:rsid w:val="00F81C47"/>
    <w:rsid w:val="00F94B2A"/>
    <w:rsid w:val="00F96977"/>
    <w:rsid w:val="00F96D25"/>
    <w:rsid w:val="00FA0113"/>
    <w:rsid w:val="00FA2E27"/>
    <w:rsid w:val="00FA2E68"/>
    <w:rsid w:val="00FC1C65"/>
    <w:rsid w:val="00FC344D"/>
    <w:rsid w:val="00FD18F4"/>
    <w:rsid w:val="00FD4B9A"/>
    <w:rsid w:val="00FD7B2C"/>
    <w:rsid w:val="00FE0395"/>
    <w:rsid w:val="00FE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F224C"/>
  <w15:chartTrackingRefBased/>
  <w15:docId w15:val="{F335D843-0746-4EB4-8EA8-CBC49F15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29ED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8E4E21"/>
    <w:pPr>
      <w:ind w:left="720"/>
      <w:contextualSpacing/>
    </w:p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34"/>
    <w:qFormat/>
    <w:locked/>
    <w:rsid w:val="00C66073"/>
    <w:rPr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50375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0375C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5C08C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663FF3"/>
    <w:pPr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663FF3"/>
    <w:rPr>
      <w:rFonts w:ascii="Calibri" w:eastAsia="Calibri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362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Kozlovskis</dc:creator>
  <cp:keywords/>
  <dc:description/>
  <cp:lastModifiedBy>Karīna Rudzāte</cp:lastModifiedBy>
  <cp:revision>3</cp:revision>
  <cp:lastPrinted>2024-08-08T10:58:00Z</cp:lastPrinted>
  <dcterms:created xsi:type="dcterms:W3CDTF">2025-02-04T14:22:00Z</dcterms:created>
  <dcterms:modified xsi:type="dcterms:W3CDTF">2025-02-04T14:25:00Z</dcterms:modified>
</cp:coreProperties>
</file>