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844B6" w14:textId="77777777" w:rsidR="007C67DA" w:rsidRDefault="007C67DA" w:rsidP="007C67DA">
      <w:pPr>
        <w:spacing w:after="0" w:line="240" w:lineRule="auto"/>
        <w:rPr>
          <w:rFonts w:ascii="Times New Roman" w:hAnsi="Times New Roman"/>
          <w:sz w:val="24"/>
        </w:rPr>
      </w:pPr>
    </w:p>
    <w:p w14:paraId="450795A9" w14:textId="34D63F45" w:rsidR="007C67DA" w:rsidRPr="0054283B" w:rsidRDefault="007C67DA" w:rsidP="00E229CC">
      <w:pPr>
        <w:tabs>
          <w:tab w:val="left" w:pos="360"/>
        </w:tabs>
        <w:spacing w:after="0" w:line="240" w:lineRule="auto"/>
        <w:jc w:val="center"/>
        <w:outlineLvl w:val="6"/>
        <w:rPr>
          <w:rFonts w:ascii="Times New Roman" w:eastAsia="Lucida Sans Unicode" w:hAnsi="Times New Roman" w:cs="Tahoma"/>
          <w:bCs/>
          <w:color w:val="000000"/>
          <w:sz w:val="20"/>
          <w:szCs w:val="20"/>
          <w:lang w:eastAsia="ar-SA"/>
        </w:rPr>
      </w:pPr>
      <w:r>
        <w:rPr>
          <w:rFonts w:ascii="Times New Roman" w:hAnsi="Times New Roman"/>
          <w:sz w:val="24"/>
        </w:rPr>
        <w:tab/>
      </w:r>
    </w:p>
    <w:p w14:paraId="0D2B43C6" w14:textId="77777777" w:rsidR="00E229CC" w:rsidRPr="00E229CC" w:rsidRDefault="00E229CC" w:rsidP="00E229CC">
      <w:pPr>
        <w:tabs>
          <w:tab w:val="left" w:pos="360"/>
        </w:tabs>
        <w:spacing w:after="0" w:line="240" w:lineRule="auto"/>
        <w:jc w:val="center"/>
        <w:outlineLvl w:val="6"/>
        <w:rPr>
          <w:rFonts w:ascii="Times New Roman" w:eastAsia="Lucida Sans Unicode" w:hAnsi="Times New Roman" w:cs="Tahoma"/>
          <w:sz w:val="28"/>
          <w:szCs w:val="20"/>
          <w14:ligatures w14:val="none"/>
        </w:rPr>
      </w:pPr>
      <w:r w:rsidRPr="00E229CC">
        <w:rPr>
          <w:rFonts w:ascii="Times New Roman" w:eastAsia="Times New Roman" w:hAnsi="Times New Roman"/>
          <w:noProof/>
          <w:sz w:val="24"/>
          <w:szCs w:val="24"/>
          <w14:ligatures w14:val="none"/>
        </w:rPr>
        <w:drawing>
          <wp:inline distT="0" distB="0" distL="0" distR="0" wp14:anchorId="76A30A76" wp14:editId="67D54681">
            <wp:extent cx="635635" cy="729577"/>
            <wp:effectExtent l="0" t="0" r="0" b="0"/>
            <wp:docPr id="1" name="Attēls 1" descr="A black and white logo with a dog and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 black and white logo with a dog and a tre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43771" cy="738916"/>
                    </a:xfrm>
                    <a:prstGeom prst="rect">
                      <a:avLst/>
                    </a:prstGeom>
                    <a:noFill/>
                    <a:ln>
                      <a:noFill/>
                    </a:ln>
                  </pic:spPr>
                </pic:pic>
              </a:graphicData>
            </a:graphic>
          </wp:inline>
        </w:drawing>
      </w:r>
    </w:p>
    <w:p w14:paraId="4FD3B176" w14:textId="77777777" w:rsidR="00E229CC" w:rsidRPr="00E229CC" w:rsidRDefault="00E229CC" w:rsidP="00E229CC">
      <w:pPr>
        <w:keepNext/>
        <w:widowControl w:val="0"/>
        <w:tabs>
          <w:tab w:val="left" w:pos="360"/>
        </w:tabs>
        <w:suppressAutoHyphens/>
        <w:spacing w:after="0" w:line="240" w:lineRule="auto"/>
        <w:jc w:val="center"/>
        <w:outlineLvl w:val="6"/>
        <w:rPr>
          <w:rFonts w:ascii="Times New Roman" w:eastAsia="Lucida Sans Unicode" w:hAnsi="Times New Roman" w:cs="Tahoma"/>
          <w:b/>
          <w:sz w:val="24"/>
          <w:szCs w:val="24"/>
          <w14:ligatures w14:val="none"/>
        </w:rPr>
      </w:pPr>
      <w:r w:rsidRPr="00E229CC">
        <w:rPr>
          <w:rFonts w:ascii="Times New Roman" w:eastAsia="Lucida Sans Unicode" w:hAnsi="Times New Roman" w:cs="Tahoma"/>
          <w:b/>
          <w:sz w:val="24"/>
          <w:szCs w:val="24"/>
          <w14:ligatures w14:val="none"/>
        </w:rPr>
        <w:t>JĒKABPILS NOVADA PAŠVALDĪBA</w:t>
      </w:r>
    </w:p>
    <w:p w14:paraId="074BCDFE" w14:textId="77777777" w:rsidR="00E229CC" w:rsidRPr="00E229CC" w:rsidRDefault="00E229CC" w:rsidP="00E229CC">
      <w:pPr>
        <w:widowControl w:val="0"/>
        <w:tabs>
          <w:tab w:val="right" w:pos="9000"/>
        </w:tabs>
        <w:suppressAutoHyphens/>
        <w:spacing w:after="0" w:line="240" w:lineRule="auto"/>
        <w:jc w:val="center"/>
        <w:rPr>
          <w:rFonts w:ascii="Times New Roman" w:eastAsia="Lucida Sans Unicode" w:hAnsi="Times New Roman" w:cs="Tahoma"/>
          <w:sz w:val="20"/>
          <w:szCs w:val="20"/>
          <w14:ligatures w14:val="none"/>
        </w:rPr>
      </w:pPr>
      <w:r w:rsidRPr="00E229CC">
        <w:rPr>
          <w:rFonts w:ascii="Times New Roman" w:eastAsia="Lucida Sans Unicode" w:hAnsi="Times New Roman" w:cs="Tahoma"/>
          <w:sz w:val="20"/>
          <w:szCs w:val="20"/>
          <w14:ligatures w14:val="none"/>
        </w:rPr>
        <w:t>JĒKABPILS NOVADA DOME</w:t>
      </w:r>
    </w:p>
    <w:p w14:paraId="022A3FC0" w14:textId="77777777" w:rsidR="00E229CC" w:rsidRPr="00E229CC" w:rsidRDefault="00E229CC" w:rsidP="00E229CC">
      <w:pPr>
        <w:widowControl w:val="0"/>
        <w:tabs>
          <w:tab w:val="right" w:pos="9000"/>
        </w:tabs>
        <w:suppressAutoHyphens/>
        <w:spacing w:after="0" w:line="240" w:lineRule="auto"/>
        <w:jc w:val="center"/>
        <w:rPr>
          <w:rFonts w:ascii="Times New Roman" w:eastAsia="Lucida Sans Unicode" w:hAnsi="Times New Roman" w:cs="Tahoma"/>
          <w:sz w:val="20"/>
          <w:szCs w:val="20"/>
          <w14:ligatures w14:val="none"/>
        </w:rPr>
      </w:pPr>
      <w:r w:rsidRPr="00E229CC">
        <w:rPr>
          <w:rFonts w:ascii="Times New Roman" w:eastAsia="Lucida Sans Unicode" w:hAnsi="Times New Roman" w:cs="Tahoma"/>
          <w:sz w:val="20"/>
          <w:szCs w:val="20"/>
          <w14:ligatures w14:val="none"/>
        </w:rPr>
        <w:t>Reģistrācijas Nr.90000024205</w:t>
      </w:r>
    </w:p>
    <w:p w14:paraId="29DC5E40" w14:textId="77777777" w:rsidR="00E229CC" w:rsidRPr="00E229CC" w:rsidRDefault="00E229CC" w:rsidP="00E229CC">
      <w:pPr>
        <w:keepNext/>
        <w:widowControl w:val="0"/>
        <w:pBdr>
          <w:bottom w:val="single" w:sz="12" w:space="1" w:color="auto"/>
        </w:pBdr>
        <w:suppressAutoHyphens/>
        <w:spacing w:after="0" w:line="240" w:lineRule="auto"/>
        <w:jc w:val="center"/>
        <w:outlineLvl w:val="5"/>
        <w:rPr>
          <w:rFonts w:ascii="Times New Roman" w:eastAsia="Lucida Sans Unicode" w:hAnsi="Times New Roman" w:cs="Tahoma"/>
          <w:bCs/>
          <w:color w:val="000000"/>
          <w:sz w:val="20"/>
          <w:szCs w:val="20"/>
          <w:lang w:eastAsia="ar-SA"/>
          <w14:ligatures w14:val="none"/>
        </w:rPr>
      </w:pPr>
      <w:r w:rsidRPr="00E229CC">
        <w:rPr>
          <w:rFonts w:ascii="Times New Roman" w:eastAsia="Lucida Sans Unicode" w:hAnsi="Times New Roman" w:cs="Tahoma"/>
          <w:bCs/>
          <w:color w:val="000000"/>
          <w:sz w:val="20"/>
          <w:szCs w:val="20"/>
          <w:lang w:eastAsia="ar-SA"/>
          <w14:ligatures w14:val="none"/>
        </w:rPr>
        <w:t>Brīvības iela 120, Jēkabpils, Jēkabpils novads, LV – 5201</w:t>
      </w:r>
    </w:p>
    <w:p w14:paraId="5C6ADEDF" w14:textId="1DC3B223" w:rsidR="00CF3303" w:rsidRPr="00E229CC" w:rsidRDefault="00E229CC" w:rsidP="00E229CC">
      <w:pPr>
        <w:keepNext/>
        <w:widowControl w:val="0"/>
        <w:pBdr>
          <w:bottom w:val="single" w:sz="12" w:space="1" w:color="auto"/>
        </w:pBdr>
        <w:suppressAutoHyphens/>
        <w:spacing w:after="0" w:line="240" w:lineRule="auto"/>
        <w:jc w:val="center"/>
        <w:outlineLvl w:val="5"/>
        <w:rPr>
          <w:rFonts w:ascii="Times New Roman" w:eastAsia="Lucida Sans Unicode" w:hAnsi="Times New Roman" w:cs="Tahoma"/>
          <w:bCs/>
          <w:color w:val="000000"/>
          <w:sz w:val="20"/>
          <w:szCs w:val="20"/>
          <w:lang w:eastAsia="ar-SA"/>
          <w14:ligatures w14:val="none"/>
        </w:rPr>
      </w:pPr>
      <w:r w:rsidRPr="00E229CC">
        <w:rPr>
          <w:rFonts w:ascii="Times New Roman" w:eastAsia="Lucida Sans Unicode" w:hAnsi="Times New Roman" w:cs="Tahoma"/>
          <w:bCs/>
          <w:color w:val="000000"/>
          <w:sz w:val="20"/>
          <w:szCs w:val="20"/>
          <w:lang w:eastAsia="ar-SA"/>
          <w14:ligatures w14:val="none"/>
        </w:rPr>
        <w:t>Tālrunis 65236777, fakss 65207304,</w:t>
      </w:r>
      <w:r w:rsidRPr="00E229CC">
        <w:rPr>
          <w:rFonts w:ascii="Times New Roman" w:eastAsia="Lucida Sans Unicode" w:hAnsi="Times New Roman"/>
          <w:bCs/>
          <w:color w:val="000000"/>
          <w:sz w:val="20"/>
          <w:szCs w:val="20"/>
          <w:lang w:eastAsia="ar-SA"/>
          <w14:ligatures w14:val="none"/>
        </w:rPr>
        <w:t xml:space="preserve"> </w:t>
      </w:r>
      <w:r w:rsidRPr="00E229CC">
        <w:rPr>
          <w:rFonts w:ascii="Times New Roman" w:eastAsia="Lucida Sans Unicode" w:hAnsi="Times New Roman" w:cs="Tahoma"/>
          <w:bCs/>
          <w:color w:val="000000"/>
          <w:sz w:val="20"/>
          <w:szCs w:val="20"/>
          <w:lang w:eastAsia="ar-SA"/>
          <w14:ligatures w14:val="none"/>
        </w:rPr>
        <w:t xml:space="preserve">elektroniskais pasts </w:t>
      </w:r>
      <w:r w:rsidRPr="00E229CC">
        <w:rPr>
          <w:rFonts w:ascii="Times New Roman" w:eastAsia="Lucida Sans Unicode" w:hAnsi="Times New Roman" w:cs="Tahoma"/>
          <w:color w:val="000000"/>
          <w:sz w:val="20"/>
          <w:szCs w:val="20"/>
          <w:lang w:eastAsia="ar-SA"/>
          <w14:ligatures w14:val="none"/>
        </w:rPr>
        <w:t>pasts@jekabpils.lv</w:t>
      </w:r>
    </w:p>
    <w:p w14:paraId="5E083917" w14:textId="5F96BCCF" w:rsidR="00CF3303" w:rsidRPr="00FF4F21" w:rsidRDefault="008E59C8" w:rsidP="00CF3303">
      <w:pPr>
        <w:spacing w:after="0" w:line="240" w:lineRule="auto"/>
        <w:jc w:val="center"/>
        <w:rPr>
          <w:rFonts w:ascii="Times New Roman" w:hAnsi="Times New Roman"/>
          <w:b/>
          <w:color w:val="000000"/>
          <w:sz w:val="24"/>
          <w:szCs w:val="24"/>
          <w:shd w:val="clear" w:color="auto" w:fill="FFFFFF"/>
        </w:rPr>
      </w:pPr>
      <w:r w:rsidRPr="00FF4F21">
        <w:rPr>
          <w:rFonts w:ascii="Times New Roman" w:hAnsi="Times New Roman"/>
          <w:b/>
          <w:color w:val="000000"/>
          <w:sz w:val="24"/>
          <w:szCs w:val="24"/>
          <w:shd w:val="clear" w:color="auto" w:fill="FFFFFF"/>
        </w:rPr>
        <w:t>NOLIKUMS</w:t>
      </w:r>
    </w:p>
    <w:p w14:paraId="7C831BF1" w14:textId="5986A46A" w:rsidR="00CF3303" w:rsidRPr="00FF4F21" w:rsidRDefault="00BF213E" w:rsidP="00CF3303">
      <w:pPr>
        <w:spacing w:after="0" w:line="240" w:lineRule="auto"/>
        <w:jc w:val="center"/>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Jēkabpil</w:t>
      </w:r>
      <w:r w:rsidR="007C67DA">
        <w:rPr>
          <w:rFonts w:ascii="Times New Roman" w:hAnsi="Times New Roman"/>
          <w:bCs/>
          <w:color w:val="000000"/>
          <w:sz w:val="24"/>
          <w:szCs w:val="24"/>
          <w:shd w:val="clear" w:color="auto" w:fill="FFFFFF"/>
        </w:rPr>
        <w:t xml:space="preserve">s novadā </w:t>
      </w:r>
    </w:p>
    <w:p w14:paraId="4CD3DEAB" w14:textId="77777777" w:rsidR="00CF3303" w:rsidRPr="00FF4F21" w:rsidRDefault="008E59C8" w:rsidP="00CF3303">
      <w:pPr>
        <w:overflowPunct w:val="0"/>
        <w:autoSpaceDE w:val="0"/>
        <w:autoSpaceDN w:val="0"/>
        <w:adjustRightInd w:val="0"/>
        <w:spacing w:after="0" w:line="240" w:lineRule="auto"/>
        <w:jc w:val="right"/>
        <w:textAlignment w:val="baseline"/>
        <w:rPr>
          <w:rFonts w:ascii="Times New Roman" w:hAnsi="Times New Roman"/>
        </w:rPr>
      </w:pPr>
      <w:r w:rsidRPr="00FF4F21">
        <w:rPr>
          <w:rFonts w:ascii="Times New Roman" w:hAnsi="Times New Roman"/>
        </w:rPr>
        <w:t xml:space="preserve">APSTIPRINĀTS </w:t>
      </w:r>
    </w:p>
    <w:p w14:paraId="548EDCED" w14:textId="77777777" w:rsidR="00E229CC" w:rsidRPr="00A04C11" w:rsidRDefault="00E229CC" w:rsidP="00E229CC">
      <w:pPr>
        <w:suppressAutoHyphens/>
        <w:autoSpaceDN w:val="0"/>
        <w:spacing w:after="0" w:line="240" w:lineRule="auto"/>
        <w:jc w:val="right"/>
        <w:textAlignment w:val="baseline"/>
        <w:rPr>
          <w:rFonts w:ascii="Times New Roman" w:eastAsia="Times New Roman" w:hAnsi="Times New Roman"/>
          <w:sz w:val="24"/>
          <w:szCs w:val="20"/>
        </w:rPr>
      </w:pPr>
      <w:r w:rsidRPr="00A04C11">
        <w:rPr>
          <w:rFonts w:ascii="Times New Roman" w:eastAsia="Times New Roman" w:hAnsi="Times New Roman"/>
          <w:sz w:val="24"/>
          <w:szCs w:val="20"/>
        </w:rPr>
        <w:t>ar Jēkabpils novada domes</w:t>
      </w:r>
    </w:p>
    <w:p w14:paraId="07BE4A64" w14:textId="528D10CD" w:rsidR="00E229CC" w:rsidRPr="00A04C11" w:rsidRDefault="00E229CC" w:rsidP="00E229CC">
      <w:pPr>
        <w:suppressAutoHyphens/>
        <w:autoSpaceDN w:val="0"/>
        <w:spacing w:after="0" w:line="240" w:lineRule="auto"/>
        <w:jc w:val="right"/>
        <w:textAlignment w:val="baseline"/>
        <w:rPr>
          <w:rFonts w:ascii="Times New Roman" w:eastAsia="Times New Roman" w:hAnsi="Times New Roman"/>
          <w:sz w:val="24"/>
          <w:szCs w:val="20"/>
        </w:rPr>
      </w:pPr>
      <w:r>
        <w:rPr>
          <w:rFonts w:ascii="Times New Roman" w:eastAsia="Times New Roman" w:hAnsi="Times New Roman"/>
          <w:sz w:val="24"/>
          <w:szCs w:val="20"/>
        </w:rPr>
        <w:t>29.05.2025</w:t>
      </w:r>
      <w:r w:rsidRPr="00A04C11">
        <w:rPr>
          <w:rFonts w:ascii="Times New Roman" w:eastAsia="Times New Roman" w:hAnsi="Times New Roman"/>
          <w:sz w:val="24"/>
          <w:szCs w:val="20"/>
        </w:rPr>
        <w:t>. lēmumu Nr.</w:t>
      </w:r>
      <w:r>
        <w:rPr>
          <w:rFonts w:ascii="Times New Roman" w:eastAsia="Times New Roman" w:hAnsi="Times New Roman"/>
          <w:sz w:val="24"/>
          <w:szCs w:val="20"/>
        </w:rPr>
        <w:t>3</w:t>
      </w:r>
      <w:r w:rsidR="0065209D">
        <w:rPr>
          <w:rFonts w:ascii="Times New Roman" w:eastAsia="Times New Roman" w:hAnsi="Times New Roman"/>
          <w:sz w:val="24"/>
          <w:szCs w:val="20"/>
        </w:rPr>
        <w:t>79</w:t>
      </w:r>
    </w:p>
    <w:p w14:paraId="2A388D16" w14:textId="5FA1D37C" w:rsidR="00E229CC" w:rsidRPr="00A04C11" w:rsidRDefault="00E229CC" w:rsidP="00E229CC">
      <w:pPr>
        <w:suppressAutoHyphens/>
        <w:autoSpaceDE w:val="0"/>
        <w:autoSpaceDN w:val="0"/>
        <w:spacing w:after="0" w:line="240" w:lineRule="auto"/>
        <w:jc w:val="right"/>
        <w:textAlignment w:val="baseline"/>
        <w:rPr>
          <w:rFonts w:ascii="Times New Roman" w:eastAsia="Times New Roman" w:hAnsi="Times New Roman"/>
          <w:bCs/>
          <w:sz w:val="24"/>
          <w:szCs w:val="24"/>
        </w:rPr>
      </w:pPr>
      <w:r w:rsidRPr="00A04C11">
        <w:rPr>
          <w:rFonts w:ascii="Times New Roman" w:eastAsia="Times New Roman" w:hAnsi="Times New Roman"/>
          <w:bCs/>
          <w:sz w:val="24"/>
          <w:szCs w:val="24"/>
        </w:rPr>
        <w:t>(protokols Nr.</w:t>
      </w:r>
      <w:r>
        <w:rPr>
          <w:rFonts w:ascii="Times New Roman" w:eastAsia="Times New Roman" w:hAnsi="Times New Roman"/>
          <w:bCs/>
          <w:sz w:val="24"/>
          <w:szCs w:val="24"/>
        </w:rPr>
        <w:t>9</w:t>
      </w:r>
      <w:r w:rsidRPr="00A04C11">
        <w:rPr>
          <w:rFonts w:ascii="Times New Roman" w:eastAsia="Times New Roman" w:hAnsi="Times New Roman"/>
          <w:bCs/>
          <w:sz w:val="24"/>
          <w:szCs w:val="24"/>
        </w:rPr>
        <w:t xml:space="preserve">, </w:t>
      </w:r>
      <w:r w:rsidR="0065209D">
        <w:rPr>
          <w:rFonts w:ascii="Times New Roman" w:eastAsia="Times New Roman" w:hAnsi="Times New Roman"/>
          <w:bCs/>
          <w:sz w:val="24"/>
          <w:szCs w:val="24"/>
        </w:rPr>
        <w:t>55</w:t>
      </w:r>
      <w:r w:rsidRPr="00A04C11">
        <w:rPr>
          <w:rFonts w:ascii="Times New Roman" w:eastAsia="Times New Roman" w:hAnsi="Times New Roman"/>
          <w:bCs/>
          <w:sz w:val="24"/>
          <w:szCs w:val="24"/>
        </w:rPr>
        <w:t>.</w:t>
      </w:r>
      <w:r>
        <w:rPr>
          <w:rFonts w:ascii="Times New Roman" w:eastAsia="Times New Roman" w:hAnsi="Times New Roman"/>
          <w:bCs/>
          <w:sz w:val="24"/>
          <w:szCs w:val="24"/>
        </w:rPr>
        <w:t>p.</w:t>
      </w:r>
      <w:r w:rsidRPr="00A04C11">
        <w:rPr>
          <w:rFonts w:ascii="Times New Roman" w:eastAsia="Times New Roman" w:hAnsi="Times New Roman"/>
          <w:bCs/>
          <w:sz w:val="24"/>
          <w:szCs w:val="24"/>
        </w:rPr>
        <w:t>)</w:t>
      </w:r>
    </w:p>
    <w:p w14:paraId="536E25D6" w14:textId="77777777" w:rsidR="00CF3303" w:rsidRPr="004E0BBD" w:rsidRDefault="00CF3303" w:rsidP="00CF3303">
      <w:pPr>
        <w:spacing w:after="0" w:line="240" w:lineRule="auto"/>
        <w:jc w:val="center"/>
        <w:rPr>
          <w:rFonts w:ascii="Times New Roman" w:hAnsi="Times New Roman"/>
          <w:b/>
          <w:color w:val="000000"/>
          <w:sz w:val="24"/>
          <w:szCs w:val="24"/>
          <w:shd w:val="clear" w:color="auto" w:fill="FFFFFF"/>
        </w:rPr>
      </w:pPr>
    </w:p>
    <w:p w14:paraId="43AE686C" w14:textId="54BD1976" w:rsidR="00CF3303" w:rsidRPr="004E0BBD" w:rsidRDefault="00AF741E" w:rsidP="00CF3303">
      <w:pPr>
        <w:spacing w:after="0" w:line="240" w:lineRule="auto"/>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JĒKABPILS</w:t>
      </w:r>
      <w:r w:rsidR="008E59C8" w:rsidRPr="004E0BBD">
        <w:rPr>
          <w:rFonts w:ascii="Times New Roman" w:hAnsi="Times New Roman"/>
          <w:b/>
          <w:color w:val="000000"/>
          <w:sz w:val="24"/>
          <w:szCs w:val="24"/>
          <w:shd w:val="clear" w:color="auto" w:fill="FFFFFF"/>
        </w:rPr>
        <w:t xml:space="preserve"> NOVADA JAUNIEŠU INICIATĪVU</w:t>
      </w:r>
    </w:p>
    <w:p w14:paraId="14E8BD5F" w14:textId="77777777" w:rsidR="00CF3303" w:rsidRPr="004E0BBD" w:rsidRDefault="008E59C8" w:rsidP="00CF3303">
      <w:pPr>
        <w:spacing w:after="0" w:line="240" w:lineRule="auto"/>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 xml:space="preserve">PROJEKTU KONKURSA </w:t>
      </w:r>
      <w:r w:rsidRPr="004E0BBD">
        <w:rPr>
          <w:rFonts w:ascii="Times New Roman" w:hAnsi="Times New Roman"/>
          <w:b/>
          <w:color w:val="000000"/>
          <w:sz w:val="24"/>
          <w:szCs w:val="24"/>
          <w:shd w:val="clear" w:color="auto" w:fill="FFFFFF"/>
        </w:rPr>
        <w:t>NOLIKUMS</w:t>
      </w:r>
    </w:p>
    <w:p w14:paraId="3FB59996" w14:textId="77777777" w:rsidR="00CF3303" w:rsidRPr="004E0BBD" w:rsidRDefault="00CF3303" w:rsidP="00CF3303">
      <w:pPr>
        <w:spacing w:after="0" w:line="240" w:lineRule="auto"/>
        <w:jc w:val="center"/>
        <w:rPr>
          <w:rFonts w:ascii="Times New Roman" w:hAnsi="Times New Roman"/>
          <w:b/>
          <w:color w:val="000000"/>
          <w:sz w:val="24"/>
          <w:szCs w:val="24"/>
          <w:shd w:val="clear" w:color="auto" w:fill="FFFFFF"/>
        </w:rPr>
      </w:pPr>
    </w:p>
    <w:p w14:paraId="34D1F28C" w14:textId="77777777" w:rsidR="00CF3303" w:rsidRPr="00175729" w:rsidRDefault="008E59C8" w:rsidP="00CF3303">
      <w:pPr>
        <w:spacing w:after="0" w:line="240" w:lineRule="auto"/>
        <w:jc w:val="right"/>
        <w:rPr>
          <w:rFonts w:ascii="Times New Roman" w:hAnsi="Times New Roman"/>
          <w:i/>
          <w:lang w:eastAsia="lv-LV"/>
        </w:rPr>
      </w:pPr>
      <w:r w:rsidRPr="00175729">
        <w:rPr>
          <w:rFonts w:ascii="Times New Roman" w:hAnsi="Times New Roman"/>
          <w:i/>
          <w:lang w:eastAsia="lv-LV"/>
        </w:rPr>
        <w:t>Izdots saskaņā ar Valsts pārvaldes iekārtas</w:t>
      </w:r>
      <w:r w:rsidRPr="00175729">
        <w:rPr>
          <w:rFonts w:ascii="Times New Roman" w:hAnsi="Times New Roman"/>
          <w:i/>
          <w:lang w:eastAsia="lv-LV"/>
        </w:rPr>
        <w:br/>
        <w:t>likuma 72.panta pirmās daļas 2.punktu,</w:t>
      </w:r>
    </w:p>
    <w:p w14:paraId="7552C3A4" w14:textId="77777777" w:rsidR="00CF3303" w:rsidRPr="00FF4F21" w:rsidRDefault="008E59C8" w:rsidP="00CF3303">
      <w:pPr>
        <w:spacing w:after="0" w:line="240" w:lineRule="auto"/>
        <w:jc w:val="right"/>
        <w:rPr>
          <w:rFonts w:ascii="Times New Roman" w:hAnsi="Times New Roman"/>
          <w:i/>
          <w:color w:val="FFC000"/>
          <w:lang w:eastAsia="lv-LV"/>
        </w:rPr>
      </w:pPr>
      <w:r w:rsidRPr="00175729">
        <w:rPr>
          <w:rFonts w:ascii="Times New Roman" w:hAnsi="Times New Roman"/>
          <w:i/>
          <w:lang w:eastAsia="lv-LV"/>
        </w:rPr>
        <w:t xml:space="preserve"> Jaunatnes likuma 12.panta septīto daļu</w:t>
      </w:r>
    </w:p>
    <w:p w14:paraId="0328622B" w14:textId="77777777" w:rsidR="00CF3303" w:rsidRPr="004F08C2" w:rsidRDefault="00CF3303" w:rsidP="00CF3303">
      <w:pPr>
        <w:spacing w:after="0"/>
        <w:jc w:val="center"/>
        <w:rPr>
          <w:rFonts w:ascii="Times New Roman" w:hAnsi="Times New Roman"/>
          <w:b/>
          <w:color w:val="000000"/>
          <w:sz w:val="24"/>
          <w:szCs w:val="24"/>
          <w:shd w:val="clear" w:color="auto" w:fill="FFFFFF"/>
        </w:rPr>
      </w:pPr>
    </w:p>
    <w:p w14:paraId="3F4ABB33" w14:textId="77777777" w:rsidR="00CF3303" w:rsidRPr="00D0046E" w:rsidRDefault="008E59C8" w:rsidP="00CF3303">
      <w:pPr>
        <w:pStyle w:val="Sarakstarindkopa"/>
        <w:numPr>
          <w:ilvl w:val="0"/>
          <w:numId w:val="1"/>
        </w:numPr>
        <w:spacing w:before="120" w:after="120" w:line="276" w:lineRule="auto"/>
        <w:ind w:left="426" w:hanging="437"/>
        <w:contextualSpacing w:val="0"/>
        <w:jc w:val="center"/>
        <w:rPr>
          <w:rFonts w:ascii="Times New Roman" w:hAnsi="Times New Roman"/>
          <w:b/>
          <w:color w:val="000000"/>
          <w:sz w:val="24"/>
          <w:szCs w:val="24"/>
        </w:rPr>
      </w:pPr>
      <w:r w:rsidRPr="00D0046E">
        <w:rPr>
          <w:rFonts w:ascii="Times New Roman" w:hAnsi="Times New Roman"/>
          <w:b/>
          <w:color w:val="000000"/>
          <w:sz w:val="24"/>
          <w:szCs w:val="24"/>
        </w:rPr>
        <w:t>Vispārīgie jautājumi</w:t>
      </w:r>
    </w:p>
    <w:p w14:paraId="30FC7A7B" w14:textId="69AFC963" w:rsidR="00CF3303" w:rsidRDefault="008E59C8" w:rsidP="00CF3303">
      <w:pPr>
        <w:pStyle w:val="Stils1"/>
        <w:spacing w:before="120" w:after="120"/>
        <w:ind w:left="567" w:hanging="567"/>
        <w:contextualSpacing w:val="0"/>
      </w:pPr>
      <w:r w:rsidRPr="00D0046E">
        <w:t xml:space="preserve">Nolikums nosaka kārtību, kādā tiek iesniegti un novērtēti jauniešu iniciatīvu pieteikumi un finansiāli atbalstīta projektu īstenošana </w:t>
      </w:r>
      <w:r w:rsidR="00067DA3">
        <w:t>Jēkabpils</w:t>
      </w:r>
      <w:r w:rsidRPr="00D0046E">
        <w:t xml:space="preserve"> novada pašvaldības jauniešu iniciatīvu projektu konkursa (turpmāk</w:t>
      </w:r>
      <w:r>
        <w:t xml:space="preserve"> – </w:t>
      </w:r>
      <w:r w:rsidRPr="00D0046E">
        <w:t xml:space="preserve">Konkurss) ietvaros. </w:t>
      </w:r>
    </w:p>
    <w:p w14:paraId="60F3A131" w14:textId="084EE848" w:rsidR="00CF3303" w:rsidRPr="00D0046E" w:rsidRDefault="008E59C8" w:rsidP="00CF3303">
      <w:pPr>
        <w:pStyle w:val="Stils1"/>
        <w:spacing w:before="120" w:after="120"/>
        <w:ind w:left="567" w:hanging="567"/>
        <w:contextualSpacing w:val="0"/>
      </w:pPr>
      <w:r w:rsidRPr="00D0046E">
        <w:t xml:space="preserve">Konkursu </w:t>
      </w:r>
      <w:r w:rsidR="00067DA3">
        <w:t>Jēkabpils</w:t>
      </w:r>
      <w:r w:rsidRPr="00D0046E">
        <w:t xml:space="preserve"> novada pašvaldībā (turpmāk</w:t>
      </w:r>
      <w:r>
        <w:t xml:space="preserve"> </w:t>
      </w:r>
      <w:r w:rsidRPr="00283376">
        <w:t>–</w:t>
      </w:r>
      <w:r w:rsidRPr="00D0046E">
        <w:t xml:space="preserve"> Pašvaldība) īsteno un administrē </w:t>
      </w:r>
      <w:bookmarkStart w:id="0" w:name="_Hlk128486846"/>
      <w:bookmarkStart w:id="1" w:name="_Hlk128415102"/>
      <w:r w:rsidR="00067DA3">
        <w:t>Jēkabpils</w:t>
      </w:r>
      <w:r w:rsidRPr="00D0046E">
        <w:t xml:space="preserve"> novada </w:t>
      </w:r>
      <w:r w:rsidR="00067DA3">
        <w:t>Bērnu un jauniešu</w:t>
      </w:r>
      <w:r w:rsidRPr="00D0046E">
        <w:t xml:space="preserve"> centrs</w:t>
      </w:r>
      <w:bookmarkEnd w:id="0"/>
      <w:r w:rsidRPr="00D0046E">
        <w:t xml:space="preserve"> </w:t>
      </w:r>
      <w:bookmarkEnd w:id="1"/>
      <w:r w:rsidRPr="00D0046E">
        <w:t xml:space="preserve">(turpmāk </w:t>
      </w:r>
      <w:r w:rsidRPr="00283376">
        <w:t>–</w:t>
      </w:r>
      <w:r w:rsidRPr="00D0046E">
        <w:t xml:space="preserve"> </w:t>
      </w:r>
      <w:bookmarkStart w:id="2" w:name="_Hlk128476209"/>
      <w:r w:rsidR="00067DA3">
        <w:t>Jēkabpils novada BJC</w:t>
      </w:r>
      <w:bookmarkEnd w:id="2"/>
      <w:r w:rsidRPr="00D0046E">
        <w:t xml:space="preserve">). </w:t>
      </w:r>
    </w:p>
    <w:p w14:paraId="7D7BACD7" w14:textId="2B039792" w:rsidR="00CF3303" w:rsidRPr="00225891" w:rsidRDefault="008E59C8" w:rsidP="00CF3303">
      <w:pPr>
        <w:pStyle w:val="Stils1"/>
        <w:spacing w:before="120" w:after="120"/>
        <w:ind w:left="567" w:hanging="567"/>
        <w:contextualSpacing w:val="0"/>
        <w:rPr>
          <w:rFonts w:eastAsia="Times New Roman"/>
          <w:b/>
          <w:bCs/>
          <w:color w:val="000000"/>
          <w:lang w:eastAsia="lv-LV"/>
        </w:rPr>
      </w:pPr>
      <w:r w:rsidRPr="00D0046E">
        <w:t xml:space="preserve">Konkursa mērķis ir sniegt finansiālu atbalstu </w:t>
      </w:r>
      <w:r w:rsidR="00067DA3">
        <w:t>Jēkabpils</w:t>
      </w:r>
      <w:r w:rsidRPr="00D0046E">
        <w:t xml:space="preserve"> novada jauniešu iniciatīvu ideju realizācijai, veicinot jauniešu līdzdalību novada, kultūras, sporta, </w:t>
      </w:r>
      <w:r>
        <w:t xml:space="preserve">neformālās </w:t>
      </w:r>
      <w:r w:rsidRPr="00D0046E">
        <w:t xml:space="preserve">izglītības un sabiedriskajos procesos, veicinot jauniešu vērtību, prasmju un kompetenču attīstību. </w:t>
      </w:r>
    </w:p>
    <w:p w14:paraId="0CA29E5B" w14:textId="2FD36718" w:rsidR="00CF3303" w:rsidRPr="00175729" w:rsidRDefault="008E59C8" w:rsidP="00CF3303">
      <w:pPr>
        <w:pStyle w:val="Stils1"/>
        <w:spacing w:before="120" w:after="120"/>
        <w:ind w:left="567" w:hanging="567"/>
        <w:contextualSpacing w:val="0"/>
      </w:pPr>
      <w:r w:rsidRPr="00175729">
        <w:t xml:space="preserve">Konkursa īstenošanai piešķirto finansējuma apjomu </w:t>
      </w:r>
      <w:r w:rsidR="00067DA3">
        <w:t>Jēkabpils</w:t>
      </w:r>
      <w:r w:rsidRPr="00175729">
        <w:t xml:space="preserve"> novada dome apstiprina līdz ar kārtējā gada budžetu. </w:t>
      </w:r>
    </w:p>
    <w:p w14:paraId="55A1D26A" w14:textId="200B7111" w:rsidR="00CF3303" w:rsidRPr="00175729" w:rsidRDefault="008E59C8" w:rsidP="00CF3303">
      <w:pPr>
        <w:pStyle w:val="Stils1"/>
        <w:spacing w:before="120" w:after="120"/>
        <w:ind w:left="567" w:hanging="567"/>
        <w:contextualSpacing w:val="0"/>
      </w:pPr>
      <w:r w:rsidRPr="00175729">
        <w:t xml:space="preserve">Konkursa ietvaros viena jauniešu iniciatīvu projekta īstenošanai piešķirtā finansējuma apjoms tiek noteikts pēc </w:t>
      </w:r>
      <w:r w:rsidR="00067DA3">
        <w:t>Jēkabpils</w:t>
      </w:r>
      <w:r w:rsidRPr="00175729">
        <w:t xml:space="preserve"> novada budžeta pieņemšan</w:t>
      </w:r>
      <w:r>
        <w:t>as.</w:t>
      </w:r>
    </w:p>
    <w:p w14:paraId="3C11FFAE" w14:textId="77777777" w:rsidR="00CF3303" w:rsidRPr="00D0046E" w:rsidRDefault="008E59C8" w:rsidP="00CF3303">
      <w:pPr>
        <w:pStyle w:val="Stils1"/>
        <w:spacing w:before="120" w:after="120"/>
        <w:ind w:left="567" w:hanging="567"/>
        <w:contextualSpacing w:val="0"/>
        <w:rPr>
          <w:rFonts w:eastAsia="Times New Roman"/>
          <w:color w:val="000000"/>
          <w:lang w:eastAsia="lv-LV"/>
        </w:rPr>
      </w:pPr>
      <w:r w:rsidRPr="00225891">
        <w:t>Finan</w:t>
      </w:r>
      <w:r>
        <w:t>sējumu piešķir</w:t>
      </w:r>
      <w:r w:rsidRPr="00D0046E">
        <w:t xml:space="preserve"> šād</w:t>
      </w:r>
      <w:r>
        <w:t>u aktivitāšu īstenošanai</w:t>
      </w:r>
      <w:r w:rsidRPr="00D0046E">
        <w:t xml:space="preserve">: </w:t>
      </w:r>
    </w:p>
    <w:p w14:paraId="198A8184" w14:textId="77777777" w:rsidR="00CF3303" w:rsidRPr="00D0046E" w:rsidRDefault="008E59C8" w:rsidP="00CF3303">
      <w:pPr>
        <w:pStyle w:val="Stils2"/>
        <w:spacing w:before="120" w:after="120"/>
        <w:ind w:left="850" w:hanging="851"/>
        <w:contextualSpacing w:val="0"/>
        <w:rPr>
          <w:rFonts w:eastAsia="Times New Roman"/>
          <w:color w:val="000000"/>
          <w:lang w:eastAsia="lv-LV"/>
        </w:rPr>
      </w:pPr>
      <w:r w:rsidRPr="00D0046E">
        <w:t>neformālās mācīšanās</w:t>
      </w:r>
      <w:r>
        <w:t xml:space="preserve"> pasākumiem un aktivitātēm</w:t>
      </w:r>
      <w:r w:rsidRPr="00D0046E">
        <w:t xml:space="preserve">; </w:t>
      </w:r>
    </w:p>
    <w:p w14:paraId="71976D7B" w14:textId="77777777" w:rsidR="00CF3303" w:rsidRPr="00514EDC" w:rsidRDefault="008E59C8" w:rsidP="00CF3303">
      <w:pPr>
        <w:pStyle w:val="Stils2"/>
        <w:spacing w:before="120" w:after="120"/>
        <w:ind w:left="850" w:hanging="851"/>
        <w:contextualSpacing w:val="0"/>
        <w:rPr>
          <w:rFonts w:eastAsia="Times New Roman"/>
          <w:color w:val="000000"/>
          <w:lang w:eastAsia="lv-LV"/>
        </w:rPr>
      </w:pPr>
      <w:r w:rsidRPr="00D0046E">
        <w:t xml:space="preserve">aktivitātēm brīvā dabā; </w:t>
      </w:r>
    </w:p>
    <w:p w14:paraId="5950014A" w14:textId="77777777" w:rsidR="00CF3303" w:rsidRPr="0066030A" w:rsidRDefault="008E59C8" w:rsidP="00CF3303">
      <w:pPr>
        <w:pStyle w:val="Stils2"/>
        <w:spacing w:before="120" w:after="120"/>
        <w:ind w:left="850" w:hanging="851"/>
        <w:contextualSpacing w:val="0"/>
        <w:rPr>
          <w:rFonts w:eastAsia="Times New Roman"/>
          <w:lang w:eastAsia="lv-LV"/>
        </w:rPr>
      </w:pPr>
      <w:r w:rsidRPr="0066030A">
        <w:t xml:space="preserve">jauniešu līdzdalības veicināšana un iesaiste brīvprātīgajā darbā; </w:t>
      </w:r>
    </w:p>
    <w:p w14:paraId="6D4E6C97" w14:textId="77777777" w:rsidR="00CF3303" w:rsidRPr="0066030A" w:rsidRDefault="008E59C8" w:rsidP="00CF3303">
      <w:pPr>
        <w:pStyle w:val="Stils2"/>
        <w:spacing w:before="120" w:after="120"/>
        <w:ind w:left="850" w:hanging="851"/>
        <w:contextualSpacing w:val="0"/>
        <w:rPr>
          <w:rFonts w:eastAsia="Times New Roman"/>
          <w:lang w:eastAsia="lv-LV"/>
        </w:rPr>
      </w:pPr>
      <w:r w:rsidRPr="0066030A">
        <w:t xml:space="preserve">fiziskām aktivitātēm, kas neprasa mērķtiecīgu, ilglaicīgu iepriekšējo sagatavotību attiecīgajā sporta veidā (piemēram, atklātajiem treniņiem, amatierturnīriem u.tml.); </w:t>
      </w:r>
    </w:p>
    <w:p w14:paraId="0B0A933C" w14:textId="111B1076" w:rsidR="00CF3303" w:rsidRPr="004609CB" w:rsidRDefault="008E59C8" w:rsidP="004609CB">
      <w:pPr>
        <w:pStyle w:val="Stils2"/>
        <w:spacing w:before="120" w:after="120"/>
        <w:ind w:left="850" w:hanging="851"/>
        <w:contextualSpacing w:val="0"/>
        <w:rPr>
          <w:rFonts w:eastAsia="Times New Roman"/>
          <w:lang w:eastAsia="lv-LV"/>
        </w:rPr>
      </w:pPr>
      <w:r w:rsidRPr="0066030A">
        <w:t xml:space="preserve">digitālajam darbam ar jaunatni (piemēram, apmācībām); sadraudzības veicināšanai; </w:t>
      </w:r>
    </w:p>
    <w:p w14:paraId="2FBF1B92" w14:textId="77777777" w:rsidR="00CF3303" w:rsidRPr="0067367A" w:rsidRDefault="008E59C8" w:rsidP="00CF3303">
      <w:pPr>
        <w:pStyle w:val="Stils2"/>
        <w:rPr>
          <w:rFonts w:eastAsia="Times New Roman"/>
          <w:lang w:eastAsia="lv-LV"/>
        </w:rPr>
      </w:pPr>
      <w:r w:rsidRPr="0066030A">
        <w:t xml:space="preserve">radošai pašizpausmei (piemēram, radošām darbnīcām, improvizācijas teātra nodarbībām, izstāžu veidošanai utt.); </w:t>
      </w:r>
    </w:p>
    <w:p w14:paraId="51918169" w14:textId="77777777" w:rsidR="00CF3303" w:rsidRPr="0066030A" w:rsidRDefault="008E59C8" w:rsidP="00CF3303">
      <w:pPr>
        <w:pStyle w:val="Stils2"/>
        <w:ind w:left="850"/>
        <w:rPr>
          <w:rFonts w:eastAsia="Times New Roman"/>
          <w:lang w:eastAsia="lv-LV"/>
        </w:rPr>
      </w:pPr>
      <w:r w:rsidRPr="0066030A">
        <w:lastRenderedPageBreak/>
        <w:t>jaunu, neformālu jauniešu āra vides pulcēšanās vietu veidošana.</w:t>
      </w:r>
    </w:p>
    <w:p w14:paraId="561E7D06" w14:textId="0BD8FC82" w:rsidR="00CF3303" w:rsidRDefault="008E59C8" w:rsidP="00CF3303">
      <w:pPr>
        <w:pStyle w:val="Stils1"/>
        <w:spacing w:before="120" w:after="120"/>
        <w:ind w:left="567" w:hanging="567"/>
        <w:contextualSpacing w:val="0"/>
      </w:pPr>
      <w:r w:rsidRPr="009730A9">
        <w:t xml:space="preserve">Projekta aktivitātēm  jānorisinās Pašvaldības administratīvajā teritorijā. </w:t>
      </w:r>
    </w:p>
    <w:p w14:paraId="6AAF2DE3" w14:textId="4F6F5F97" w:rsidR="00CF3303" w:rsidRDefault="008E59C8" w:rsidP="00CF3303">
      <w:pPr>
        <w:pStyle w:val="Stils1"/>
        <w:spacing w:before="120" w:after="120"/>
        <w:ind w:left="567" w:hanging="567"/>
        <w:contextualSpacing w:val="0"/>
      </w:pPr>
      <w:r w:rsidRPr="00035BD1">
        <w:t xml:space="preserve">Projekta iesniedzējs ir </w:t>
      </w:r>
      <w:r w:rsidR="00D33E10">
        <w:t xml:space="preserve">Jēkabpils </w:t>
      </w:r>
      <w:r>
        <w:t>novada</w:t>
      </w:r>
      <w:r w:rsidRPr="00035BD1">
        <w:t xml:space="preserve"> jaunietis vecumā no 13 līdz 25 gadiem</w:t>
      </w:r>
      <w:r>
        <w:t xml:space="preserve"> </w:t>
      </w:r>
      <w:r w:rsidRPr="00035BD1">
        <w:t>(turpmāk – Pretendents)</w:t>
      </w:r>
      <w:r>
        <w:t xml:space="preserve">, </w:t>
      </w:r>
      <w:r w:rsidRPr="00035BD1">
        <w:t>kur</w:t>
      </w:r>
      <w:r>
        <w:t>š</w:t>
      </w:r>
      <w:r w:rsidRPr="00035BD1">
        <w:t xml:space="preserve"> iegūst izglītību kādā no </w:t>
      </w:r>
      <w:r w:rsidR="00D33E10">
        <w:t>Jēkabpils</w:t>
      </w:r>
      <w:r w:rsidRPr="00035BD1">
        <w:t xml:space="preserve"> novada vispārizglītojošajām </w:t>
      </w:r>
      <w:r>
        <w:t>izglītības</w:t>
      </w:r>
      <w:r w:rsidRPr="00035BD1">
        <w:t xml:space="preserve"> iestādēm vai kur</w:t>
      </w:r>
      <w:r>
        <w:t>a</w:t>
      </w:r>
      <w:r w:rsidRPr="00035BD1">
        <w:t xml:space="preserve"> dzīvesvieta ir deklarēta </w:t>
      </w:r>
      <w:r w:rsidR="00423F58">
        <w:t>Jēkabpils</w:t>
      </w:r>
      <w:r w:rsidRPr="00035BD1">
        <w:t xml:space="preserve"> novad</w:t>
      </w:r>
      <w:r>
        <w:t>a administratīvajā teritorijā.</w:t>
      </w:r>
    </w:p>
    <w:p w14:paraId="5D804E15" w14:textId="77777777" w:rsidR="00CF3303" w:rsidRDefault="008E59C8" w:rsidP="00CF3303">
      <w:pPr>
        <w:pStyle w:val="Stils1"/>
        <w:spacing w:before="120" w:after="120"/>
        <w:ind w:left="567" w:hanging="567"/>
        <w:contextualSpacing w:val="0"/>
      </w:pPr>
      <w:r>
        <w:t>Pretendentam</w:t>
      </w:r>
      <w:r w:rsidRPr="00E54BBA">
        <w:t xml:space="preserve">, kurš ir jaunāks par 18 gadiem, par dalību </w:t>
      </w:r>
      <w:r>
        <w:t>P</w:t>
      </w:r>
      <w:r w:rsidRPr="00E54BBA">
        <w:t>rojektā nepieciešama rakstiska likumiskā pārstāvja atļauja (</w:t>
      </w:r>
      <w:r w:rsidRPr="00E54BBA">
        <w:rPr>
          <w:i/>
          <w:iCs/>
        </w:rPr>
        <w:t>3.pielikums</w:t>
      </w:r>
      <w:r w:rsidRPr="00E54BBA">
        <w:t>).</w:t>
      </w:r>
    </w:p>
    <w:p w14:paraId="1E4055B2" w14:textId="77777777" w:rsidR="00CF3303" w:rsidRPr="003A1614" w:rsidRDefault="008E59C8" w:rsidP="00CF3303">
      <w:pPr>
        <w:pStyle w:val="Stils1"/>
        <w:spacing w:before="120" w:after="120"/>
        <w:ind w:left="567" w:hanging="567"/>
        <w:contextualSpacing w:val="0"/>
        <w:rPr>
          <w:color w:val="FF0000"/>
        </w:rPr>
      </w:pPr>
      <w:r w:rsidRPr="00284E9C">
        <w:t xml:space="preserve">Vienošanās par projekta īstenošanu atbilstoši Nolikuma </w:t>
      </w:r>
      <w:r w:rsidRPr="00DE36BB">
        <w:rPr>
          <w:i/>
          <w:iCs/>
        </w:rPr>
        <w:t>6.pielikumam</w:t>
      </w:r>
      <w:r w:rsidRPr="00284E9C">
        <w:t xml:space="preserve"> (turpmāk – Vienošanās) tiek slēgta ar </w:t>
      </w:r>
      <w:r w:rsidRPr="00077AF9">
        <w:t xml:space="preserve">Pretendentu, ja tas ir sasniedzis 18 gadu vecumu vai tā </w:t>
      </w:r>
      <w:r w:rsidRPr="00077AF9">
        <w:rPr>
          <w:rStyle w:val="normaltextrun"/>
        </w:rPr>
        <w:t xml:space="preserve">vecāku vai aizbildni, ja Pretendents nav sasniedzis pilngadību. </w:t>
      </w:r>
    </w:p>
    <w:p w14:paraId="25244DE1" w14:textId="77777777" w:rsidR="00CF3303" w:rsidRPr="000B547B" w:rsidRDefault="008E59C8" w:rsidP="00CF3303">
      <w:pPr>
        <w:pStyle w:val="Stils1"/>
        <w:spacing w:before="120" w:after="120"/>
        <w:ind w:left="567" w:hanging="567"/>
        <w:contextualSpacing w:val="0"/>
        <w:rPr>
          <w:b/>
          <w:bCs/>
        </w:rPr>
      </w:pPr>
      <w:r w:rsidRPr="009730A9">
        <w:t xml:space="preserve">Projektus var īstenot laika periodā no Vienošanās noslēgšanas dienas </w:t>
      </w:r>
      <w:r w:rsidRPr="000B547B">
        <w:rPr>
          <w:b/>
          <w:bCs/>
        </w:rPr>
        <w:t xml:space="preserve">līdz </w:t>
      </w:r>
      <w:r>
        <w:rPr>
          <w:b/>
          <w:bCs/>
        </w:rPr>
        <w:t xml:space="preserve">kalendārā </w:t>
      </w:r>
      <w:r w:rsidRPr="000B547B">
        <w:rPr>
          <w:b/>
          <w:bCs/>
        </w:rPr>
        <w:t>gada</w:t>
      </w:r>
      <w:r>
        <w:rPr>
          <w:b/>
          <w:bCs/>
        </w:rPr>
        <w:t> </w:t>
      </w:r>
      <w:r w:rsidRPr="000B547B">
        <w:rPr>
          <w:b/>
          <w:bCs/>
        </w:rPr>
        <w:t xml:space="preserve"> 30.novembrim.</w:t>
      </w:r>
    </w:p>
    <w:p w14:paraId="7CCC7DC3" w14:textId="77777777" w:rsidR="00CF3303" w:rsidRPr="000B547B" w:rsidRDefault="008E59C8" w:rsidP="00CF3303">
      <w:pPr>
        <w:pStyle w:val="Stils1"/>
        <w:spacing w:before="120" w:after="120"/>
        <w:ind w:left="567" w:hanging="567"/>
        <w:contextualSpacing w:val="0"/>
      </w:pPr>
      <w:r w:rsidRPr="000B547B">
        <w:t>Projekta īstenošanas ietvaros nav pieļaujams gūt ienākumus.</w:t>
      </w:r>
    </w:p>
    <w:p w14:paraId="4C01978D" w14:textId="77777777" w:rsidR="00CF3303" w:rsidRPr="000051FB" w:rsidRDefault="008E59C8" w:rsidP="00CF3303">
      <w:pPr>
        <w:pStyle w:val="Stils1"/>
        <w:spacing w:before="120" w:after="120"/>
        <w:ind w:left="567" w:hanging="567"/>
        <w:contextualSpacing w:val="0"/>
      </w:pPr>
      <w:r w:rsidRPr="000051FB">
        <w:t>Finansējumu nepiešķir aktivitātēm</w:t>
      </w:r>
      <w:r>
        <w:t xml:space="preserve"> vai pasākumiem</w:t>
      </w:r>
      <w:r w:rsidRPr="000051FB">
        <w:t>, kas apdraud dalībnieku drošību, veselību un dzīvību</w:t>
      </w:r>
      <w:r>
        <w:t>.</w:t>
      </w:r>
    </w:p>
    <w:p w14:paraId="741FE3D8" w14:textId="77777777" w:rsidR="00CF3303" w:rsidRDefault="008E59C8" w:rsidP="00CF3303">
      <w:pPr>
        <w:pStyle w:val="Stils1"/>
        <w:spacing w:before="120" w:after="120"/>
        <w:ind w:left="567" w:hanging="567"/>
        <w:contextualSpacing w:val="0"/>
      </w:pPr>
      <w:r w:rsidRPr="000051FB">
        <w:t>Pretendentam</w:t>
      </w:r>
      <w:r>
        <w:t xml:space="preserve"> ir tiesības:</w:t>
      </w:r>
    </w:p>
    <w:p w14:paraId="0674DDB1" w14:textId="4BF0F3E3" w:rsidR="00CF3303" w:rsidRDefault="008E59C8" w:rsidP="00CF3303">
      <w:pPr>
        <w:pStyle w:val="Stils2"/>
        <w:spacing w:before="120" w:after="120"/>
        <w:ind w:left="1418" w:hanging="851"/>
        <w:contextualSpacing w:val="0"/>
      </w:pPr>
      <w:r>
        <w:t xml:space="preserve">saņemt </w:t>
      </w:r>
      <w:r w:rsidR="00005CD0">
        <w:t>Jēkabpils novada BJC</w:t>
      </w:r>
      <w:r w:rsidRPr="00643729">
        <w:t xml:space="preserve"> </w:t>
      </w:r>
      <w:r w:rsidR="00005CD0">
        <w:t>jaunatnes</w:t>
      </w:r>
      <w:r>
        <w:t xml:space="preserve"> </w:t>
      </w:r>
      <w:r w:rsidR="00005CD0">
        <w:t xml:space="preserve">lietu speciālista un jaunatnes </w:t>
      </w:r>
      <w:r>
        <w:t>darbiniek</w:t>
      </w:r>
      <w:r w:rsidR="00005CD0">
        <w:t>iem</w:t>
      </w:r>
      <w:r>
        <w:t>, kas atbild par konkursa norisi, skaidrojumu par šo nolikumu;</w:t>
      </w:r>
    </w:p>
    <w:p w14:paraId="4C698B78" w14:textId="77777777" w:rsidR="00CF3303" w:rsidRDefault="008E59C8" w:rsidP="00CF3303">
      <w:pPr>
        <w:pStyle w:val="Stils2"/>
        <w:spacing w:before="120" w:after="120"/>
        <w:ind w:left="993" w:hanging="426"/>
        <w:contextualSpacing w:val="0"/>
      </w:pPr>
      <w:r>
        <w:t>atsaukt iesniegto projekta pieteikumu pirms tā iesniegšanas termiņa beigām.</w:t>
      </w:r>
    </w:p>
    <w:p w14:paraId="08184EF7" w14:textId="77777777" w:rsidR="00CF3303" w:rsidRDefault="008E59C8" w:rsidP="00CF3303">
      <w:pPr>
        <w:pStyle w:val="Stils1"/>
        <w:spacing w:before="120" w:after="120"/>
        <w:ind w:left="567" w:hanging="567"/>
        <w:contextualSpacing w:val="0"/>
      </w:pPr>
      <w:r>
        <w:t>Projekta attiecināmās izmaksas:</w:t>
      </w:r>
    </w:p>
    <w:p w14:paraId="279A2170" w14:textId="77777777" w:rsidR="00CF3303" w:rsidRPr="000051FB" w:rsidRDefault="008E59C8" w:rsidP="00CF3303">
      <w:pPr>
        <w:pStyle w:val="Stils2"/>
        <w:spacing w:before="120" w:after="120"/>
        <w:ind w:left="1418" w:hanging="851"/>
        <w:contextualSpacing w:val="0"/>
      </w:pPr>
      <w:r w:rsidRPr="000051FB">
        <w:t>ceļa izdevum</w:t>
      </w:r>
      <w:r>
        <w:t>u</w:t>
      </w:r>
      <w:r w:rsidRPr="000051FB">
        <w:t xml:space="preserve"> un transporta nomas izmaksas; </w:t>
      </w:r>
    </w:p>
    <w:p w14:paraId="5F019902" w14:textId="77777777" w:rsidR="00CF3303" w:rsidRPr="000051FB" w:rsidRDefault="008E59C8" w:rsidP="00CF3303">
      <w:pPr>
        <w:pStyle w:val="Stils2"/>
        <w:spacing w:before="120" w:after="120"/>
        <w:ind w:left="1418" w:hanging="851"/>
        <w:contextualSpacing w:val="0"/>
      </w:pPr>
      <w:r w:rsidRPr="000051FB">
        <w:t xml:space="preserve">telpu nomas izmaksas; </w:t>
      </w:r>
    </w:p>
    <w:p w14:paraId="5B57BAF7" w14:textId="77777777" w:rsidR="00CF3303" w:rsidRPr="000051FB" w:rsidRDefault="008E59C8" w:rsidP="00CF3303">
      <w:pPr>
        <w:pStyle w:val="Stils2"/>
        <w:spacing w:before="120" w:after="120"/>
        <w:ind w:left="1418" w:hanging="851"/>
        <w:contextualSpacing w:val="0"/>
      </w:pPr>
      <w:r>
        <w:t xml:space="preserve">biroja un </w:t>
      </w:r>
      <w:r w:rsidRPr="000051FB">
        <w:t xml:space="preserve">kancelejas preču iegādes izmaksas; </w:t>
      </w:r>
    </w:p>
    <w:p w14:paraId="4FAC7C62" w14:textId="77777777" w:rsidR="00CF3303" w:rsidRPr="000051FB" w:rsidRDefault="008E59C8" w:rsidP="00CF3303">
      <w:pPr>
        <w:pStyle w:val="Stils2"/>
        <w:spacing w:before="120" w:after="120"/>
        <w:ind w:left="1418" w:hanging="851"/>
        <w:contextualSpacing w:val="0"/>
      </w:pPr>
      <w:r w:rsidRPr="000051FB">
        <w:t xml:space="preserve">materiālu </w:t>
      </w:r>
      <w:r w:rsidRPr="00262E1E">
        <w:t>iegādes</w:t>
      </w:r>
      <w:r w:rsidRPr="000051FB">
        <w:t xml:space="preserve"> izmaksas; </w:t>
      </w:r>
    </w:p>
    <w:p w14:paraId="272C8F99" w14:textId="77777777" w:rsidR="00CF3303" w:rsidRPr="000051FB" w:rsidRDefault="008E59C8" w:rsidP="00CF3303">
      <w:pPr>
        <w:pStyle w:val="Stils2"/>
        <w:spacing w:before="120" w:after="120"/>
        <w:ind w:left="1418" w:hanging="851"/>
        <w:contextualSpacing w:val="0"/>
      </w:pPr>
      <w:r w:rsidRPr="000051FB">
        <w:t xml:space="preserve">iekārtu, inventāra vai aparatūras īres un nomas izmaksas; </w:t>
      </w:r>
    </w:p>
    <w:p w14:paraId="738DABCF" w14:textId="77777777" w:rsidR="00CF3303" w:rsidRDefault="008E59C8" w:rsidP="00CF3303">
      <w:pPr>
        <w:pStyle w:val="Stils2"/>
        <w:spacing w:before="120" w:after="120"/>
        <w:ind w:left="1418" w:hanging="851"/>
        <w:contextualSpacing w:val="0"/>
      </w:pPr>
      <w:r w:rsidRPr="000051FB">
        <w:t xml:space="preserve">speciālistu atalgojuma izmaksas. </w:t>
      </w:r>
    </w:p>
    <w:p w14:paraId="1D050C21" w14:textId="77777777" w:rsidR="00CF3303" w:rsidRDefault="008E59C8" w:rsidP="00CF3303">
      <w:pPr>
        <w:pStyle w:val="Stils1"/>
        <w:spacing w:before="120" w:after="120"/>
        <w:ind w:left="567" w:hanging="567"/>
        <w:contextualSpacing w:val="0"/>
      </w:pPr>
      <w:r>
        <w:t>Projekta neattiecināmās izmaksas:</w:t>
      </w:r>
    </w:p>
    <w:p w14:paraId="65AEFF10" w14:textId="77777777" w:rsidR="00CF3303" w:rsidRPr="00D0046E" w:rsidRDefault="008E59C8" w:rsidP="00CF3303">
      <w:pPr>
        <w:pStyle w:val="Stils2"/>
        <w:spacing w:before="120" w:after="120"/>
        <w:ind w:left="1418" w:hanging="851"/>
        <w:contextualSpacing w:val="0"/>
        <w:rPr>
          <w:rFonts w:eastAsia="Times New Roman"/>
          <w:color w:val="000000"/>
          <w:lang w:eastAsia="lv-LV"/>
        </w:rPr>
      </w:pPr>
      <w:r>
        <w:t>P</w:t>
      </w:r>
      <w:r w:rsidRPr="00D0046E">
        <w:t xml:space="preserve">rojekta </w:t>
      </w:r>
      <w:r w:rsidRPr="00BC586F">
        <w:t>īstenotāja</w:t>
      </w:r>
      <w:r w:rsidRPr="00D0046E">
        <w:t xml:space="preserve"> atalgojums (Projekta vadītāja, grāmatveža atalgojums, tajā skaitā valsts sociālās apdrošināšanas obligātās iemaksas, nodokļi); </w:t>
      </w:r>
    </w:p>
    <w:p w14:paraId="057C080B" w14:textId="77777777" w:rsidR="00CF3303" w:rsidRPr="00BC586F" w:rsidRDefault="008E59C8" w:rsidP="00CF3303">
      <w:pPr>
        <w:pStyle w:val="Stils2"/>
        <w:spacing w:before="120" w:after="120"/>
        <w:ind w:left="1418" w:hanging="851"/>
        <w:contextualSpacing w:val="0"/>
      </w:pPr>
      <w:r w:rsidRPr="00BC586F">
        <w:t xml:space="preserve">Projekta sagatavošanas izmaksas; </w:t>
      </w:r>
    </w:p>
    <w:p w14:paraId="024D51CF" w14:textId="77777777" w:rsidR="00CF3303" w:rsidRPr="00C5795C" w:rsidRDefault="008E59C8" w:rsidP="00CF3303">
      <w:pPr>
        <w:pStyle w:val="Stils2"/>
        <w:spacing w:before="120" w:after="120"/>
        <w:ind w:left="1418" w:hanging="851"/>
        <w:contextualSpacing w:val="0"/>
      </w:pPr>
      <w:r w:rsidRPr="00C5795C">
        <w:t xml:space="preserve">pamatlīdzekļu iegāde; </w:t>
      </w:r>
    </w:p>
    <w:p w14:paraId="6B48346F" w14:textId="77777777" w:rsidR="00CF3303" w:rsidRPr="00BC586F" w:rsidRDefault="008E59C8" w:rsidP="00CF3303">
      <w:pPr>
        <w:pStyle w:val="Stils2"/>
        <w:spacing w:before="120" w:after="120"/>
        <w:ind w:left="1418" w:hanging="851"/>
        <w:contextualSpacing w:val="0"/>
      </w:pPr>
      <w:r w:rsidRPr="00BC586F">
        <w:t xml:space="preserve">izmaksas, kas neatbilst projekta mērķa sasniegšanai; </w:t>
      </w:r>
    </w:p>
    <w:p w14:paraId="4C10760B" w14:textId="77777777" w:rsidR="00CF3303" w:rsidRPr="00BC586F" w:rsidRDefault="008E59C8" w:rsidP="00CF3303">
      <w:pPr>
        <w:pStyle w:val="Stils2"/>
        <w:spacing w:before="120" w:after="120"/>
        <w:ind w:left="1418" w:hanging="851"/>
        <w:contextualSpacing w:val="0"/>
      </w:pPr>
      <w:r w:rsidRPr="00BC586F">
        <w:t xml:space="preserve">prēmijas, dāvinājumi, ziedojumi; </w:t>
      </w:r>
    </w:p>
    <w:p w14:paraId="2E8D6E2C" w14:textId="77777777" w:rsidR="00CF3303" w:rsidRPr="00BC586F" w:rsidRDefault="008E59C8" w:rsidP="00CF3303">
      <w:pPr>
        <w:pStyle w:val="Stils2"/>
        <w:spacing w:before="120" w:after="120"/>
        <w:ind w:left="1418" w:hanging="851"/>
        <w:contextualSpacing w:val="0"/>
      </w:pPr>
      <w:r w:rsidRPr="00BC586F">
        <w:t xml:space="preserve">naudas sodu, līgumsodu, kavējuma procentu apmaksa; </w:t>
      </w:r>
    </w:p>
    <w:p w14:paraId="02C8503A" w14:textId="77777777" w:rsidR="00CF3303" w:rsidRPr="00BC586F" w:rsidRDefault="008E59C8" w:rsidP="00CF3303">
      <w:pPr>
        <w:pStyle w:val="Stils2"/>
        <w:spacing w:before="120" w:after="120"/>
        <w:ind w:left="1418" w:hanging="851"/>
        <w:contextualSpacing w:val="0"/>
      </w:pPr>
      <w:r w:rsidRPr="00BC586F">
        <w:t xml:space="preserve">izmaksas, kas tiek segtas no citiem finanšu avotiem, vai plānotās aktivitātes ir ietvertas cita projekta ietvaros. </w:t>
      </w:r>
    </w:p>
    <w:p w14:paraId="59BA6410" w14:textId="273004A8" w:rsidR="00CF3303" w:rsidRDefault="008E59C8" w:rsidP="00CF3303">
      <w:pPr>
        <w:pStyle w:val="Stils1"/>
        <w:spacing w:before="120" w:after="120"/>
        <w:ind w:left="567" w:hanging="567"/>
        <w:contextualSpacing w:val="0"/>
      </w:pPr>
      <w:r w:rsidRPr="00D0046E">
        <w:t>Paziņojum</w:t>
      </w:r>
      <w:r>
        <w:t>u</w:t>
      </w:r>
      <w:r w:rsidRPr="00D0046E">
        <w:t xml:space="preserve"> par Konkurs</w:t>
      </w:r>
      <w:r>
        <w:t>a izsludināšanu</w:t>
      </w:r>
      <w:r w:rsidRPr="00D0046E">
        <w:t xml:space="preserve"> publicē Pašvaldības</w:t>
      </w:r>
      <w:r>
        <w:t xml:space="preserve"> tīmekļvietnē </w:t>
      </w:r>
      <w:r w:rsidR="00641EE2" w:rsidRPr="00641EE2">
        <w:t>www.j</w:t>
      </w:r>
      <w:r w:rsidR="00641EE2">
        <w:t>ekabpils.lv</w:t>
      </w:r>
      <w:r w:rsidRPr="00F479FB">
        <w:t xml:space="preserve">, </w:t>
      </w:r>
      <w:bookmarkStart w:id="3" w:name="_Hlk128485396"/>
      <w:r w:rsidRPr="00F479FB">
        <w:t xml:space="preserve">kā </w:t>
      </w:r>
      <w:r>
        <w:t xml:space="preserve">arī </w:t>
      </w:r>
      <w:r w:rsidR="00641EE2">
        <w:t>Jēkabpils novada BJC</w:t>
      </w:r>
      <w:r>
        <w:t xml:space="preserve"> sociālo tīklu profilos</w:t>
      </w:r>
      <w:r w:rsidR="00E027FB">
        <w:t xml:space="preserve"> un mājaslapā www.jauniešivar.lv</w:t>
      </w:r>
      <w:r>
        <w:t xml:space="preserve">. </w:t>
      </w:r>
      <w:bookmarkEnd w:id="3"/>
      <w:r>
        <w:t>Informācija par Konkursu</w:t>
      </w:r>
      <w:r w:rsidRPr="00D0046E">
        <w:t xml:space="preserve"> tiek </w:t>
      </w:r>
      <w:r>
        <w:t xml:space="preserve">nosūtīta arī </w:t>
      </w:r>
      <w:r w:rsidR="00641EE2">
        <w:t xml:space="preserve">Jēkabpils </w:t>
      </w:r>
      <w:r w:rsidRPr="00D0046E">
        <w:t xml:space="preserve"> novada pašvaldības izglītības iestād</w:t>
      </w:r>
      <w:r>
        <w:t>ēm</w:t>
      </w:r>
      <w:r w:rsidR="008F6723">
        <w:t>.</w:t>
      </w:r>
    </w:p>
    <w:p w14:paraId="5E9D8CFC" w14:textId="77777777" w:rsidR="00CF3303" w:rsidRDefault="008E59C8" w:rsidP="00CF3303">
      <w:pPr>
        <w:pStyle w:val="Stils1"/>
        <w:spacing w:before="120" w:after="120"/>
        <w:ind w:left="567" w:hanging="567"/>
        <w:contextualSpacing w:val="0"/>
      </w:pPr>
      <w:r w:rsidRPr="00FC537B">
        <w:lastRenderedPageBreak/>
        <w:t xml:space="preserve">Publikācijā par Konkursa izsludināšanu </w:t>
      </w:r>
      <w:r>
        <w:t xml:space="preserve">tiek </w:t>
      </w:r>
      <w:r w:rsidRPr="00FC537B">
        <w:t>norād</w:t>
      </w:r>
      <w:r>
        <w:t>īta</w:t>
      </w:r>
      <w:r w:rsidRPr="00FC537B">
        <w:t xml:space="preserve"> informācij</w:t>
      </w:r>
      <w:r>
        <w:t>a</w:t>
      </w:r>
      <w:r w:rsidRPr="00FC537B">
        <w:t xml:space="preserve"> par </w:t>
      </w:r>
      <w:r>
        <w:t>konkursa nosaukumu, P</w:t>
      </w:r>
      <w:r w:rsidRPr="00FC537B">
        <w:t>ašvaldības līdzfinansējuma apmēru vienam Projektam, atbildīgo personu konktaktinformāciju</w:t>
      </w:r>
      <w:r>
        <w:t xml:space="preserve">, </w:t>
      </w:r>
      <w:r w:rsidRPr="00FC537B">
        <w:t xml:space="preserve">Projektu pieteikumu iesniegšanas </w:t>
      </w:r>
      <w:r>
        <w:t xml:space="preserve">veidu un </w:t>
      </w:r>
      <w:r w:rsidRPr="00FC537B">
        <w:t>termiņu</w:t>
      </w:r>
      <w:r>
        <w:t xml:space="preserve"> u.c. informāciju.</w:t>
      </w:r>
    </w:p>
    <w:p w14:paraId="5D3681DA" w14:textId="77777777" w:rsidR="00CF3303" w:rsidRPr="00D0046E" w:rsidRDefault="008E59C8" w:rsidP="00CF3303">
      <w:pPr>
        <w:pStyle w:val="Sarakstarindkopa"/>
        <w:shd w:val="clear" w:color="auto" w:fill="FFFFFF"/>
        <w:spacing w:before="120" w:after="120" w:line="276" w:lineRule="auto"/>
        <w:contextualSpacing w:val="0"/>
        <w:jc w:val="center"/>
        <w:rPr>
          <w:rFonts w:ascii="Times New Roman" w:hAnsi="Times New Roman"/>
          <w:b/>
          <w:bCs/>
          <w:sz w:val="24"/>
          <w:szCs w:val="24"/>
        </w:rPr>
      </w:pPr>
      <w:r>
        <w:rPr>
          <w:rFonts w:ascii="Times New Roman" w:hAnsi="Times New Roman"/>
          <w:b/>
          <w:bCs/>
          <w:sz w:val="24"/>
          <w:szCs w:val="24"/>
        </w:rPr>
        <w:t>II</w:t>
      </w:r>
      <w:r w:rsidRPr="00D0046E">
        <w:rPr>
          <w:rFonts w:ascii="Times New Roman" w:hAnsi="Times New Roman"/>
          <w:b/>
          <w:bCs/>
          <w:sz w:val="24"/>
          <w:szCs w:val="24"/>
        </w:rPr>
        <w:t>. Projektu pieteikumu iesniegšana</w:t>
      </w:r>
      <w:r>
        <w:rPr>
          <w:rFonts w:ascii="Times New Roman" w:hAnsi="Times New Roman"/>
          <w:b/>
          <w:bCs/>
          <w:sz w:val="24"/>
          <w:szCs w:val="24"/>
        </w:rPr>
        <w:t>s kārtība</w:t>
      </w:r>
    </w:p>
    <w:p w14:paraId="0F206E07" w14:textId="77777777" w:rsidR="00CF3303" w:rsidRPr="00D0046E" w:rsidRDefault="008E59C8" w:rsidP="00CF3303">
      <w:pPr>
        <w:pStyle w:val="Stils1"/>
        <w:spacing w:before="120" w:after="120"/>
        <w:ind w:left="567" w:hanging="567"/>
        <w:contextualSpacing w:val="0"/>
        <w:rPr>
          <w:rFonts w:eastAsia="Times New Roman"/>
          <w:color w:val="000000"/>
          <w:lang w:eastAsia="lv-LV"/>
        </w:rPr>
      </w:pPr>
      <w:r>
        <w:t xml:space="preserve">Lai piedalītos </w:t>
      </w:r>
      <w:r w:rsidRPr="00D0046E">
        <w:t>Konkurs</w:t>
      </w:r>
      <w:r>
        <w:t>ā, Pretendentam</w:t>
      </w:r>
      <w:r w:rsidRPr="00D0046E">
        <w:t xml:space="preserve"> </w:t>
      </w:r>
      <w:r>
        <w:t>jāiesniedz</w:t>
      </w:r>
      <w:r w:rsidRPr="00D0046E">
        <w:t xml:space="preserve">: </w:t>
      </w:r>
    </w:p>
    <w:p w14:paraId="6A29B03F" w14:textId="77777777" w:rsidR="00CF3303" w:rsidRPr="00D0046E" w:rsidRDefault="008E59C8" w:rsidP="00CF3303">
      <w:pPr>
        <w:pStyle w:val="Stils2"/>
        <w:spacing w:before="120" w:after="120"/>
        <w:ind w:left="1418" w:hanging="851"/>
        <w:contextualSpacing w:val="0"/>
        <w:rPr>
          <w:rFonts w:eastAsia="Times New Roman"/>
          <w:color w:val="000000"/>
          <w:lang w:eastAsia="lv-LV"/>
        </w:rPr>
      </w:pPr>
      <w:r w:rsidRPr="00D0046E">
        <w:t>projekta pieteikum</w:t>
      </w:r>
      <w:r>
        <w:t xml:space="preserve">s </w:t>
      </w:r>
      <w:r w:rsidRPr="00D0046E">
        <w:t>(</w:t>
      </w:r>
      <w:r w:rsidRPr="00E71620">
        <w:rPr>
          <w:i/>
          <w:iCs/>
        </w:rPr>
        <w:t>1.pielikums</w:t>
      </w:r>
      <w:r w:rsidRPr="00D0046E">
        <w:t xml:space="preserve">); </w:t>
      </w:r>
    </w:p>
    <w:p w14:paraId="5C5B5972" w14:textId="77777777" w:rsidR="00CF3303" w:rsidRPr="00D0046E" w:rsidRDefault="008E59C8" w:rsidP="00CF3303">
      <w:pPr>
        <w:pStyle w:val="Stils2"/>
        <w:spacing w:before="120" w:after="120"/>
        <w:ind w:left="1418" w:hanging="851"/>
        <w:contextualSpacing w:val="0"/>
        <w:rPr>
          <w:rFonts w:eastAsia="Times New Roman"/>
          <w:color w:val="000000"/>
          <w:lang w:eastAsia="lv-LV"/>
        </w:rPr>
      </w:pPr>
      <w:r w:rsidRPr="00D0046E">
        <w:t>Projekta tāme (</w:t>
      </w:r>
      <w:r w:rsidRPr="00E71620">
        <w:rPr>
          <w:i/>
          <w:iCs/>
        </w:rPr>
        <w:t>2.pielikums</w:t>
      </w:r>
      <w:r w:rsidRPr="00D0046E">
        <w:t xml:space="preserve">); </w:t>
      </w:r>
    </w:p>
    <w:p w14:paraId="37834E38" w14:textId="77777777" w:rsidR="00CF3303" w:rsidRPr="00D0046E" w:rsidRDefault="008E59C8" w:rsidP="00CF3303">
      <w:pPr>
        <w:pStyle w:val="Stils2"/>
        <w:spacing w:before="120" w:after="120"/>
        <w:ind w:left="1418" w:hanging="851"/>
        <w:contextualSpacing w:val="0"/>
        <w:rPr>
          <w:rFonts w:eastAsia="Times New Roman"/>
          <w:color w:val="000000"/>
          <w:lang w:eastAsia="lv-LV"/>
        </w:rPr>
      </w:pPr>
      <w:r>
        <w:t>r</w:t>
      </w:r>
      <w:r w:rsidRPr="00D0046E">
        <w:t>akstiska jaunieša likumiskā pārstāvja piekrišanas par jaunieša dalību jauniešu iniciatīvu projektu konkursā, ja jaunietis ir jaunāks par 18 gadiem (</w:t>
      </w:r>
      <w:r w:rsidRPr="0029009C">
        <w:rPr>
          <w:i/>
          <w:iCs/>
        </w:rPr>
        <w:t>3.pielikums</w:t>
      </w:r>
      <w:r w:rsidRPr="00D0046E">
        <w:t xml:space="preserve">); </w:t>
      </w:r>
    </w:p>
    <w:p w14:paraId="435C9216" w14:textId="3BC04829" w:rsidR="00CF3303" w:rsidRPr="006B38EE" w:rsidRDefault="008E59C8" w:rsidP="00CF3303">
      <w:pPr>
        <w:pStyle w:val="Stils2"/>
        <w:spacing w:before="120" w:after="120"/>
        <w:ind w:left="1418" w:hanging="851"/>
        <w:contextualSpacing w:val="0"/>
        <w:rPr>
          <w:rFonts w:eastAsia="Times New Roman"/>
          <w:color w:val="000000"/>
          <w:lang w:eastAsia="lv-LV"/>
        </w:rPr>
      </w:pPr>
      <w:r>
        <w:t>ī</w:t>
      </w:r>
      <w:r w:rsidRPr="00D0046E">
        <w:t xml:space="preserve">sas </w:t>
      </w:r>
      <w:bookmarkStart w:id="4" w:name="_Hlk128407925"/>
      <w:r w:rsidRPr="00D0046E">
        <w:t xml:space="preserve">projekta idejas video prezentācijas </w:t>
      </w:r>
      <w:bookmarkEnd w:id="4"/>
      <w:r w:rsidRPr="00D0046E">
        <w:t xml:space="preserve">par projekta realizēšanas aktualitāti </w:t>
      </w:r>
      <w:r w:rsidR="00A53CEC">
        <w:t>Jēkabpils</w:t>
      </w:r>
      <w:r w:rsidRPr="00D0046E">
        <w:t xml:space="preserve"> novada jauniešu mērķauditorijai</w:t>
      </w:r>
      <w:r>
        <w:t>;</w:t>
      </w:r>
    </w:p>
    <w:p w14:paraId="515D245E" w14:textId="77777777" w:rsidR="00CF3303" w:rsidRPr="00D0046E" w:rsidRDefault="008E59C8" w:rsidP="00CF3303">
      <w:pPr>
        <w:pStyle w:val="Stils2"/>
        <w:spacing w:before="120" w:after="120"/>
        <w:ind w:left="1418" w:hanging="851"/>
        <w:contextualSpacing w:val="0"/>
        <w:rPr>
          <w:rFonts w:eastAsia="Times New Roman"/>
          <w:color w:val="000000"/>
          <w:lang w:eastAsia="lv-LV"/>
        </w:rPr>
      </w:pPr>
      <w:r>
        <w:t>citus dokumentus pēc Pretendenta ieskatiem, ja tas var sniegt papildus informāciju par Pretendenta kompetenci vai projekta ideju kopumā.</w:t>
      </w:r>
      <w:r w:rsidRPr="00D0046E">
        <w:t xml:space="preserve"> </w:t>
      </w:r>
    </w:p>
    <w:p w14:paraId="7D4903D6" w14:textId="6D5072FD" w:rsidR="00CF3303" w:rsidRPr="00077AF9" w:rsidRDefault="008E59C8" w:rsidP="00CF3303">
      <w:pPr>
        <w:pStyle w:val="Stils1"/>
        <w:spacing w:before="120" w:after="120"/>
        <w:ind w:left="567" w:hanging="567"/>
        <w:contextualSpacing w:val="0"/>
        <w:rPr>
          <w:rFonts w:eastAsia="Times New Roman"/>
          <w:lang w:eastAsia="lv-LV"/>
        </w:rPr>
      </w:pPr>
      <w:r w:rsidRPr="00077AF9">
        <w:rPr>
          <w:rFonts w:eastAsia="Times New Roman"/>
          <w:lang w:eastAsia="lv-LV"/>
        </w:rPr>
        <w:t xml:space="preserve">Pēc konkursa izsludināšanas </w:t>
      </w:r>
      <w:r w:rsidR="00A53CEC">
        <w:rPr>
          <w:rFonts w:eastAsia="Times New Roman"/>
          <w:lang w:eastAsia="lv-LV"/>
        </w:rPr>
        <w:t>Jēkabpils</w:t>
      </w:r>
      <w:r w:rsidRPr="00077AF9">
        <w:rPr>
          <w:rFonts w:eastAsia="Times New Roman"/>
          <w:lang w:eastAsia="lv-LV"/>
        </w:rPr>
        <w:t xml:space="preserve"> novada mājaslapā </w:t>
      </w:r>
      <w:hyperlink r:id="rId8" w:history="1">
        <w:r w:rsidR="00A53CEC" w:rsidRPr="00340882">
          <w:rPr>
            <w:rStyle w:val="Hipersaite"/>
          </w:rPr>
          <w:t>www.jekabpils.lv</w:t>
        </w:r>
      </w:hyperlink>
      <w:r w:rsidR="00A53CEC">
        <w:t xml:space="preserve"> </w:t>
      </w:r>
      <w:r w:rsidRPr="00077AF9">
        <w:rPr>
          <w:rFonts w:eastAsia="Times New Roman"/>
          <w:lang w:eastAsia="lv-LV"/>
        </w:rPr>
        <w:t xml:space="preserve"> jaunieši mēneša ietvaros sagatavo projekta pieteikumu un iesniedz noteiktajā kārtībā.</w:t>
      </w:r>
    </w:p>
    <w:p w14:paraId="752512D6" w14:textId="77777777" w:rsidR="00CF3303" w:rsidRPr="00077AF9" w:rsidRDefault="008E59C8" w:rsidP="00CF3303">
      <w:pPr>
        <w:pStyle w:val="Stils1"/>
        <w:spacing w:before="120" w:after="120"/>
        <w:ind w:left="567" w:hanging="567"/>
        <w:contextualSpacing w:val="0"/>
        <w:rPr>
          <w:rFonts w:eastAsia="Times New Roman"/>
          <w:lang w:eastAsia="lv-LV"/>
        </w:rPr>
      </w:pPr>
      <w:r w:rsidRPr="00077AF9">
        <w:rPr>
          <w:lang w:eastAsia="lv-LV"/>
        </w:rPr>
        <w:t xml:space="preserve">Pretendents var iesniegt vairākus projekta pieteikumus, bet </w:t>
      </w:r>
      <w:r w:rsidRPr="00077AF9">
        <w:t xml:space="preserve">Konkursa ietvaros Pretendentam ir tiesības saņemt finansējumu ne vairāk kā viena projekta īstenošanai. </w:t>
      </w:r>
    </w:p>
    <w:p w14:paraId="2A50A3BD" w14:textId="77777777" w:rsidR="00CF3303" w:rsidRDefault="008E59C8" w:rsidP="00CF3303">
      <w:pPr>
        <w:pStyle w:val="Stils1"/>
        <w:spacing w:before="120" w:after="120"/>
        <w:ind w:left="567" w:hanging="567"/>
        <w:contextualSpacing w:val="0"/>
        <w:rPr>
          <w:lang w:eastAsia="lv-LV"/>
        </w:rPr>
      </w:pPr>
      <w:r>
        <w:rPr>
          <w:lang w:eastAsia="lv-LV"/>
        </w:rPr>
        <w:t xml:space="preserve">Pieteikumus pretendents var iesniegt </w:t>
      </w:r>
      <w:r w:rsidRPr="00D0046E">
        <w:t xml:space="preserve">papīra </w:t>
      </w:r>
      <w:r>
        <w:t>formā</w:t>
      </w:r>
      <w:r w:rsidRPr="00D0046E">
        <w:t xml:space="preserve"> vai elektroniskā </w:t>
      </w:r>
      <w:r>
        <w:t>dokumenta veidā, ievērojot šādas prasības:</w:t>
      </w:r>
    </w:p>
    <w:p w14:paraId="72A65735" w14:textId="7BD2C27E" w:rsidR="00CF3303" w:rsidRPr="00F479FB" w:rsidRDefault="008E59C8" w:rsidP="00CF3303">
      <w:pPr>
        <w:pStyle w:val="Stils2"/>
        <w:spacing w:before="120" w:after="120"/>
        <w:ind w:left="1418" w:hanging="851"/>
        <w:contextualSpacing w:val="0"/>
        <w:rPr>
          <w:rFonts w:eastAsia="Times New Roman"/>
          <w:lang w:eastAsia="lv-LV"/>
        </w:rPr>
      </w:pPr>
      <w:r w:rsidRPr="00D0046E">
        <w:t xml:space="preserve">papīra formā – sagatavots datorrakstā, latviešu valodā (fonts – </w:t>
      </w:r>
      <w:r w:rsidRPr="00074266">
        <w:rPr>
          <w:i/>
          <w:iCs/>
        </w:rPr>
        <w:t>Times New Roman</w:t>
      </w:r>
      <w:r w:rsidRPr="00D0046E">
        <w:t xml:space="preserve">, burtu izmērs – 12), </w:t>
      </w:r>
      <w:r>
        <w:t xml:space="preserve">parakstīts </w:t>
      </w:r>
      <w:r w:rsidRPr="00D0046E">
        <w:t xml:space="preserve">vienā eksemplārā, iesniedzot </w:t>
      </w:r>
      <w:r w:rsidR="00B063F5">
        <w:t xml:space="preserve">Jēkabpils novada Bērnu un </w:t>
      </w:r>
      <w:r w:rsidR="00E96881">
        <w:t>jauniešu</w:t>
      </w:r>
      <w:r w:rsidRPr="00D0046E">
        <w:t xml:space="preserve"> centrā, </w:t>
      </w:r>
      <w:r w:rsidR="00B063F5">
        <w:t>Brīvības iela 258</w:t>
      </w:r>
      <w:r w:rsidRPr="00F479FB">
        <w:t xml:space="preserve">, </w:t>
      </w:r>
      <w:r w:rsidR="00B063F5">
        <w:t>Jēkabpils</w:t>
      </w:r>
      <w:r w:rsidRPr="00F479FB">
        <w:t xml:space="preserve">, </w:t>
      </w:r>
      <w:r w:rsidR="00B063F5">
        <w:t>8</w:t>
      </w:r>
      <w:r w:rsidRPr="00F479FB">
        <w:t>.kab., līdz paziņojumā par Konkursu norādītajam termiņam;</w:t>
      </w:r>
    </w:p>
    <w:p w14:paraId="726C8C61" w14:textId="3DC4F2A1" w:rsidR="00CF3303" w:rsidRPr="00F479FB" w:rsidRDefault="008E59C8" w:rsidP="00CF3303">
      <w:pPr>
        <w:pStyle w:val="Stils2"/>
        <w:spacing w:before="120" w:after="120"/>
        <w:ind w:left="1418" w:hanging="851"/>
        <w:contextualSpacing w:val="0"/>
        <w:rPr>
          <w:rFonts w:eastAsia="Times New Roman"/>
          <w:lang w:eastAsia="lv-LV"/>
        </w:rPr>
      </w:pPr>
      <w:r w:rsidRPr="00F479FB">
        <w:t xml:space="preserve">elektroniskā dokumenta veidā (ar drošu elektronisko parakstu parakstītu) – sagatavots datorrakstā, latviešu valodā (fonts – </w:t>
      </w:r>
      <w:r w:rsidRPr="00F479FB">
        <w:rPr>
          <w:i/>
          <w:iCs/>
        </w:rPr>
        <w:t>Times New Roman</w:t>
      </w:r>
      <w:r w:rsidRPr="00F479FB">
        <w:t xml:space="preserve">, burtu izmērs – 12), eDoc vai PDF formātā, </w:t>
      </w:r>
      <w:bookmarkStart w:id="5" w:name="_Hlk128408254"/>
      <w:r w:rsidRPr="00F479FB">
        <w:t xml:space="preserve">iesūtot uz </w:t>
      </w:r>
      <w:r w:rsidR="009F4904">
        <w:t xml:space="preserve">Jēkabpils novada </w:t>
      </w:r>
      <w:r w:rsidR="00A4019F">
        <w:t xml:space="preserve">pašvaldības </w:t>
      </w:r>
      <w:r w:rsidRPr="00F479FB">
        <w:t xml:space="preserve">oficiālo elektronisko adresi vai e-pasta adresi: </w:t>
      </w:r>
      <w:r w:rsidR="00201716" w:rsidRPr="00201716">
        <w:t>pasts@jekabpils</w:t>
      </w:r>
      <w:r w:rsidR="00201716">
        <w:t>.lv</w:t>
      </w:r>
      <w:r w:rsidRPr="00F479FB">
        <w:t>, līdz paziņojumā par Konkursu norādītajam termiņam, e-pasta nosaukumā norādot: “Pieteikums projektu konkursam”. Tiks nosūtīts apstiprinājums par pieteikuma saņemšanu;</w:t>
      </w:r>
    </w:p>
    <w:bookmarkEnd w:id="5"/>
    <w:p w14:paraId="49525674" w14:textId="6A5AA258" w:rsidR="00CF3303" w:rsidRPr="00077AF9" w:rsidRDefault="008E59C8" w:rsidP="00CF3303">
      <w:pPr>
        <w:pStyle w:val="Stils2"/>
        <w:spacing w:before="120" w:after="120"/>
        <w:ind w:left="1418" w:hanging="851"/>
        <w:contextualSpacing w:val="0"/>
      </w:pPr>
      <w:r w:rsidRPr="00F479FB">
        <w:t xml:space="preserve">projekta idejas video prezentācijas materiālam ir jābūt augšupielādētam </w:t>
      </w:r>
      <w:r w:rsidRPr="00077AF9">
        <w:t xml:space="preserve">kādā no mākoņpakalpojumiem, nodrošinot, ka video ir pieejams vismaz 2 mēnešus, līdz konkursa pretendentu izvērtēšanas noslēgumam, un links ir jāiesūta uz </w:t>
      </w:r>
      <w:r w:rsidR="00D50AA8">
        <w:t>Jē</w:t>
      </w:r>
      <w:r w:rsidR="00D02DD8">
        <w:t>k</w:t>
      </w:r>
      <w:r w:rsidR="00D50AA8">
        <w:t xml:space="preserve">abpils novada </w:t>
      </w:r>
      <w:r w:rsidR="00410A80">
        <w:t>pašvaldības</w:t>
      </w:r>
      <w:r w:rsidRPr="00077AF9">
        <w:t xml:space="preserve"> oficiālo elektronisko adresi vai e-pasta adresi</w:t>
      </w:r>
      <w:r w:rsidR="00410A80">
        <w:t xml:space="preserve"> pasts@jekabpils.lv</w:t>
      </w:r>
      <w:r w:rsidRPr="00077AF9">
        <w:t xml:space="preserve">, līdz paziņojumā par Konkursu norādītajam termiņam, e-pasta nosaukumā norādot: “Pieteikums projektu konkursam”. </w:t>
      </w:r>
      <w:bookmarkStart w:id="6" w:name="_Hlk128408508"/>
      <w:r w:rsidRPr="00077AF9">
        <w:t>Tiks nosūtīts apstiprinājums par pieteikuma saņemšanu.</w:t>
      </w:r>
      <w:bookmarkEnd w:id="6"/>
    </w:p>
    <w:p w14:paraId="76CB8BA9" w14:textId="21DA10DB" w:rsidR="00CF3303" w:rsidRPr="00077AF9" w:rsidRDefault="008E59C8" w:rsidP="00CF3303">
      <w:pPr>
        <w:pStyle w:val="Stils1"/>
        <w:spacing w:before="120" w:after="120"/>
        <w:ind w:left="567" w:hanging="567"/>
        <w:contextualSpacing w:val="0"/>
        <w:rPr>
          <w:rFonts w:eastAsia="Times New Roman"/>
          <w:lang w:eastAsia="lv-LV"/>
        </w:rPr>
      </w:pPr>
      <w:r w:rsidRPr="00077AF9">
        <w:t xml:space="preserve">Jautājumu un neskaidrību gadījumā Pretendents var sazināties ar </w:t>
      </w:r>
      <w:bookmarkStart w:id="7" w:name="_Hlk128471991"/>
      <w:r w:rsidR="00D02DD8">
        <w:t>Jēkabpils</w:t>
      </w:r>
      <w:r w:rsidRPr="00077AF9">
        <w:t xml:space="preserve"> novada </w:t>
      </w:r>
      <w:r w:rsidR="00D02DD8">
        <w:t>BJC j</w:t>
      </w:r>
      <w:r w:rsidRPr="00077AF9">
        <w:t>aunatnes lietu speciālisti, tālr.</w:t>
      </w:r>
      <w:r w:rsidRPr="00077AF9">
        <w:rPr>
          <w:rFonts w:ascii="Lora" w:hAnsi="Lora"/>
          <w:sz w:val="27"/>
          <w:szCs w:val="27"/>
        </w:rPr>
        <w:t xml:space="preserve"> </w:t>
      </w:r>
      <w:r w:rsidR="00D02DD8">
        <w:t>260019413</w:t>
      </w:r>
      <w:r w:rsidRPr="00077AF9">
        <w:t xml:space="preserve">, e-pasts: </w:t>
      </w:r>
      <w:r w:rsidR="00D02DD8" w:rsidRPr="00D02DD8">
        <w:t>elina</w:t>
      </w:r>
      <w:r w:rsidR="00D02DD8">
        <w:t>.ziedina@edu.jekabpils.lv</w:t>
      </w:r>
      <w:r w:rsidRPr="00077AF9">
        <w:t>.</w:t>
      </w:r>
      <w:bookmarkEnd w:id="7"/>
    </w:p>
    <w:p w14:paraId="79B9C555" w14:textId="77777777" w:rsidR="00CF3303" w:rsidRPr="00077AF9" w:rsidRDefault="008E59C8" w:rsidP="00CF3303">
      <w:pPr>
        <w:pStyle w:val="Stils1"/>
        <w:spacing w:before="120" w:after="120"/>
        <w:ind w:left="567" w:hanging="567"/>
        <w:contextualSpacing w:val="0"/>
        <w:rPr>
          <w:rFonts w:eastAsia="Times New Roman"/>
          <w:lang w:eastAsia="lv-LV"/>
        </w:rPr>
      </w:pPr>
      <w:r w:rsidRPr="00077AF9">
        <w:rPr>
          <w:rFonts w:eastAsia="Times New Roman"/>
          <w:lang w:eastAsia="lv-LV"/>
        </w:rPr>
        <w:t xml:space="preserve">Pretendentu pieteikumi, kuri neatbilst </w:t>
      </w:r>
      <w:r w:rsidRPr="009A57E7">
        <w:rPr>
          <w:rFonts w:eastAsia="Times New Roman"/>
          <w:lang w:eastAsia="lv-LV"/>
        </w:rPr>
        <w:t>Nolikuma 19. un 22.punktā</w:t>
      </w:r>
      <w:r w:rsidRPr="00077AF9">
        <w:rPr>
          <w:rFonts w:eastAsia="Times New Roman"/>
          <w:lang w:eastAsia="lv-LV"/>
        </w:rPr>
        <w:t xml:space="preserve"> noteiktajām prasībām, vai iesniegtā projekta pieteikuma veidlapas nav pilnībā aizpildītas, netiek izskatīti un tiek noraidīti bez tālākas vērtēšanas. </w:t>
      </w:r>
    </w:p>
    <w:p w14:paraId="66D4404B" w14:textId="4F123D4B" w:rsidR="00CF3303" w:rsidRPr="00077AF9" w:rsidRDefault="008E59C8" w:rsidP="00CF3303">
      <w:pPr>
        <w:pStyle w:val="Stils1"/>
        <w:spacing w:before="120" w:after="120"/>
        <w:ind w:left="567" w:hanging="567"/>
        <w:contextualSpacing w:val="0"/>
        <w:rPr>
          <w:rFonts w:eastAsia="Times New Roman"/>
          <w:lang w:eastAsia="lv-LV"/>
        </w:rPr>
      </w:pPr>
      <w:r w:rsidRPr="00077AF9">
        <w:t>Pieteikumu iesniegšana pēc konkursa noslēguma netiek atļauta.</w:t>
      </w:r>
      <w:r w:rsidRPr="00077AF9">
        <w:rPr>
          <w:b/>
          <w:bCs/>
        </w:rPr>
        <w:t xml:space="preserve"> </w:t>
      </w:r>
      <w:r w:rsidRPr="00077AF9">
        <w:t xml:space="preserve">Vēlāk iesniegtie pieteikumi netiek pieņemti un tos atdod pretendentam. Konkursa termiņu var pagarināt ar Nolikuma 27.punktā minētās </w:t>
      </w:r>
      <w:r>
        <w:t>konkursa k</w:t>
      </w:r>
      <w:r w:rsidRPr="00077AF9">
        <w:t xml:space="preserve">omisijas lēmumu, </w:t>
      </w:r>
      <w:r>
        <w:t>konkursu k</w:t>
      </w:r>
      <w:r w:rsidRPr="00077AF9">
        <w:t>omisija var izsludināt atkārtotu pieteikumu atlasi, publicējot  paziņojumu tīmekļvietn</w:t>
      </w:r>
      <w:r>
        <w:t>ē</w:t>
      </w:r>
      <w:r w:rsidRPr="00077AF9">
        <w:t xml:space="preserve"> </w:t>
      </w:r>
      <w:hyperlink r:id="rId9" w:history="1">
        <w:r w:rsidR="00767CA2" w:rsidRPr="00340882">
          <w:rPr>
            <w:rStyle w:val="Hipersaite"/>
          </w:rPr>
          <w:t>www.jekabpils.lv</w:t>
        </w:r>
      </w:hyperlink>
      <w:r w:rsidRPr="00077AF9">
        <w:t>.</w:t>
      </w:r>
    </w:p>
    <w:p w14:paraId="77B3652B" w14:textId="4F1C0601" w:rsidR="00CF3303" w:rsidRPr="00F73DD6" w:rsidRDefault="008E59C8" w:rsidP="00CF3303">
      <w:pPr>
        <w:pStyle w:val="Stils1"/>
        <w:spacing w:before="120" w:after="120"/>
        <w:ind w:left="567" w:hanging="567"/>
        <w:contextualSpacing w:val="0"/>
      </w:pPr>
      <w:r w:rsidRPr="00D0046E">
        <w:lastRenderedPageBreak/>
        <w:t xml:space="preserve">Iesniedzot </w:t>
      </w:r>
      <w:r>
        <w:t>K</w:t>
      </w:r>
      <w:r w:rsidRPr="00D0046E">
        <w:t xml:space="preserve">onkursa pieteikumu, konkursa dalībnieks piekrīt norādīto personas datu uzglabāšanai un apstrādei. Datu apstrādes mērķis: konkursā iesniegto pieteikumu izvērtēšana un konkursa dalībnieku informēšana par konkursa rezultātiem. </w:t>
      </w:r>
      <w:r w:rsidRPr="000225AD">
        <w:t xml:space="preserve">Personas datu apstrāde tiek veikta saskaņā ar Vispārīgās datu aizsardzības regulas (Eiropas Parlamenta un Padomes regula Nr.2016/679 par fizisku personu aizsardzību attiecībā uz personas datu apstrādi un šādu datu brīvu apriti un ar ko atceļ Direktīvu 95/46/EK (turpmāk – Vispārīgā datu aizsardzības regula) noteikumiem. Pārzinis personas datu apstrādei šī konkursa ietvaros ir Pašvaldība, adrese: </w:t>
      </w:r>
      <w:r w:rsidR="00767CA2">
        <w:t>Brīvības iela</w:t>
      </w:r>
      <w:r w:rsidRPr="000225AD">
        <w:t xml:space="preserve"> 1</w:t>
      </w:r>
      <w:r w:rsidR="00767CA2">
        <w:t>20</w:t>
      </w:r>
      <w:r w:rsidRPr="000225AD">
        <w:t>,</w:t>
      </w:r>
      <w:r w:rsidR="00767CA2">
        <w:t xml:space="preserve"> Jēkabpils</w:t>
      </w:r>
      <w:r w:rsidRPr="000225AD">
        <w:t xml:space="preserve">, </w:t>
      </w:r>
      <w:r w:rsidR="00767CA2">
        <w:t>Jēkabpils</w:t>
      </w:r>
      <w:r w:rsidRPr="000225AD">
        <w:t xml:space="preserve"> novads, LV-5</w:t>
      </w:r>
      <w:r w:rsidR="00767CA2">
        <w:t>2</w:t>
      </w:r>
      <w:r w:rsidRPr="000225AD">
        <w:t xml:space="preserve">01, tālrunis: </w:t>
      </w:r>
      <w:hyperlink r:id="rId10" w:history="1">
        <w:r w:rsidR="00595E0A" w:rsidRPr="00595E0A">
          <w:rPr>
            <w:rStyle w:val="Hipersaite"/>
          </w:rPr>
          <w:t>65236777</w:t>
        </w:r>
      </w:hyperlink>
      <w:r w:rsidRPr="000225AD">
        <w:t xml:space="preserve">, elektroniskā pasta adrese: </w:t>
      </w:r>
      <w:hyperlink r:id="rId11" w:history="1">
        <w:r w:rsidR="00767CA2" w:rsidRPr="00340882">
          <w:rPr>
            <w:rStyle w:val="Hipersaite"/>
          </w:rPr>
          <w:t>pasts@jekabpils.lv</w:t>
        </w:r>
      </w:hyperlink>
      <w:r w:rsidRPr="00952825">
        <w:t xml:space="preserve">; </w:t>
      </w:r>
      <w:r w:rsidRPr="00F73DD6">
        <w:t>mājaslapa: www.</w:t>
      </w:r>
      <w:r w:rsidR="00767CA2">
        <w:t>jekabpils</w:t>
      </w:r>
      <w:r w:rsidRPr="00F73DD6">
        <w:t>.lv.</w:t>
      </w:r>
    </w:p>
    <w:p w14:paraId="383D205A" w14:textId="77777777" w:rsidR="00CF3303" w:rsidRDefault="008E59C8" w:rsidP="00CF3303">
      <w:pPr>
        <w:pStyle w:val="Bezatstarpm"/>
        <w:spacing w:before="120" w:after="120" w:line="276" w:lineRule="auto"/>
        <w:jc w:val="center"/>
        <w:rPr>
          <w:rFonts w:ascii="Times New Roman" w:hAnsi="Times New Roman"/>
          <w:b/>
          <w:bCs/>
          <w:sz w:val="24"/>
          <w:szCs w:val="24"/>
        </w:rPr>
      </w:pPr>
      <w:r>
        <w:rPr>
          <w:rFonts w:ascii="Times New Roman" w:hAnsi="Times New Roman"/>
          <w:b/>
          <w:bCs/>
          <w:sz w:val="24"/>
          <w:szCs w:val="24"/>
        </w:rPr>
        <w:t>III</w:t>
      </w:r>
      <w:r w:rsidRPr="00D0046E">
        <w:rPr>
          <w:rFonts w:ascii="Times New Roman" w:hAnsi="Times New Roman"/>
          <w:b/>
          <w:bCs/>
          <w:sz w:val="24"/>
          <w:szCs w:val="24"/>
        </w:rPr>
        <w:t xml:space="preserve">. Projektu pieteikumu vērtēšanas </w:t>
      </w:r>
      <w:r>
        <w:rPr>
          <w:rFonts w:ascii="Times New Roman" w:hAnsi="Times New Roman"/>
          <w:b/>
          <w:bCs/>
          <w:sz w:val="24"/>
          <w:szCs w:val="24"/>
        </w:rPr>
        <w:t>kārtība</w:t>
      </w:r>
    </w:p>
    <w:p w14:paraId="1C0EEEBF" w14:textId="49046B68" w:rsidR="00CF3303" w:rsidRPr="00256278" w:rsidRDefault="008E59C8" w:rsidP="00CF3303">
      <w:pPr>
        <w:pStyle w:val="Stils1"/>
        <w:spacing w:before="120" w:after="120"/>
        <w:ind w:left="567" w:hanging="567"/>
        <w:contextualSpacing w:val="0"/>
        <w:rPr>
          <w:color w:val="2F5496" w:themeColor="accent1" w:themeShade="BF"/>
        </w:rPr>
      </w:pPr>
      <w:r w:rsidRPr="00D0046E">
        <w:t>Projekta pieteikumus</w:t>
      </w:r>
      <w:r>
        <w:t>, dokumentus</w:t>
      </w:r>
      <w:r w:rsidRPr="00D0046E">
        <w:t xml:space="preserve"> </w:t>
      </w:r>
      <w:r>
        <w:t>iz</w:t>
      </w:r>
      <w:r w:rsidRPr="00D0046E">
        <w:t>vērtē un Konkursa rezultātus apstiprina</w:t>
      </w:r>
      <w:r>
        <w:t xml:space="preserve"> ar </w:t>
      </w:r>
      <w:r w:rsidR="00CE65E4">
        <w:t>Jēkabpils novada BJC</w:t>
      </w:r>
      <w:r>
        <w:t xml:space="preserve"> rīkojumu izveidota </w:t>
      </w:r>
      <w:r w:rsidRPr="00D0046E">
        <w:t xml:space="preserve">komisija </w:t>
      </w:r>
      <w:r w:rsidRPr="00C20108">
        <w:t>(turpmāk – konkursa komisija),</w:t>
      </w:r>
      <w:r>
        <w:t xml:space="preserve"> </w:t>
      </w:r>
      <w:r w:rsidRPr="00077AF9">
        <w:t xml:space="preserve">kuras sastāvā ir vismaz viens pārstāvis no grāmatvedības un </w:t>
      </w:r>
      <w:r w:rsidR="00D8162E">
        <w:t>projektu vadības</w:t>
      </w:r>
      <w:r w:rsidRPr="00077AF9">
        <w:t xml:space="preserve"> nodaļas, </w:t>
      </w:r>
      <w:r w:rsidR="00D8162E">
        <w:t xml:space="preserve">Jēkabpils novada BJC </w:t>
      </w:r>
      <w:r w:rsidR="00D37416">
        <w:t xml:space="preserve">metodiķe vai direktora vietniece, </w:t>
      </w:r>
      <w:r w:rsidR="00D8162E">
        <w:t>jaunatnes lietu speciāliste un vismaz viens jaunatnes darbinieks</w:t>
      </w:r>
      <w:r w:rsidR="00D37416">
        <w:t>.</w:t>
      </w:r>
      <w:r w:rsidR="00D8162E">
        <w:t xml:space="preserve"> </w:t>
      </w:r>
      <w:r w:rsidRPr="00077AF9">
        <w:t>K</w:t>
      </w:r>
      <w:r>
        <w:t>onkursa k</w:t>
      </w:r>
      <w:r w:rsidRPr="00077AF9">
        <w:t xml:space="preserve">omisija ir tiesīga sadalīt </w:t>
      </w:r>
      <w:r w:rsidR="005954A7">
        <w:t>Jēkabpils</w:t>
      </w:r>
      <w:r w:rsidRPr="00077AF9">
        <w:t xml:space="preserve"> novada pašvaldības jauniešu </w:t>
      </w:r>
      <w:r w:rsidRPr="00175729">
        <w:t>iniciatīvu</w:t>
      </w:r>
      <w:r>
        <w:t xml:space="preserve"> projektu konkursam</w:t>
      </w:r>
      <w:r w:rsidRPr="00077AF9">
        <w:t xml:space="preserve"> piešķirto budžeta finansējumu</w:t>
      </w:r>
      <w:r>
        <w:t>.</w:t>
      </w:r>
    </w:p>
    <w:p w14:paraId="03E9C4E5" w14:textId="0B520D69" w:rsidR="00CF3303" w:rsidRPr="00D0046E" w:rsidRDefault="008E59C8" w:rsidP="00CF3303">
      <w:pPr>
        <w:pStyle w:val="Stils1"/>
        <w:spacing w:before="120" w:after="120"/>
        <w:ind w:left="567" w:hanging="567"/>
        <w:contextualSpacing w:val="0"/>
      </w:pPr>
      <w:r w:rsidRPr="00D0046E">
        <w:t xml:space="preserve">Projektu ideju vērtēšanas </w:t>
      </w:r>
      <w:r>
        <w:t>konkursa k</w:t>
      </w:r>
      <w:r w:rsidRPr="00D0046E">
        <w:t xml:space="preserve">omisiju sasauc </w:t>
      </w:r>
      <w:r w:rsidR="00B43BD8">
        <w:t>Jēkabpils novada BJC</w:t>
      </w:r>
      <w:r w:rsidRPr="00D0046E">
        <w:t xml:space="preserve">. </w:t>
      </w:r>
    </w:p>
    <w:p w14:paraId="3A333ED0" w14:textId="77777777" w:rsidR="00CF3303" w:rsidRPr="00077AF9" w:rsidRDefault="008E59C8" w:rsidP="00CF3303">
      <w:pPr>
        <w:pStyle w:val="Stils1"/>
        <w:spacing w:before="120" w:after="120"/>
        <w:ind w:left="567" w:hanging="567"/>
        <w:contextualSpacing w:val="0"/>
      </w:pPr>
      <w:r w:rsidRPr="009A57E7">
        <w:t>Konkursa komisija veic iesniegto pieteikumu izvērtēšanu atbilstoši Nolikuma 6.punktā</w:t>
      </w:r>
      <w:r w:rsidRPr="00D0046E">
        <w:t xml:space="preserve"> minētaj</w:t>
      </w:r>
      <w:r>
        <w:t>ā</w:t>
      </w:r>
      <w:r w:rsidRPr="00D0046E">
        <w:t xml:space="preserve">m </w:t>
      </w:r>
      <w:r>
        <w:t>aktivitātēm</w:t>
      </w:r>
      <w:r w:rsidRPr="00077AF9">
        <w:t xml:space="preserve">, ievērojot šādus vērtēšanas kritērijus un piešķirot katram kritērijam atbilstošo punktu skaitu no 0 līdz 10 punktiem: </w:t>
      </w:r>
    </w:p>
    <w:p w14:paraId="5AFD7F30" w14:textId="77777777" w:rsidR="00CF3303" w:rsidRPr="00077AF9" w:rsidRDefault="008E59C8" w:rsidP="00CF3303">
      <w:pPr>
        <w:pStyle w:val="Stils2"/>
        <w:spacing w:before="120" w:after="120"/>
        <w:ind w:left="1418" w:hanging="851"/>
        <w:contextualSpacing w:val="0"/>
      </w:pPr>
      <w:r w:rsidRPr="00077AF9">
        <w:t xml:space="preserve">Projekta atbilstība konkursa mērķim un nosacījumiem </w:t>
      </w:r>
      <w:bookmarkStart w:id="8" w:name="_Hlk128412555"/>
      <w:r w:rsidRPr="00077AF9">
        <w:t>–</w:t>
      </w:r>
      <w:bookmarkEnd w:id="8"/>
      <w:r w:rsidRPr="00077AF9">
        <w:t xml:space="preserve"> maksimāli 5 punkti; </w:t>
      </w:r>
    </w:p>
    <w:p w14:paraId="4A05352B" w14:textId="77777777" w:rsidR="00CF3303" w:rsidRPr="00077AF9" w:rsidRDefault="008E59C8" w:rsidP="00CF3303">
      <w:pPr>
        <w:pStyle w:val="Stils2"/>
        <w:spacing w:before="120" w:after="120"/>
        <w:ind w:left="1418" w:hanging="851"/>
        <w:contextualSpacing w:val="0"/>
      </w:pPr>
      <w:r w:rsidRPr="00077AF9">
        <w:t xml:space="preserve">Projekta īstenotāja motivācija – maksimāli 5 punkti; </w:t>
      </w:r>
    </w:p>
    <w:p w14:paraId="44D59F91" w14:textId="77777777" w:rsidR="00CF3303" w:rsidRPr="00077AF9" w:rsidRDefault="008E59C8" w:rsidP="00CF3303">
      <w:pPr>
        <w:pStyle w:val="Stils2"/>
        <w:spacing w:before="120" w:after="120"/>
        <w:ind w:left="1418" w:hanging="851"/>
        <w:contextualSpacing w:val="0"/>
      </w:pPr>
      <w:r w:rsidRPr="00077AF9">
        <w:t xml:space="preserve">Projekta aktualitāte, tā sabiedriskā nozīme – maksimāli 5 punkti; </w:t>
      </w:r>
    </w:p>
    <w:p w14:paraId="52575B8F" w14:textId="77777777" w:rsidR="00CF3303" w:rsidRPr="00077AF9" w:rsidRDefault="008E59C8" w:rsidP="00CF3303">
      <w:pPr>
        <w:pStyle w:val="Stils2"/>
        <w:spacing w:before="120" w:after="120"/>
        <w:ind w:left="1418" w:hanging="851"/>
        <w:contextualSpacing w:val="0"/>
      </w:pPr>
      <w:r w:rsidRPr="00077AF9">
        <w:t xml:space="preserve">Projekta rezultātu aktualitāte izvēlēto mērķa grupu vajadzību risināšanā – maksimāli 5 punkti; </w:t>
      </w:r>
    </w:p>
    <w:p w14:paraId="7C606DA3" w14:textId="77777777" w:rsidR="00CF3303" w:rsidRPr="00077AF9" w:rsidRDefault="008E59C8" w:rsidP="00CF3303">
      <w:pPr>
        <w:pStyle w:val="Stils2"/>
        <w:spacing w:before="120" w:after="120"/>
        <w:ind w:left="993" w:hanging="426"/>
        <w:contextualSpacing w:val="0"/>
      </w:pPr>
      <w:r w:rsidRPr="00077AF9">
        <w:t xml:space="preserve">piedāvāto ideju novitāte un oriģinalitāte – maksimāli 5 punkti; </w:t>
      </w:r>
    </w:p>
    <w:p w14:paraId="1A5B0D9D" w14:textId="77777777" w:rsidR="00CF3303" w:rsidRPr="00077AF9" w:rsidRDefault="008E59C8" w:rsidP="00CF3303">
      <w:pPr>
        <w:pStyle w:val="Stils2"/>
        <w:spacing w:before="120" w:after="120"/>
        <w:ind w:left="1418" w:hanging="851"/>
        <w:contextualSpacing w:val="0"/>
      </w:pPr>
      <w:r w:rsidRPr="00077AF9">
        <w:t xml:space="preserve">Projekts ir brīvi pieejams jebkuram jaunietim – maksimāli 5 punkti; </w:t>
      </w:r>
    </w:p>
    <w:p w14:paraId="3225FC34" w14:textId="77777777" w:rsidR="00CF3303" w:rsidRPr="00077AF9" w:rsidRDefault="008E59C8" w:rsidP="00CF3303">
      <w:pPr>
        <w:pStyle w:val="Stils2"/>
        <w:spacing w:before="120" w:after="120"/>
        <w:ind w:left="1418" w:hanging="851"/>
        <w:contextualSpacing w:val="0"/>
      </w:pPr>
      <w:r w:rsidRPr="00077AF9">
        <w:t xml:space="preserve">Projekta budžeta pārskatāmība – maksimāli 5 punkti; </w:t>
      </w:r>
    </w:p>
    <w:p w14:paraId="76492B42" w14:textId="77777777" w:rsidR="00CF3303" w:rsidRPr="00077AF9" w:rsidRDefault="008E59C8" w:rsidP="00CF3303">
      <w:pPr>
        <w:pStyle w:val="Stils2"/>
        <w:spacing w:before="120" w:after="120"/>
        <w:ind w:left="1418" w:hanging="851"/>
        <w:contextualSpacing w:val="0"/>
      </w:pPr>
      <w:r w:rsidRPr="00077AF9">
        <w:t xml:space="preserve">Projekta izmaksu atbilstība plānotajiem uzdevumiem – maksimāli 5 punkti; </w:t>
      </w:r>
    </w:p>
    <w:p w14:paraId="700D710B" w14:textId="77777777" w:rsidR="00CF3303" w:rsidRPr="00077AF9" w:rsidRDefault="008E59C8" w:rsidP="00CF3303">
      <w:pPr>
        <w:pStyle w:val="Stils2"/>
        <w:spacing w:before="120" w:after="120"/>
        <w:ind w:left="1418" w:hanging="851"/>
        <w:contextualSpacing w:val="0"/>
      </w:pPr>
      <w:r w:rsidRPr="00077AF9">
        <w:t xml:space="preserve">Projekta ilgtspēja – maksimāli 5 punkti; </w:t>
      </w:r>
    </w:p>
    <w:p w14:paraId="4EB6ACC1" w14:textId="77777777" w:rsidR="00CF3303" w:rsidRPr="00077AF9" w:rsidRDefault="008E59C8" w:rsidP="00CF3303">
      <w:pPr>
        <w:pStyle w:val="Stils2"/>
        <w:spacing w:before="120" w:after="120"/>
        <w:ind w:left="1418" w:hanging="851"/>
        <w:contextualSpacing w:val="0"/>
      </w:pPr>
      <w:r w:rsidRPr="00077AF9">
        <w:t xml:space="preserve">Projekta publicitāte – maksimāli 5 punkti; </w:t>
      </w:r>
    </w:p>
    <w:p w14:paraId="510E4865" w14:textId="77777777" w:rsidR="00CF3303" w:rsidRPr="00077AF9" w:rsidRDefault="008E59C8" w:rsidP="00CF3303">
      <w:pPr>
        <w:pStyle w:val="Stils2"/>
        <w:spacing w:before="120" w:after="120"/>
        <w:ind w:left="1418" w:hanging="851"/>
        <w:contextualSpacing w:val="0"/>
      </w:pPr>
      <w:r w:rsidRPr="00077AF9">
        <w:t xml:space="preserve">Projekta idejas video prezentācija – 10 punkti*. </w:t>
      </w:r>
    </w:p>
    <w:p w14:paraId="2BFC3431" w14:textId="77777777" w:rsidR="00CF3303" w:rsidRPr="00077AF9" w:rsidRDefault="008E59C8" w:rsidP="00CF3303">
      <w:pPr>
        <w:pStyle w:val="Stils2"/>
        <w:numPr>
          <w:ilvl w:val="0"/>
          <w:numId w:val="0"/>
        </w:numPr>
        <w:spacing w:before="120" w:after="120"/>
        <w:ind w:left="567"/>
        <w:contextualSpacing w:val="0"/>
      </w:pPr>
      <w:r w:rsidRPr="00077AF9">
        <w:t xml:space="preserve">Kur, </w:t>
      </w:r>
    </w:p>
    <w:tbl>
      <w:tblPr>
        <w:tblStyle w:val="Reatabula"/>
        <w:tblW w:w="0" w:type="auto"/>
        <w:tblInd w:w="567" w:type="dxa"/>
        <w:tblLook w:val="04A0" w:firstRow="1" w:lastRow="0" w:firstColumn="1" w:lastColumn="0" w:noHBand="0" w:noVBand="1"/>
      </w:tblPr>
      <w:tblGrid>
        <w:gridCol w:w="1271"/>
        <w:gridCol w:w="6600"/>
      </w:tblGrid>
      <w:tr w:rsidR="0060794B" w14:paraId="5C09ACA2" w14:textId="77777777" w:rsidTr="00A41116">
        <w:trPr>
          <w:trHeight w:val="541"/>
        </w:trPr>
        <w:tc>
          <w:tcPr>
            <w:tcW w:w="1271" w:type="dxa"/>
          </w:tcPr>
          <w:p w14:paraId="056B0C0E" w14:textId="77777777" w:rsidR="00CF3303" w:rsidRPr="00077AF9" w:rsidRDefault="008E59C8" w:rsidP="00A41116">
            <w:pPr>
              <w:pStyle w:val="Stils2"/>
              <w:numPr>
                <w:ilvl w:val="0"/>
                <w:numId w:val="0"/>
              </w:numPr>
              <w:shd w:val="clear" w:color="auto" w:fill="auto"/>
              <w:spacing w:before="120" w:after="120"/>
              <w:contextualSpacing w:val="0"/>
            </w:pPr>
            <w:r w:rsidRPr="00077AF9">
              <w:t>0 punkti</w:t>
            </w:r>
          </w:p>
        </w:tc>
        <w:tc>
          <w:tcPr>
            <w:tcW w:w="6600" w:type="dxa"/>
          </w:tcPr>
          <w:p w14:paraId="76BA16CD" w14:textId="77777777" w:rsidR="00CF3303" w:rsidRPr="00077AF9" w:rsidRDefault="008E59C8" w:rsidP="00A41116">
            <w:pPr>
              <w:pStyle w:val="Stils2"/>
              <w:numPr>
                <w:ilvl w:val="0"/>
                <w:numId w:val="0"/>
              </w:numPr>
              <w:shd w:val="clear" w:color="auto" w:fill="auto"/>
              <w:spacing w:before="120" w:after="120"/>
              <w:contextualSpacing w:val="0"/>
            </w:pPr>
            <w:r w:rsidRPr="00077AF9">
              <w:t xml:space="preserve">neatbilst kritērijam, jo projekta pieteikuma apraksts neatspoguļo kritērijā norādīto informāciju </w:t>
            </w:r>
          </w:p>
        </w:tc>
      </w:tr>
      <w:tr w:rsidR="0060794B" w14:paraId="1A0063B4" w14:textId="77777777" w:rsidTr="00A41116">
        <w:trPr>
          <w:trHeight w:val="541"/>
        </w:trPr>
        <w:tc>
          <w:tcPr>
            <w:tcW w:w="1271" w:type="dxa"/>
          </w:tcPr>
          <w:p w14:paraId="7A30ADEC" w14:textId="77777777" w:rsidR="00CF3303" w:rsidRPr="00077AF9" w:rsidRDefault="008E59C8" w:rsidP="00A41116">
            <w:pPr>
              <w:pStyle w:val="Stils2"/>
              <w:numPr>
                <w:ilvl w:val="0"/>
                <w:numId w:val="0"/>
              </w:numPr>
              <w:shd w:val="clear" w:color="auto" w:fill="auto"/>
              <w:spacing w:before="120" w:after="120"/>
              <w:contextualSpacing w:val="0"/>
            </w:pPr>
            <w:r w:rsidRPr="00077AF9">
              <w:t xml:space="preserve">1 punkts </w:t>
            </w:r>
          </w:p>
        </w:tc>
        <w:tc>
          <w:tcPr>
            <w:tcW w:w="6600" w:type="dxa"/>
          </w:tcPr>
          <w:p w14:paraId="388D263A" w14:textId="77777777" w:rsidR="00CF3303" w:rsidRPr="00077AF9" w:rsidRDefault="008E59C8" w:rsidP="00A41116">
            <w:pPr>
              <w:pStyle w:val="Stils2"/>
              <w:numPr>
                <w:ilvl w:val="0"/>
                <w:numId w:val="0"/>
              </w:numPr>
              <w:shd w:val="clear" w:color="auto" w:fill="auto"/>
              <w:spacing w:before="120" w:after="120"/>
              <w:contextualSpacing w:val="0"/>
            </w:pPr>
            <w:r w:rsidRPr="00077AF9">
              <w:t xml:space="preserve">projekta pieteikumā ir pieminēts šis kritērijs, bet tā apraksts nesniedz nekādu informāciju par šī kritērija izpildi projekta realizēšanas laikā </w:t>
            </w:r>
          </w:p>
        </w:tc>
      </w:tr>
      <w:tr w:rsidR="0060794B" w14:paraId="2C9D1D5A" w14:textId="77777777" w:rsidTr="00A41116">
        <w:trPr>
          <w:trHeight w:val="599"/>
        </w:trPr>
        <w:tc>
          <w:tcPr>
            <w:tcW w:w="1271" w:type="dxa"/>
          </w:tcPr>
          <w:p w14:paraId="1BFDA1B2" w14:textId="77777777" w:rsidR="00CF3303" w:rsidRPr="00077AF9" w:rsidRDefault="008E59C8" w:rsidP="00A41116">
            <w:pPr>
              <w:pStyle w:val="Stils2"/>
              <w:numPr>
                <w:ilvl w:val="0"/>
                <w:numId w:val="0"/>
              </w:numPr>
              <w:shd w:val="clear" w:color="auto" w:fill="auto"/>
              <w:spacing w:before="120" w:after="120"/>
              <w:contextualSpacing w:val="0"/>
            </w:pPr>
            <w:r w:rsidRPr="00077AF9">
              <w:t xml:space="preserve">2 punkti </w:t>
            </w:r>
          </w:p>
        </w:tc>
        <w:tc>
          <w:tcPr>
            <w:tcW w:w="6600" w:type="dxa"/>
          </w:tcPr>
          <w:p w14:paraId="6C30F111" w14:textId="77777777" w:rsidR="00CF3303" w:rsidRPr="00077AF9" w:rsidRDefault="008E59C8" w:rsidP="00A41116">
            <w:pPr>
              <w:pStyle w:val="Stils2"/>
              <w:numPr>
                <w:ilvl w:val="0"/>
                <w:numId w:val="0"/>
              </w:numPr>
              <w:shd w:val="clear" w:color="auto" w:fill="auto"/>
              <w:spacing w:before="120" w:after="120"/>
              <w:contextualSpacing w:val="0"/>
            </w:pPr>
            <w:r w:rsidRPr="00077AF9">
              <w:t>projekta pieteikumā ir pieminēts šis kritērijs, bet tā apraksts sniedz ļoti nekonkrētu informāciju par šī kritērija izpildi projekta realizēšanas laikā</w:t>
            </w:r>
          </w:p>
        </w:tc>
      </w:tr>
      <w:tr w:rsidR="0060794B" w14:paraId="16D21D3E" w14:textId="77777777" w:rsidTr="00A41116">
        <w:trPr>
          <w:trHeight w:val="58"/>
        </w:trPr>
        <w:tc>
          <w:tcPr>
            <w:tcW w:w="1271" w:type="dxa"/>
          </w:tcPr>
          <w:p w14:paraId="227BC90F" w14:textId="77777777" w:rsidR="00CF3303" w:rsidRPr="00077AF9" w:rsidRDefault="008E59C8" w:rsidP="00A41116">
            <w:pPr>
              <w:pStyle w:val="Stils2"/>
              <w:numPr>
                <w:ilvl w:val="0"/>
                <w:numId w:val="0"/>
              </w:numPr>
              <w:shd w:val="clear" w:color="auto" w:fill="auto"/>
              <w:spacing w:before="120" w:after="120"/>
              <w:contextualSpacing w:val="0"/>
            </w:pPr>
            <w:r w:rsidRPr="00077AF9">
              <w:lastRenderedPageBreak/>
              <w:t xml:space="preserve">3 punkti </w:t>
            </w:r>
          </w:p>
        </w:tc>
        <w:tc>
          <w:tcPr>
            <w:tcW w:w="6600" w:type="dxa"/>
          </w:tcPr>
          <w:p w14:paraId="01DD033E" w14:textId="77777777" w:rsidR="00CF3303" w:rsidRPr="00077AF9" w:rsidRDefault="008E59C8" w:rsidP="00A41116">
            <w:pPr>
              <w:pStyle w:val="Stils2"/>
              <w:numPr>
                <w:ilvl w:val="0"/>
                <w:numId w:val="0"/>
              </w:numPr>
              <w:shd w:val="clear" w:color="auto" w:fill="auto"/>
              <w:spacing w:before="120" w:after="120"/>
              <w:contextualSpacing w:val="0"/>
            </w:pPr>
            <w:r w:rsidRPr="00077AF9">
              <w:t>projekta pieteikumā ir pieminēts šis kritērijs, bet tā apraksts sniedz minimālu informāciju par šī kritērija izpildi projekta realizēšanas laikā</w:t>
            </w:r>
          </w:p>
        </w:tc>
      </w:tr>
      <w:tr w:rsidR="0060794B" w14:paraId="25EC9334" w14:textId="77777777" w:rsidTr="00A41116">
        <w:trPr>
          <w:trHeight w:val="213"/>
        </w:trPr>
        <w:tc>
          <w:tcPr>
            <w:tcW w:w="1271" w:type="dxa"/>
          </w:tcPr>
          <w:p w14:paraId="15B8A474" w14:textId="77777777" w:rsidR="00CF3303" w:rsidRPr="00077AF9" w:rsidRDefault="008E59C8" w:rsidP="00A41116">
            <w:pPr>
              <w:pStyle w:val="Stils2"/>
              <w:numPr>
                <w:ilvl w:val="0"/>
                <w:numId w:val="0"/>
              </w:numPr>
              <w:shd w:val="clear" w:color="auto" w:fill="auto"/>
              <w:spacing w:before="120" w:after="120"/>
              <w:contextualSpacing w:val="0"/>
            </w:pPr>
            <w:r w:rsidRPr="00077AF9">
              <w:t xml:space="preserve">4 punkti </w:t>
            </w:r>
          </w:p>
        </w:tc>
        <w:tc>
          <w:tcPr>
            <w:tcW w:w="6600" w:type="dxa"/>
          </w:tcPr>
          <w:p w14:paraId="6789A0D9" w14:textId="77777777" w:rsidR="00CF3303" w:rsidRPr="00077AF9" w:rsidRDefault="008E59C8" w:rsidP="00A41116">
            <w:pPr>
              <w:pStyle w:val="Stils2"/>
              <w:numPr>
                <w:ilvl w:val="0"/>
                <w:numId w:val="0"/>
              </w:numPr>
              <w:shd w:val="clear" w:color="auto" w:fill="auto"/>
              <w:spacing w:before="120" w:after="120"/>
              <w:contextualSpacing w:val="0"/>
            </w:pPr>
            <w:r w:rsidRPr="00077AF9">
              <w:t>projekta pieteikuma apraksts pilnībā atbilst kritērijam, paskaidrojot tā izpildi projekta realizēšanas gaita</w:t>
            </w:r>
          </w:p>
        </w:tc>
      </w:tr>
      <w:tr w:rsidR="0060794B" w14:paraId="5633EC97" w14:textId="77777777" w:rsidTr="00A41116">
        <w:trPr>
          <w:trHeight w:val="93"/>
        </w:trPr>
        <w:tc>
          <w:tcPr>
            <w:tcW w:w="1271" w:type="dxa"/>
          </w:tcPr>
          <w:p w14:paraId="7FD7FAB8" w14:textId="77777777" w:rsidR="00CF3303" w:rsidRPr="00077AF9" w:rsidRDefault="008E59C8" w:rsidP="00A41116">
            <w:pPr>
              <w:pStyle w:val="Stils2"/>
              <w:numPr>
                <w:ilvl w:val="0"/>
                <w:numId w:val="0"/>
              </w:numPr>
              <w:shd w:val="clear" w:color="auto" w:fill="auto"/>
              <w:spacing w:before="120" w:after="120"/>
              <w:contextualSpacing w:val="0"/>
            </w:pPr>
            <w:r w:rsidRPr="00077AF9">
              <w:t xml:space="preserve">5 punkti </w:t>
            </w:r>
          </w:p>
        </w:tc>
        <w:tc>
          <w:tcPr>
            <w:tcW w:w="6600" w:type="dxa"/>
          </w:tcPr>
          <w:p w14:paraId="1BBA53F7" w14:textId="77777777" w:rsidR="00CF3303" w:rsidRPr="00077AF9" w:rsidRDefault="008E59C8" w:rsidP="00A41116">
            <w:pPr>
              <w:pStyle w:val="Stils2"/>
              <w:numPr>
                <w:ilvl w:val="0"/>
                <w:numId w:val="0"/>
              </w:numPr>
              <w:shd w:val="clear" w:color="auto" w:fill="auto"/>
              <w:spacing w:before="120" w:after="120"/>
              <w:contextualSpacing w:val="0"/>
            </w:pPr>
            <w:r w:rsidRPr="00077AF9">
              <w:t xml:space="preserve">projekta pieteikuma apraksts pilnībā atbilst kritērijam, detalizēti paskaidrojot tā izpildi projekta realizēšanas gaitā </w:t>
            </w:r>
          </w:p>
        </w:tc>
      </w:tr>
    </w:tbl>
    <w:p w14:paraId="21085019" w14:textId="77777777" w:rsidR="00CF3303" w:rsidRPr="00077AF9" w:rsidRDefault="008E59C8" w:rsidP="00CF3303">
      <w:pPr>
        <w:pStyle w:val="Stils2"/>
        <w:numPr>
          <w:ilvl w:val="0"/>
          <w:numId w:val="0"/>
        </w:numPr>
        <w:spacing w:before="120" w:after="120"/>
        <w:ind w:left="545" w:hanging="432"/>
        <w:contextualSpacing w:val="0"/>
      </w:pPr>
      <w:r w:rsidRPr="00077AF9">
        <w:t xml:space="preserve">*29.11. punktā norādītie 10 punkti tiek piešķirti pēc </w:t>
      </w:r>
      <w:r>
        <w:t>k</w:t>
      </w:r>
      <w:r w:rsidRPr="00077AF9">
        <w:t xml:space="preserve">onkursa </w:t>
      </w:r>
      <w:r>
        <w:t>k</w:t>
      </w:r>
      <w:r w:rsidRPr="00077AF9">
        <w:t xml:space="preserve">omisijas locekļu subjektīvā viedokļa, kur 0 punkti – video nav iesniegts un pieteikums tiek noraidīts, 1 punkts – video ir pievienots, bet nesniedz informāciju ne par projekta būtību, ne pieteicēja motivāciju. Savukārt 10 punkti – oriģināla pieeja video veidošanai, radoša pieeja projekta idejas atspoguļošanai, projekta iesniedzēja motivācijas pamatošanai, risināmās problēmas aktualitātes skaidrs atspoguļojums, kā arī sniegta cita būtiska informācija, kas komisijai plaši paskaidro projekta ideju, tās realizēšanā svarīgākos aspektus un sasniegto rezultātu. </w:t>
      </w:r>
    </w:p>
    <w:p w14:paraId="56F5907E" w14:textId="77777777" w:rsidR="00CF3303" w:rsidRPr="00077AF9" w:rsidRDefault="008E59C8" w:rsidP="00CF3303">
      <w:pPr>
        <w:pStyle w:val="Stils1"/>
        <w:spacing w:before="120" w:after="120"/>
        <w:ind w:left="567" w:hanging="567"/>
        <w:contextualSpacing w:val="0"/>
      </w:pPr>
      <w:r w:rsidRPr="00077AF9">
        <w:t>K</w:t>
      </w:r>
      <w:r>
        <w:t>onkursa k</w:t>
      </w:r>
      <w:r w:rsidRPr="00077AF9">
        <w:t xml:space="preserve">omisija var uzaicināt Pretendentu klātienē vai tiešsaistē prezentēt projekta ideju un lūgt komentēt plānoto īstenošanas gaitu. Pēc Pretendentu noklausīšanās </w:t>
      </w:r>
      <w:r>
        <w:t>konkursu k</w:t>
      </w:r>
      <w:r w:rsidRPr="00077AF9">
        <w:t>omisija ir tiesīga uzdot jautājumus un ieteikt labojumus.</w:t>
      </w:r>
    </w:p>
    <w:p w14:paraId="25B52192" w14:textId="77777777" w:rsidR="00CF3303" w:rsidRPr="00077AF9" w:rsidRDefault="008E59C8" w:rsidP="00CF3303">
      <w:pPr>
        <w:pStyle w:val="Stils1"/>
        <w:spacing w:before="120" w:after="120"/>
        <w:ind w:left="567" w:hanging="567"/>
        <w:contextualSpacing w:val="0"/>
      </w:pPr>
      <w:r w:rsidRPr="00077AF9">
        <w:t>Finansējumu saņem Pretendenti, kuru projekti iegūst lielāko punktu skaitu saskaņā ar noteiktajiem Vērtēšanas kritērijiem (augstākais vērtējums 60 punkti). Ja Konkursa finansēšanai noteiktais līdzekļu apjoms ir izlietots, projekta pieteikumi ar zemāko punktu skaitu netiek atbalstīti. Noraida pieteikumus:</w:t>
      </w:r>
    </w:p>
    <w:p w14:paraId="30D591D1" w14:textId="77777777" w:rsidR="00CF3303" w:rsidRPr="009A57E7" w:rsidRDefault="008E59C8" w:rsidP="00CF3303">
      <w:pPr>
        <w:pStyle w:val="Stils2"/>
        <w:spacing w:before="120" w:after="120"/>
        <w:ind w:left="1418" w:hanging="851"/>
        <w:contextualSpacing w:val="0"/>
        <w:rPr>
          <w:szCs w:val="20"/>
          <w:lang w:eastAsia="lv-LV"/>
        </w:rPr>
      </w:pPr>
      <w:r w:rsidRPr="00077AF9">
        <w:rPr>
          <w:lang w:eastAsia="lv-LV"/>
        </w:rPr>
        <w:t>kas neatbilst vismaz vienai no šī nolik</w:t>
      </w:r>
      <w:r w:rsidRPr="009A57E7">
        <w:rPr>
          <w:lang w:eastAsia="lv-LV"/>
        </w:rPr>
        <w:t>uma 6.punktā minētajām aktivitātēm;</w:t>
      </w:r>
    </w:p>
    <w:p w14:paraId="0C47C61C" w14:textId="77777777" w:rsidR="00CF3303" w:rsidRPr="00077AF9" w:rsidRDefault="008E59C8" w:rsidP="00CF3303">
      <w:pPr>
        <w:pStyle w:val="Stils2"/>
        <w:spacing w:before="120" w:after="120"/>
        <w:ind w:left="1418" w:hanging="851"/>
        <w:contextualSpacing w:val="0"/>
        <w:rPr>
          <w:szCs w:val="20"/>
          <w:lang w:eastAsia="lv-LV"/>
        </w:rPr>
      </w:pPr>
      <w:r w:rsidRPr="009A57E7">
        <w:rPr>
          <w:lang w:eastAsia="lv-LV"/>
        </w:rPr>
        <w:t>ja pretendents neatbilst šī nolikuma 8.punkta</w:t>
      </w:r>
      <w:r w:rsidRPr="00077AF9">
        <w:rPr>
          <w:lang w:eastAsia="lv-LV"/>
        </w:rPr>
        <w:t xml:space="preserve"> nosacījumiem.</w:t>
      </w:r>
    </w:p>
    <w:p w14:paraId="3887E914" w14:textId="6A631479" w:rsidR="00CF3303" w:rsidRPr="00077AF9" w:rsidRDefault="008E59C8" w:rsidP="00CF3303">
      <w:pPr>
        <w:pStyle w:val="Stils1"/>
        <w:spacing w:before="120" w:after="120"/>
        <w:ind w:left="567" w:hanging="567"/>
        <w:contextualSpacing w:val="0"/>
      </w:pPr>
      <w:r w:rsidRPr="00077AF9">
        <w:t xml:space="preserve">Ja iesniegtie Projektu pieteikumi </w:t>
      </w:r>
      <w:r>
        <w:t>konkursu k</w:t>
      </w:r>
      <w:r w:rsidRPr="00077AF9">
        <w:t xml:space="preserve">omisijas vērtējumā saņem vienādu punktu skaitu, tad prioritāte ir tam Projekta pieteikumam, kurš tiks īstenots </w:t>
      </w:r>
      <w:r w:rsidR="00ED5705">
        <w:t>Jēkabpils</w:t>
      </w:r>
      <w:r w:rsidRPr="00077AF9">
        <w:t xml:space="preserve"> novada administratīvās teritorijas daļā, kurā vēl neviena projekta aktivitāte pēdējo divpadsmit mēnešu periodā nav tikusi īstenota.</w:t>
      </w:r>
    </w:p>
    <w:p w14:paraId="510573FD" w14:textId="77777777" w:rsidR="00CF3303" w:rsidRPr="00077AF9" w:rsidRDefault="008E59C8" w:rsidP="00CF3303">
      <w:pPr>
        <w:pStyle w:val="Stils1"/>
        <w:spacing w:before="120" w:after="120"/>
        <w:ind w:left="567" w:hanging="567"/>
        <w:contextualSpacing w:val="0"/>
      </w:pPr>
      <w:r w:rsidRPr="00077AF9">
        <w:t xml:space="preserve">Ja iesniegtie projektu pieteikumi </w:t>
      </w:r>
      <w:r>
        <w:t>konkursu k</w:t>
      </w:r>
      <w:r w:rsidRPr="00077AF9">
        <w:t xml:space="preserve">omisijas vērtējumā saņem vienādu punktu skaitu un finanšu līdzekļu ierobežotā apjoma dēļ visus šos pieteikumus nevar apstiprināt, tad šie Projekta iesniedzēji var tikt aicināti klātienē vai tiešsaistē prezentēt projekta ideju un tās aktualitāti Komisijai.  </w:t>
      </w:r>
    </w:p>
    <w:p w14:paraId="593F94F0" w14:textId="77777777" w:rsidR="00CF3303" w:rsidRPr="00077AF9" w:rsidRDefault="008E59C8" w:rsidP="00CF3303">
      <w:pPr>
        <w:pStyle w:val="Stils1"/>
        <w:spacing w:before="120" w:after="120"/>
        <w:ind w:left="567" w:hanging="567"/>
        <w:contextualSpacing w:val="0"/>
        <w:rPr>
          <w:b/>
          <w:bCs/>
        </w:rPr>
      </w:pPr>
      <w:r w:rsidRPr="00077AF9">
        <w:t xml:space="preserve">Konkursa ietvaros līdzekļi netiek piešķirti politisku, militāru, reliģisku aktivitāšu organizēšanai un līdzdalībai tajās, bērnu un jauniešu nometņu rīkošanai, kā arī konkursu un sacensību, kas prasa mērķtiecīgu iepriekšējo sagatavošanos attiecīgajā jomā, organizēšanai un līdzdalībai tajos. </w:t>
      </w:r>
    </w:p>
    <w:p w14:paraId="7741A7D5" w14:textId="77777777" w:rsidR="00CF3303" w:rsidRPr="00077AF9" w:rsidRDefault="008E59C8" w:rsidP="00CF3303">
      <w:pPr>
        <w:pStyle w:val="Stils1"/>
        <w:spacing w:before="120" w:after="120"/>
        <w:ind w:left="567" w:hanging="567"/>
        <w:contextualSpacing w:val="0"/>
      </w:pPr>
      <w:r w:rsidRPr="00077AF9">
        <w:t xml:space="preserve">Konkursa </w:t>
      </w:r>
      <w:r w:rsidRPr="009A57E7">
        <w:t>vērtēšanas rezultāti tiek</w:t>
      </w:r>
      <w:r w:rsidRPr="00077AF9">
        <w:t xml:space="preserve">: </w:t>
      </w:r>
    </w:p>
    <w:p w14:paraId="2CD07EC1" w14:textId="00911024" w:rsidR="00CF3303" w:rsidRPr="00077AF9" w:rsidRDefault="008E59C8" w:rsidP="00CF3303">
      <w:pPr>
        <w:pStyle w:val="Stils2"/>
        <w:spacing w:before="120" w:after="120"/>
        <w:ind w:left="1418" w:hanging="851"/>
        <w:contextualSpacing w:val="0"/>
      </w:pPr>
      <w:r w:rsidRPr="00077AF9">
        <w:t>publicēti pašvaldības mājaslapā www.</w:t>
      </w:r>
      <w:r w:rsidR="006B071F">
        <w:t>jekabpils</w:t>
      </w:r>
      <w:r w:rsidRPr="00077AF9">
        <w:t xml:space="preserve">.lv; </w:t>
      </w:r>
    </w:p>
    <w:p w14:paraId="559B8D00" w14:textId="77777777" w:rsidR="00CF3303" w:rsidRPr="00077AF9" w:rsidRDefault="008E59C8" w:rsidP="00CF3303">
      <w:pPr>
        <w:pStyle w:val="Stils2"/>
        <w:spacing w:before="120" w:after="120"/>
        <w:ind w:left="1418" w:hanging="851"/>
        <w:contextualSpacing w:val="0"/>
      </w:pPr>
      <w:r w:rsidRPr="00077AF9">
        <w:t>rakstiski</w:t>
      </w:r>
      <w:r w:rsidRPr="009A57E7">
        <w:t xml:space="preserve"> paziņoti </w:t>
      </w:r>
      <w:r w:rsidRPr="00077AF9">
        <w:t xml:space="preserve">visiem konkursa dalībniekiem uz konkursa pieteikumā norādīto e-pasta adresi. </w:t>
      </w:r>
    </w:p>
    <w:p w14:paraId="4B7D1F80" w14:textId="7473B6CF" w:rsidR="00CF3303" w:rsidRPr="00077AF9" w:rsidRDefault="008E59C8" w:rsidP="00CF3303">
      <w:pPr>
        <w:pStyle w:val="Stils1"/>
        <w:spacing w:before="120" w:after="120"/>
        <w:ind w:left="567" w:hanging="567"/>
        <w:contextualSpacing w:val="0"/>
        <w:rPr>
          <w:szCs w:val="20"/>
          <w:lang w:eastAsia="lv-LV"/>
        </w:rPr>
      </w:pPr>
      <w:r w:rsidRPr="00077AF9">
        <w:rPr>
          <w:szCs w:val="20"/>
          <w:lang w:eastAsia="lv-LV"/>
        </w:rPr>
        <w:t xml:space="preserve">Pozitīva </w:t>
      </w:r>
      <w:r>
        <w:rPr>
          <w:szCs w:val="20"/>
          <w:lang w:eastAsia="lv-LV"/>
        </w:rPr>
        <w:t>konkursa k</w:t>
      </w:r>
      <w:r w:rsidRPr="00077AF9">
        <w:rPr>
          <w:szCs w:val="20"/>
          <w:lang w:eastAsia="lv-LV"/>
        </w:rPr>
        <w:t xml:space="preserve">omisijas lēmuma gadījumā </w:t>
      </w:r>
      <w:r w:rsidR="00BA7A62">
        <w:rPr>
          <w:szCs w:val="20"/>
          <w:lang w:eastAsia="lv-LV"/>
        </w:rPr>
        <w:t>Jēkabpils novada BJC</w:t>
      </w:r>
      <w:r w:rsidRPr="009A57E7">
        <w:rPr>
          <w:szCs w:val="20"/>
          <w:lang w:eastAsia="lv-LV"/>
        </w:rPr>
        <w:t xml:space="preserve"> 35.2.punktā </w:t>
      </w:r>
      <w:r w:rsidRPr="00077AF9">
        <w:rPr>
          <w:szCs w:val="20"/>
          <w:lang w:eastAsia="lv-LV"/>
        </w:rPr>
        <w:t xml:space="preserve">minētajā e-pasta vēstulē ietver uzaicinājumu Pretendentam ierasties </w:t>
      </w:r>
      <w:r w:rsidR="00BA7A62">
        <w:rPr>
          <w:szCs w:val="20"/>
          <w:lang w:eastAsia="lv-LV"/>
        </w:rPr>
        <w:t>Jēkabpils novada BJC</w:t>
      </w:r>
      <w:r w:rsidRPr="00077AF9">
        <w:rPr>
          <w:szCs w:val="20"/>
          <w:lang w:eastAsia="lv-LV"/>
        </w:rPr>
        <w:t xml:space="preserve"> parakstīt Vienošanos (</w:t>
      </w:r>
      <w:r w:rsidRPr="00077AF9">
        <w:rPr>
          <w:i/>
          <w:iCs/>
          <w:szCs w:val="20"/>
          <w:lang w:eastAsia="lv-LV"/>
        </w:rPr>
        <w:t>6.pielikums</w:t>
      </w:r>
      <w:r w:rsidRPr="00077AF9">
        <w:rPr>
          <w:szCs w:val="20"/>
          <w:lang w:eastAsia="lv-LV"/>
        </w:rPr>
        <w:t>). Ne vēlāk kā 10 darba dienu laikā no minētās e-pasta vēstules nosūtīšanas dienas Pretendents paraksta Vienošanos.</w:t>
      </w:r>
    </w:p>
    <w:p w14:paraId="1A2E5DED" w14:textId="77777777" w:rsidR="00CF3303" w:rsidRPr="00077AF9" w:rsidRDefault="008E59C8" w:rsidP="00CF3303">
      <w:pPr>
        <w:pStyle w:val="Stils1"/>
        <w:spacing w:before="120" w:after="120"/>
        <w:ind w:left="567" w:hanging="567"/>
        <w:contextualSpacing w:val="0"/>
      </w:pPr>
      <w:r w:rsidRPr="00077AF9">
        <w:lastRenderedPageBreak/>
        <w:t xml:space="preserve">Konkursa rīkotājs patur tiesības pirms Vienošanās noslēgšanas: </w:t>
      </w:r>
    </w:p>
    <w:p w14:paraId="7FD5FA33" w14:textId="77777777" w:rsidR="00CF3303" w:rsidRPr="00077AF9" w:rsidRDefault="008E59C8" w:rsidP="00CF3303">
      <w:pPr>
        <w:pStyle w:val="Stils2"/>
        <w:spacing w:before="120" w:after="120"/>
        <w:ind w:left="1418" w:hanging="851"/>
        <w:contextualSpacing w:val="0"/>
      </w:pPr>
      <w:r w:rsidRPr="00077AF9">
        <w:t xml:space="preserve">pieprasīt no projektu konkursa uzvarētāja papildus informāciju; </w:t>
      </w:r>
    </w:p>
    <w:p w14:paraId="4EEC8411" w14:textId="77777777" w:rsidR="00CF3303" w:rsidRPr="00077AF9" w:rsidRDefault="008E59C8" w:rsidP="00CF3303">
      <w:pPr>
        <w:pStyle w:val="Stils2"/>
        <w:spacing w:before="120" w:after="120"/>
        <w:ind w:left="1418" w:hanging="851"/>
        <w:contextualSpacing w:val="0"/>
      </w:pPr>
      <w:r w:rsidRPr="00077AF9">
        <w:t>ierosināt palielināt vai samazināt finansējuma apjomu un noteikt papildus uzvarētājus atkarībā no iesniegto Projektu ideju kvalitātes un pieejamā finansējuma apjoma.</w:t>
      </w:r>
    </w:p>
    <w:p w14:paraId="62935EA9" w14:textId="534C43FF" w:rsidR="00CF3303" w:rsidRPr="00077AF9" w:rsidRDefault="008E59C8" w:rsidP="00CF3303">
      <w:pPr>
        <w:pStyle w:val="Stils1"/>
        <w:spacing w:before="120" w:after="120"/>
        <w:ind w:left="567" w:hanging="567"/>
        <w:contextualSpacing w:val="0"/>
        <w:rPr>
          <w:szCs w:val="20"/>
          <w:lang w:eastAsia="lv-LV"/>
        </w:rPr>
      </w:pPr>
      <w:r w:rsidRPr="00077AF9">
        <w:rPr>
          <w:szCs w:val="20"/>
          <w:lang w:eastAsia="lv-LV"/>
        </w:rPr>
        <w:t>Ja Vienošanās no Pretendenta puses netiek parakstīta Nolikum</w:t>
      </w:r>
      <w:r w:rsidRPr="009A57E7">
        <w:rPr>
          <w:szCs w:val="20"/>
          <w:lang w:eastAsia="lv-LV"/>
        </w:rPr>
        <w:t>a 36.punktā</w:t>
      </w:r>
      <w:r w:rsidRPr="00077AF9">
        <w:rPr>
          <w:szCs w:val="20"/>
          <w:lang w:eastAsia="lv-LV"/>
        </w:rPr>
        <w:t xml:space="preserve"> noteiktajā termiņā vai Pretendents rakstiski atsakās parakstīt Vienošanos, </w:t>
      </w:r>
      <w:r w:rsidR="00F55CDA">
        <w:rPr>
          <w:szCs w:val="20"/>
          <w:lang w:eastAsia="lv-LV"/>
        </w:rPr>
        <w:t>Jēkabpils novada BJC</w:t>
      </w:r>
      <w:r w:rsidRPr="00077AF9">
        <w:rPr>
          <w:szCs w:val="20"/>
          <w:lang w:eastAsia="lv-LV"/>
        </w:rPr>
        <w:t xml:space="preserve"> par šo faktu informē </w:t>
      </w:r>
      <w:r>
        <w:rPr>
          <w:szCs w:val="20"/>
          <w:lang w:eastAsia="lv-LV"/>
        </w:rPr>
        <w:t>konkursu k</w:t>
      </w:r>
      <w:r w:rsidRPr="00077AF9">
        <w:rPr>
          <w:szCs w:val="20"/>
          <w:lang w:eastAsia="lv-LV"/>
        </w:rPr>
        <w:t>omisiju, kura ir tiesīga lemt par piešķirtā pašvaldības finansējuma pārdali, izsludinot jaunu konkursu vai pārskatot iepriekšējā konkursa rezultātus.</w:t>
      </w:r>
    </w:p>
    <w:p w14:paraId="4AA3551B" w14:textId="77777777" w:rsidR="00CF3303" w:rsidRPr="00077AF9" w:rsidRDefault="008E59C8" w:rsidP="00CF3303">
      <w:pPr>
        <w:pStyle w:val="Stils1"/>
        <w:numPr>
          <w:ilvl w:val="0"/>
          <w:numId w:val="0"/>
        </w:numPr>
        <w:spacing w:before="120" w:after="120"/>
        <w:ind w:left="360"/>
        <w:contextualSpacing w:val="0"/>
        <w:jc w:val="center"/>
        <w:rPr>
          <w:b/>
          <w:bCs/>
        </w:rPr>
      </w:pPr>
      <w:r w:rsidRPr="00077AF9">
        <w:rPr>
          <w:b/>
          <w:bCs/>
        </w:rPr>
        <w:t>IV. Projektu finansēšanas kārtība</w:t>
      </w:r>
    </w:p>
    <w:p w14:paraId="7704D33C" w14:textId="256FB443" w:rsidR="00CF3303" w:rsidRPr="00077AF9" w:rsidRDefault="008E59C8" w:rsidP="00CF3303">
      <w:pPr>
        <w:pStyle w:val="Stils1"/>
        <w:spacing w:before="120" w:after="120"/>
        <w:ind w:left="567" w:hanging="567"/>
        <w:contextualSpacing w:val="0"/>
        <w:rPr>
          <w:szCs w:val="20"/>
          <w:lang w:eastAsia="lv-LV"/>
        </w:rPr>
      </w:pPr>
      <w:r w:rsidRPr="00077AF9">
        <w:rPr>
          <w:szCs w:val="20"/>
          <w:lang w:eastAsia="lv-LV"/>
        </w:rPr>
        <w:t xml:space="preserve">Visus maksājumus projekta ietvaros veic Pašvaldība. Iegādes vai pakalpojumi projekta ietvaros tiek veikti tikai pie Pašvaldības izvēlēta pakalpojuma sniedzēja vai preču piegādātāja, par ko </w:t>
      </w:r>
      <w:r w:rsidR="00962CFF">
        <w:rPr>
          <w:szCs w:val="20"/>
          <w:lang w:eastAsia="lv-LV"/>
        </w:rPr>
        <w:t>Jēkabpils novada BJC</w:t>
      </w:r>
      <w:r w:rsidRPr="00077AF9">
        <w:rPr>
          <w:szCs w:val="20"/>
          <w:lang w:eastAsia="lv-LV"/>
        </w:rPr>
        <w:t xml:space="preserve"> informē Finansējuma saņēmēju.</w:t>
      </w:r>
    </w:p>
    <w:p w14:paraId="0F288A41" w14:textId="77777777" w:rsidR="00CF3303" w:rsidRPr="00077AF9" w:rsidRDefault="008E59C8" w:rsidP="00CF3303">
      <w:pPr>
        <w:pStyle w:val="Stils1"/>
        <w:spacing w:before="120" w:after="120"/>
        <w:ind w:left="567" w:hanging="567"/>
        <w:contextualSpacing w:val="0"/>
        <w:rPr>
          <w:szCs w:val="20"/>
          <w:lang w:eastAsia="lv-LV"/>
        </w:rPr>
      </w:pPr>
      <w:r w:rsidRPr="00077AF9">
        <w:rPr>
          <w:szCs w:val="20"/>
          <w:lang w:eastAsia="lv-LV"/>
        </w:rPr>
        <w:t> Projekta izmaksas ir attiecināmas ar Vienošanās spēkā stāšanās brīdi.</w:t>
      </w:r>
    </w:p>
    <w:p w14:paraId="214C90FE" w14:textId="77777777" w:rsidR="00CF3303" w:rsidRPr="00077AF9" w:rsidRDefault="008E59C8" w:rsidP="00CF3303">
      <w:pPr>
        <w:pStyle w:val="Stils1"/>
        <w:spacing w:before="120" w:after="120"/>
        <w:ind w:left="567" w:hanging="567"/>
        <w:contextualSpacing w:val="0"/>
        <w:rPr>
          <w:szCs w:val="20"/>
          <w:lang w:eastAsia="lv-LV"/>
        </w:rPr>
      </w:pPr>
      <w:r w:rsidRPr="00077AF9">
        <w:rPr>
          <w:szCs w:val="20"/>
          <w:lang w:eastAsia="lv-LV"/>
        </w:rPr>
        <w:t>Ja projekta īstenošanas laikā faktiskās projekta aktivitāšu īstenošanas izmaksas ir mazākas kā Vienošanā noteikts, tad pašvaldības finansējums ir samazināms atbilstoši reālajām izmaksām.</w:t>
      </w:r>
    </w:p>
    <w:p w14:paraId="11632EA7" w14:textId="77777777" w:rsidR="00CF3303" w:rsidRPr="00077AF9" w:rsidRDefault="008E59C8" w:rsidP="00CF3303">
      <w:pPr>
        <w:pStyle w:val="Stils1"/>
        <w:spacing w:before="120" w:after="120"/>
        <w:ind w:left="567" w:hanging="567"/>
        <w:contextualSpacing w:val="0"/>
        <w:rPr>
          <w:szCs w:val="20"/>
          <w:lang w:eastAsia="lv-LV"/>
        </w:rPr>
      </w:pPr>
      <w:r w:rsidRPr="00077AF9">
        <w:rPr>
          <w:szCs w:val="20"/>
          <w:lang w:eastAsia="lv-LV"/>
        </w:rPr>
        <w:t>Ja projekta īstenošanas laikā faktiskās projekta aktivitāšu īstenošanas izmaksas ir lielākas kā Vienošanās noteikts, pašvaldības finansējuma kopējais apjoms paliek nemainīgs, sadārdzinājumu sedz Pretendents.</w:t>
      </w:r>
    </w:p>
    <w:p w14:paraId="25016FFF" w14:textId="77777777" w:rsidR="00CF3303" w:rsidRPr="00077AF9" w:rsidRDefault="008E59C8" w:rsidP="00CF3303">
      <w:pPr>
        <w:pStyle w:val="Stils1"/>
        <w:spacing w:before="120" w:after="120"/>
        <w:ind w:left="567" w:hanging="567"/>
        <w:contextualSpacing w:val="0"/>
        <w:rPr>
          <w:szCs w:val="20"/>
          <w:lang w:eastAsia="lv-LV"/>
        </w:rPr>
      </w:pPr>
      <w:r w:rsidRPr="00077AF9">
        <w:rPr>
          <w:lang w:eastAsia="lv-LV"/>
        </w:rPr>
        <w:t>Ja Konkursa īstenošanai pārskata gadā paredzētā finansējuma summa netiek apgūta, k</w:t>
      </w:r>
      <w:r>
        <w:rPr>
          <w:lang w:eastAsia="lv-LV"/>
        </w:rPr>
        <w:t>onkursa k</w:t>
      </w:r>
      <w:r w:rsidRPr="00077AF9">
        <w:rPr>
          <w:lang w:eastAsia="lv-LV"/>
        </w:rPr>
        <w:t>omisija var lemt par jaunas konkursa kārtas izsludināšanu.</w:t>
      </w:r>
    </w:p>
    <w:p w14:paraId="43324D5F" w14:textId="77777777" w:rsidR="00CF3303" w:rsidRPr="00077AF9" w:rsidRDefault="008E59C8" w:rsidP="00CF3303">
      <w:pPr>
        <w:pStyle w:val="Stils1"/>
        <w:spacing w:before="120" w:after="120"/>
        <w:ind w:left="567" w:hanging="567"/>
        <w:contextualSpacing w:val="0"/>
        <w:rPr>
          <w:szCs w:val="20"/>
          <w:lang w:eastAsia="lv-LV"/>
        </w:rPr>
      </w:pPr>
      <w:r w:rsidRPr="00077AF9">
        <w:rPr>
          <w:lang w:eastAsia="lv-LV"/>
        </w:rPr>
        <w:t>Finansējuma saņēmējam ir pienākums atmaksāt finansējumu Pašvaldībai, ja:</w:t>
      </w:r>
    </w:p>
    <w:p w14:paraId="7BCF1724" w14:textId="77777777" w:rsidR="00CF3303" w:rsidRPr="00077AF9" w:rsidRDefault="008E59C8" w:rsidP="00CF3303">
      <w:pPr>
        <w:pStyle w:val="Stils2"/>
        <w:spacing w:before="120" w:after="120"/>
        <w:ind w:left="1418" w:hanging="851"/>
        <w:contextualSpacing w:val="0"/>
        <w:rPr>
          <w:szCs w:val="20"/>
          <w:lang w:eastAsia="lv-LV"/>
        </w:rPr>
      </w:pPr>
      <w:r w:rsidRPr="00077AF9">
        <w:rPr>
          <w:lang w:eastAsia="lv-LV"/>
        </w:rPr>
        <w:t xml:space="preserve">finansējuma saņēmējs nepilda Vienošanās noteikumus, t.sk. nesasniedz projekta rezultātu, un, pēc </w:t>
      </w:r>
      <w:r w:rsidRPr="00077AF9">
        <w:rPr>
          <w:szCs w:val="20"/>
          <w:lang w:eastAsia="lv-LV"/>
        </w:rPr>
        <w:t xml:space="preserve">pašvaldības pārstāvja </w:t>
      </w:r>
      <w:r w:rsidRPr="00077AF9">
        <w:rPr>
          <w:lang w:eastAsia="lv-LV"/>
        </w:rPr>
        <w:t>rakstiska brīdinājuma saņemšanas neveic darbības rezultāta sasniegšanai;</w:t>
      </w:r>
    </w:p>
    <w:p w14:paraId="52B7B3EB" w14:textId="77777777" w:rsidR="00CF3303" w:rsidRPr="00077AF9" w:rsidRDefault="008E59C8" w:rsidP="00CF3303">
      <w:pPr>
        <w:pStyle w:val="Stils2"/>
        <w:spacing w:before="120" w:after="120"/>
        <w:ind w:left="1418" w:hanging="851"/>
        <w:contextualSpacing w:val="0"/>
        <w:rPr>
          <w:szCs w:val="20"/>
          <w:lang w:eastAsia="lv-LV"/>
        </w:rPr>
      </w:pPr>
      <w:r w:rsidRPr="00077AF9">
        <w:rPr>
          <w:lang w:eastAsia="lv-LV"/>
        </w:rPr>
        <w:t>finansējuma saņēmējs pārtrauc projekta īstenošanu, neievērojot Vienošanās noteikto kārtību.</w:t>
      </w:r>
    </w:p>
    <w:p w14:paraId="6C7E1150" w14:textId="77777777" w:rsidR="00CF3303" w:rsidRPr="00077AF9" w:rsidRDefault="008E59C8" w:rsidP="00CF3303">
      <w:pPr>
        <w:pStyle w:val="Stils1"/>
        <w:spacing w:before="120" w:after="120"/>
        <w:ind w:left="567" w:hanging="567"/>
        <w:contextualSpacing w:val="0"/>
        <w:rPr>
          <w:szCs w:val="20"/>
          <w:lang w:eastAsia="lv-LV"/>
        </w:rPr>
      </w:pPr>
      <w:r w:rsidRPr="00077AF9">
        <w:rPr>
          <w:lang w:eastAsia="lv-LV"/>
        </w:rPr>
        <w:t>Visas projekta laikā konstatētās neattiecināmās izmaksas, sadārdzinājumu vai līgumsodu finansējuma saņēmējs sedz no saviem līdzekļiem.</w:t>
      </w:r>
    </w:p>
    <w:p w14:paraId="3B6B2D30" w14:textId="751C6345" w:rsidR="00CF3303" w:rsidRPr="00077AF9" w:rsidRDefault="008E59C8" w:rsidP="00CF3303">
      <w:pPr>
        <w:pStyle w:val="Stils1"/>
        <w:spacing w:before="120" w:after="120"/>
        <w:ind w:left="567" w:hanging="567"/>
        <w:contextualSpacing w:val="0"/>
      </w:pPr>
      <w:r w:rsidRPr="00077AF9">
        <w:t>K</w:t>
      </w:r>
      <w:r>
        <w:t>onkursa k</w:t>
      </w:r>
      <w:r w:rsidRPr="00077AF9">
        <w:t xml:space="preserve">omisijas dokumentācija glabājas </w:t>
      </w:r>
      <w:r w:rsidR="007446CD">
        <w:t>Jēkabpils novada BJC</w:t>
      </w:r>
      <w:r w:rsidRPr="00077AF9">
        <w:t xml:space="preserve">. </w:t>
      </w:r>
    </w:p>
    <w:p w14:paraId="19B15F7C" w14:textId="77777777" w:rsidR="00CF3303" w:rsidRPr="00077AF9" w:rsidRDefault="008E59C8" w:rsidP="00CF3303">
      <w:pPr>
        <w:pStyle w:val="Bezatstarpm"/>
        <w:spacing w:before="120" w:after="120" w:line="276" w:lineRule="auto"/>
        <w:ind w:left="360"/>
        <w:jc w:val="center"/>
        <w:rPr>
          <w:rFonts w:ascii="Times New Roman" w:hAnsi="Times New Roman"/>
          <w:b/>
          <w:bCs/>
          <w:sz w:val="24"/>
          <w:szCs w:val="24"/>
        </w:rPr>
      </w:pPr>
      <w:r w:rsidRPr="00077AF9">
        <w:rPr>
          <w:rFonts w:ascii="Times New Roman" w:hAnsi="Times New Roman"/>
          <w:b/>
          <w:bCs/>
          <w:sz w:val="24"/>
          <w:szCs w:val="24"/>
        </w:rPr>
        <w:t>V. Projekta īstenošana un darbības kontrole</w:t>
      </w:r>
    </w:p>
    <w:p w14:paraId="44A8D1BE" w14:textId="014A54E4" w:rsidR="00CF3303" w:rsidRPr="00077AF9" w:rsidRDefault="008E59C8" w:rsidP="00CF3303">
      <w:pPr>
        <w:pStyle w:val="Stils1"/>
        <w:spacing w:before="120" w:after="120"/>
        <w:ind w:left="567" w:hanging="567"/>
        <w:contextualSpacing w:val="0"/>
      </w:pPr>
      <w:r w:rsidRPr="00077AF9">
        <w:t xml:space="preserve">Finansējuma saņēmējs nodrošina projekta īstenošanu šajā nolikumā noteiktajā termiņā atbilstoši nolikuma un Vienošanās noteikumiem, nodrošinot projekta publicitāti ne tikai pieteikumā norādītajā veidā, bet arī nodrošinot projekta īstenošanas atspoguļošanu </w:t>
      </w:r>
      <w:r w:rsidR="000003E7">
        <w:t xml:space="preserve">Jēkabpils novada jauniešu mājaslapā </w:t>
      </w:r>
      <w:hyperlink r:id="rId12" w:history="1">
        <w:r w:rsidR="000003E7" w:rsidRPr="00895DAB">
          <w:rPr>
            <w:rStyle w:val="Hipersaite"/>
          </w:rPr>
          <w:t>www.jauniesivar.lv</w:t>
        </w:r>
      </w:hyperlink>
      <w:r w:rsidR="00812AB1">
        <w:t xml:space="preserve"> un www.jekabpils.lv</w:t>
      </w:r>
      <w:r w:rsidR="000003E7">
        <w:t xml:space="preserve">. </w:t>
      </w:r>
    </w:p>
    <w:p w14:paraId="1B833A9F" w14:textId="533955C6" w:rsidR="00CF3303" w:rsidRPr="00077AF9" w:rsidRDefault="008E59C8" w:rsidP="00CF3303">
      <w:pPr>
        <w:pStyle w:val="Stils1"/>
        <w:spacing w:before="120" w:after="120"/>
        <w:ind w:left="567" w:hanging="567"/>
        <w:contextualSpacing w:val="0"/>
      </w:pPr>
      <w:r w:rsidRPr="00077AF9">
        <w:t xml:space="preserve">Finansējuma saņēmējam projekta īstenošanas laikā, publicitātes materiālos ir jānorāda teksts – </w:t>
      </w:r>
      <w:r w:rsidRPr="00077AF9">
        <w:rPr>
          <w:i/>
          <w:iCs/>
        </w:rPr>
        <w:t xml:space="preserve">Projekts tiek finansēts no </w:t>
      </w:r>
      <w:r w:rsidR="000003E7">
        <w:rPr>
          <w:i/>
          <w:iCs/>
        </w:rPr>
        <w:t>Jēkabpils</w:t>
      </w:r>
      <w:r w:rsidRPr="00077AF9">
        <w:rPr>
          <w:i/>
          <w:iCs/>
        </w:rPr>
        <w:t xml:space="preserve"> novada pašvaldības ikgadējā budžeta līdzekļiem</w:t>
      </w:r>
      <w:r w:rsidRPr="00077AF9">
        <w:t xml:space="preserve">. </w:t>
      </w:r>
    </w:p>
    <w:p w14:paraId="146C9C03" w14:textId="77777777" w:rsidR="00CF3303" w:rsidRPr="00077AF9" w:rsidRDefault="008E59C8" w:rsidP="00CF3303">
      <w:pPr>
        <w:pStyle w:val="Stils1"/>
        <w:spacing w:before="120" w:after="120"/>
        <w:ind w:left="567" w:hanging="567"/>
        <w:contextualSpacing w:val="0"/>
      </w:pPr>
      <w:r w:rsidRPr="00077AF9">
        <w:t>Projekta īstenošanas laikā aizliegta politisko partiju reklāma un aģitācijas.</w:t>
      </w:r>
    </w:p>
    <w:p w14:paraId="25A9E60D" w14:textId="3475B0E6" w:rsidR="00CF3303" w:rsidRPr="00077AF9" w:rsidRDefault="008E59C8" w:rsidP="00CF3303">
      <w:pPr>
        <w:pStyle w:val="Stils1"/>
        <w:spacing w:before="120" w:after="120"/>
        <w:ind w:left="567" w:hanging="567"/>
        <w:contextualSpacing w:val="0"/>
      </w:pPr>
      <w:r w:rsidRPr="00077AF9">
        <w:t>Ar projekta īstenošanu saistītos jautājumus risina, sadarbojoties ar</w:t>
      </w:r>
      <w:r w:rsidR="00F23827">
        <w:t xml:space="preserve"> Jēkabpils novada BJC </w:t>
      </w:r>
      <w:r w:rsidRPr="00077AF9">
        <w:t>pārstāvi, un komisija var lemt par grozījumiem projekta budžetā un aktivitātēs, ja tas neietekmē projekta mērķi. Visas izmaiņas veicamas Vienošanās noteiktajā kārtībā pirms projekta attiecīgās aktivitātes uzsākšanas.</w:t>
      </w:r>
    </w:p>
    <w:p w14:paraId="01EB34BA" w14:textId="71A52EE7" w:rsidR="00CF3303" w:rsidRPr="00077AF9" w:rsidRDefault="00F23827" w:rsidP="00CF3303">
      <w:pPr>
        <w:pStyle w:val="Stils1"/>
        <w:spacing w:before="120" w:after="120"/>
        <w:ind w:left="567" w:hanging="567"/>
        <w:contextualSpacing w:val="0"/>
      </w:pPr>
      <w:r>
        <w:lastRenderedPageBreak/>
        <w:t>Jēkabpils novada BJC</w:t>
      </w:r>
      <w:r w:rsidR="008E59C8" w:rsidRPr="00077AF9">
        <w:t xml:space="preserve"> pārstāvis veic projekta uzraudzību, t.sk. organizē pārbaudes un pieprasa informāciju. Ja finansējuma saņēmējs pārkāpj šī nolikuma vai Vienošanās noteikumus, Komisija var lemt par projekta neattiecināmo izmaksu noteikšanu un projekta pārtraukšanu</w:t>
      </w:r>
      <w:r w:rsidR="008E59C8">
        <w:t>.</w:t>
      </w:r>
    </w:p>
    <w:p w14:paraId="3752794B" w14:textId="0720AF3B" w:rsidR="00CF3303" w:rsidRPr="00077AF9" w:rsidRDefault="008E59C8" w:rsidP="00CF3303">
      <w:pPr>
        <w:pStyle w:val="Stils1"/>
        <w:spacing w:before="120" w:after="120"/>
        <w:ind w:left="567" w:hanging="567"/>
        <w:contextualSpacing w:val="0"/>
        <w:rPr>
          <w:szCs w:val="20"/>
          <w:lang w:eastAsia="lv-LV"/>
        </w:rPr>
      </w:pPr>
      <w:r w:rsidRPr="00077AF9">
        <w:rPr>
          <w:lang w:eastAsia="lv-LV"/>
        </w:rPr>
        <w:t xml:space="preserve">Finansējuma saņēmējs atbild par atskaišu sagatavošanu </w:t>
      </w:r>
      <w:r w:rsidRPr="00077AF9">
        <w:t>(</w:t>
      </w:r>
      <w:r w:rsidRPr="00077AF9">
        <w:rPr>
          <w:i/>
          <w:iCs/>
        </w:rPr>
        <w:t>4. un 5.pielikums</w:t>
      </w:r>
      <w:r w:rsidRPr="00077AF9">
        <w:t>)</w:t>
      </w:r>
      <w:r>
        <w:t xml:space="preserve"> </w:t>
      </w:r>
      <w:r w:rsidRPr="00077AF9">
        <w:rPr>
          <w:lang w:eastAsia="lv-LV"/>
        </w:rPr>
        <w:t xml:space="preserve">un iesniegšanu ne vēlāk kā </w:t>
      </w:r>
      <w:r>
        <w:t>līdz 11.punktā norādītajam termiņam</w:t>
      </w:r>
      <w:r w:rsidRPr="00077AF9">
        <w:rPr>
          <w:lang w:eastAsia="lv-LV"/>
        </w:rPr>
        <w:t>. Atskaitei pievieno fotoattēlus</w:t>
      </w:r>
      <w:r>
        <w:rPr>
          <w:lang w:eastAsia="lv-LV"/>
        </w:rPr>
        <w:t xml:space="preserve"> vai video materiālu linkus</w:t>
      </w:r>
      <w:r w:rsidRPr="00077AF9">
        <w:rPr>
          <w:lang w:eastAsia="lv-LV"/>
        </w:rPr>
        <w:t xml:space="preserve"> par projekta gaitu un aktivitāšu dalībnieku parakstu lapas.</w:t>
      </w:r>
      <w:r w:rsidRPr="00077AF9">
        <w:t xml:space="preserve"> </w:t>
      </w:r>
      <w:r w:rsidR="00A36904">
        <w:rPr>
          <w:lang w:eastAsia="lv-LV"/>
        </w:rPr>
        <w:t>Jēkabpils novada BJC</w:t>
      </w:r>
      <w:r w:rsidRPr="00077AF9">
        <w:rPr>
          <w:lang w:eastAsia="lv-LV"/>
        </w:rPr>
        <w:t xml:space="preserve"> nekomerciāliem nolūkiem ir tiesīgs izmantot foto un video materiālus, kas būs tapuši Konkursa organizēšanas vai Konkursa Projekta ietvaros.</w:t>
      </w:r>
    </w:p>
    <w:p w14:paraId="72041527" w14:textId="0F10DC4B" w:rsidR="00CF3303" w:rsidRPr="00077AF9" w:rsidRDefault="004000E2" w:rsidP="00CF3303">
      <w:pPr>
        <w:pStyle w:val="Stils1"/>
        <w:spacing w:before="120" w:after="120"/>
        <w:ind w:left="567" w:hanging="567"/>
        <w:contextualSpacing w:val="0"/>
        <w:rPr>
          <w:szCs w:val="20"/>
          <w:lang w:eastAsia="lv-LV"/>
        </w:rPr>
      </w:pPr>
      <w:r>
        <w:rPr>
          <w:lang w:eastAsia="lv-LV"/>
        </w:rPr>
        <w:t>Jēkabpils novada BJC</w:t>
      </w:r>
      <w:r w:rsidR="008E59C8" w:rsidRPr="00077AF9">
        <w:rPr>
          <w:lang w:eastAsia="lv-LV"/>
        </w:rPr>
        <w:t xml:space="preserve"> pārstāvis pārbauda atskaišu atbilstību nolikumam un Vienošanās noteikumiem, un ir tiesīgs pieprasīt papildu informāciju vai dokumentus, kā arī sniegt priekšlikumus vai norādījumus informācijas precizēšanai, labošanai vai papildināšanai. Pieprasītie dokumenti ir jāiesniedz 10 (desmit) darba dienu laikā.</w:t>
      </w:r>
    </w:p>
    <w:p w14:paraId="21AC6105" w14:textId="09C6B902" w:rsidR="00CF3303" w:rsidRPr="00077AF9" w:rsidRDefault="008E59C8" w:rsidP="00CF3303">
      <w:pPr>
        <w:pStyle w:val="Stils1"/>
        <w:spacing w:before="120" w:after="120"/>
        <w:ind w:left="567" w:hanging="567"/>
        <w:contextualSpacing w:val="0"/>
      </w:pPr>
      <w:r w:rsidRPr="00077AF9">
        <w:rPr>
          <w:lang w:eastAsia="lv-LV"/>
        </w:rPr>
        <w:t xml:space="preserve">Projekts ir pabeigts, kad </w:t>
      </w:r>
      <w:r w:rsidR="004000E2">
        <w:rPr>
          <w:lang w:eastAsia="lv-LV"/>
        </w:rPr>
        <w:t>Jēkabpils novada BJC</w:t>
      </w:r>
      <w:r w:rsidRPr="00077AF9">
        <w:rPr>
          <w:lang w:eastAsia="lv-LV"/>
        </w:rPr>
        <w:t xml:space="preserve"> ir saņēmis un reģistrējis atskaiti un </w:t>
      </w:r>
      <w:r w:rsidRPr="00077AF9">
        <w:t xml:space="preserve">Projekta rezultāti ir prezentēti </w:t>
      </w:r>
      <w:r w:rsidR="004000E2">
        <w:t>Jēkabpils novada BJC</w:t>
      </w:r>
      <w:r w:rsidRPr="00077AF9">
        <w:t xml:space="preserve"> rīkotajā pasākumā.</w:t>
      </w:r>
    </w:p>
    <w:p w14:paraId="6D12CD5D" w14:textId="77777777" w:rsidR="00CF3303" w:rsidRPr="00077AF9" w:rsidRDefault="00CF3303" w:rsidP="00CF3303">
      <w:pPr>
        <w:pStyle w:val="Stils1"/>
        <w:numPr>
          <w:ilvl w:val="0"/>
          <w:numId w:val="0"/>
        </w:numPr>
        <w:ind w:left="709"/>
      </w:pPr>
    </w:p>
    <w:p w14:paraId="055D4CBE" w14:textId="77777777" w:rsidR="00CF3303" w:rsidRDefault="008E59C8" w:rsidP="00CF3303">
      <w:pPr>
        <w:pStyle w:val="Stils1"/>
        <w:numPr>
          <w:ilvl w:val="0"/>
          <w:numId w:val="0"/>
        </w:numPr>
        <w:ind w:left="709"/>
        <w:jc w:val="center"/>
        <w:rPr>
          <w:b/>
          <w:bCs/>
        </w:rPr>
      </w:pPr>
      <w:r>
        <w:rPr>
          <w:b/>
          <w:bCs/>
        </w:rPr>
        <w:t xml:space="preserve">VI. </w:t>
      </w:r>
      <w:r w:rsidRPr="006A1B74">
        <w:rPr>
          <w:b/>
          <w:bCs/>
        </w:rPr>
        <w:t>Noslēguma jautājumi</w:t>
      </w:r>
    </w:p>
    <w:p w14:paraId="6755D47C" w14:textId="77777777" w:rsidR="00CF3303" w:rsidRPr="006A1B74" w:rsidRDefault="00CF3303" w:rsidP="00CF3303">
      <w:pPr>
        <w:pStyle w:val="Stils1"/>
        <w:numPr>
          <w:ilvl w:val="0"/>
          <w:numId w:val="0"/>
        </w:numPr>
        <w:ind w:left="709"/>
        <w:jc w:val="center"/>
        <w:rPr>
          <w:b/>
          <w:bCs/>
        </w:rPr>
      </w:pPr>
    </w:p>
    <w:p w14:paraId="62C5937A" w14:textId="45944EDF" w:rsidR="00CF3303" w:rsidRPr="00FC47C3" w:rsidRDefault="008E59C8" w:rsidP="00CF3303">
      <w:pPr>
        <w:pStyle w:val="Stils1"/>
        <w:ind w:left="567" w:hanging="567"/>
        <w:rPr>
          <w:color w:val="FF0000"/>
        </w:rPr>
      </w:pPr>
      <w:r>
        <w:t xml:space="preserve"> </w:t>
      </w:r>
      <w:r w:rsidRPr="00FC47C3">
        <w:t>Nolikums stājas spēkā 2025.</w:t>
      </w:r>
      <w:r w:rsidRPr="00FE7401">
        <w:t xml:space="preserve">gada </w:t>
      </w:r>
      <w:r w:rsidR="00E229CC">
        <w:t>29</w:t>
      </w:r>
      <w:r w:rsidR="004000E2">
        <w:t xml:space="preserve"> </w:t>
      </w:r>
      <w:r w:rsidRPr="00FE7401">
        <w:t>.</w:t>
      </w:r>
      <w:r w:rsidR="00445915">
        <w:t>maijā</w:t>
      </w:r>
      <w:r w:rsidRPr="00FE7401">
        <w:t>.</w:t>
      </w:r>
    </w:p>
    <w:p w14:paraId="30B0468B" w14:textId="77777777" w:rsidR="00CF3303" w:rsidRPr="005A4B80" w:rsidRDefault="00CF3303" w:rsidP="00CF3303">
      <w:pPr>
        <w:pStyle w:val="Stils1"/>
        <w:numPr>
          <w:ilvl w:val="0"/>
          <w:numId w:val="0"/>
        </w:numPr>
        <w:ind w:left="567"/>
        <w:rPr>
          <w:color w:val="FF0000"/>
          <w:highlight w:val="green"/>
        </w:rPr>
      </w:pPr>
    </w:p>
    <w:p w14:paraId="0DEE648A" w14:textId="77777777" w:rsidR="00CF3303" w:rsidRPr="00C23C45" w:rsidRDefault="00CF3303" w:rsidP="00E229CC">
      <w:pPr>
        <w:pStyle w:val="Sarakstarindkopa"/>
        <w:shd w:val="clear" w:color="auto" w:fill="FFFFFF"/>
        <w:spacing w:after="0" w:line="276" w:lineRule="auto"/>
        <w:ind w:left="0"/>
        <w:rPr>
          <w:rFonts w:ascii="Times New Roman" w:hAnsi="Times New Roman"/>
          <w:color w:val="FF0000"/>
          <w:sz w:val="24"/>
          <w:szCs w:val="24"/>
        </w:rPr>
      </w:pPr>
    </w:p>
    <w:tbl>
      <w:tblPr>
        <w:tblStyle w:val="Reatabula"/>
        <w:tblW w:w="93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93"/>
        <w:gridCol w:w="2894"/>
      </w:tblGrid>
      <w:tr w:rsidR="0060794B" w14:paraId="458036EE" w14:textId="77777777" w:rsidTr="00A41116">
        <w:trPr>
          <w:trHeight w:val="1104"/>
        </w:trPr>
        <w:tc>
          <w:tcPr>
            <w:tcW w:w="3544" w:type="dxa"/>
            <w:hideMark/>
          </w:tcPr>
          <w:p w14:paraId="76AAF357" w14:textId="55AD5F9F" w:rsidR="00CF3303" w:rsidRPr="00FC47C3" w:rsidRDefault="004000E2" w:rsidP="00A41116">
            <w:pPr>
              <w:spacing w:line="360" w:lineRule="auto"/>
              <w:rPr>
                <w:rFonts w:ascii="Times New Roman" w:hAnsi="Times New Roman"/>
                <w:sz w:val="24"/>
                <w:szCs w:val="24"/>
              </w:rPr>
            </w:pPr>
            <w:r>
              <w:rPr>
                <w:rFonts w:ascii="Times New Roman" w:hAnsi="Times New Roman"/>
                <w:sz w:val="24"/>
                <w:szCs w:val="24"/>
              </w:rPr>
              <w:t>D</w:t>
            </w:r>
            <w:r w:rsidR="008E59C8" w:rsidRPr="00FC47C3">
              <w:rPr>
                <w:rFonts w:ascii="Times New Roman" w:hAnsi="Times New Roman"/>
                <w:sz w:val="24"/>
                <w:szCs w:val="24"/>
              </w:rPr>
              <w:t>omes priekšsēdētājs</w:t>
            </w:r>
            <w:r w:rsidR="008E59C8" w:rsidRPr="00FC47C3">
              <w:rPr>
                <w:rFonts w:ascii="Times New Roman" w:hAnsi="Times New Roman"/>
                <w:sz w:val="24"/>
                <w:szCs w:val="24"/>
              </w:rPr>
              <w:tab/>
            </w:r>
          </w:p>
        </w:tc>
        <w:tc>
          <w:tcPr>
            <w:tcW w:w="2893" w:type="dxa"/>
            <w:hideMark/>
          </w:tcPr>
          <w:p w14:paraId="1746505C" w14:textId="77777777" w:rsidR="00CF3303" w:rsidRPr="00FC47C3" w:rsidRDefault="00CF3303" w:rsidP="00A41116">
            <w:pPr>
              <w:tabs>
                <w:tab w:val="left" w:pos="720"/>
              </w:tabs>
              <w:overflowPunct w:val="0"/>
              <w:autoSpaceDE w:val="0"/>
              <w:autoSpaceDN w:val="0"/>
              <w:adjustRightInd w:val="0"/>
              <w:jc w:val="both"/>
              <w:textAlignment w:val="baseline"/>
              <w:rPr>
                <w:rFonts w:ascii="Times New Roman" w:hAnsi="Times New Roman"/>
                <w:sz w:val="24"/>
                <w:szCs w:val="24"/>
              </w:rPr>
            </w:pPr>
          </w:p>
        </w:tc>
        <w:tc>
          <w:tcPr>
            <w:tcW w:w="2894" w:type="dxa"/>
            <w:hideMark/>
          </w:tcPr>
          <w:p w14:paraId="7F85A7B8" w14:textId="536AE84F" w:rsidR="004000E2" w:rsidRPr="00FC47C3" w:rsidRDefault="004000E2" w:rsidP="00E229CC">
            <w:pPr>
              <w:spacing w:line="360" w:lineRule="auto"/>
              <w:jc w:val="center"/>
              <w:rPr>
                <w:rFonts w:ascii="Times New Roman" w:hAnsi="Times New Roman"/>
                <w:sz w:val="24"/>
                <w:szCs w:val="24"/>
              </w:rPr>
            </w:pPr>
            <w:r>
              <w:rPr>
                <w:rFonts w:ascii="Times New Roman" w:hAnsi="Times New Roman"/>
                <w:sz w:val="24"/>
                <w:szCs w:val="24"/>
              </w:rPr>
              <w:t>R.Ragainis</w:t>
            </w:r>
          </w:p>
        </w:tc>
      </w:tr>
    </w:tbl>
    <w:p w14:paraId="3026D4AF" w14:textId="77777777" w:rsidR="00CF3303" w:rsidRDefault="00CF3303" w:rsidP="00E229CC">
      <w:pPr>
        <w:autoSpaceDE w:val="0"/>
        <w:autoSpaceDN w:val="0"/>
        <w:adjustRightInd w:val="0"/>
        <w:spacing w:after="0" w:line="240" w:lineRule="auto"/>
        <w:jc w:val="both"/>
      </w:pPr>
    </w:p>
    <w:p w14:paraId="5157EC29" w14:textId="77777777" w:rsidR="00E229CC" w:rsidRDefault="00E229CC" w:rsidP="00E229CC">
      <w:pPr>
        <w:pStyle w:val="satursarnum"/>
        <w:tabs>
          <w:tab w:val="num" w:pos="1418"/>
        </w:tabs>
        <w:spacing w:before="0" w:beforeAutospacing="0" w:after="0" w:afterAutospacing="0"/>
        <w:ind w:firstLine="709"/>
        <w:jc w:val="center"/>
        <w:rPr>
          <w:b/>
          <w:color w:val="A6A6A6"/>
        </w:rPr>
      </w:pPr>
      <w:r>
        <w:rPr>
          <w:b/>
          <w:color w:val="A6A6A6"/>
        </w:rPr>
        <w:t>DOKUMENTS PARAKSTĪTS AR DROŠU ELEKTRONISKO PARAKSTU UN SATUR LAIKA ZĪMOGU</w:t>
      </w:r>
    </w:p>
    <w:p w14:paraId="7AF006BB" w14:textId="77777777" w:rsidR="00A9380B" w:rsidRDefault="00A9380B"/>
    <w:sectPr w:rsidR="00A9380B" w:rsidSect="00CF3303">
      <w:footerReference w:type="default" r:id="rId13"/>
      <w:pgSz w:w="11906" w:h="16838"/>
      <w:pgMar w:top="1134" w:right="73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1165E" w14:textId="77777777" w:rsidR="00A97AE5" w:rsidRDefault="00A97AE5">
      <w:pPr>
        <w:spacing w:after="0" w:line="240" w:lineRule="auto"/>
      </w:pPr>
      <w:r>
        <w:separator/>
      </w:r>
    </w:p>
  </w:endnote>
  <w:endnote w:type="continuationSeparator" w:id="0">
    <w:p w14:paraId="691AB8B8" w14:textId="77777777" w:rsidR="00A97AE5" w:rsidRDefault="00A97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ra">
    <w:charset w:val="BA"/>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491294"/>
      <w:docPartObj>
        <w:docPartGallery w:val="Page Numbers (Bottom of Page)"/>
        <w:docPartUnique/>
      </w:docPartObj>
    </w:sdtPr>
    <w:sdtEndPr/>
    <w:sdtContent>
      <w:p w14:paraId="37C9CCB2" w14:textId="77777777" w:rsidR="00CF3303" w:rsidRDefault="008E59C8">
        <w:pPr>
          <w:pStyle w:val="Kjene"/>
          <w:jc w:val="center"/>
        </w:pPr>
        <w:r>
          <w:fldChar w:fldCharType="begin"/>
        </w:r>
        <w:r>
          <w:instrText>PAGE   \* MERGEFORMAT</w:instrText>
        </w:r>
        <w:r>
          <w:fldChar w:fldCharType="separate"/>
        </w:r>
        <w:r>
          <w:t>2</w:t>
        </w:r>
        <w:r>
          <w:fldChar w:fldCharType="end"/>
        </w:r>
      </w:p>
    </w:sdtContent>
  </w:sdt>
  <w:p w14:paraId="53BEA32D" w14:textId="77777777" w:rsidR="00CF3303" w:rsidRDefault="00CF330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B6BD1" w14:textId="77777777" w:rsidR="00A97AE5" w:rsidRDefault="00A97AE5">
      <w:pPr>
        <w:spacing w:after="0" w:line="240" w:lineRule="auto"/>
      </w:pPr>
      <w:r>
        <w:separator/>
      </w:r>
    </w:p>
  </w:footnote>
  <w:footnote w:type="continuationSeparator" w:id="0">
    <w:p w14:paraId="2FFF26E8" w14:textId="77777777" w:rsidR="00A97AE5" w:rsidRDefault="00A97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34F0B"/>
    <w:multiLevelType w:val="multilevel"/>
    <w:tmpl w:val="C01A1D1E"/>
    <w:lvl w:ilvl="0">
      <w:start w:val="1"/>
      <w:numFmt w:val="decimal"/>
      <w:pStyle w:val="Stils1"/>
      <w:lvlText w:val="%1."/>
      <w:lvlJc w:val="left"/>
      <w:rPr>
        <w:b w:val="0"/>
        <w:bCs w:val="0"/>
        <w:color w:val="auto"/>
      </w:rPr>
    </w:lvl>
    <w:lvl w:ilvl="1">
      <w:start w:val="1"/>
      <w:numFmt w:val="decimal"/>
      <w:pStyle w:val="Stil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C643CF"/>
    <w:multiLevelType w:val="hybridMultilevel"/>
    <w:tmpl w:val="D4A20500"/>
    <w:lvl w:ilvl="0" w:tplc="C85C0F2E">
      <w:start w:val="1"/>
      <w:numFmt w:val="upperRoman"/>
      <w:lvlText w:val="%1."/>
      <w:lvlJc w:val="left"/>
      <w:pPr>
        <w:ind w:left="1080" w:hanging="720"/>
      </w:pPr>
      <w:rPr>
        <w:rFonts w:hint="default"/>
        <w:b/>
      </w:rPr>
    </w:lvl>
    <w:lvl w:ilvl="1" w:tplc="A70E2D22" w:tentative="1">
      <w:start w:val="1"/>
      <w:numFmt w:val="lowerLetter"/>
      <w:lvlText w:val="%2."/>
      <w:lvlJc w:val="left"/>
      <w:pPr>
        <w:ind w:left="1440" w:hanging="360"/>
      </w:pPr>
    </w:lvl>
    <w:lvl w:ilvl="2" w:tplc="F626B922" w:tentative="1">
      <w:start w:val="1"/>
      <w:numFmt w:val="lowerRoman"/>
      <w:lvlText w:val="%3."/>
      <w:lvlJc w:val="right"/>
      <w:pPr>
        <w:ind w:left="2160" w:hanging="180"/>
      </w:pPr>
    </w:lvl>
    <w:lvl w:ilvl="3" w:tplc="D5862D38" w:tentative="1">
      <w:start w:val="1"/>
      <w:numFmt w:val="decimal"/>
      <w:lvlText w:val="%4."/>
      <w:lvlJc w:val="left"/>
      <w:pPr>
        <w:ind w:left="2880" w:hanging="360"/>
      </w:pPr>
    </w:lvl>
    <w:lvl w:ilvl="4" w:tplc="23083CEC" w:tentative="1">
      <w:start w:val="1"/>
      <w:numFmt w:val="lowerLetter"/>
      <w:lvlText w:val="%5."/>
      <w:lvlJc w:val="left"/>
      <w:pPr>
        <w:ind w:left="3600" w:hanging="360"/>
      </w:pPr>
    </w:lvl>
    <w:lvl w:ilvl="5" w:tplc="B9F6BF82" w:tentative="1">
      <w:start w:val="1"/>
      <w:numFmt w:val="lowerRoman"/>
      <w:lvlText w:val="%6."/>
      <w:lvlJc w:val="right"/>
      <w:pPr>
        <w:ind w:left="4320" w:hanging="180"/>
      </w:pPr>
    </w:lvl>
    <w:lvl w:ilvl="6" w:tplc="55C4B1C4" w:tentative="1">
      <w:start w:val="1"/>
      <w:numFmt w:val="decimal"/>
      <w:lvlText w:val="%7."/>
      <w:lvlJc w:val="left"/>
      <w:pPr>
        <w:ind w:left="5040" w:hanging="360"/>
      </w:pPr>
    </w:lvl>
    <w:lvl w:ilvl="7" w:tplc="35CE80D4" w:tentative="1">
      <w:start w:val="1"/>
      <w:numFmt w:val="lowerLetter"/>
      <w:lvlText w:val="%8."/>
      <w:lvlJc w:val="left"/>
      <w:pPr>
        <w:ind w:left="5760" w:hanging="360"/>
      </w:pPr>
    </w:lvl>
    <w:lvl w:ilvl="8" w:tplc="B1963AD4" w:tentative="1">
      <w:start w:val="1"/>
      <w:numFmt w:val="lowerRoman"/>
      <w:lvlText w:val="%9."/>
      <w:lvlJc w:val="right"/>
      <w:pPr>
        <w:ind w:left="6480" w:hanging="180"/>
      </w:pPr>
    </w:lvl>
  </w:abstractNum>
  <w:num w:numId="1" w16cid:durableId="130901884">
    <w:abstractNumId w:val="1"/>
  </w:num>
  <w:num w:numId="2" w16cid:durableId="104845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15"/>
    <w:rsid w:val="000003E7"/>
    <w:rsid w:val="000051FB"/>
    <w:rsid w:val="00005CD0"/>
    <w:rsid w:val="000225AD"/>
    <w:rsid w:val="00034839"/>
    <w:rsid w:val="00035BD1"/>
    <w:rsid w:val="00067DA3"/>
    <w:rsid w:val="00074266"/>
    <w:rsid w:val="00077AF9"/>
    <w:rsid w:val="00085460"/>
    <w:rsid w:val="000B547B"/>
    <w:rsid w:val="001568F7"/>
    <w:rsid w:val="00175729"/>
    <w:rsid w:val="001D4198"/>
    <w:rsid w:val="00201716"/>
    <w:rsid w:val="00225891"/>
    <w:rsid w:val="00232143"/>
    <w:rsid w:val="00256278"/>
    <w:rsid w:val="00262E1E"/>
    <w:rsid w:val="00267984"/>
    <w:rsid w:val="0027790C"/>
    <w:rsid w:val="00283376"/>
    <w:rsid w:val="00284E9C"/>
    <w:rsid w:val="0029009C"/>
    <w:rsid w:val="002F71DD"/>
    <w:rsid w:val="003378FE"/>
    <w:rsid w:val="00386587"/>
    <w:rsid w:val="003A1614"/>
    <w:rsid w:val="003C7494"/>
    <w:rsid w:val="003E4615"/>
    <w:rsid w:val="004000E2"/>
    <w:rsid w:val="00410A80"/>
    <w:rsid w:val="00423F58"/>
    <w:rsid w:val="00445915"/>
    <w:rsid w:val="004609CB"/>
    <w:rsid w:val="004E0BBD"/>
    <w:rsid w:val="004F08C2"/>
    <w:rsid w:val="00500C8A"/>
    <w:rsid w:val="00514EDC"/>
    <w:rsid w:val="00582B37"/>
    <w:rsid w:val="005954A7"/>
    <w:rsid w:val="00595E0A"/>
    <w:rsid w:val="005A4B80"/>
    <w:rsid w:val="005D2D82"/>
    <w:rsid w:val="006004D8"/>
    <w:rsid w:val="0060794B"/>
    <w:rsid w:val="00641EE2"/>
    <w:rsid w:val="00643729"/>
    <w:rsid w:val="0065209D"/>
    <w:rsid w:val="0066030A"/>
    <w:rsid w:val="0067367A"/>
    <w:rsid w:val="006A1B74"/>
    <w:rsid w:val="006B071F"/>
    <w:rsid w:val="006B38EE"/>
    <w:rsid w:val="007169E7"/>
    <w:rsid w:val="007446CD"/>
    <w:rsid w:val="00767CA2"/>
    <w:rsid w:val="007C67DA"/>
    <w:rsid w:val="00812AB1"/>
    <w:rsid w:val="008E59C8"/>
    <w:rsid w:val="008F6723"/>
    <w:rsid w:val="00952825"/>
    <w:rsid w:val="00962CFF"/>
    <w:rsid w:val="009730A9"/>
    <w:rsid w:val="009A57E7"/>
    <w:rsid w:val="009F4904"/>
    <w:rsid w:val="00A24036"/>
    <w:rsid w:val="00A36904"/>
    <w:rsid w:val="00A4019F"/>
    <w:rsid w:val="00A41116"/>
    <w:rsid w:val="00A53CEC"/>
    <w:rsid w:val="00A9380B"/>
    <w:rsid w:val="00A97AE5"/>
    <w:rsid w:val="00AF741E"/>
    <w:rsid w:val="00B063F5"/>
    <w:rsid w:val="00B43BD8"/>
    <w:rsid w:val="00BA7A62"/>
    <w:rsid w:val="00BC586F"/>
    <w:rsid w:val="00BF213E"/>
    <w:rsid w:val="00C20108"/>
    <w:rsid w:val="00C23C45"/>
    <w:rsid w:val="00C5795C"/>
    <w:rsid w:val="00CE65E4"/>
    <w:rsid w:val="00CF3303"/>
    <w:rsid w:val="00D0046E"/>
    <w:rsid w:val="00D02DD8"/>
    <w:rsid w:val="00D33E10"/>
    <w:rsid w:val="00D37416"/>
    <w:rsid w:val="00D50AA8"/>
    <w:rsid w:val="00D8162E"/>
    <w:rsid w:val="00DB425A"/>
    <w:rsid w:val="00DE36BB"/>
    <w:rsid w:val="00E027FB"/>
    <w:rsid w:val="00E229CC"/>
    <w:rsid w:val="00E54BBA"/>
    <w:rsid w:val="00E71620"/>
    <w:rsid w:val="00E96881"/>
    <w:rsid w:val="00EB35A2"/>
    <w:rsid w:val="00ED5705"/>
    <w:rsid w:val="00F112E3"/>
    <w:rsid w:val="00F23827"/>
    <w:rsid w:val="00F479FB"/>
    <w:rsid w:val="00F505E3"/>
    <w:rsid w:val="00F55CDA"/>
    <w:rsid w:val="00F56825"/>
    <w:rsid w:val="00F73DD6"/>
    <w:rsid w:val="00FC47C3"/>
    <w:rsid w:val="00FC537B"/>
    <w:rsid w:val="00FE7401"/>
    <w:rsid w:val="00FF4F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B197"/>
  <w15:chartTrackingRefBased/>
  <w15:docId w15:val="{A84ECAB7-DDD3-4F0F-802D-FBB0DB9B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3303"/>
    <w:rPr>
      <w:rFonts w:ascii="Calibri" w:eastAsia="Calibri" w:hAnsi="Calibri" w:cs="Times New Roman"/>
      <w:kern w:val="0"/>
    </w:rPr>
  </w:style>
  <w:style w:type="paragraph" w:styleId="Virsraksts1">
    <w:name w:val="heading 1"/>
    <w:basedOn w:val="Parasts"/>
    <w:next w:val="Parasts"/>
    <w:link w:val="Virsraksts1Rakstz"/>
    <w:uiPriority w:val="9"/>
    <w:qFormat/>
    <w:rsid w:val="003E46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E46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E461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E461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E461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E461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E461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E461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E461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E461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E461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E461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E461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E461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E461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E461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E461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E461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E4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E461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E461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E461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E461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E4615"/>
    <w:rPr>
      <w:i/>
      <w:iCs/>
      <w:color w:val="404040" w:themeColor="text1" w:themeTint="BF"/>
    </w:rPr>
  </w:style>
  <w:style w:type="paragraph" w:styleId="Sarakstarindkopa">
    <w:name w:val="List Paragraph"/>
    <w:aliases w:val="2,Bull,Bullet 1,Bullet Points,Bullet list,Dot pt,F5 List Paragraph,H&amp;P List Paragraph,IFCL - List Paragraph,Indicator Text,List Paragraph Char Char Char,List Paragraph1,List Paragraph12,MAIN CONTENT,Normal bullet 2,Strip,Syle 1"/>
    <w:basedOn w:val="Parasts"/>
    <w:link w:val="SarakstarindkopaRakstz"/>
    <w:uiPriority w:val="34"/>
    <w:qFormat/>
    <w:rsid w:val="003E4615"/>
    <w:pPr>
      <w:ind w:left="720"/>
      <w:contextualSpacing/>
    </w:pPr>
  </w:style>
  <w:style w:type="character" w:styleId="Intensvsizclums">
    <w:name w:val="Intense Emphasis"/>
    <w:basedOn w:val="Noklusjumarindkopasfonts"/>
    <w:uiPriority w:val="21"/>
    <w:qFormat/>
    <w:rsid w:val="003E4615"/>
    <w:rPr>
      <w:i/>
      <w:iCs/>
      <w:color w:val="2F5496" w:themeColor="accent1" w:themeShade="BF"/>
    </w:rPr>
  </w:style>
  <w:style w:type="paragraph" w:styleId="Intensvscitts">
    <w:name w:val="Intense Quote"/>
    <w:basedOn w:val="Parasts"/>
    <w:next w:val="Parasts"/>
    <w:link w:val="IntensvscittsRakstz"/>
    <w:uiPriority w:val="30"/>
    <w:qFormat/>
    <w:rsid w:val="003E46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E4615"/>
    <w:rPr>
      <w:i/>
      <w:iCs/>
      <w:color w:val="2F5496" w:themeColor="accent1" w:themeShade="BF"/>
    </w:rPr>
  </w:style>
  <w:style w:type="character" w:styleId="Intensvaatsauce">
    <w:name w:val="Intense Reference"/>
    <w:basedOn w:val="Noklusjumarindkopasfonts"/>
    <w:uiPriority w:val="32"/>
    <w:qFormat/>
    <w:rsid w:val="003E4615"/>
    <w:rPr>
      <w:b/>
      <w:bCs/>
      <w:smallCaps/>
      <w:color w:val="2F5496" w:themeColor="accent1" w:themeShade="BF"/>
      <w:spacing w:val="5"/>
    </w:rPr>
  </w:style>
  <w:style w:type="paragraph" w:styleId="Bezatstarpm">
    <w:name w:val="No Spacing"/>
    <w:uiPriority w:val="1"/>
    <w:qFormat/>
    <w:rsid w:val="00CF3303"/>
    <w:pPr>
      <w:spacing w:after="0" w:line="240" w:lineRule="auto"/>
    </w:pPr>
    <w:rPr>
      <w:rFonts w:ascii="Calibri" w:eastAsia="Calibri" w:hAnsi="Calibri" w:cs="Times New Roman"/>
      <w:kern w:val="0"/>
    </w:rPr>
  </w:style>
  <w:style w:type="paragraph" w:styleId="Galvene">
    <w:name w:val="header"/>
    <w:basedOn w:val="Parasts"/>
    <w:link w:val="GalveneRakstz"/>
    <w:uiPriority w:val="99"/>
    <w:rsid w:val="00CF3303"/>
    <w:pPr>
      <w:tabs>
        <w:tab w:val="center" w:pos="4153"/>
        <w:tab w:val="right" w:pos="8306"/>
      </w:tabs>
      <w:spacing w:after="0" w:line="240" w:lineRule="auto"/>
    </w:pPr>
    <w:rPr>
      <w:rFonts w:ascii="Times New Roman" w:eastAsia="Times New Roman" w:hAnsi="Times New Roman"/>
      <w:sz w:val="20"/>
      <w:szCs w:val="20"/>
    </w:rPr>
  </w:style>
  <w:style w:type="character" w:customStyle="1" w:styleId="GalveneRakstz">
    <w:name w:val="Galvene Rakstz."/>
    <w:basedOn w:val="Noklusjumarindkopasfonts"/>
    <w:link w:val="Galvene"/>
    <w:uiPriority w:val="99"/>
    <w:rsid w:val="00CF3303"/>
    <w:rPr>
      <w:rFonts w:ascii="Times New Roman" w:eastAsia="Times New Roman" w:hAnsi="Times New Roman" w:cs="Times New Roman"/>
      <w:kern w:val="0"/>
      <w:sz w:val="20"/>
      <w:szCs w:val="20"/>
    </w:rPr>
  </w:style>
  <w:style w:type="character" w:styleId="Hipersaite">
    <w:name w:val="Hyperlink"/>
    <w:uiPriority w:val="99"/>
    <w:unhideWhenUsed/>
    <w:rsid w:val="00CF3303"/>
    <w:rPr>
      <w:color w:val="0563C1"/>
      <w:u w:val="single"/>
    </w:rPr>
  </w:style>
  <w:style w:type="paragraph" w:customStyle="1" w:styleId="Stils1">
    <w:name w:val="Stils1"/>
    <w:basedOn w:val="Sarakstarindkopa"/>
    <w:link w:val="Stils1Rakstz"/>
    <w:qFormat/>
    <w:rsid w:val="00CF3303"/>
    <w:pPr>
      <w:numPr>
        <w:numId w:val="2"/>
      </w:numPr>
      <w:shd w:val="clear" w:color="auto" w:fill="FFFFFF"/>
      <w:spacing w:after="0" w:line="240" w:lineRule="auto"/>
      <w:jc w:val="both"/>
    </w:pPr>
    <w:rPr>
      <w:rFonts w:ascii="Times New Roman" w:hAnsi="Times New Roman"/>
      <w:sz w:val="24"/>
      <w:szCs w:val="24"/>
    </w:rPr>
  </w:style>
  <w:style w:type="paragraph" w:customStyle="1" w:styleId="Stils2">
    <w:name w:val="Stils2"/>
    <w:basedOn w:val="Stils1"/>
    <w:link w:val="Stils2Rakstz"/>
    <w:qFormat/>
    <w:rsid w:val="00CF3303"/>
    <w:pPr>
      <w:numPr>
        <w:ilvl w:val="1"/>
      </w:numPr>
    </w:pPr>
  </w:style>
  <w:style w:type="character" w:customStyle="1" w:styleId="SarakstarindkopaRakstz">
    <w:name w:val="Saraksta rindkopa Rakstz."/>
    <w:aliases w:val="2 Rakstz.,Bull Rakstz.,Bullet 1 Rakstz.,Bullet Points Rakstz.,Bullet list Rakstz.,Dot pt Rakstz.,F5 List Paragraph Rakstz.,H&amp;P List Paragraph Rakstz.,IFCL - List Paragraph Rakstz.,Indicator Text Rakstz.,List Paragraph1 Rakstz."/>
    <w:link w:val="Sarakstarindkopa"/>
    <w:uiPriority w:val="34"/>
    <w:qFormat/>
    <w:rsid w:val="00CF3303"/>
  </w:style>
  <w:style w:type="character" w:customStyle="1" w:styleId="Stils1Rakstz">
    <w:name w:val="Stils1 Rakstz."/>
    <w:link w:val="Stils1"/>
    <w:rsid w:val="00CF3303"/>
    <w:rPr>
      <w:rFonts w:ascii="Times New Roman" w:eastAsia="Calibri" w:hAnsi="Times New Roman" w:cs="Times New Roman"/>
      <w:kern w:val="0"/>
      <w:sz w:val="24"/>
      <w:szCs w:val="24"/>
      <w:shd w:val="clear" w:color="auto" w:fill="FFFFFF"/>
    </w:rPr>
  </w:style>
  <w:style w:type="character" w:customStyle="1" w:styleId="Stils2Rakstz">
    <w:name w:val="Stils2 Rakstz."/>
    <w:basedOn w:val="Stils1Rakstz"/>
    <w:link w:val="Stils2"/>
    <w:rsid w:val="00CF3303"/>
    <w:rPr>
      <w:rFonts w:ascii="Times New Roman" w:eastAsia="Calibri" w:hAnsi="Times New Roman" w:cs="Times New Roman"/>
      <w:kern w:val="0"/>
      <w:sz w:val="24"/>
      <w:szCs w:val="24"/>
      <w:shd w:val="clear" w:color="auto" w:fill="FFFFFF"/>
    </w:rPr>
  </w:style>
  <w:style w:type="paragraph" w:styleId="Kjene">
    <w:name w:val="footer"/>
    <w:basedOn w:val="Parasts"/>
    <w:link w:val="KjeneRakstz"/>
    <w:uiPriority w:val="99"/>
    <w:unhideWhenUsed/>
    <w:rsid w:val="00CF330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F3303"/>
    <w:rPr>
      <w:rFonts w:ascii="Calibri" w:eastAsia="Calibri" w:hAnsi="Calibri" w:cs="Times New Roman"/>
      <w:kern w:val="0"/>
    </w:rPr>
  </w:style>
  <w:style w:type="character" w:customStyle="1" w:styleId="normaltextrun">
    <w:name w:val="normaltextrun"/>
    <w:basedOn w:val="Noklusjumarindkopasfonts"/>
    <w:rsid w:val="00CF3303"/>
  </w:style>
  <w:style w:type="table" w:styleId="Reatabula">
    <w:name w:val="Table Grid"/>
    <w:basedOn w:val="Parastatabula"/>
    <w:uiPriority w:val="39"/>
    <w:rsid w:val="00CF330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641EE2"/>
    <w:rPr>
      <w:color w:val="605E5C"/>
      <w:shd w:val="clear" w:color="auto" w:fill="E1DFDD"/>
    </w:rPr>
  </w:style>
  <w:style w:type="paragraph" w:customStyle="1" w:styleId="satursarnum">
    <w:name w:val="satursarnum"/>
    <w:basedOn w:val="Parasts"/>
    <w:uiPriority w:val="99"/>
    <w:rsid w:val="00E229CC"/>
    <w:pPr>
      <w:spacing w:before="100" w:beforeAutospacing="1" w:after="100" w:afterAutospacing="1" w:line="240" w:lineRule="auto"/>
    </w:pPr>
    <w:rPr>
      <w:rFonts w:ascii="Times New Roman" w:eastAsia="Times New Roman" w:hAnsi="Times New Roman"/>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jauniesivar.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sts@jekabpil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tel:+371%2065236777" TargetMode="External"/><Relationship Id="rId4" Type="http://schemas.openxmlformats.org/officeDocument/2006/relationships/webSettings" Target="webSettings.xml"/><Relationship Id="rId9" Type="http://schemas.openxmlformats.org/officeDocument/2006/relationships/hyperlink" Target="http://www.jekabpil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11454</Words>
  <Characters>6529</Characters>
  <Application>Microsoft Office Word</Application>
  <DocSecurity>0</DocSecurity>
  <Lines>54</Lines>
  <Paragraphs>35</Paragraphs>
  <ScaleCrop>false</ScaleCrop>
  <Company/>
  <LinksUpToDate>false</LinksUpToDate>
  <CharactersWithSpaces>17948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Stupāne</dc:creator>
  <cp:lastModifiedBy>Diāna Ivanova</cp:lastModifiedBy>
  <cp:revision>13</cp:revision>
  <dcterms:created xsi:type="dcterms:W3CDTF">2025-05-05T15:59:00Z</dcterms:created>
  <dcterms:modified xsi:type="dcterms:W3CDTF">2025-05-29T07:20:00Z</dcterms:modified>
</cp:coreProperties>
</file>