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4939" w14:textId="651DB15A" w:rsidR="004D29F7" w:rsidRDefault="009E4102" w:rsidP="004D29F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bookmarkStart w:id="0" w:name="_Hlk83993785"/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Iesniegtie dokumenti</w:t>
      </w:r>
      <w:r w:rsidR="009A1B31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sym w:font="Symbol" w:char="F02A"/>
      </w:r>
      <w:r w:rsidR="00E674E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B70E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licences saņemšanai</w:t>
      </w:r>
      <w:r w:rsidR="004D29F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par interešu izglītība</w:t>
      </w:r>
      <w:r w:rsidR="00B70EF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4D29F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programmu </w:t>
      </w:r>
    </w:p>
    <w:p w14:paraId="183F5497" w14:textId="45685D4C" w:rsidR="004D29F7" w:rsidRDefault="004D29F7" w:rsidP="004D29F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4D29F7" w14:paraId="39918F5A" w14:textId="77777777" w:rsidTr="00B70EFE">
        <w:trPr>
          <w:trHeight w:val="815"/>
        </w:trPr>
        <w:tc>
          <w:tcPr>
            <w:tcW w:w="2689" w:type="dxa"/>
            <w:vAlign w:val="center"/>
          </w:tcPr>
          <w:p w14:paraId="3610D2AB" w14:textId="367548DB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Iesniedzēja nosaukums</w:t>
            </w:r>
          </w:p>
        </w:tc>
        <w:tc>
          <w:tcPr>
            <w:tcW w:w="6804" w:type="dxa"/>
            <w:vAlign w:val="center"/>
          </w:tcPr>
          <w:p w14:paraId="3E6EBE91" w14:textId="77777777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A2522" w14:paraId="4AA171A8" w14:textId="77777777" w:rsidTr="00B70EFE">
        <w:trPr>
          <w:trHeight w:val="815"/>
        </w:trPr>
        <w:tc>
          <w:tcPr>
            <w:tcW w:w="2689" w:type="dxa"/>
            <w:vAlign w:val="center"/>
          </w:tcPr>
          <w:p w14:paraId="40F59639" w14:textId="77777777" w:rsidR="00F21C7D" w:rsidRDefault="003574E0" w:rsidP="004D29F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Pirmreizēja / </w:t>
            </w:r>
          </w:p>
          <w:p w14:paraId="15BAFB04" w14:textId="1E05009F" w:rsidR="005A2522" w:rsidRDefault="003574E0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Pr="007163C2">
              <w:rPr>
                <w:rFonts w:ascii="Times New Roman" w:hAnsi="Times New Roman"/>
                <w:b/>
                <w:bCs/>
                <w:sz w:val="24"/>
                <w:szCs w:val="24"/>
              </w:rPr>
              <w:t>icences termiņa pagarināšana</w:t>
            </w:r>
          </w:p>
        </w:tc>
        <w:tc>
          <w:tcPr>
            <w:tcW w:w="6804" w:type="dxa"/>
            <w:vAlign w:val="center"/>
          </w:tcPr>
          <w:p w14:paraId="413C8AB1" w14:textId="77777777" w:rsidR="005A2522" w:rsidRDefault="005A2522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D29F7" w14:paraId="561DB1F7" w14:textId="77777777" w:rsidTr="00B70EFE">
        <w:trPr>
          <w:trHeight w:val="412"/>
        </w:trPr>
        <w:tc>
          <w:tcPr>
            <w:tcW w:w="2689" w:type="dxa"/>
            <w:vAlign w:val="center"/>
          </w:tcPr>
          <w:p w14:paraId="20353EE6" w14:textId="33A9943C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Datums, kad iesniegts</w:t>
            </w:r>
          </w:p>
        </w:tc>
        <w:tc>
          <w:tcPr>
            <w:tcW w:w="6804" w:type="dxa"/>
            <w:vAlign w:val="center"/>
          </w:tcPr>
          <w:p w14:paraId="35BAB0CE" w14:textId="77777777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4D29F7" w14:paraId="25B0F35A" w14:textId="77777777" w:rsidTr="00B70EFE">
        <w:trPr>
          <w:trHeight w:val="412"/>
        </w:trPr>
        <w:tc>
          <w:tcPr>
            <w:tcW w:w="2689" w:type="dxa"/>
            <w:vAlign w:val="center"/>
          </w:tcPr>
          <w:p w14:paraId="4F3418EA" w14:textId="639EE1A6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Datums, līdz kuram jāiz</w:t>
            </w:r>
            <w:r w:rsidR="007410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skata dokumenti</w:t>
            </w:r>
          </w:p>
        </w:tc>
        <w:tc>
          <w:tcPr>
            <w:tcW w:w="6804" w:type="dxa"/>
            <w:vAlign w:val="center"/>
          </w:tcPr>
          <w:p w14:paraId="1CACA133" w14:textId="77777777" w:rsidR="004D29F7" w:rsidRDefault="004D29F7" w:rsidP="004D29F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4FD00B65" w14:textId="77777777" w:rsidR="004D29F7" w:rsidRDefault="004D29F7" w:rsidP="004D29F7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bookmarkEnd w:id="0"/>
    <w:p w14:paraId="4CBFF4CD" w14:textId="561E6982" w:rsidR="00745E59" w:rsidRDefault="004D29F7">
      <w:pPr>
        <w:rPr>
          <w:rFonts w:ascii="Times New Roman" w:hAnsi="Times New Roman"/>
          <w:b/>
          <w:sz w:val="24"/>
        </w:rPr>
      </w:pPr>
      <w:r w:rsidRPr="004D29F7">
        <w:rPr>
          <w:rFonts w:ascii="Times New Roman" w:hAnsi="Times New Roman"/>
          <w:b/>
          <w:sz w:val="24"/>
        </w:rPr>
        <w:t>Iesniegtie dokumenti</w:t>
      </w:r>
      <w:r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84"/>
        <w:gridCol w:w="1323"/>
        <w:gridCol w:w="4968"/>
        <w:gridCol w:w="2318"/>
      </w:tblGrid>
      <w:tr w:rsidR="00871FE1" w14:paraId="34ADFE13" w14:textId="477ADD3B" w:rsidTr="00871FE1">
        <w:tc>
          <w:tcPr>
            <w:tcW w:w="920" w:type="dxa"/>
          </w:tcPr>
          <w:p w14:paraId="554BC257" w14:textId="39DA54C3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83" w:type="dxa"/>
          </w:tcPr>
          <w:p w14:paraId="178F7B51" w14:textId="5475ABD7" w:rsidR="00886B7C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Iesniegt</w:t>
            </w:r>
            <w:r w:rsidR="00886B7C">
              <w:rPr>
                <w:rFonts w:ascii="Times New Roman" w:hAnsi="Times New Roman"/>
                <w:b/>
                <w:sz w:val="24"/>
              </w:rPr>
              <w:t>s</w:t>
            </w:r>
            <w:r w:rsidR="00C32233">
              <w:rPr>
                <w:rFonts w:ascii="Times New Roman" w:hAnsi="Times New Roman"/>
                <w:b/>
                <w:sz w:val="24"/>
              </w:rPr>
              <w:t>/</w:t>
            </w:r>
          </w:p>
          <w:p w14:paraId="3778287B" w14:textId="71A6EF57" w:rsidR="00871FE1" w:rsidRDefault="00886B7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neiesniegts </w:t>
            </w:r>
            <w:r w:rsidR="00871FE1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4229" w:type="dxa"/>
          </w:tcPr>
          <w:p w14:paraId="7776652B" w14:textId="7777777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Dokumenti </w:t>
            </w:r>
          </w:p>
        </w:tc>
        <w:tc>
          <w:tcPr>
            <w:tcW w:w="3261" w:type="dxa"/>
          </w:tcPr>
          <w:p w14:paraId="717F1DFA" w14:textId="304C1244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Piezīmes</w:t>
            </w:r>
          </w:p>
        </w:tc>
      </w:tr>
      <w:tr w:rsidR="00871FE1" w14:paraId="793B0C8C" w14:textId="77777777" w:rsidTr="00871FE1">
        <w:tc>
          <w:tcPr>
            <w:tcW w:w="920" w:type="dxa"/>
          </w:tcPr>
          <w:p w14:paraId="6212E2F7" w14:textId="219A61C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4.1.</w:t>
            </w:r>
          </w:p>
        </w:tc>
        <w:tc>
          <w:tcPr>
            <w:tcW w:w="1083" w:type="dxa"/>
          </w:tcPr>
          <w:p w14:paraId="2DD84233" w14:textId="7777777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099A134C" w14:textId="5F17C472" w:rsidR="00871FE1" w:rsidRPr="00871FE1" w:rsidRDefault="00871FE1">
            <w:pPr>
              <w:rPr>
                <w:rFonts w:ascii="Times New Roman" w:hAnsi="Times New Roman"/>
                <w:sz w:val="24"/>
              </w:rPr>
            </w:pPr>
            <w:r w:rsidRPr="00871FE1">
              <w:rPr>
                <w:rFonts w:ascii="Times New Roman" w:hAnsi="Times New Roman"/>
                <w:sz w:val="24"/>
              </w:rPr>
              <w:t xml:space="preserve">Iesniegums </w:t>
            </w:r>
          </w:p>
        </w:tc>
        <w:tc>
          <w:tcPr>
            <w:tcW w:w="3261" w:type="dxa"/>
          </w:tcPr>
          <w:p w14:paraId="76E2FDDB" w14:textId="77777777" w:rsidR="00871FE1" w:rsidRDefault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30C7A4E4" w14:textId="77777777" w:rsidTr="00871FE1">
        <w:trPr>
          <w:trHeight w:val="373"/>
        </w:trPr>
        <w:tc>
          <w:tcPr>
            <w:tcW w:w="920" w:type="dxa"/>
            <w:vMerge w:val="restart"/>
          </w:tcPr>
          <w:p w14:paraId="42679512" w14:textId="70A033EA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4.2.</w:t>
            </w:r>
          </w:p>
        </w:tc>
        <w:tc>
          <w:tcPr>
            <w:tcW w:w="1083" w:type="dxa"/>
          </w:tcPr>
          <w:p w14:paraId="5613B129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ACEB2B3" w14:textId="0EE6189A" w:rsidR="0094779B" w:rsidRPr="00871FE1" w:rsidRDefault="00D36152" w:rsidP="00871FE1">
            <w:pPr>
              <w:pStyle w:val="tv213"/>
              <w:shd w:val="clear" w:color="auto" w:fill="FFFFFF"/>
              <w:spacing w:before="0" w:after="0"/>
            </w:pPr>
            <w:r>
              <w:t>L</w:t>
            </w:r>
            <w:r w:rsidR="007214B8" w:rsidRPr="007214B8">
              <w:t>icencējamās interešu izglītības programmas aprakst</w:t>
            </w:r>
            <w:r>
              <w:t>s</w:t>
            </w:r>
            <w:r w:rsidR="007214B8" w:rsidRPr="007214B8">
              <w:t xml:space="preserve"> </w:t>
            </w:r>
            <w:r w:rsidR="0094779B">
              <w:t>(</w:t>
            </w:r>
            <w:proofErr w:type="spellStart"/>
            <w:r w:rsidR="0094779B">
              <w:t>datorsalikumā</w:t>
            </w:r>
            <w:proofErr w:type="spellEnd"/>
            <w:r w:rsidR="0094779B">
              <w:t>), kurā norādīts:</w:t>
            </w:r>
          </w:p>
        </w:tc>
        <w:tc>
          <w:tcPr>
            <w:tcW w:w="3261" w:type="dxa"/>
          </w:tcPr>
          <w:p w14:paraId="06AA4ABB" w14:textId="536E37B3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57728E0E" w14:textId="77777777" w:rsidTr="00871FE1">
        <w:trPr>
          <w:trHeight w:val="367"/>
        </w:trPr>
        <w:tc>
          <w:tcPr>
            <w:tcW w:w="920" w:type="dxa"/>
            <w:vMerge/>
          </w:tcPr>
          <w:p w14:paraId="6DFBCB0F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6FAA02B2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6836576E" w14:textId="5D21DDD5" w:rsidR="0094779B" w:rsidRDefault="0094779B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nosaukums,</w:t>
            </w:r>
          </w:p>
        </w:tc>
        <w:tc>
          <w:tcPr>
            <w:tcW w:w="3261" w:type="dxa"/>
          </w:tcPr>
          <w:p w14:paraId="07C4FF0A" w14:textId="2E43A5D6" w:rsidR="0094779B" w:rsidRDefault="0094779B"/>
        </w:tc>
      </w:tr>
      <w:tr w:rsidR="00FD20F0" w14:paraId="1CD5C08B" w14:textId="77777777" w:rsidTr="00871FE1">
        <w:trPr>
          <w:trHeight w:val="367"/>
        </w:trPr>
        <w:tc>
          <w:tcPr>
            <w:tcW w:w="920" w:type="dxa"/>
            <w:vMerge/>
          </w:tcPr>
          <w:p w14:paraId="2C104418" w14:textId="77777777" w:rsidR="00FD20F0" w:rsidRDefault="00FD20F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07112523" w14:textId="77777777" w:rsidR="00FD20F0" w:rsidRDefault="00FD20F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37CA7014" w14:textId="3028E8F4" w:rsidR="00FD20F0" w:rsidRPr="004B47E6" w:rsidRDefault="004B47E6" w:rsidP="004B47E6">
            <w:pPr>
              <w:pStyle w:val="ListParagraph"/>
              <w:numPr>
                <w:ilvl w:val="0"/>
                <w:numId w:val="3"/>
              </w:numPr>
              <w:suppressAutoHyphens w:val="0"/>
              <w:autoSpaceDN/>
              <w:spacing w:line="278" w:lineRule="auto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</w:t>
            </w:r>
            <w:r w:rsidRPr="004F6F50">
              <w:rPr>
                <w:rFonts w:ascii="Times New Roman" w:hAnsi="Times New Roman"/>
              </w:rPr>
              <w:t>ridiskās personas amatpersonas pilns amata nosaukums/fiziskās personas vārds, uzvārds</w:t>
            </w:r>
          </w:p>
        </w:tc>
        <w:tc>
          <w:tcPr>
            <w:tcW w:w="3261" w:type="dxa"/>
          </w:tcPr>
          <w:p w14:paraId="6C3A8A3A" w14:textId="77777777" w:rsidR="00FD20F0" w:rsidRDefault="00FD20F0"/>
        </w:tc>
      </w:tr>
      <w:tr w:rsidR="0094779B" w14:paraId="1B4ABAF1" w14:textId="77777777" w:rsidTr="00871FE1">
        <w:trPr>
          <w:trHeight w:val="367"/>
        </w:trPr>
        <w:tc>
          <w:tcPr>
            <w:tcW w:w="920" w:type="dxa"/>
            <w:vMerge/>
          </w:tcPr>
          <w:p w14:paraId="60C09E21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587F392B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23C11704" w14:textId="7ACDF308" w:rsidR="0094779B" w:rsidRDefault="008E2AAC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aktualitāte</w:t>
            </w:r>
          </w:p>
        </w:tc>
        <w:tc>
          <w:tcPr>
            <w:tcW w:w="3261" w:type="dxa"/>
          </w:tcPr>
          <w:p w14:paraId="419CB99D" w14:textId="2C7C876C" w:rsidR="0094779B" w:rsidRDefault="0094779B"/>
        </w:tc>
      </w:tr>
      <w:tr w:rsidR="0094779B" w14:paraId="08A5E944" w14:textId="77777777" w:rsidTr="00871FE1">
        <w:trPr>
          <w:trHeight w:val="367"/>
        </w:trPr>
        <w:tc>
          <w:tcPr>
            <w:tcW w:w="920" w:type="dxa"/>
            <w:vMerge/>
          </w:tcPr>
          <w:p w14:paraId="1CF2631B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19D0B517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76BFE242" w14:textId="522D30C4" w:rsidR="0094779B" w:rsidRDefault="008E2AAC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mērķis</w:t>
            </w:r>
          </w:p>
        </w:tc>
        <w:tc>
          <w:tcPr>
            <w:tcW w:w="3261" w:type="dxa"/>
          </w:tcPr>
          <w:p w14:paraId="3A57F2F1" w14:textId="7DFDF931" w:rsidR="0094779B" w:rsidRDefault="0094779B"/>
        </w:tc>
      </w:tr>
      <w:tr w:rsidR="0094779B" w14:paraId="40BDE07E" w14:textId="77777777" w:rsidTr="00871FE1">
        <w:trPr>
          <w:trHeight w:val="367"/>
        </w:trPr>
        <w:tc>
          <w:tcPr>
            <w:tcW w:w="920" w:type="dxa"/>
            <w:vMerge/>
          </w:tcPr>
          <w:p w14:paraId="5FF28DF9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773D731A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0B75B0FF" w14:textId="694AB20C" w:rsidR="0094779B" w:rsidRDefault="00185BB0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uzdevumi</w:t>
            </w:r>
          </w:p>
        </w:tc>
        <w:tc>
          <w:tcPr>
            <w:tcW w:w="3261" w:type="dxa"/>
          </w:tcPr>
          <w:p w14:paraId="3D13E68D" w14:textId="509F58D2" w:rsidR="0094779B" w:rsidRDefault="0094779B"/>
        </w:tc>
      </w:tr>
      <w:tr w:rsidR="0094779B" w14:paraId="3AE16B1B" w14:textId="77777777" w:rsidTr="00871FE1">
        <w:trPr>
          <w:trHeight w:val="367"/>
        </w:trPr>
        <w:tc>
          <w:tcPr>
            <w:tcW w:w="920" w:type="dxa"/>
            <w:vMerge/>
          </w:tcPr>
          <w:p w14:paraId="4F5A27D3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50B6B2A0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0BEF9053" w14:textId="58E3391D" w:rsidR="0094779B" w:rsidRDefault="00FC4D2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mērķauditorija</w:t>
            </w:r>
          </w:p>
        </w:tc>
        <w:tc>
          <w:tcPr>
            <w:tcW w:w="3261" w:type="dxa"/>
          </w:tcPr>
          <w:p w14:paraId="00807EB9" w14:textId="6A485408" w:rsidR="0094779B" w:rsidRDefault="0094779B"/>
        </w:tc>
      </w:tr>
      <w:tr w:rsidR="00FC4D25" w14:paraId="2417F10F" w14:textId="77777777" w:rsidTr="00871FE1">
        <w:trPr>
          <w:trHeight w:val="367"/>
        </w:trPr>
        <w:tc>
          <w:tcPr>
            <w:tcW w:w="920" w:type="dxa"/>
            <w:vMerge/>
          </w:tcPr>
          <w:p w14:paraId="5A84F47A" w14:textId="77777777" w:rsidR="00FC4D25" w:rsidRDefault="00FC4D2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39A3DD50" w14:textId="77777777" w:rsidR="00FC4D25" w:rsidRDefault="00FC4D2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5E6E1C9A" w14:textId="3DEDC965" w:rsidR="00FC4D25" w:rsidRDefault="00FC4D2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programmas apjoms</w:t>
            </w:r>
          </w:p>
        </w:tc>
        <w:tc>
          <w:tcPr>
            <w:tcW w:w="3261" w:type="dxa"/>
          </w:tcPr>
          <w:p w14:paraId="414C3848" w14:textId="77777777" w:rsidR="00FC4D25" w:rsidRDefault="00FC4D25"/>
        </w:tc>
      </w:tr>
      <w:tr w:rsidR="0094779B" w14:paraId="1B759556" w14:textId="77777777" w:rsidTr="00871FE1">
        <w:trPr>
          <w:trHeight w:val="367"/>
        </w:trPr>
        <w:tc>
          <w:tcPr>
            <w:tcW w:w="920" w:type="dxa"/>
            <w:vMerge/>
          </w:tcPr>
          <w:p w14:paraId="74D6AF37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6B0CCAF6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64D3347A" w14:textId="1B40A03E" w:rsidR="0094779B" w:rsidRDefault="007544A1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Pr="0073379E">
              <w:t>nformācija  par īstenošanas gaitu</w:t>
            </w:r>
          </w:p>
        </w:tc>
        <w:tc>
          <w:tcPr>
            <w:tcW w:w="3261" w:type="dxa"/>
          </w:tcPr>
          <w:p w14:paraId="159128EE" w14:textId="1D9F3114" w:rsidR="0094779B" w:rsidRDefault="0094779B"/>
        </w:tc>
      </w:tr>
      <w:tr w:rsidR="0094779B" w14:paraId="677A014E" w14:textId="77777777" w:rsidTr="00871FE1">
        <w:trPr>
          <w:trHeight w:val="367"/>
        </w:trPr>
        <w:tc>
          <w:tcPr>
            <w:tcW w:w="920" w:type="dxa"/>
            <w:vMerge/>
          </w:tcPr>
          <w:p w14:paraId="08EEC090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4A5E1041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5A27372" w14:textId="2A0C7883" w:rsidR="0094779B" w:rsidRDefault="00CB6230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</w:t>
            </w:r>
            <w:r w:rsidRPr="00746628">
              <w:t>rogrammas saturs</w:t>
            </w:r>
          </w:p>
        </w:tc>
        <w:tc>
          <w:tcPr>
            <w:tcW w:w="3261" w:type="dxa"/>
          </w:tcPr>
          <w:p w14:paraId="14338A20" w14:textId="32BB43F7" w:rsidR="0094779B" w:rsidRDefault="0094779B"/>
        </w:tc>
      </w:tr>
      <w:tr w:rsidR="000B45B6" w14:paraId="382C7279" w14:textId="77777777" w:rsidTr="00871FE1">
        <w:trPr>
          <w:trHeight w:val="367"/>
        </w:trPr>
        <w:tc>
          <w:tcPr>
            <w:tcW w:w="920" w:type="dxa"/>
            <w:vMerge/>
          </w:tcPr>
          <w:p w14:paraId="35463987" w14:textId="77777777" w:rsidR="000B45B6" w:rsidRDefault="000B45B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6219C5FC" w14:textId="77777777" w:rsidR="000B45B6" w:rsidRDefault="000B45B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1CD3B80" w14:textId="18E559CE" w:rsidR="000B45B6" w:rsidRDefault="00CB6230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plānotie sasniedzamie rezultāti</w:t>
            </w:r>
          </w:p>
        </w:tc>
        <w:tc>
          <w:tcPr>
            <w:tcW w:w="3261" w:type="dxa"/>
          </w:tcPr>
          <w:p w14:paraId="09706702" w14:textId="77777777" w:rsidR="000B45B6" w:rsidRDefault="000B45B6"/>
        </w:tc>
      </w:tr>
      <w:tr w:rsidR="00E81E13" w14:paraId="68AB5201" w14:textId="77777777" w:rsidTr="00871FE1">
        <w:trPr>
          <w:trHeight w:val="367"/>
        </w:trPr>
        <w:tc>
          <w:tcPr>
            <w:tcW w:w="920" w:type="dxa"/>
            <w:vMerge/>
          </w:tcPr>
          <w:p w14:paraId="06E96C57" w14:textId="77777777" w:rsidR="00E81E13" w:rsidRDefault="00E81E1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43EDF389" w14:textId="77777777" w:rsidR="00E81E13" w:rsidRDefault="00E81E1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AA4B5E0" w14:textId="642B198B" w:rsidR="00E81E13" w:rsidRDefault="001C63F8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Pr="00ED06D5">
              <w:t>zmantotās metodes </w:t>
            </w:r>
          </w:p>
        </w:tc>
        <w:tc>
          <w:tcPr>
            <w:tcW w:w="3261" w:type="dxa"/>
          </w:tcPr>
          <w:p w14:paraId="3BE20374" w14:textId="77777777" w:rsidR="00E81E13" w:rsidRDefault="00E81E13"/>
        </w:tc>
      </w:tr>
      <w:tr w:rsidR="0094779B" w14:paraId="72338474" w14:textId="77777777" w:rsidTr="00871FE1">
        <w:trPr>
          <w:trHeight w:val="367"/>
        </w:trPr>
        <w:tc>
          <w:tcPr>
            <w:tcW w:w="920" w:type="dxa"/>
            <w:vMerge/>
          </w:tcPr>
          <w:p w14:paraId="4E910B71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2D70BC6D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58F97B49" w14:textId="072D3C2E" w:rsidR="0094779B" w:rsidRDefault="00B75C1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s</w:t>
            </w:r>
            <w:r w:rsidRPr="00B75C15">
              <w:t>asniegumu vērtēšana</w:t>
            </w:r>
          </w:p>
        </w:tc>
        <w:tc>
          <w:tcPr>
            <w:tcW w:w="3261" w:type="dxa"/>
          </w:tcPr>
          <w:p w14:paraId="75FB899D" w14:textId="58320CFD" w:rsidR="0094779B" w:rsidRDefault="0094779B"/>
        </w:tc>
      </w:tr>
      <w:tr w:rsidR="0094779B" w14:paraId="53ABD02D" w14:textId="77777777" w:rsidTr="00871FE1">
        <w:trPr>
          <w:trHeight w:val="367"/>
        </w:trPr>
        <w:tc>
          <w:tcPr>
            <w:tcW w:w="920" w:type="dxa"/>
            <w:vMerge/>
          </w:tcPr>
          <w:p w14:paraId="3D6D5645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26935FEC" w14:textId="77777777" w:rsidR="0094779B" w:rsidRDefault="0094779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7ED3A5D1" w14:textId="19C4C259" w:rsidR="0094779B" w:rsidRDefault="00B75C15" w:rsidP="006254BB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</w:pPr>
            <w:r>
              <w:t xml:space="preserve">programmas materiālais </w:t>
            </w:r>
            <w:r w:rsidR="006254BB">
              <w:t>nodrošinājums, nepieciešamie resursi</w:t>
            </w:r>
            <w:r>
              <w:t xml:space="preserve"> </w:t>
            </w:r>
          </w:p>
        </w:tc>
        <w:tc>
          <w:tcPr>
            <w:tcW w:w="3261" w:type="dxa"/>
          </w:tcPr>
          <w:p w14:paraId="188D2EE6" w14:textId="255F1A0C" w:rsidR="0094779B" w:rsidRDefault="0094779B"/>
        </w:tc>
      </w:tr>
      <w:tr w:rsidR="0094779B" w14:paraId="1D4CAD69" w14:textId="77777777" w:rsidTr="00871FE1">
        <w:trPr>
          <w:trHeight w:val="367"/>
        </w:trPr>
        <w:tc>
          <w:tcPr>
            <w:tcW w:w="920" w:type="dxa"/>
            <w:vMerge/>
          </w:tcPr>
          <w:p w14:paraId="015E2664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13F38E37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01A39D31" w14:textId="70D36DDA" w:rsidR="0094779B" w:rsidRDefault="00D21395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="00156838" w:rsidRPr="003718C6">
              <w:t>zmantotā literatūra un informācijas avoti </w:t>
            </w:r>
          </w:p>
        </w:tc>
        <w:tc>
          <w:tcPr>
            <w:tcW w:w="3261" w:type="dxa"/>
          </w:tcPr>
          <w:p w14:paraId="7CD20B2B" w14:textId="099AE5DF" w:rsidR="0094779B" w:rsidRDefault="0094779B" w:rsidP="00871FE1"/>
        </w:tc>
      </w:tr>
      <w:tr w:rsidR="00D21395" w14:paraId="09B62186" w14:textId="77777777" w:rsidTr="00871FE1">
        <w:trPr>
          <w:trHeight w:val="367"/>
        </w:trPr>
        <w:tc>
          <w:tcPr>
            <w:tcW w:w="920" w:type="dxa"/>
            <w:vMerge/>
          </w:tcPr>
          <w:p w14:paraId="2D606435" w14:textId="77777777" w:rsidR="00D21395" w:rsidRDefault="00D21395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65F10564" w14:textId="77777777" w:rsidR="00D21395" w:rsidRDefault="00D21395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6A68B9BF" w14:textId="199CE479" w:rsidR="00D21395" w:rsidRDefault="00F31B42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i</w:t>
            </w:r>
            <w:r w:rsidRPr="003718C6">
              <w:t>zglītības programmas īstenošanai nepieciešamā personāla saraksts</w:t>
            </w:r>
          </w:p>
        </w:tc>
        <w:tc>
          <w:tcPr>
            <w:tcW w:w="3261" w:type="dxa"/>
          </w:tcPr>
          <w:p w14:paraId="4EAACE38" w14:textId="77777777" w:rsidR="00D21395" w:rsidRDefault="00D21395" w:rsidP="00871FE1"/>
        </w:tc>
      </w:tr>
      <w:tr w:rsidR="0094779B" w14:paraId="11CE945A" w14:textId="77777777" w:rsidTr="00871FE1">
        <w:trPr>
          <w:trHeight w:val="367"/>
        </w:trPr>
        <w:tc>
          <w:tcPr>
            <w:tcW w:w="920" w:type="dxa"/>
            <w:vMerge/>
          </w:tcPr>
          <w:p w14:paraId="21A54480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5C41B48C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5FB834BA" w14:textId="3E7A322D" w:rsidR="0094779B" w:rsidRDefault="0094779B" w:rsidP="00871FE1">
            <w:pPr>
              <w:pStyle w:val="tv213"/>
              <w:numPr>
                <w:ilvl w:val="0"/>
                <w:numId w:val="3"/>
              </w:numPr>
              <w:shd w:val="clear" w:color="auto" w:fill="FFFFFF"/>
              <w:spacing w:before="0" w:after="0"/>
              <w:jc w:val="both"/>
            </w:pPr>
            <w:r>
              <w:t>cita informācija, kuru iesniedzējs uzskata par būtisku.</w:t>
            </w:r>
          </w:p>
        </w:tc>
        <w:tc>
          <w:tcPr>
            <w:tcW w:w="3261" w:type="dxa"/>
          </w:tcPr>
          <w:p w14:paraId="38CBA38E" w14:textId="77777777" w:rsidR="0094779B" w:rsidRDefault="0094779B" w:rsidP="00871FE1"/>
        </w:tc>
      </w:tr>
      <w:tr w:rsidR="0094779B" w14:paraId="28A15DAB" w14:textId="77777777" w:rsidTr="00EF30A2">
        <w:trPr>
          <w:trHeight w:val="395"/>
        </w:trPr>
        <w:tc>
          <w:tcPr>
            <w:tcW w:w="920" w:type="dxa"/>
            <w:vMerge w:val="restart"/>
          </w:tcPr>
          <w:p w14:paraId="05C05FB6" w14:textId="06D33163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4.3.</w:t>
            </w:r>
          </w:p>
        </w:tc>
        <w:tc>
          <w:tcPr>
            <w:tcW w:w="1083" w:type="dxa"/>
          </w:tcPr>
          <w:p w14:paraId="0F2F82E2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0248F7A" w14:textId="696347C9" w:rsidR="0094779B" w:rsidRPr="00871FE1" w:rsidRDefault="00BB0997" w:rsidP="00871F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E764A8" w:rsidRPr="007163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rogrammas īstenošanai nepieciešamā personāla</w:t>
            </w:r>
            <w:r w:rsidR="00EF30A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  <w:r w:rsidR="00E764A8" w:rsidRPr="007163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14:paraId="55A1044D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753CA50C" w14:textId="77777777" w:rsidTr="00871FE1">
        <w:trPr>
          <w:trHeight w:val="622"/>
        </w:trPr>
        <w:tc>
          <w:tcPr>
            <w:tcW w:w="920" w:type="dxa"/>
            <w:vMerge/>
          </w:tcPr>
          <w:p w14:paraId="732DAEEF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3A9CFCD6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339C7AE1" w14:textId="3908FAF8" w:rsidR="0094779B" w:rsidRPr="00871FE1" w:rsidRDefault="0094779B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871FE1">
              <w:rPr>
                <w:rFonts w:ascii="Times New Roman" w:hAnsi="Times New Roman"/>
                <w:sz w:val="24"/>
              </w:rPr>
              <w:t>personas parakstīts dzīves un darba gājums (CV),</w:t>
            </w:r>
          </w:p>
        </w:tc>
        <w:tc>
          <w:tcPr>
            <w:tcW w:w="3261" w:type="dxa"/>
            <w:vMerge/>
          </w:tcPr>
          <w:p w14:paraId="1522DB1D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6CDEB03E" w14:textId="77777777" w:rsidTr="00871FE1">
        <w:trPr>
          <w:trHeight w:val="622"/>
        </w:trPr>
        <w:tc>
          <w:tcPr>
            <w:tcW w:w="920" w:type="dxa"/>
            <w:vMerge/>
          </w:tcPr>
          <w:p w14:paraId="3294C26F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0FF3E695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AE195D5" w14:textId="475BED9F" w:rsidR="0094779B" w:rsidRPr="00871FE1" w:rsidRDefault="00011E75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licencējamā</w:t>
            </w:r>
            <w:r w:rsidR="009A387C">
              <w:rPr>
                <w:rFonts w:ascii="Times New Roman" w:hAnsi="Times New Roman"/>
                <w:sz w:val="24"/>
              </w:rPr>
              <w:t xml:space="preserve"> jomā atbilstošu </w:t>
            </w:r>
            <w:r w:rsidR="0094779B" w:rsidRPr="00871FE1">
              <w:rPr>
                <w:rFonts w:ascii="Times New Roman" w:hAnsi="Times New Roman"/>
                <w:sz w:val="24"/>
              </w:rPr>
              <w:t>izglītību un profesionālo kvalifikāciju apliecinošu dokumentu kopijas (uzrādot oriģinālu),</w:t>
            </w:r>
          </w:p>
        </w:tc>
        <w:tc>
          <w:tcPr>
            <w:tcW w:w="3261" w:type="dxa"/>
            <w:vMerge/>
          </w:tcPr>
          <w:p w14:paraId="5B3DCC97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B7CC0" w14:paraId="0F91C4A3" w14:textId="77777777" w:rsidTr="00871FE1">
        <w:trPr>
          <w:trHeight w:val="622"/>
        </w:trPr>
        <w:tc>
          <w:tcPr>
            <w:tcW w:w="920" w:type="dxa"/>
            <w:vMerge/>
          </w:tcPr>
          <w:p w14:paraId="77A64FA8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424ADF7C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D6C70D6" w14:textId="3F608509" w:rsidR="00AB7CC0" w:rsidRPr="00871FE1" w:rsidRDefault="00AB7CC0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AB7C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t.sk. dokuments par profesionālo kompetenci bērnu tiesību aizsardzības jomā</w:t>
            </w:r>
          </w:p>
        </w:tc>
        <w:tc>
          <w:tcPr>
            <w:tcW w:w="3261" w:type="dxa"/>
            <w:vMerge/>
          </w:tcPr>
          <w:p w14:paraId="5431A4F2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B7CC0" w14:paraId="624AF8C4" w14:textId="77777777" w:rsidTr="00AB7CC0">
        <w:trPr>
          <w:trHeight w:val="427"/>
        </w:trPr>
        <w:tc>
          <w:tcPr>
            <w:tcW w:w="920" w:type="dxa"/>
            <w:vMerge/>
          </w:tcPr>
          <w:p w14:paraId="417CF01F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7114BB89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36B74A6" w14:textId="7CA19D4B" w:rsidR="00AB7CC0" w:rsidRPr="00AB7CC0" w:rsidRDefault="00AB7CC0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B7C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t.sk. dokument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AB7C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audzināšanas jautājumos</w:t>
            </w:r>
          </w:p>
        </w:tc>
        <w:tc>
          <w:tcPr>
            <w:tcW w:w="3261" w:type="dxa"/>
            <w:vMerge/>
          </w:tcPr>
          <w:p w14:paraId="0C66E424" w14:textId="77777777" w:rsidR="00AB7CC0" w:rsidRDefault="00AB7CC0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94779B" w14:paraId="309D5ED6" w14:textId="77777777" w:rsidTr="00871FE1">
        <w:trPr>
          <w:trHeight w:val="622"/>
        </w:trPr>
        <w:tc>
          <w:tcPr>
            <w:tcW w:w="920" w:type="dxa"/>
            <w:vMerge/>
          </w:tcPr>
          <w:p w14:paraId="361C303D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7273556C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DA0F217" w14:textId="525D3549" w:rsidR="0094779B" w:rsidRPr="00871FE1" w:rsidRDefault="008B4EC0" w:rsidP="00871F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4"/>
              </w:rPr>
            </w:pPr>
            <w:r w:rsidRPr="008B4EC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personas rakstisks apliecinājums par  piedalīšanos pieteiktās izglītības programmas īstenošanā</w:t>
            </w:r>
          </w:p>
        </w:tc>
        <w:tc>
          <w:tcPr>
            <w:tcW w:w="3261" w:type="dxa"/>
            <w:vMerge/>
          </w:tcPr>
          <w:p w14:paraId="32743EE3" w14:textId="77777777" w:rsidR="0094779B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71FE1" w14:paraId="44DDAE4A" w14:textId="77777777" w:rsidTr="00871FE1">
        <w:tc>
          <w:tcPr>
            <w:tcW w:w="920" w:type="dxa"/>
          </w:tcPr>
          <w:p w14:paraId="5522C830" w14:textId="03742299" w:rsidR="00871FE1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4.4.</w:t>
            </w:r>
          </w:p>
        </w:tc>
        <w:tc>
          <w:tcPr>
            <w:tcW w:w="1083" w:type="dxa"/>
          </w:tcPr>
          <w:p w14:paraId="15E1B6C9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3266AB43" w14:textId="7CF98ABE" w:rsidR="00871FE1" w:rsidRPr="0025038E" w:rsidRDefault="000815F3" w:rsidP="0025038E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IKVD izsniegts pedagoga privātprakses sertifikāts</w:t>
            </w:r>
            <w:r w:rsidR="007801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61" w:type="dxa"/>
          </w:tcPr>
          <w:p w14:paraId="27C4EA4E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815F3" w14:paraId="71222CF9" w14:textId="77777777" w:rsidTr="00871FE1">
        <w:tc>
          <w:tcPr>
            <w:tcW w:w="920" w:type="dxa"/>
          </w:tcPr>
          <w:p w14:paraId="7A17A2EA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3" w:type="dxa"/>
          </w:tcPr>
          <w:p w14:paraId="77D1DF38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96D5D0E" w14:textId="5AC87669" w:rsidR="000815F3" w:rsidRPr="0025038E" w:rsidRDefault="001D2D5A" w:rsidP="000815F3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t.sk. z</w:t>
            </w:r>
            <w:r w:rsidR="000815F3"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iņas par  saimniecisk</w:t>
            </w:r>
            <w:r w:rsidR="0025038E"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</w:t>
            </w:r>
            <w:r w:rsidR="000815F3"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darbīb</w:t>
            </w:r>
            <w:r w:rsidR="0025038E"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 w:rsidR="000815F3" w:rsidRPr="0025038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1" w:type="dxa"/>
          </w:tcPr>
          <w:p w14:paraId="0397C9B7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815F3" w14:paraId="793A23D4" w14:textId="77777777" w:rsidTr="00871FE1">
        <w:tc>
          <w:tcPr>
            <w:tcW w:w="920" w:type="dxa"/>
          </w:tcPr>
          <w:p w14:paraId="4A20899C" w14:textId="2897A172" w:rsidR="000815F3" w:rsidRDefault="001D2D5A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4.5.</w:t>
            </w:r>
          </w:p>
        </w:tc>
        <w:tc>
          <w:tcPr>
            <w:tcW w:w="1083" w:type="dxa"/>
          </w:tcPr>
          <w:p w14:paraId="5D4C0C52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981A026" w14:textId="220986F6" w:rsidR="000815F3" w:rsidRPr="0094779B" w:rsidRDefault="000815F3" w:rsidP="00871FE1">
            <w:pPr>
              <w:rPr>
                <w:rFonts w:ascii="Times New Roman" w:hAnsi="Times New Roman"/>
                <w:sz w:val="24"/>
              </w:rPr>
            </w:pPr>
            <w:r w:rsidRPr="0094779B">
              <w:rPr>
                <w:rFonts w:ascii="Times New Roman" w:hAnsi="Times New Roman"/>
                <w:sz w:val="24"/>
              </w:rPr>
              <w:t>Dokumentu, kas apliecina nodrošinājumu ar vietu (telpu) licencējamās programmas īstenošanai</w:t>
            </w:r>
            <w:r w:rsidR="00AA3F3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1" w:type="dxa"/>
          </w:tcPr>
          <w:p w14:paraId="0CE99D09" w14:textId="77777777" w:rsidR="000815F3" w:rsidRDefault="000815F3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71FE1" w14:paraId="3E7A0888" w14:textId="77777777" w:rsidTr="00871FE1">
        <w:tc>
          <w:tcPr>
            <w:tcW w:w="920" w:type="dxa"/>
          </w:tcPr>
          <w:p w14:paraId="493EFFD9" w14:textId="6B4EE5EF" w:rsidR="00871FE1" w:rsidRDefault="00407FFE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4.6.</w:t>
            </w:r>
          </w:p>
        </w:tc>
        <w:tc>
          <w:tcPr>
            <w:tcW w:w="1083" w:type="dxa"/>
          </w:tcPr>
          <w:p w14:paraId="2FF70DDD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0EA0F29" w14:textId="628B6308" w:rsidR="00871FE1" w:rsidRPr="0094779B" w:rsidRDefault="0094779B" w:rsidP="0094779B">
            <w:pPr>
              <w:pStyle w:val="tv213"/>
              <w:shd w:val="clear" w:color="auto" w:fill="FFFFFF"/>
              <w:spacing w:before="0" w:after="0" w:line="293" w:lineRule="atLeast"/>
              <w:jc w:val="both"/>
            </w:pPr>
            <w:r>
              <w:t>Veselības inspekcijas atzinuma kopij</w:t>
            </w:r>
            <w:r w:rsidR="0097018E">
              <w:t>a</w:t>
            </w:r>
            <w:r>
              <w:t xml:space="preserve"> par telpu atbilstību noteiktajām sanitārajām prasībām licencējamajam darbības veidam (uzrādot oriģinālu), izņemot gadījumus, kad izglītības programmu īstenos izglītības iestādes telpās</w:t>
            </w:r>
            <w:r w:rsidR="00AA3F39">
              <w:t>.</w:t>
            </w:r>
          </w:p>
        </w:tc>
        <w:tc>
          <w:tcPr>
            <w:tcW w:w="3261" w:type="dxa"/>
          </w:tcPr>
          <w:p w14:paraId="7E545DE0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71FE1" w14:paraId="73E71880" w14:textId="77777777" w:rsidTr="00871FE1">
        <w:tc>
          <w:tcPr>
            <w:tcW w:w="920" w:type="dxa"/>
          </w:tcPr>
          <w:p w14:paraId="0403AA86" w14:textId="0F2DCE45" w:rsidR="00871FE1" w:rsidRDefault="0094779B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  <w:r w:rsidR="00407FFE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083" w:type="dxa"/>
          </w:tcPr>
          <w:p w14:paraId="0AACEB7A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1BB187FC" w14:textId="156308C8" w:rsidR="00871FE1" w:rsidRPr="0094779B" w:rsidRDefault="0094779B" w:rsidP="00546BF2">
            <w:pPr>
              <w:pStyle w:val="tv213"/>
              <w:shd w:val="clear" w:color="auto" w:fill="FFFFFF"/>
              <w:spacing w:before="0" w:after="0" w:line="293" w:lineRule="atLeast"/>
            </w:pPr>
            <w:r>
              <w:t>Izziņ</w:t>
            </w:r>
            <w:r w:rsidR="00546BF2">
              <w:t>a</w:t>
            </w:r>
            <w:r>
              <w:t xml:space="preserve"> no Sodu reģistra saskaņā ar </w:t>
            </w:r>
            <w:r w:rsidRPr="00546BF2">
              <w:t xml:space="preserve"> </w:t>
            </w:r>
            <w:hyperlink r:id="rId7" w:history="1">
              <w:r w:rsidRPr="00546BF2">
                <w:rPr>
                  <w:rStyle w:val="Hyperlink"/>
                  <w:color w:val="auto"/>
                  <w:u w:val="none"/>
                </w:rPr>
                <w:t>Bērnu tiesību aizsardzības likuma</w:t>
              </w:r>
            </w:hyperlink>
            <w:r w:rsidRPr="00546BF2">
              <w:t> </w:t>
            </w:r>
            <w:hyperlink r:id="rId8" w:anchor="p72" w:history="1">
              <w:r w:rsidRPr="00546BF2">
                <w:rPr>
                  <w:rStyle w:val="Hyperlink"/>
                  <w:color w:val="auto"/>
                  <w:u w:val="none"/>
                </w:rPr>
                <w:t>72.panta</w:t>
              </w:r>
            </w:hyperlink>
            <w:r>
              <w:t> piektajā daļā noteikto personām, kuras īstenos interešu izglītības programmas, izņemot Jēkabpils novada  pašvaldības dibināto izglītības iestāžu pedagoģisk</w:t>
            </w:r>
            <w:r w:rsidR="00546BF2">
              <w:t>ie</w:t>
            </w:r>
            <w:r>
              <w:t xml:space="preserve"> darbinieki</w:t>
            </w:r>
            <w:r w:rsidR="00F50E68">
              <w:t xml:space="preserve"> </w:t>
            </w:r>
            <w:r w:rsidR="009A1B31">
              <w:sym w:font="Symbol" w:char="F02A"/>
            </w:r>
            <w:r w:rsidR="009A1B31">
              <w:sym w:font="Symbol" w:char="F02A"/>
            </w:r>
            <w:r>
              <w:t>.</w:t>
            </w:r>
          </w:p>
        </w:tc>
        <w:tc>
          <w:tcPr>
            <w:tcW w:w="3261" w:type="dxa"/>
          </w:tcPr>
          <w:p w14:paraId="04BA95F5" w14:textId="77777777" w:rsidR="00871FE1" w:rsidRDefault="00871FE1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C3712" w14:paraId="3C1D144E" w14:textId="77777777" w:rsidTr="00871FE1">
        <w:tc>
          <w:tcPr>
            <w:tcW w:w="920" w:type="dxa"/>
          </w:tcPr>
          <w:p w14:paraId="0405B1F8" w14:textId="77E4DC93" w:rsidR="00BC3712" w:rsidRDefault="00BC3712" w:rsidP="00871FE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9.4.</w:t>
            </w:r>
          </w:p>
        </w:tc>
        <w:tc>
          <w:tcPr>
            <w:tcW w:w="1083" w:type="dxa"/>
          </w:tcPr>
          <w:p w14:paraId="69892BFE" w14:textId="77777777" w:rsidR="00BC3712" w:rsidRDefault="00BC3712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29" w:type="dxa"/>
          </w:tcPr>
          <w:p w14:paraId="4E699241" w14:textId="6B6B18DA" w:rsidR="00BC3712" w:rsidRPr="00265BDE" w:rsidRDefault="00BC3712" w:rsidP="00265BDE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Ziņas par </w:t>
            </w:r>
            <w:r w:rsidRPr="007163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nodokļu parād</w:t>
            </w:r>
            <w:r w:rsidR="00265BD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u.</w:t>
            </w:r>
          </w:p>
        </w:tc>
        <w:tc>
          <w:tcPr>
            <w:tcW w:w="3261" w:type="dxa"/>
          </w:tcPr>
          <w:p w14:paraId="431C9F6E" w14:textId="77777777" w:rsidR="00BC3712" w:rsidRDefault="00BC3712" w:rsidP="00871FE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7C275A5" w14:textId="77777777" w:rsidR="004D29F7" w:rsidRDefault="004D29F7">
      <w:pPr>
        <w:rPr>
          <w:rFonts w:ascii="Times New Roman" w:hAnsi="Times New Roman"/>
          <w:b/>
          <w:sz w:val="24"/>
        </w:rPr>
      </w:pPr>
    </w:p>
    <w:p w14:paraId="4F4656EF" w14:textId="62E27484" w:rsidR="005A2677" w:rsidRPr="00C610B7" w:rsidRDefault="005A2677" w:rsidP="00C610B7">
      <w:pPr>
        <w:pStyle w:val="ListParagraph"/>
        <w:numPr>
          <w:ilvl w:val="0"/>
          <w:numId w:val="14"/>
        </w:numPr>
        <w:rPr>
          <w:rFonts w:ascii="Times New Roman" w:hAnsi="Times New Roman"/>
          <w:bCs/>
          <w:sz w:val="24"/>
        </w:rPr>
      </w:pPr>
      <w:r w:rsidRPr="00C610B7">
        <w:rPr>
          <w:rFonts w:ascii="Times New Roman" w:hAnsi="Times New Roman"/>
          <w:bCs/>
          <w:sz w:val="24"/>
        </w:rPr>
        <w:t>Dokumentus var i</w:t>
      </w:r>
      <w:r w:rsidR="00F50E68" w:rsidRPr="00C610B7">
        <w:rPr>
          <w:rFonts w:ascii="Times New Roman" w:hAnsi="Times New Roman"/>
          <w:bCs/>
          <w:sz w:val="24"/>
        </w:rPr>
        <w:t>esniegt elektroniski.</w:t>
      </w:r>
    </w:p>
    <w:p w14:paraId="6C1DACDA" w14:textId="1D22971B" w:rsidR="00F50E68" w:rsidRPr="009A1B31" w:rsidRDefault="009A1B31" w:rsidP="00F50E68">
      <w:pPr>
        <w:ind w:left="360"/>
        <w:rPr>
          <w:rFonts w:ascii="Times New Roman" w:hAnsi="Times New Roman"/>
          <w:bCs/>
          <w:sz w:val="24"/>
        </w:rPr>
      </w:pPr>
      <w:r w:rsidRPr="009A1B31">
        <w:rPr>
          <w:rFonts w:ascii="Times New Roman" w:hAnsi="Times New Roman"/>
          <w:bCs/>
          <w:sz w:val="24"/>
        </w:rPr>
        <w:sym w:font="Symbol" w:char="F02A"/>
      </w:r>
      <w:r w:rsidRPr="009A1B31">
        <w:rPr>
          <w:rFonts w:ascii="Times New Roman" w:hAnsi="Times New Roman"/>
          <w:bCs/>
          <w:sz w:val="24"/>
        </w:rPr>
        <w:sym w:font="Symbol" w:char="F02A"/>
      </w:r>
      <w:r w:rsidRPr="009A1B31">
        <w:rPr>
          <w:rFonts w:ascii="Times New Roman" w:hAnsi="Times New Roman"/>
          <w:bCs/>
          <w:sz w:val="24"/>
        </w:rPr>
        <w:t xml:space="preserve">  </w:t>
      </w:r>
      <w:r w:rsidR="00F50E68" w:rsidRPr="009A1B31">
        <w:rPr>
          <w:rFonts w:ascii="Times New Roman" w:hAnsi="Times New Roman"/>
          <w:bCs/>
          <w:sz w:val="24"/>
        </w:rPr>
        <w:t xml:space="preserve"> </w:t>
      </w:r>
      <w:r w:rsidR="003502BD">
        <w:rPr>
          <w:rFonts w:ascii="Times New Roman" w:hAnsi="Times New Roman"/>
          <w:bCs/>
          <w:sz w:val="24"/>
        </w:rPr>
        <w:t>Ja dokument</w:t>
      </w:r>
      <w:r w:rsidR="00701FCC">
        <w:rPr>
          <w:rFonts w:ascii="Times New Roman" w:hAnsi="Times New Roman"/>
          <w:bCs/>
          <w:sz w:val="24"/>
        </w:rPr>
        <w:t>s</w:t>
      </w:r>
      <w:r w:rsidR="003502BD">
        <w:rPr>
          <w:rFonts w:ascii="Times New Roman" w:hAnsi="Times New Roman"/>
          <w:bCs/>
          <w:sz w:val="24"/>
        </w:rPr>
        <w:t xml:space="preserve"> </w:t>
      </w:r>
      <w:r w:rsidR="00147488">
        <w:rPr>
          <w:rFonts w:ascii="Times New Roman" w:hAnsi="Times New Roman"/>
          <w:bCs/>
          <w:sz w:val="24"/>
        </w:rPr>
        <w:t xml:space="preserve">parakstīts ar </w:t>
      </w:r>
      <w:r w:rsidR="007F3D79">
        <w:rPr>
          <w:rFonts w:ascii="Times New Roman" w:hAnsi="Times New Roman"/>
          <w:bCs/>
          <w:sz w:val="24"/>
        </w:rPr>
        <w:t>elektronisko p</w:t>
      </w:r>
      <w:r w:rsidR="00147488">
        <w:rPr>
          <w:rFonts w:ascii="Times New Roman" w:hAnsi="Times New Roman"/>
          <w:bCs/>
          <w:sz w:val="24"/>
        </w:rPr>
        <w:t>arakstu</w:t>
      </w:r>
      <w:r w:rsidR="006119DF">
        <w:rPr>
          <w:rFonts w:ascii="Times New Roman" w:hAnsi="Times New Roman"/>
          <w:bCs/>
          <w:sz w:val="24"/>
        </w:rPr>
        <w:t xml:space="preserve">, </w:t>
      </w:r>
      <w:r w:rsidR="007F3D79">
        <w:rPr>
          <w:rFonts w:ascii="Times New Roman" w:hAnsi="Times New Roman"/>
          <w:bCs/>
          <w:sz w:val="24"/>
        </w:rPr>
        <w:t xml:space="preserve">tas </w:t>
      </w:r>
      <w:proofErr w:type="spellStart"/>
      <w:r w:rsidR="00EE5972">
        <w:rPr>
          <w:rFonts w:ascii="Times New Roman" w:hAnsi="Times New Roman"/>
          <w:bCs/>
          <w:sz w:val="24"/>
        </w:rPr>
        <w:t>jānosūta</w:t>
      </w:r>
      <w:proofErr w:type="spellEnd"/>
      <w:r w:rsidR="00CC0332">
        <w:rPr>
          <w:rFonts w:ascii="Times New Roman" w:hAnsi="Times New Roman"/>
          <w:bCs/>
          <w:sz w:val="24"/>
        </w:rPr>
        <w:t xml:space="preserve"> </w:t>
      </w:r>
      <w:r w:rsidR="00FE21AF">
        <w:rPr>
          <w:rFonts w:ascii="Times New Roman" w:hAnsi="Times New Roman"/>
          <w:bCs/>
          <w:sz w:val="24"/>
        </w:rPr>
        <w:t xml:space="preserve">elektroniski (oriģināls) </w:t>
      </w:r>
      <w:r w:rsidR="00431582">
        <w:rPr>
          <w:rFonts w:ascii="Times New Roman" w:hAnsi="Times New Roman"/>
          <w:bCs/>
          <w:sz w:val="24"/>
        </w:rPr>
        <w:t>uz e-past</w:t>
      </w:r>
      <w:r w:rsidR="00C307D5">
        <w:rPr>
          <w:rFonts w:ascii="Times New Roman" w:hAnsi="Times New Roman"/>
          <w:bCs/>
          <w:sz w:val="24"/>
        </w:rPr>
        <w:t>a adresi:</w:t>
      </w:r>
      <w:r w:rsidR="00431582">
        <w:rPr>
          <w:rFonts w:ascii="Times New Roman" w:hAnsi="Times New Roman"/>
          <w:bCs/>
          <w:sz w:val="24"/>
        </w:rPr>
        <w:t xml:space="preserve"> </w:t>
      </w:r>
      <w:hyperlink r:id="rId9" w:history="1">
        <w:r w:rsidR="00EE5972" w:rsidRPr="00250516">
          <w:rPr>
            <w:rStyle w:val="Hyperlink"/>
            <w:rFonts w:ascii="Times New Roman" w:hAnsi="Times New Roman"/>
            <w:bCs/>
            <w:sz w:val="24"/>
          </w:rPr>
          <w:t>izglitibasparvalde@edu.jekabpils.lv</w:t>
        </w:r>
      </w:hyperlink>
      <w:r w:rsidR="00EE5972">
        <w:rPr>
          <w:rFonts w:ascii="Times New Roman" w:hAnsi="Times New Roman"/>
          <w:bCs/>
          <w:sz w:val="24"/>
        </w:rPr>
        <w:t xml:space="preserve"> </w:t>
      </w:r>
      <w:r w:rsidR="00C307D5">
        <w:rPr>
          <w:rFonts w:ascii="Times New Roman" w:hAnsi="Times New Roman"/>
          <w:bCs/>
          <w:sz w:val="24"/>
        </w:rPr>
        <w:t>.</w:t>
      </w:r>
    </w:p>
    <w:sectPr w:rsidR="00F50E68" w:rsidRPr="009A1B31" w:rsidSect="0085421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4150" w14:textId="77777777" w:rsidR="00491FBE" w:rsidRDefault="00491FBE" w:rsidP="0094779B">
      <w:pPr>
        <w:spacing w:after="0"/>
      </w:pPr>
      <w:r>
        <w:separator/>
      </w:r>
    </w:p>
  </w:endnote>
  <w:endnote w:type="continuationSeparator" w:id="0">
    <w:p w14:paraId="4C12B1E1" w14:textId="77777777" w:rsidR="00491FBE" w:rsidRDefault="00491FBE" w:rsidP="009477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08003"/>
      <w:docPartObj>
        <w:docPartGallery w:val="Page Numbers (Bottom of Page)"/>
        <w:docPartUnique/>
      </w:docPartObj>
    </w:sdtPr>
    <w:sdtEndPr/>
    <w:sdtContent>
      <w:p w14:paraId="50522067" w14:textId="3BA9FF7E" w:rsidR="0094779B" w:rsidRDefault="009477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D36C9" w14:textId="77777777" w:rsidR="0094779B" w:rsidRDefault="0094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F1ED" w14:textId="77777777" w:rsidR="00491FBE" w:rsidRDefault="00491FBE" w:rsidP="0094779B">
      <w:pPr>
        <w:spacing w:after="0"/>
      </w:pPr>
      <w:r>
        <w:separator/>
      </w:r>
    </w:p>
  </w:footnote>
  <w:footnote w:type="continuationSeparator" w:id="0">
    <w:p w14:paraId="58609712" w14:textId="77777777" w:rsidR="00491FBE" w:rsidRDefault="00491FBE" w:rsidP="009477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CF32" w14:textId="5904FCD0" w:rsidR="0094779B" w:rsidRDefault="0094779B">
    <w:pPr>
      <w:pStyle w:val="Header"/>
      <w:jc w:val="right"/>
    </w:pPr>
  </w:p>
  <w:p w14:paraId="3B564A51" w14:textId="77777777" w:rsidR="0094779B" w:rsidRDefault="00947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C59"/>
    <w:multiLevelType w:val="hybridMultilevel"/>
    <w:tmpl w:val="84EE0198"/>
    <w:lvl w:ilvl="0" w:tplc="7980BC2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774"/>
    <w:multiLevelType w:val="hybridMultilevel"/>
    <w:tmpl w:val="A148B9B4"/>
    <w:lvl w:ilvl="0" w:tplc="2C4000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1D19"/>
    <w:multiLevelType w:val="hybridMultilevel"/>
    <w:tmpl w:val="1D2A1D94"/>
    <w:lvl w:ilvl="0" w:tplc="009CD9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630A0"/>
    <w:multiLevelType w:val="hybridMultilevel"/>
    <w:tmpl w:val="01D6B0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36EDC"/>
    <w:multiLevelType w:val="hybridMultilevel"/>
    <w:tmpl w:val="7C64A5AC"/>
    <w:lvl w:ilvl="0" w:tplc="650266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66D4"/>
    <w:multiLevelType w:val="multilevel"/>
    <w:tmpl w:val="21C25EB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60" w:hanging="1440"/>
      </w:pPr>
    </w:lvl>
    <w:lvl w:ilvl="8">
      <w:start w:val="1"/>
      <w:numFmt w:val="decimal"/>
      <w:lvlText w:val="%1.%2.%3.%4.%5.%6.%7.%8.%9."/>
      <w:lvlJc w:val="left"/>
      <w:pPr>
        <w:ind w:left="4980" w:hanging="1800"/>
      </w:pPr>
    </w:lvl>
  </w:abstractNum>
  <w:abstractNum w:abstractNumId="6" w15:restartNumberingAfterBreak="0">
    <w:nsid w:val="3A922F5F"/>
    <w:multiLevelType w:val="hybridMultilevel"/>
    <w:tmpl w:val="9E349F58"/>
    <w:lvl w:ilvl="0" w:tplc="63E48F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5ADD"/>
    <w:multiLevelType w:val="hybridMultilevel"/>
    <w:tmpl w:val="22EE757A"/>
    <w:lvl w:ilvl="0" w:tplc="2C4000E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F7EA3"/>
    <w:multiLevelType w:val="hybridMultilevel"/>
    <w:tmpl w:val="03E61230"/>
    <w:lvl w:ilvl="0" w:tplc="2C4000E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617DD"/>
    <w:multiLevelType w:val="hybridMultilevel"/>
    <w:tmpl w:val="7DE09D52"/>
    <w:lvl w:ilvl="0" w:tplc="08AAA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B45CD"/>
    <w:multiLevelType w:val="hybridMultilevel"/>
    <w:tmpl w:val="00A0325E"/>
    <w:lvl w:ilvl="0" w:tplc="92A0849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23A3"/>
    <w:multiLevelType w:val="hybridMultilevel"/>
    <w:tmpl w:val="66540E46"/>
    <w:lvl w:ilvl="0" w:tplc="009CD90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17F79"/>
    <w:multiLevelType w:val="multilevel"/>
    <w:tmpl w:val="D7AEB8C0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100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260" w:hanging="1440"/>
      </w:pPr>
    </w:lvl>
    <w:lvl w:ilvl="8">
      <w:start w:val="1"/>
      <w:numFmt w:val="decimal"/>
      <w:lvlText w:val="%1.%2.%3.%4.%5.%6.%7.%8.%9."/>
      <w:lvlJc w:val="left"/>
      <w:pPr>
        <w:ind w:left="4980" w:hanging="1800"/>
      </w:pPr>
    </w:lvl>
  </w:abstractNum>
  <w:abstractNum w:abstractNumId="13" w15:restartNumberingAfterBreak="0">
    <w:nsid w:val="7E0B4E12"/>
    <w:multiLevelType w:val="hybridMultilevel"/>
    <w:tmpl w:val="0E82D32C"/>
    <w:lvl w:ilvl="0" w:tplc="256AA46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24682">
    <w:abstractNumId w:val="5"/>
  </w:num>
  <w:num w:numId="2" w16cid:durableId="195120928">
    <w:abstractNumId w:val="11"/>
  </w:num>
  <w:num w:numId="3" w16cid:durableId="125125572">
    <w:abstractNumId w:val="0"/>
  </w:num>
  <w:num w:numId="4" w16cid:durableId="591279961">
    <w:abstractNumId w:val="2"/>
  </w:num>
  <w:num w:numId="5" w16cid:durableId="802306655">
    <w:abstractNumId w:val="3"/>
  </w:num>
  <w:num w:numId="6" w16cid:durableId="1713768073">
    <w:abstractNumId w:val="12"/>
  </w:num>
  <w:num w:numId="7" w16cid:durableId="1758017249">
    <w:abstractNumId w:val="9"/>
  </w:num>
  <w:num w:numId="8" w16cid:durableId="846990771">
    <w:abstractNumId w:val="6"/>
  </w:num>
  <w:num w:numId="9" w16cid:durableId="169879998">
    <w:abstractNumId w:val="1"/>
  </w:num>
  <w:num w:numId="10" w16cid:durableId="129790527">
    <w:abstractNumId w:val="4"/>
  </w:num>
  <w:num w:numId="11" w16cid:durableId="2000451510">
    <w:abstractNumId w:val="10"/>
  </w:num>
  <w:num w:numId="12" w16cid:durableId="1039431606">
    <w:abstractNumId w:val="8"/>
  </w:num>
  <w:num w:numId="13" w16cid:durableId="1825585119">
    <w:abstractNumId w:val="13"/>
  </w:num>
  <w:num w:numId="14" w16cid:durableId="853811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35"/>
    <w:rsid w:val="00011E75"/>
    <w:rsid w:val="00032A37"/>
    <w:rsid w:val="000815F3"/>
    <w:rsid w:val="000B45B6"/>
    <w:rsid w:val="000D6085"/>
    <w:rsid w:val="00147488"/>
    <w:rsid w:val="00156838"/>
    <w:rsid w:val="001668FD"/>
    <w:rsid w:val="00185BB0"/>
    <w:rsid w:val="001C63F8"/>
    <w:rsid w:val="001D2D5A"/>
    <w:rsid w:val="001E7935"/>
    <w:rsid w:val="001F2996"/>
    <w:rsid w:val="0025038E"/>
    <w:rsid w:val="00265BDE"/>
    <w:rsid w:val="003502BD"/>
    <w:rsid w:val="003574E0"/>
    <w:rsid w:val="00407FFE"/>
    <w:rsid w:val="00431582"/>
    <w:rsid w:val="00491FBE"/>
    <w:rsid w:val="004B47E6"/>
    <w:rsid w:val="004D29F7"/>
    <w:rsid w:val="00546BF2"/>
    <w:rsid w:val="005A2522"/>
    <w:rsid w:val="005A2677"/>
    <w:rsid w:val="006119DF"/>
    <w:rsid w:val="006254BB"/>
    <w:rsid w:val="00701FCC"/>
    <w:rsid w:val="007214B8"/>
    <w:rsid w:val="00741038"/>
    <w:rsid w:val="00745E59"/>
    <w:rsid w:val="007544A1"/>
    <w:rsid w:val="00780136"/>
    <w:rsid w:val="007F3D79"/>
    <w:rsid w:val="00803A98"/>
    <w:rsid w:val="00854219"/>
    <w:rsid w:val="00871FE1"/>
    <w:rsid w:val="00886B7C"/>
    <w:rsid w:val="00886C4F"/>
    <w:rsid w:val="008B4EC0"/>
    <w:rsid w:val="008E2AAC"/>
    <w:rsid w:val="009200C5"/>
    <w:rsid w:val="0094779B"/>
    <w:rsid w:val="0097018E"/>
    <w:rsid w:val="009A1B31"/>
    <w:rsid w:val="009A387C"/>
    <w:rsid w:val="009E4102"/>
    <w:rsid w:val="00AA3F39"/>
    <w:rsid w:val="00AB7CC0"/>
    <w:rsid w:val="00AC61AA"/>
    <w:rsid w:val="00B70EFE"/>
    <w:rsid w:val="00B75C15"/>
    <w:rsid w:val="00BB0997"/>
    <w:rsid w:val="00BC3712"/>
    <w:rsid w:val="00C307D5"/>
    <w:rsid w:val="00C32233"/>
    <w:rsid w:val="00C610B7"/>
    <w:rsid w:val="00CB6230"/>
    <w:rsid w:val="00CC0332"/>
    <w:rsid w:val="00CF53CD"/>
    <w:rsid w:val="00D21395"/>
    <w:rsid w:val="00D36152"/>
    <w:rsid w:val="00E674E3"/>
    <w:rsid w:val="00E764A8"/>
    <w:rsid w:val="00E81E13"/>
    <w:rsid w:val="00EE5972"/>
    <w:rsid w:val="00EF30A2"/>
    <w:rsid w:val="00F21C7D"/>
    <w:rsid w:val="00F31B42"/>
    <w:rsid w:val="00F50E68"/>
    <w:rsid w:val="00FC4D25"/>
    <w:rsid w:val="00FD20F0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34B5"/>
  <w15:chartTrackingRefBased/>
  <w15:docId w15:val="{9991DA15-340C-422E-8CF9-1CCBF31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F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4D29F7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71FE1"/>
    <w:pPr>
      <w:ind w:left="720"/>
      <w:contextualSpacing/>
    </w:pPr>
  </w:style>
  <w:style w:type="character" w:styleId="Hyperlink">
    <w:name w:val="Hyperlink"/>
    <w:basedOn w:val="DefaultParagraphFont"/>
    <w:rsid w:val="009477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79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4779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9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3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9096-bernu-tiesibu-aizsardzibas-lik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9096-bernu-tiesibu-aizsardzibas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zglitibasparvalde@edu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Grīnberga</dc:creator>
  <cp:keywords/>
  <dc:description/>
  <cp:lastModifiedBy>Inga Grīnberga</cp:lastModifiedBy>
  <cp:revision>65</cp:revision>
  <cp:lastPrinted>2022-08-01T15:08:00Z</cp:lastPrinted>
  <dcterms:created xsi:type="dcterms:W3CDTF">2022-08-01T14:06:00Z</dcterms:created>
  <dcterms:modified xsi:type="dcterms:W3CDTF">2025-07-16T12:37:00Z</dcterms:modified>
</cp:coreProperties>
</file>