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13EB" w14:textId="19F69843" w:rsidR="00A22CB8" w:rsidRDefault="00A22CB8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Pielikums </w:t>
      </w:r>
    </w:p>
    <w:p w14:paraId="243BF093" w14:textId="5367FDA5" w:rsidR="00320E40" w:rsidRDefault="00320E40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Jēkabpils novada pašvaldības izpilddirektora</w:t>
      </w:r>
    </w:p>
    <w:p w14:paraId="577A75E3" w14:textId="1381F6AB" w:rsidR="00320E40" w:rsidRPr="00703668" w:rsidRDefault="008E3853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09</w:t>
      </w:r>
      <w:r w:rsidR="008127F6">
        <w:rPr>
          <w:rFonts w:ascii="Times New Roman" w:eastAsia="Lucida Sans Unicode" w:hAnsi="Times New Roman" w:cs="Times New Roman"/>
          <w:sz w:val="24"/>
          <w:szCs w:val="24"/>
          <w:lang w:eastAsia="lv-LV"/>
        </w:rPr>
        <w:t>.0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9</w:t>
      </w:r>
      <w:r w:rsidR="008127F6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2025</w:t>
      </w:r>
      <w:r w:rsidR="00320E40">
        <w:rPr>
          <w:rFonts w:ascii="Times New Roman" w:eastAsia="Lucida Sans Unicode" w:hAnsi="Times New Roman" w:cs="Times New Roman"/>
          <w:sz w:val="24"/>
          <w:szCs w:val="24"/>
          <w:lang w:eastAsia="lv-LV"/>
        </w:rPr>
        <w:t>. rīkojumam Nr.</w:t>
      </w:r>
      <w:r w:rsidR="008127F6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8E3853">
        <w:rPr>
          <w:rFonts w:ascii="Times New Roman" w:eastAsia="Lucida Sans Unicode" w:hAnsi="Times New Roman" w:cs="Times New Roman"/>
          <w:sz w:val="24"/>
          <w:szCs w:val="24"/>
          <w:lang w:eastAsia="lv-LV"/>
        </w:rPr>
        <w:t>2.6-8/25/984</w:t>
      </w:r>
      <w:r w:rsidR="008127F6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  </w:t>
      </w:r>
    </w:p>
    <w:p w14:paraId="117BED6C" w14:textId="77777777" w:rsidR="00A22CB8" w:rsidRPr="00703668" w:rsidRDefault="00A22CB8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5A5013E9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2B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4D18BD04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9182775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</w:rPr>
        <w:t>/fiziskai personai -vārds, uzvārds; juridiskai personai – nosaukums/</w:t>
      </w:r>
    </w:p>
    <w:p w14:paraId="3EAE87A6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96C478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2B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5AFC0F47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</w:rPr>
        <w:t>/fiziskai personai -personas kods; juridiskai personai – reģistrācijas numurs/</w:t>
      </w:r>
    </w:p>
    <w:p w14:paraId="12E2EEE9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F42B80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42B64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________________________________________________________</w:t>
      </w:r>
    </w:p>
    <w:p w14:paraId="00359297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pt-BR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  <w:lang w:val="pt-BR"/>
        </w:rPr>
        <w:t>/ fiziskai personai – deklarētās dzīvesvietas adrese, juridiskai personai - juridiskā adrese/</w:t>
      </w:r>
    </w:p>
    <w:p w14:paraId="22454A1A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14:paraId="57389778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42B64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</w:t>
      </w:r>
    </w:p>
    <w:p w14:paraId="3117BE85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pt-BR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  <w:lang w:val="pt-BR"/>
        </w:rPr>
        <w:t>/tālruņa numurs/</w:t>
      </w:r>
    </w:p>
    <w:p w14:paraId="76F4CBAE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36CA79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59024BF6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703668">
          <w:rPr>
            <w:rFonts w:ascii="Times New Roman" w:eastAsia="Calibri" w:hAnsi="Times New Roman" w:cs="Times New Roman"/>
            <w:b/>
            <w:caps/>
            <w:sz w:val="28"/>
            <w:szCs w:val="28"/>
          </w:rPr>
          <w:t>Pieteikums</w:t>
        </w:r>
      </w:smartTag>
      <w:r w:rsidRPr="00703668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par piedalīšanos izsolē</w:t>
      </w:r>
    </w:p>
    <w:p w14:paraId="48290B90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668">
        <w:rPr>
          <w:rFonts w:ascii="Times New Roman" w:eastAsia="Calibri" w:hAnsi="Times New Roman" w:cs="Times New Roman"/>
          <w:sz w:val="24"/>
          <w:szCs w:val="24"/>
        </w:rPr>
        <w:t>Jēkabpilī</w:t>
      </w:r>
    </w:p>
    <w:p w14:paraId="69AD5C11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A22CB8" w:rsidRPr="00703668" w14:paraId="54F7BC6C" w14:textId="77777777" w:rsidTr="009D53F7">
        <w:tc>
          <w:tcPr>
            <w:tcW w:w="2448" w:type="dxa"/>
          </w:tcPr>
          <w:p w14:paraId="3AB1E054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A22CB8" w:rsidRPr="00703668" w14:paraId="26F54C69" w14:textId="77777777" w:rsidTr="009D53F7">
        <w:trPr>
          <w:trHeight w:val="80"/>
        </w:trPr>
        <w:tc>
          <w:tcPr>
            <w:tcW w:w="2448" w:type="dxa"/>
          </w:tcPr>
          <w:p w14:paraId="3F046722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2B810F71" w14:textId="77777777" w:rsidR="00A22CB8" w:rsidRPr="00703668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13A3DD7" w14:textId="77777777" w:rsidR="00A22CB8" w:rsidRPr="00703668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JĒKABPILS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NOVADA</w:t>
      </w: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PAŠVALDĪBAI</w:t>
      </w:r>
    </w:p>
    <w:p w14:paraId="02632824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07A80C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Lūdzu reģistrēt mani kā izsoles dalībnieku uz kustamas mantas:</w:t>
      </w:r>
    </w:p>
    <w:p w14:paraId="0DC6AC55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DE670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14:paraId="0B0E1AF3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pārdošanu izsolē.</w:t>
      </w:r>
    </w:p>
    <w:p w14:paraId="372CA1F6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E315C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668">
        <w:rPr>
          <w:rFonts w:ascii="Times New Roman" w:eastAsia="Calibri" w:hAnsi="Times New Roman" w:cs="Times New Roman"/>
          <w:sz w:val="24"/>
          <w:szCs w:val="24"/>
        </w:rPr>
        <w:t>Pielikumā:</w:t>
      </w:r>
    </w:p>
    <w:p w14:paraId="40C86BD7" w14:textId="77777777" w:rsidR="00A22CB8" w:rsidRPr="00703668" w:rsidRDefault="00A22CB8" w:rsidP="00A22CB8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-105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Personu apliecinoša dokumenta kopija uz ___</w:t>
      </w:r>
      <w:proofErr w:type="spellStart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lp</w:t>
      </w:r>
      <w:proofErr w:type="spellEnd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F147A1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 xml:space="preserve">Juridiskas personas pilnvara pārstāvim ___ </w:t>
      </w:r>
      <w:proofErr w:type="spellStart"/>
      <w:r w:rsidRPr="00703668">
        <w:rPr>
          <w:rFonts w:ascii="Times New Roman" w:eastAsia="Times New Roman" w:hAnsi="Times New Roman" w:cs="Times New Roman"/>
          <w:sz w:val="24"/>
          <w:szCs w:val="24"/>
        </w:rPr>
        <w:t>lp</w:t>
      </w:r>
      <w:proofErr w:type="spellEnd"/>
      <w:r w:rsidRPr="007036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55AB8E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Kvīts par nodrošinājuma samaksu uz ___ </w:t>
      </w:r>
      <w:proofErr w:type="spellStart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lp</w:t>
      </w:r>
      <w:proofErr w:type="spellEnd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A325AD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93571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i/>
          <w:sz w:val="24"/>
          <w:szCs w:val="24"/>
        </w:rPr>
        <w:t>Apliecinu, ka piekrītu personas datu apstrādei.</w:t>
      </w:r>
    </w:p>
    <w:p w14:paraId="51B3F07D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7F1DCD57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355B6BF5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8"/>
          <w:szCs w:val="28"/>
          <w:lang w:eastAsia="lv-LV"/>
        </w:rPr>
      </w:pP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__________________   </w:t>
      </w: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ab/>
        <w:t>______________   ________________________</w:t>
      </w:r>
    </w:p>
    <w:p w14:paraId="0F495878" w14:textId="77777777" w:rsidR="00A22CB8" w:rsidRPr="00703668" w:rsidRDefault="00A22CB8" w:rsidP="00A22CB8">
      <w:pPr>
        <w:spacing w:after="0" w:line="240" w:lineRule="auto"/>
        <w:ind w:right="-1050"/>
        <w:rPr>
          <w:rFonts w:ascii="Times New Roman" w:eastAsia="Calibri" w:hAnsi="Times New Roman" w:cs="Times New Roman"/>
          <w:sz w:val="20"/>
          <w:szCs w:val="24"/>
        </w:rPr>
      </w:pPr>
      <w:r w:rsidRPr="00703668">
        <w:rPr>
          <w:rFonts w:ascii="Times New Roman" w:eastAsia="Calibri" w:hAnsi="Times New Roman" w:cs="Times New Roman"/>
          <w:i/>
          <w:sz w:val="20"/>
          <w:szCs w:val="20"/>
        </w:rPr>
        <w:t>/ amata nosaukums/</w:t>
      </w:r>
      <w:r w:rsidRPr="00703668">
        <w:rPr>
          <w:rFonts w:ascii="Times New Roman" w:eastAsia="Calibri" w:hAnsi="Times New Roman" w:cs="Times New Roman"/>
          <w:i/>
          <w:sz w:val="26"/>
          <w:szCs w:val="26"/>
          <w:lang w:eastAsia="lv-LV"/>
        </w:rPr>
        <w:t xml:space="preserve">                              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/paraksts/                          /</w:t>
      </w:r>
      <w:r w:rsidRPr="0070366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paraksta atšifrējums/</w:t>
      </w:r>
    </w:p>
    <w:p w14:paraId="0BD3AB7E" w14:textId="77777777" w:rsidR="00A22CB8" w:rsidRDefault="00A22CB8" w:rsidP="00A22CB8"/>
    <w:p w14:paraId="5266C794" w14:textId="77777777" w:rsidR="00A22CB8" w:rsidRDefault="00A22CB8" w:rsidP="00A22CB8"/>
    <w:p w14:paraId="5B9175EA" w14:textId="77777777" w:rsidR="003A31BB" w:rsidRDefault="003A31BB"/>
    <w:sectPr w:rsidR="003A31BB" w:rsidSect="00CB2E5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4CDC"/>
    <w:multiLevelType w:val="hybridMultilevel"/>
    <w:tmpl w:val="941C9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A4456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0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B8"/>
    <w:rsid w:val="00130EB9"/>
    <w:rsid w:val="0020047D"/>
    <w:rsid w:val="00320E40"/>
    <w:rsid w:val="003A31BB"/>
    <w:rsid w:val="00487006"/>
    <w:rsid w:val="006C65DE"/>
    <w:rsid w:val="008127F6"/>
    <w:rsid w:val="008E3853"/>
    <w:rsid w:val="009E13A3"/>
    <w:rsid w:val="00A22CB8"/>
    <w:rsid w:val="00B17128"/>
    <w:rsid w:val="00C152CB"/>
    <w:rsid w:val="00CB2E56"/>
    <w:rsid w:val="00E42B64"/>
    <w:rsid w:val="00EC1DEA"/>
    <w:rsid w:val="00F5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C7CAEC8"/>
  <w15:chartTrackingRefBased/>
  <w15:docId w15:val="{F48D0BA2-C0BF-476B-B4E8-A8818494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Jekabpils novada pasvaldiba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Vaniņa</dc:creator>
  <cp:keywords/>
  <dc:description/>
  <cp:lastModifiedBy>Aiga Sleže</cp:lastModifiedBy>
  <cp:revision>2</cp:revision>
  <dcterms:created xsi:type="dcterms:W3CDTF">2025-09-17T07:41:00Z</dcterms:created>
  <dcterms:modified xsi:type="dcterms:W3CDTF">2025-09-17T07:41:00Z</dcterms:modified>
</cp:coreProperties>
</file>