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0015725" w14:textId="77777777" w:rsidR="00F82F16" w:rsidRDefault="00140EC0" w:rsidP="00140EC0">
      <w:pPr>
        <w:tabs>
          <w:tab w:val="right" w:pos="9356"/>
        </w:tabs>
        <w:snapToGrid w:val="0"/>
        <w:jc w:val="right"/>
        <w:rPr>
          <w:rFonts w:cs="Tahoma"/>
          <w:bCs/>
          <w:noProof/>
          <w:color w:val="262626" w:themeColor="text1" w:themeTint="D9"/>
        </w:rPr>
      </w:pPr>
      <w:r>
        <w:rPr>
          <w:rFonts w:cs="Tahoma"/>
          <w:bCs/>
          <w:noProof/>
          <w:color w:val="262626" w:themeColor="text1" w:themeTint="D9"/>
        </w:rPr>
        <w:t>0</w:t>
      </w:r>
      <w:r w:rsidR="00861480">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E62D6F">
        <w:rPr>
          <w:rFonts w:cs="Tahoma"/>
          <w:bCs/>
          <w:noProof/>
          <w:color w:val="262626" w:themeColor="text1" w:themeTint="D9"/>
        </w:rPr>
        <w:t>9</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E62D6F" w:rsidRPr="00E62D6F">
        <w:rPr>
          <w:rFonts w:cs="Tahoma"/>
          <w:bCs/>
          <w:noProof/>
          <w:color w:val="262626" w:themeColor="text1" w:themeTint="D9"/>
        </w:rPr>
        <w:t>1-40/25/185</w:t>
      </w:r>
      <w:r w:rsidR="00F82F16">
        <w:rPr>
          <w:rFonts w:cs="Tahoma"/>
          <w:bCs/>
          <w:noProof/>
          <w:color w:val="262626" w:themeColor="text1" w:themeTint="D9"/>
        </w:rPr>
        <w:t xml:space="preserve"> </w:t>
      </w:r>
    </w:p>
    <w:p w14:paraId="28DE8C79" w14:textId="3FFC6649" w:rsidR="00140EC0" w:rsidRPr="000636B8" w:rsidRDefault="00F82F16" w:rsidP="00140EC0">
      <w:pPr>
        <w:tabs>
          <w:tab w:val="right" w:pos="9356"/>
        </w:tabs>
        <w:snapToGrid w:val="0"/>
        <w:jc w:val="right"/>
        <w:rPr>
          <w:rFonts w:cs="Tahoma"/>
          <w:bCs/>
          <w:color w:val="262626" w:themeColor="text1" w:themeTint="D9"/>
        </w:rPr>
      </w:pPr>
      <w:r>
        <w:rPr>
          <w:rFonts w:cs="Tahoma"/>
          <w:bCs/>
          <w:noProof/>
          <w:color w:val="262626" w:themeColor="text1" w:themeTint="D9"/>
        </w:rPr>
        <w:t>un 26.09.2025. lēmumu Nr.</w:t>
      </w:r>
      <w:r w:rsidR="0062780F" w:rsidRPr="0062780F">
        <w:t xml:space="preserve"> </w:t>
      </w:r>
      <w:r w:rsidR="0062780F" w:rsidRPr="0062780F">
        <w:rPr>
          <w:rFonts w:cs="Tahoma"/>
          <w:bCs/>
          <w:noProof/>
          <w:color w:val="262626" w:themeColor="text1" w:themeTint="D9"/>
        </w:rPr>
        <w:t>1-40/25/213</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A68DF4E"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267EF" w:rsidRPr="000267EF">
        <w:rPr>
          <w:b/>
          <w:lang w:eastAsia="zh-CN"/>
        </w:rPr>
        <w:t>5682 011 0270, “</w:t>
      </w:r>
      <w:proofErr w:type="spellStart"/>
      <w:r w:rsidR="000267EF" w:rsidRPr="000267EF">
        <w:rPr>
          <w:b/>
          <w:lang w:eastAsia="zh-CN"/>
        </w:rPr>
        <w:t>Ezerkrasti</w:t>
      </w:r>
      <w:proofErr w:type="spellEnd"/>
      <w:r w:rsidR="000267EF" w:rsidRPr="000267EF">
        <w:rPr>
          <w:b/>
          <w:lang w:eastAsia="zh-CN"/>
        </w:rPr>
        <w:t xml:space="preserve">”, Rubenes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589AEB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0267EF" w:rsidRPr="000267EF">
        <w:rPr>
          <w:b/>
          <w:bCs/>
          <w:lang w:eastAsia="zh-CN"/>
        </w:rPr>
        <w:t>5682 011 0270, “</w:t>
      </w:r>
      <w:proofErr w:type="spellStart"/>
      <w:r w:rsidR="000267EF" w:rsidRPr="000267EF">
        <w:rPr>
          <w:b/>
          <w:bCs/>
          <w:lang w:eastAsia="zh-CN"/>
        </w:rPr>
        <w:t>Ezerkrasti</w:t>
      </w:r>
      <w:proofErr w:type="spellEnd"/>
      <w:r w:rsidR="000267EF" w:rsidRPr="000267EF">
        <w:rPr>
          <w:b/>
          <w:bCs/>
          <w:lang w:eastAsia="zh-CN"/>
        </w:rPr>
        <w:t xml:space="preserve">”, Rubenes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0267EF" w:rsidRPr="000267EF">
        <w:rPr>
          <w:rFonts w:cs="Tahoma"/>
          <w:bCs/>
          <w:szCs w:val="22"/>
        </w:rPr>
        <w:t>17.06.2025. lēmumu Nr.399 “Par nekustamā īpašuma atsavināšanu “</w:t>
      </w:r>
      <w:proofErr w:type="spellStart"/>
      <w:r w:rsidR="000267EF" w:rsidRPr="000267EF">
        <w:rPr>
          <w:rFonts w:cs="Tahoma"/>
          <w:bCs/>
          <w:szCs w:val="22"/>
        </w:rPr>
        <w:t>Ezerkrasti</w:t>
      </w:r>
      <w:proofErr w:type="spellEnd"/>
      <w:r w:rsidR="000267EF" w:rsidRPr="000267EF">
        <w:rPr>
          <w:rFonts w:cs="Tahoma"/>
          <w:bCs/>
          <w:szCs w:val="22"/>
        </w:rPr>
        <w:t>”, Rubenes pagasts,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21FCE9E"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0267EF">
        <w:rPr>
          <w:b/>
          <w:bCs/>
        </w:rPr>
        <w:t>3900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0267EF" w:rsidRPr="001E0E7E">
        <w:rPr>
          <w:rFonts w:cs="Tahoma"/>
          <w:bCs/>
        </w:rPr>
        <w:t>trīs tūkstoši deviņi simti eiro</w:t>
      </w:r>
      <w:r w:rsidR="000267EF" w:rsidRPr="00471870">
        <w:rPr>
          <w:rFonts w:cs="Tahoma"/>
          <w:bCs/>
        </w:rPr>
        <w:t xml:space="preserve"> </w:t>
      </w:r>
      <w:r w:rsidR="003B5F6C" w:rsidRPr="00471870">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4952AF7"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0267EF" w:rsidRPr="00FE6A8D">
        <w:rPr>
          <w:rFonts w:eastAsia="Lucida Sans Unicode"/>
          <w:noProof/>
        </w:rPr>
        <w:t>5682 011 0270</w:t>
      </w:r>
      <w:r w:rsidR="000267EF" w:rsidRPr="00FE6A8D">
        <w:t>, “</w:t>
      </w:r>
      <w:proofErr w:type="spellStart"/>
      <w:r w:rsidR="000267EF" w:rsidRPr="00FE6A8D">
        <w:rPr>
          <w:rFonts w:eastAsia="Lucida Sans Unicode"/>
          <w:noProof/>
        </w:rPr>
        <w:t>Ezerkrasti</w:t>
      </w:r>
      <w:proofErr w:type="spellEnd"/>
      <w:r w:rsidR="000267EF" w:rsidRPr="00FE6A8D">
        <w:rPr>
          <w:rFonts w:eastAsia="Lucida Sans Unicode"/>
          <w:noProof/>
        </w:rPr>
        <w:t xml:space="preserve">”, Rubenes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0267EF" w:rsidRPr="00FE6A8D">
        <w:rPr>
          <w:rFonts w:eastAsia="Lucida Sans Unicode"/>
          <w:noProof/>
        </w:rPr>
        <w:t>5682 011 0270 – 1,96</w:t>
      </w:r>
      <w:r w:rsidR="003B5F6C" w:rsidRPr="003B5F6C">
        <w:rPr>
          <w:rFonts w:eastAsia="Lucida Sans Unicode"/>
          <w:noProof/>
        </w:rPr>
        <w:t xml:space="preserve"> </w:t>
      </w:r>
      <w:r w:rsidRPr="00395BE9">
        <w:rPr>
          <w:rFonts w:eastAsia="Lucida Sans Unicode"/>
          <w:noProof/>
        </w:rPr>
        <w:t>ha platībā.</w:t>
      </w:r>
    </w:p>
    <w:p w14:paraId="47000DA0" w14:textId="135439CC"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267EF" w:rsidRPr="00FE6A8D">
        <w:rPr>
          <w:rFonts w:eastAsia="Lucida Sans Unicode"/>
          <w:noProof/>
        </w:rPr>
        <w:t xml:space="preserve">Rubenes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0267EF" w:rsidRPr="00FE6A8D">
        <w:rPr>
          <w:rFonts w:eastAsia="Lucida Sans Unicode"/>
          <w:noProof/>
        </w:rPr>
        <w:t>100000944891</w:t>
      </w:r>
      <w:r w:rsidRPr="00395BE9">
        <w:rPr>
          <w:rFonts w:eastAsia="Lucida Sans Unicode"/>
        </w:rPr>
        <w:t>, uz Jēkabpils novada pašvaldības (turpmāk – Pašvaldība) vārda.</w:t>
      </w:r>
    </w:p>
    <w:p w14:paraId="1FFE1309" w14:textId="075B49AE" w:rsidR="00DC4AEB" w:rsidRPr="00753490" w:rsidRDefault="00DE62CB" w:rsidP="00DC4AEB">
      <w:pPr>
        <w:tabs>
          <w:tab w:val="left" w:pos="4704"/>
        </w:tabs>
        <w:ind w:firstLine="709"/>
        <w:jc w:val="both"/>
        <w:rPr>
          <w:rStyle w:val="15"/>
          <w:rFonts w:eastAsiaTheme="majorEastAsia"/>
        </w:rPr>
      </w:pPr>
      <w:r w:rsidRPr="00DE62CB">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zemes vienība ar kadastra apzīmējumu 5682 011 0270 – 1,96 ha platībā, atrodas lauksaimniecības teritorijā</w:t>
      </w:r>
      <w:r w:rsidR="00B269E4" w:rsidRPr="00753490">
        <w:rPr>
          <w:rFonts w:eastAsia="Lucida Sans Unicode"/>
          <w:bCs/>
        </w:rPr>
        <w:t>.</w:t>
      </w:r>
    </w:p>
    <w:p w14:paraId="6C67BBCD" w14:textId="6D7C8BF7" w:rsidR="00140EC0" w:rsidRPr="00753490" w:rsidRDefault="00173F8F"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173F8F">
        <w:rPr>
          <w:lang w:eastAsia="zh-CN"/>
        </w:rPr>
        <w:t xml:space="preserve">Lietu tiesības, kas apgrūtina Nekustamo īpašumu: uz zemes vienības ar kadastra apzīmējumu </w:t>
      </w:r>
      <w:r w:rsidRPr="00173F8F">
        <w:rPr>
          <w:lang w:eastAsia="zh-CN"/>
        </w:rPr>
        <w:lastRenderedPageBreak/>
        <w:t>5682 011 0270, atrodas nenoskaidrotai personai nekustamo īpašumu valsts kadastra informācijas sistēmā nereģistrētas būvju drupas</w:t>
      </w:r>
      <w:r w:rsidR="003B5F6C">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2C1B93D"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C825A2">
        <w:rPr>
          <w:b/>
          <w:color w:val="000000" w:themeColor="text1"/>
          <w:lang w:eastAsia="zh-CN"/>
        </w:rPr>
        <w:t xml:space="preserve">līdz </w:t>
      </w:r>
      <w:bookmarkStart w:id="1" w:name="_Hlk166062478"/>
      <w:bookmarkStart w:id="2" w:name="_Hlk179270016"/>
      <w:r w:rsidR="00C825A2" w:rsidRPr="00C825A2">
        <w:rPr>
          <w:b/>
          <w:color w:val="000000" w:themeColor="text1"/>
          <w:lang w:eastAsia="zh-CN"/>
        </w:rPr>
        <w:t>30</w:t>
      </w:r>
      <w:r w:rsidRPr="00C825A2">
        <w:rPr>
          <w:b/>
          <w:color w:val="000000" w:themeColor="text1"/>
          <w:lang w:eastAsia="zh-CN"/>
        </w:rPr>
        <w:t>.</w:t>
      </w:r>
      <w:r w:rsidR="00C825A2" w:rsidRPr="00C825A2">
        <w:rPr>
          <w:b/>
          <w:color w:val="000000" w:themeColor="text1"/>
          <w:lang w:eastAsia="zh-CN"/>
        </w:rPr>
        <w:t>11</w:t>
      </w:r>
      <w:r w:rsidRPr="00C825A2">
        <w:rPr>
          <w:b/>
          <w:color w:val="000000" w:themeColor="text1"/>
          <w:lang w:eastAsia="zh-CN"/>
        </w:rPr>
        <w:t>.202</w:t>
      </w:r>
      <w:bookmarkEnd w:id="1"/>
      <w:r w:rsidRPr="00C825A2">
        <w:rPr>
          <w:b/>
          <w:color w:val="000000" w:themeColor="text1"/>
          <w:lang w:eastAsia="zh-CN"/>
        </w:rPr>
        <w:t>5</w:t>
      </w:r>
      <w:bookmarkEnd w:id="2"/>
      <w:r w:rsidRPr="00C825A2">
        <w:rPr>
          <w:b/>
          <w:color w:val="000000" w:themeColor="text1"/>
          <w:lang w:eastAsia="zh-CN"/>
        </w:rPr>
        <w:t>.</w:t>
      </w:r>
      <w:r w:rsidRPr="00C825A2">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DD5917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C825A2" w:rsidRPr="00C825A2">
        <w:rPr>
          <w:b/>
          <w:color w:val="000000" w:themeColor="text1"/>
          <w:lang w:eastAsia="zh-CN"/>
        </w:rPr>
        <w:t>30.11.2025</w:t>
      </w:r>
      <w:r w:rsidRPr="00C825A2">
        <w:rPr>
          <w:rFonts w:eastAsia="Lucida Sans Unicode"/>
          <w:b/>
          <w:bCs/>
          <w:color w:val="000000" w:themeColor="text1"/>
          <w:lang w:eastAsia="zh-CN" w:bidi="he-IL"/>
        </w:rPr>
        <w:t>. (ieskaitot)</w:t>
      </w:r>
      <w:r w:rsidRPr="00C825A2">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0267EF">
        <w:rPr>
          <w:rFonts w:eastAsia="Lucida Sans Unicode"/>
          <w:b/>
          <w:bCs/>
          <w:color w:val="000000" w:themeColor="text1"/>
          <w:lang w:eastAsia="zh-CN" w:bidi="he-IL"/>
        </w:rPr>
        <w:t>390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0267EF">
        <w:t>trīs</w:t>
      </w:r>
      <w:r w:rsidR="00E36CF6">
        <w:t xml:space="preserve"> </w:t>
      </w:r>
      <w:r>
        <w:t>simt</w:t>
      </w:r>
      <w:r w:rsidR="000267EF">
        <w:t>i deviņdesmit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665EED7"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sidR="000267EF" w:rsidRPr="000267EF">
        <w:rPr>
          <w:b/>
          <w:bCs/>
          <w:color w:val="000000" w:themeColor="text1"/>
          <w:lang w:eastAsia="zh-CN"/>
        </w:rPr>
        <w:t>Ezerkrasti</w:t>
      </w:r>
      <w:proofErr w:type="spellEnd"/>
      <w:r w:rsidR="000267EF" w:rsidRPr="000267EF">
        <w:rPr>
          <w:b/>
          <w:bCs/>
          <w:color w:val="000000" w:themeColor="text1"/>
          <w:lang w:eastAsia="zh-CN"/>
        </w:rPr>
        <w:t xml:space="preserve">”, Rubenes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1AC7911"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C825A2">
        <w:rPr>
          <w:b/>
          <w:bCs/>
          <w:color w:val="000000" w:themeColor="text1"/>
        </w:rPr>
        <w:t xml:space="preserve">notiek no </w:t>
      </w:r>
      <w:r w:rsidR="00C825A2" w:rsidRPr="00C825A2">
        <w:rPr>
          <w:b/>
          <w:color w:val="000000" w:themeColor="text1"/>
          <w:lang w:eastAsia="zh-CN"/>
        </w:rPr>
        <w:t>10.11.2025</w:t>
      </w:r>
      <w:r w:rsidRPr="00C825A2">
        <w:rPr>
          <w:b/>
          <w:bCs/>
          <w:color w:val="000000" w:themeColor="text1"/>
        </w:rPr>
        <w:t xml:space="preserve">. plkst. 13:00 līdz </w:t>
      </w:r>
      <w:r w:rsidR="00C825A2" w:rsidRPr="00C825A2">
        <w:rPr>
          <w:b/>
          <w:color w:val="000000" w:themeColor="text1"/>
          <w:lang w:eastAsia="zh-CN"/>
        </w:rPr>
        <w:t>30.11.2025</w:t>
      </w:r>
      <w:r w:rsidRPr="00C825A2">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7F14A70"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C825A2">
        <w:rPr>
          <w:color w:val="000000" w:themeColor="text1"/>
        </w:rPr>
        <w:t xml:space="preserve">vietnē https://izsoles.ta.gov.lv </w:t>
      </w:r>
      <w:r w:rsidR="00C825A2" w:rsidRPr="00C825A2">
        <w:rPr>
          <w:b/>
          <w:color w:val="000000" w:themeColor="text1"/>
          <w:lang w:eastAsia="zh-CN"/>
        </w:rPr>
        <w:t>10.11.2025</w:t>
      </w:r>
      <w:r w:rsidRPr="00C825A2">
        <w:rPr>
          <w:b/>
          <w:bCs/>
          <w:color w:val="000000" w:themeColor="text1"/>
        </w:rPr>
        <w:t xml:space="preserve">. plkst. 13:00 un noslēdzas </w:t>
      </w:r>
      <w:r w:rsidRPr="00C825A2">
        <w:rPr>
          <w:b/>
          <w:color w:val="000000" w:themeColor="text1"/>
          <w:lang w:eastAsia="zh-CN"/>
        </w:rPr>
        <w:t>1</w:t>
      </w:r>
      <w:r w:rsidR="00C825A2" w:rsidRPr="00C825A2">
        <w:rPr>
          <w:b/>
          <w:color w:val="000000" w:themeColor="text1"/>
          <w:lang w:eastAsia="zh-CN"/>
        </w:rPr>
        <w:t>0</w:t>
      </w:r>
      <w:r w:rsidRPr="00C825A2">
        <w:rPr>
          <w:b/>
          <w:color w:val="000000" w:themeColor="text1"/>
          <w:lang w:eastAsia="zh-CN"/>
        </w:rPr>
        <w:t>.</w:t>
      </w:r>
      <w:r w:rsidR="00C825A2" w:rsidRPr="00C825A2">
        <w:rPr>
          <w:b/>
          <w:color w:val="000000" w:themeColor="text1"/>
          <w:lang w:eastAsia="zh-CN"/>
        </w:rPr>
        <w:t>1</w:t>
      </w:r>
      <w:r w:rsidRPr="00C825A2">
        <w:rPr>
          <w:b/>
          <w:color w:val="000000" w:themeColor="text1"/>
          <w:lang w:eastAsia="zh-CN"/>
        </w:rPr>
        <w:t>2.2025</w:t>
      </w:r>
      <w:r w:rsidRPr="00C825A2">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36577BD4" w14:textId="6CD253F0" w:rsidR="00173F8F" w:rsidRPr="003B5F6C" w:rsidRDefault="00173F8F" w:rsidP="00173F8F">
      <w:pPr>
        <w:tabs>
          <w:tab w:val="right" w:pos="9356"/>
        </w:tabs>
      </w:pPr>
      <w:r w:rsidRPr="000267EF">
        <w:t>Jēkabpils novada Attīstības pārvaldes vadītāja</w:t>
      </w:r>
      <w:r>
        <w:t xml:space="preserve"> </w:t>
      </w:r>
      <w:proofErr w:type="spellStart"/>
      <w:r>
        <w:t>p.i</w:t>
      </w:r>
      <w:proofErr w:type="spellEnd"/>
      <w:r>
        <w:t>.</w:t>
      </w:r>
      <w:r w:rsidRPr="003B5F6C">
        <w:tab/>
      </w:r>
      <w:r>
        <w:t xml:space="preserve">A. </w:t>
      </w:r>
      <w:proofErr w:type="spellStart"/>
      <w:r>
        <w:t>Skromāns</w:t>
      </w:r>
      <w:proofErr w:type="spellEnd"/>
    </w:p>
    <w:p w14:paraId="3CD2BA00" w14:textId="77777777" w:rsidR="00173F8F" w:rsidRPr="00E36CF6" w:rsidRDefault="00173F8F" w:rsidP="00173F8F">
      <w:pPr>
        <w:jc w:val="center"/>
      </w:pPr>
    </w:p>
    <w:p w14:paraId="60F1D1EB" w14:textId="5BEB09C8" w:rsidR="00140EC0" w:rsidRPr="00D734A9" w:rsidRDefault="00173F8F" w:rsidP="00173F8F">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2600" w14:textId="77777777" w:rsidR="007F720A" w:rsidRDefault="007F720A">
      <w:r>
        <w:separator/>
      </w:r>
    </w:p>
  </w:endnote>
  <w:endnote w:type="continuationSeparator" w:id="0">
    <w:p w14:paraId="5D31AD6C" w14:textId="77777777" w:rsidR="007F720A" w:rsidRDefault="007F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C825A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C825A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C825A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C825A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C825A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C825A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6F1E" w14:textId="77777777" w:rsidR="007F720A" w:rsidRDefault="007F720A">
      <w:r>
        <w:separator/>
      </w:r>
    </w:p>
  </w:footnote>
  <w:footnote w:type="continuationSeparator" w:id="0">
    <w:p w14:paraId="696A7E6A" w14:textId="77777777" w:rsidR="007F720A" w:rsidRDefault="007F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C70F3"/>
    <w:rsid w:val="000F04D8"/>
    <w:rsid w:val="001337CE"/>
    <w:rsid w:val="00140EC0"/>
    <w:rsid w:val="00173F8F"/>
    <w:rsid w:val="0020667E"/>
    <w:rsid w:val="002154C5"/>
    <w:rsid w:val="00223921"/>
    <w:rsid w:val="00225976"/>
    <w:rsid w:val="002316FE"/>
    <w:rsid w:val="002F0A19"/>
    <w:rsid w:val="00331CFD"/>
    <w:rsid w:val="00333F5B"/>
    <w:rsid w:val="00365264"/>
    <w:rsid w:val="00373843"/>
    <w:rsid w:val="00377D76"/>
    <w:rsid w:val="00381C50"/>
    <w:rsid w:val="00391278"/>
    <w:rsid w:val="003B5F6C"/>
    <w:rsid w:val="0042109F"/>
    <w:rsid w:val="004A0038"/>
    <w:rsid w:val="004A060B"/>
    <w:rsid w:val="004D1366"/>
    <w:rsid w:val="004D702F"/>
    <w:rsid w:val="004F265A"/>
    <w:rsid w:val="0050295D"/>
    <w:rsid w:val="00530E4E"/>
    <w:rsid w:val="00556F49"/>
    <w:rsid w:val="00560EDB"/>
    <w:rsid w:val="00582EA1"/>
    <w:rsid w:val="005D05A1"/>
    <w:rsid w:val="005F69F8"/>
    <w:rsid w:val="0062780F"/>
    <w:rsid w:val="00644331"/>
    <w:rsid w:val="00646B71"/>
    <w:rsid w:val="00680DA1"/>
    <w:rsid w:val="006A29F5"/>
    <w:rsid w:val="006B69AB"/>
    <w:rsid w:val="00704CD5"/>
    <w:rsid w:val="00705DEB"/>
    <w:rsid w:val="00736F9E"/>
    <w:rsid w:val="007427FE"/>
    <w:rsid w:val="007443D3"/>
    <w:rsid w:val="00753490"/>
    <w:rsid w:val="00771A34"/>
    <w:rsid w:val="007E3A49"/>
    <w:rsid w:val="007F720A"/>
    <w:rsid w:val="008150D9"/>
    <w:rsid w:val="00861480"/>
    <w:rsid w:val="00880704"/>
    <w:rsid w:val="0088556D"/>
    <w:rsid w:val="008A50F7"/>
    <w:rsid w:val="00901946"/>
    <w:rsid w:val="00917A0A"/>
    <w:rsid w:val="00944D8E"/>
    <w:rsid w:val="009A0410"/>
    <w:rsid w:val="009A5BAA"/>
    <w:rsid w:val="009C5CF9"/>
    <w:rsid w:val="00A01849"/>
    <w:rsid w:val="00A63DF0"/>
    <w:rsid w:val="00AB08CC"/>
    <w:rsid w:val="00B11413"/>
    <w:rsid w:val="00B269E4"/>
    <w:rsid w:val="00B92F1C"/>
    <w:rsid w:val="00BB72EB"/>
    <w:rsid w:val="00BD11BD"/>
    <w:rsid w:val="00C10CD5"/>
    <w:rsid w:val="00C51FAD"/>
    <w:rsid w:val="00C825A2"/>
    <w:rsid w:val="00C87CF7"/>
    <w:rsid w:val="00C95CF2"/>
    <w:rsid w:val="00D03083"/>
    <w:rsid w:val="00D1085E"/>
    <w:rsid w:val="00D33BC1"/>
    <w:rsid w:val="00D4451A"/>
    <w:rsid w:val="00D562C4"/>
    <w:rsid w:val="00D61275"/>
    <w:rsid w:val="00DC4AEB"/>
    <w:rsid w:val="00DE62CB"/>
    <w:rsid w:val="00DF6FC8"/>
    <w:rsid w:val="00E36CF6"/>
    <w:rsid w:val="00E62D6F"/>
    <w:rsid w:val="00E64556"/>
    <w:rsid w:val="00E808F6"/>
    <w:rsid w:val="00ED7C01"/>
    <w:rsid w:val="00F14676"/>
    <w:rsid w:val="00F1553C"/>
    <w:rsid w:val="00F82F1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2783</Words>
  <Characters>15867</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5</cp:revision>
  <dcterms:created xsi:type="dcterms:W3CDTF">2025-09-26T08:41:00Z</dcterms:created>
  <dcterms:modified xsi:type="dcterms:W3CDTF">2025-09-26T11:36:00Z</dcterms:modified>
</cp:coreProperties>
</file>