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C371F" w14:textId="04E06773" w:rsidR="00394B24" w:rsidRPr="00EF6F17" w:rsidRDefault="00614D02" w:rsidP="00EF6F17">
      <w:pPr>
        <w:ind w:left="-709"/>
        <w:jc w:val="both"/>
        <w:rPr>
          <w:rFonts w:ascii="Times New Roman" w:hAnsi="Times New Roman"/>
          <w:b/>
          <w:color w:val="000000" w:themeColor="text1"/>
        </w:rPr>
      </w:pPr>
      <w:r w:rsidRPr="002951F8">
        <w:rPr>
          <w:rFonts w:ascii="Times New Roman" w:hAnsi="Times New Roman"/>
          <w:bCs/>
          <w:color w:val="000000" w:themeColor="text1"/>
        </w:rPr>
        <w:t xml:space="preserve">Pamatojoties uz noteikumiem „Medību tiesību piešķiršanas kārtība Jēkabpils novada pašvaldībā”, kas apstiprināti ar </w:t>
      </w:r>
      <w:r w:rsidRPr="002951F8">
        <w:rPr>
          <w:rFonts w:ascii="Times New Roman" w:hAnsi="Times New Roman"/>
          <w:bCs/>
          <w:iCs/>
          <w:color w:val="000000" w:themeColor="text1"/>
        </w:rPr>
        <w:t xml:space="preserve">Jēkabpils novada domes </w:t>
      </w:r>
      <w:bookmarkStart w:id="0" w:name="_Hlk103251189"/>
      <w:r w:rsidRPr="002951F8">
        <w:rPr>
          <w:rFonts w:ascii="Times New Roman" w:hAnsi="Times New Roman"/>
          <w:bCs/>
          <w:iCs/>
          <w:color w:val="000000" w:themeColor="text1"/>
        </w:rPr>
        <w:t>23.09.2021</w:t>
      </w:r>
      <w:bookmarkEnd w:id="0"/>
      <w:r w:rsidRPr="002951F8">
        <w:rPr>
          <w:rFonts w:ascii="Times New Roman" w:hAnsi="Times New Roman"/>
          <w:bCs/>
          <w:iCs/>
          <w:color w:val="000000" w:themeColor="text1"/>
        </w:rPr>
        <w:t>. sēdes lēmumu Nr.240,</w:t>
      </w:r>
      <w:r w:rsidRPr="002951F8">
        <w:rPr>
          <w:rFonts w:ascii="Times New Roman" w:hAnsi="Times New Roman"/>
          <w:bCs/>
          <w:color w:val="000000" w:themeColor="text1"/>
        </w:rPr>
        <w:t xml:space="preserve"> </w:t>
      </w:r>
      <w:r w:rsidRPr="00577E63">
        <w:rPr>
          <w:rFonts w:ascii="Times New Roman" w:hAnsi="Times New Roman"/>
          <w:bCs/>
        </w:rPr>
        <w:t>no</w:t>
      </w:r>
      <w:r w:rsidRPr="00577E63">
        <w:rPr>
          <w:rFonts w:ascii="Times New Roman" w:hAnsi="Times New Roman"/>
          <w:b/>
        </w:rPr>
        <w:t xml:space="preserve"> </w:t>
      </w:r>
      <w:r w:rsidR="00645E3A">
        <w:rPr>
          <w:rFonts w:ascii="Times New Roman" w:hAnsi="Times New Roman"/>
          <w:b/>
        </w:rPr>
        <w:t>01.10.2025.</w:t>
      </w:r>
      <w:r w:rsidRPr="004D0F09">
        <w:rPr>
          <w:rFonts w:ascii="Times New Roman" w:hAnsi="Times New Roman"/>
          <w:b/>
        </w:rPr>
        <w:t xml:space="preserve"> – </w:t>
      </w:r>
      <w:r w:rsidR="00645E3A">
        <w:rPr>
          <w:rFonts w:ascii="Times New Roman" w:hAnsi="Times New Roman"/>
          <w:b/>
        </w:rPr>
        <w:t>07.10</w:t>
      </w:r>
      <w:r w:rsidRPr="004D0F09">
        <w:rPr>
          <w:rFonts w:ascii="Times New Roman" w:hAnsi="Times New Roman"/>
          <w:b/>
        </w:rPr>
        <w:t>.202</w:t>
      </w:r>
      <w:r w:rsidR="00EF6F17">
        <w:rPr>
          <w:rFonts w:ascii="Times New Roman" w:hAnsi="Times New Roman"/>
          <w:b/>
        </w:rPr>
        <w:t>5</w:t>
      </w:r>
      <w:r w:rsidRPr="004D0F09">
        <w:rPr>
          <w:rFonts w:ascii="Times New Roman" w:hAnsi="Times New Roman"/>
          <w:b/>
        </w:rPr>
        <w:t>. (ieskaitot</w:t>
      </w:r>
      <w:r w:rsidRPr="00C35754">
        <w:rPr>
          <w:rFonts w:ascii="Times New Roman" w:hAnsi="Times New Roman"/>
          <w:b/>
        </w:rPr>
        <w:t xml:space="preserve">) notiek pieteikšanās medību tiesību lietošanai, </w:t>
      </w:r>
      <w:bookmarkStart w:id="1" w:name="_Hlk50366635"/>
      <w:r w:rsidRPr="00C35754">
        <w:rPr>
          <w:rFonts w:ascii="Times New Roman" w:hAnsi="Times New Roman"/>
          <w:b/>
        </w:rPr>
        <w:t>šādām zemes vienībām:</w:t>
      </w:r>
      <w:bookmarkEnd w:id="1"/>
    </w:p>
    <w:tbl>
      <w:tblPr>
        <w:tblStyle w:val="Reatabula"/>
        <w:tblW w:w="978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851"/>
        <w:gridCol w:w="1417"/>
        <w:gridCol w:w="851"/>
        <w:gridCol w:w="850"/>
        <w:gridCol w:w="3402"/>
      </w:tblGrid>
      <w:tr w:rsidR="00E50A97" w:rsidRPr="00E50A97" w14:paraId="79541B2C" w14:textId="77777777" w:rsidTr="00641049">
        <w:tc>
          <w:tcPr>
            <w:tcW w:w="425" w:type="dxa"/>
            <w:vAlign w:val="center"/>
          </w:tcPr>
          <w:p w14:paraId="384DBFB0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Nr.</w:t>
            </w:r>
          </w:p>
          <w:p w14:paraId="19BF9882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p.</w:t>
            </w:r>
          </w:p>
          <w:p w14:paraId="664A7756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k.</w:t>
            </w:r>
          </w:p>
        </w:tc>
        <w:tc>
          <w:tcPr>
            <w:tcW w:w="1985" w:type="dxa"/>
            <w:vAlign w:val="center"/>
          </w:tcPr>
          <w:p w14:paraId="51D0FC5A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Nekustamā īpašuma nosaukums, kadastra Nr.</w:t>
            </w:r>
          </w:p>
        </w:tc>
        <w:tc>
          <w:tcPr>
            <w:tcW w:w="851" w:type="dxa"/>
            <w:vAlign w:val="center"/>
          </w:tcPr>
          <w:p w14:paraId="596DE7EE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Pagasts</w:t>
            </w:r>
          </w:p>
        </w:tc>
        <w:tc>
          <w:tcPr>
            <w:tcW w:w="1417" w:type="dxa"/>
            <w:vAlign w:val="center"/>
          </w:tcPr>
          <w:p w14:paraId="68676A21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Zemes vienības kadastra apzīmējums</w:t>
            </w:r>
          </w:p>
        </w:tc>
        <w:tc>
          <w:tcPr>
            <w:tcW w:w="851" w:type="dxa"/>
            <w:vAlign w:val="center"/>
          </w:tcPr>
          <w:p w14:paraId="625F5791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Kopējā platība, ha</w:t>
            </w:r>
          </w:p>
        </w:tc>
        <w:tc>
          <w:tcPr>
            <w:tcW w:w="850" w:type="dxa"/>
            <w:vAlign w:val="center"/>
          </w:tcPr>
          <w:p w14:paraId="7EAF3EDF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Iznomātā platība, ha</w:t>
            </w:r>
          </w:p>
        </w:tc>
        <w:tc>
          <w:tcPr>
            <w:tcW w:w="3402" w:type="dxa"/>
            <w:vAlign w:val="center"/>
          </w:tcPr>
          <w:p w14:paraId="240BF21D" w14:textId="77777777" w:rsidR="005C08C6" w:rsidRPr="00E50A97" w:rsidRDefault="005C08C6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Grafika</w:t>
            </w:r>
          </w:p>
        </w:tc>
      </w:tr>
      <w:tr w:rsidR="00C008DB" w:rsidRPr="00E50A97" w14:paraId="248A9348" w14:textId="77777777" w:rsidTr="00641049">
        <w:tc>
          <w:tcPr>
            <w:tcW w:w="425" w:type="dxa"/>
            <w:vAlign w:val="center"/>
          </w:tcPr>
          <w:p w14:paraId="1E10EFB0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12FFDA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D32F52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DED174" w14:textId="2179DA9D" w:rsidR="00C008DB" w:rsidRDefault="00033246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14:paraId="628AF2B7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10E6BB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861AD3" w14:textId="77777777" w:rsidR="00C008DB" w:rsidRPr="00E50A97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4C00BC2" w14:textId="725840F7" w:rsidR="00C008DB" w:rsidRPr="00E50A97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Jaunliepas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”, 56900010317</w:t>
            </w:r>
          </w:p>
        </w:tc>
        <w:tc>
          <w:tcPr>
            <w:tcW w:w="851" w:type="dxa"/>
            <w:vAlign w:val="center"/>
          </w:tcPr>
          <w:p w14:paraId="368FFC07" w14:textId="3EC13CE4" w:rsidR="00C008DB" w:rsidRPr="00E50A97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4CC45742" w14:textId="1649C5BB" w:rsidR="00C008DB" w:rsidRPr="00E50A97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56900010304</w:t>
            </w:r>
          </w:p>
        </w:tc>
        <w:tc>
          <w:tcPr>
            <w:tcW w:w="851" w:type="dxa"/>
            <w:vAlign w:val="center"/>
          </w:tcPr>
          <w:p w14:paraId="23545A17" w14:textId="273354AD" w:rsidR="00C008DB" w:rsidRPr="00E50A97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11,31</w:t>
            </w:r>
          </w:p>
        </w:tc>
        <w:tc>
          <w:tcPr>
            <w:tcW w:w="850" w:type="dxa"/>
            <w:vAlign w:val="center"/>
          </w:tcPr>
          <w:p w14:paraId="7610F965" w14:textId="77443E18" w:rsidR="00C008DB" w:rsidRPr="00E50A97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11,31</w:t>
            </w:r>
          </w:p>
        </w:tc>
        <w:tc>
          <w:tcPr>
            <w:tcW w:w="3402" w:type="dxa"/>
            <w:vAlign w:val="center"/>
          </w:tcPr>
          <w:p w14:paraId="043C9E1E" w14:textId="7078C20E" w:rsidR="00C008DB" w:rsidRPr="00E50A97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28D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63B9807B" wp14:editId="5E82D004">
                  <wp:extent cx="1044999" cy="921258"/>
                  <wp:effectExtent l="0" t="0" r="3175" b="0"/>
                  <wp:docPr id="110702693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47337" name=""/>
                          <pic:cNvPicPr/>
                        </pic:nvPicPr>
                        <pic:blipFill rotWithShape="1">
                          <a:blip r:embed="rId5"/>
                          <a:srcRect t="7212" b="1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61" cy="93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1B8188BE" w14:textId="77777777" w:rsidTr="00641049">
        <w:tc>
          <w:tcPr>
            <w:tcW w:w="425" w:type="dxa"/>
            <w:vAlign w:val="center"/>
          </w:tcPr>
          <w:p w14:paraId="0A231D7E" w14:textId="5220ED6A" w:rsidR="00676465" w:rsidRPr="00E50A97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0A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5190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vAlign w:val="center"/>
          </w:tcPr>
          <w:p w14:paraId="2D8B0DB0" w14:textId="0CD2715D" w:rsidR="00676465" w:rsidRPr="00511EEC" w:rsidRDefault="00A45057" w:rsidP="00A45057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“Pļavnieki</w:t>
            </w:r>
            <w:r w:rsidR="00933C92">
              <w:rPr>
                <w:rFonts w:ascii="Times New Roman" w:hAnsi="Times New Roman" w:cs="Times New Roman"/>
                <w:sz w:val="20"/>
                <w:szCs w:val="20"/>
              </w:rPr>
              <w:t xml:space="preserve"> mežs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  <w:r w:rsidR="00933C92">
              <w:rPr>
                <w:rFonts w:ascii="Times New Roman" w:hAnsi="Times New Roman" w:cs="Times New Roman"/>
                <w:sz w:val="20"/>
                <w:szCs w:val="20"/>
              </w:rPr>
              <w:t>, 56900030039</w:t>
            </w:r>
          </w:p>
        </w:tc>
        <w:tc>
          <w:tcPr>
            <w:tcW w:w="851" w:type="dxa"/>
            <w:vAlign w:val="center"/>
          </w:tcPr>
          <w:p w14:paraId="4A98DB07" w14:textId="3FB424FA" w:rsidR="00676465" w:rsidRPr="00511EEC" w:rsidRDefault="00051231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65176558" w14:textId="03C3AF6F" w:rsidR="00676465" w:rsidRPr="00511EEC" w:rsidRDefault="00933C92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56900030039</w:t>
            </w:r>
          </w:p>
        </w:tc>
        <w:tc>
          <w:tcPr>
            <w:tcW w:w="851" w:type="dxa"/>
            <w:vAlign w:val="center"/>
          </w:tcPr>
          <w:p w14:paraId="4D97DDF3" w14:textId="2CBE0DE8" w:rsidR="00676465" w:rsidRPr="00511EEC" w:rsidRDefault="00933C92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850" w:type="dxa"/>
            <w:vAlign w:val="center"/>
          </w:tcPr>
          <w:p w14:paraId="562A8C37" w14:textId="6A9CB726" w:rsidR="00676465" w:rsidRPr="00511EEC" w:rsidRDefault="00933C92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3402" w:type="dxa"/>
            <w:vAlign w:val="center"/>
          </w:tcPr>
          <w:p w14:paraId="39520B1F" w14:textId="06C3D53B" w:rsidR="00676465" w:rsidRPr="00511EEC" w:rsidRDefault="00F043C0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F043C0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21D7E877" wp14:editId="791FCFEF">
                  <wp:extent cx="1287475" cy="961803"/>
                  <wp:effectExtent l="0" t="0" r="8255" b="0"/>
                  <wp:docPr id="48109741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097418" name=""/>
                          <pic:cNvPicPr/>
                        </pic:nvPicPr>
                        <pic:blipFill rotWithShape="1">
                          <a:blip r:embed="rId6"/>
                          <a:srcRect l="9892" b="3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14" cy="974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534" w:rsidRPr="00E50A97" w14:paraId="64ACD99C" w14:textId="77777777" w:rsidTr="00641049">
        <w:tc>
          <w:tcPr>
            <w:tcW w:w="425" w:type="dxa"/>
            <w:vAlign w:val="center"/>
          </w:tcPr>
          <w:p w14:paraId="5E42FD29" w14:textId="68A8510D" w:rsidR="00224534" w:rsidRPr="00E50A97" w:rsidRDefault="00224534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985" w:type="dxa"/>
            <w:vAlign w:val="center"/>
          </w:tcPr>
          <w:p w14:paraId="7B933DDE" w14:textId="77777777" w:rsidR="00224534" w:rsidRDefault="00224534" w:rsidP="00A450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Pļavniekmežs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”,</w:t>
            </w:r>
          </w:p>
          <w:p w14:paraId="4AF6EF4D" w14:textId="741852AB" w:rsidR="00224534" w:rsidRDefault="00224534" w:rsidP="00A450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</w:t>
            </w:r>
            <w:r w:rsidR="001C3352">
              <w:rPr>
                <w:rFonts w:ascii="Times New Roman" w:hAnsi="Times New Roman" w:cs="Times New Roman"/>
                <w:sz w:val="20"/>
                <w:szCs w:val="20"/>
              </w:rPr>
              <w:t>0030131</w:t>
            </w:r>
          </w:p>
        </w:tc>
        <w:tc>
          <w:tcPr>
            <w:tcW w:w="851" w:type="dxa"/>
            <w:vAlign w:val="center"/>
          </w:tcPr>
          <w:p w14:paraId="7E473BE7" w14:textId="02312E81" w:rsidR="00224534" w:rsidRDefault="001C3352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0DD21272" w14:textId="05EBC1B4" w:rsidR="00224534" w:rsidRDefault="001C3352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56900030075</w:t>
            </w:r>
          </w:p>
        </w:tc>
        <w:tc>
          <w:tcPr>
            <w:tcW w:w="851" w:type="dxa"/>
            <w:vAlign w:val="center"/>
          </w:tcPr>
          <w:p w14:paraId="4F1A46E7" w14:textId="3397C281" w:rsidR="00224534" w:rsidRDefault="001C3352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50" w:type="dxa"/>
            <w:vAlign w:val="center"/>
          </w:tcPr>
          <w:p w14:paraId="3E1EDB31" w14:textId="5A6FA2C8" w:rsidR="00224534" w:rsidRDefault="001C3352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3402" w:type="dxa"/>
            <w:vAlign w:val="center"/>
          </w:tcPr>
          <w:p w14:paraId="40CBC762" w14:textId="58B61710" w:rsidR="00224534" w:rsidRPr="00F043C0" w:rsidRDefault="007E28B2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7E28B2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5C9F9C73" wp14:editId="46745520">
                  <wp:extent cx="1324051" cy="1024481"/>
                  <wp:effectExtent l="0" t="0" r="0" b="4445"/>
                  <wp:docPr id="8348519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519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36" cy="104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2BC1C2F5" w14:textId="77777777" w:rsidTr="00641049">
        <w:tc>
          <w:tcPr>
            <w:tcW w:w="425" w:type="dxa"/>
            <w:vAlign w:val="center"/>
          </w:tcPr>
          <w:p w14:paraId="5367AAC1" w14:textId="152DAE9F" w:rsidR="00676465" w:rsidRPr="00E50A97" w:rsidRDefault="00B51902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985" w:type="dxa"/>
            <w:vAlign w:val="center"/>
          </w:tcPr>
          <w:p w14:paraId="05FB7EE8" w14:textId="077BBEF9" w:rsidR="00676465" w:rsidRPr="00511EEC" w:rsidRDefault="001B52F4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="00A45057">
              <w:rPr>
                <w:rFonts w:ascii="Times New Roman" w:hAnsi="Times New Roman" w:cs="Times New Roman"/>
                <w:sz w:val="20"/>
                <w:szCs w:val="20"/>
              </w:rPr>
              <w:t>Līkumu mežs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”, 56900030057</w:t>
            </w:r>
          </w:p>
        </w:tc>
        <w:tc>
          <w:tcPr>
            <w:tcW w:w="851" w:type="dxa"/>
            <w:vAlign w:val="center"/>
          </w:tcPr>
          <w:p w14:paraId="1C402E53" w14:textId="6B8C75EA" w:rsidR="00676465" w:rsidRPr="00511EEC" w:rsidRDefault="00051231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653DE7CA" w14:textId="7CA4A977" w:rsidR="00676465" w:rsidRPr="00511EEC" w:rsidRDefault="001B52F4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56900030057</w:t>
            </w:r>
          </w:p>
        </w:tc>
        <w:tc>
          <w:tcPr>
            <w:tcW w:w="851" w:type="dxa"/>
            <w:vAlign w:val="center"/>
          </w:tcPr>
          <w:p w14:paraId="12F20EB8" w14:textId="6CE1ED24" w:rsidR="00676465" w:rsidRPr="00262F28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F28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1B52F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  <w:vAlign w:val="center"/>
          </w:tcPr>
          <w:p w14:paraId="6B2B769E" w14:textId="7A62037B" w:rsidR="00676465" w:rsidRPr="00262F28" w:rsidRDefault="00676465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2F28">
              <w:rPr>
                <w:rFonts w:ascii="Times New Roman" w:hAnsi="Times New Roman" w:cs="Times New Roman"/>
                <w:sz w:val="20"/>
                <w:szCs w:val="20"/>
              </w:rPr>
              <w:t>3,</w:t>
            </w:r>
            <w:r w:rsidR="001B52F4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402" w:type="dxa"/>
            <w:vAlign w:val="center"/>
          </w:tcPr>
          <w:p w14:paraId="7D727A10" w14:textId="5C9DC541" w:rsidR="00676465" w:rsidRPr="00511EEC" w:rsidRDefault="009E68FC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9E68FC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2BA544C7" wp14:editId="3E118251">
                  <wp:extent cx="950976" cy="1288597"/>
                  <wp:effectExtent l="0" t="0" r="1905" b="6985"/>
                  <wp:docPr id="42586274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86274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17" cy="132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3AD9F526" w14:textId="77777777" w:rsidTr="00641049">
        <w:tc>
          <w:tcPr>
            <w:tcW w:w="425" w:type="dxa"/>
            <w:vAlign w:val="center"/>
          </w:tcPr>
          <w:p w14:paraId="4360F052" w14:textId="79E3D703" w:rsidR="00676465" w:rsidRPr="00E50A97" w:rsidRDefault="00B51902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985" w:type="dxa"/>
            <w:vAlign w:val="center"/>
          </w:tcPr>
          <w:p w14:paraId="3E7AD300" w14:textId="7163E525" w:rsidR="00676465" w:rsidRDefault="00D02280" w:rsidP="00EF48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="00A45057">
              <w:rPr>
                <w:rFonts w:ascii="Times New Roman" w:hAnsi="Times New Roman" w:cs="Times New Roman"/>
                <w:sz w:val="20"/>
                <w:szCs w:val="20"/>
              </w:rPr>
              <w:t xml:space="preserve">Līkumu attīrīšanas </w:t>
            </w:r>
            <w:r w:rsidR="00B51902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="00A45057">
              <w:rPr>
                <w:rFonts w:ascii="Times New Roman" w:hAnsi="Times New Roman" w:cs="Times New Roman"/>
                <w:sz w:val="20"/>
                <w:szCs w:val="20"/>
              </w:rPr>
              <w:t>ekārtas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33D11B2D" w14:textId="1BE05326" w:rsidR="00D02280" w:rsidRPr="00511EEC" w:rsidRDefault="00D02280" w:rsidP="00EF48A9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56900030056</w:t>
            </w:r>
          </w:p>
        </w:tc>
        <w:tc>
          <w:tcPr>
            <w:tcW w:w="851" w:type="dxa"/>
            <w:vAlign w:val="center"/>
          </w:tcPr>
          <w:p w14:paraId="780C4A1D" w14:textId="081108F7" w:rsidR="00676465" w:rsidRPr="00511EEC" w:rsidRDefault="00051231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0A84204B" w14:textId="26AAAE2F" w:rsidR="00676465" w:rsidRPr="00EF48A9" w:rsidRDefault="008C454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56900030056</w:t>
            </w:r>
          </w:p>
        </w:tc>
        <w:tc>
          <w:tcPr>
            <w:tcW w:w="851" w:type="dxa"/>
            <w:vAlign w:val="center"/>
          </w:tcPr>
          <w:p w14:paraId="09D78423" w14:textId="7E3CA1CC" w:rsidR="00676465" w:rsidRPr="00EF48A9" w:rsidRDefault="008C454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850" w:type="dxa"/>
            <w:vAlign w:val="center"/>
          </w:tcPr>
          <w:p w14:paraId="2BF4F09B" w14:textId="0F50BE93" w:rsidR="00676465" w:rsidRPr="00EF48A9" w:rsidRDefault="008C4543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3402" w:type="dxa"/>
            <w:vAlign w:val="center"/>
          </w:tcPr>
          <w:p w14:paraId="6EBF457E" w14:textId="744107E5" w:rsidR="00676465" w:rsidRPr="00511EEC" w:rsidRDefault="00B471E4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B471E4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7DD8CB28" wp14:editId="641FB083">
                  <wp:extent cx="972921" cy="921979"/>
                  <wp:effectExtent l="0" t="0" r="0" b="0"/>
                  <wp:docPr id="140222789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27893" name=""/>
                          <pic:cNvPicPr/>
                        </pic:nvPicPr>
                        <pic:blipFill rotWithShape="1">
                          <a:blip r:embed="rId9"/>
                          <a:srcRect l="8666" r="15710" b="5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06" cy="93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8DB" w:rsidRPr="00E50A97" w14:paraId="779B0AE5" w14:textId="77777777" w:rsidTr="00641049">
        <w:tc>
          <w:tcPr>
            <w:tcW w:w="425" w:type="dxa"/>
            <w:vAlign w:val="center"/>
          </w:tcPr>
          <w:p w14:paraId="5746D1D0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713790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11BE3A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22793D" w14:textId="01AD46D1" w:rsidR="00C008DB" w:rsidRDefault="00033246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  <w:p w14:paraId="6FD7D83E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9374E9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9CD60" w14:textId="77777777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208C7ED" w14:textId="460135E1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“Tilpu purviņš” 56900030130</w:t>
            </w:r>
          </w:p>
        </w:tc>
        <w:tc>
          <w:tcPr>
            <w:tcW w:w="851" w:type="dxa"/>
            <w:vAlign w:val="center"/>
          </w:tcPr>
          <w:p w14:paraId="25EA7FBA" w14:textId="5A5F1496" w:rsidR="00C008DB" w:rsidRDefault="00033246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3032D7FE" w14:textId="377CD4D3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56900030168</w:t>
            </w:r>
          </w:p>
        </w:tc>
        <w:tc>
          <w:tcPr>
            <w:tcW w:w="851" w:type="dxa"/>
            <w:vAlign w:val="center"/>
          </w:tcPr>
          <w:p w14:paraId="2994F874" w14:textId="4AFD858F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850" w:type="dxa"/>
            <w:vAlign w:val="center"/>
          </w:tcPr>
          <w:p w14:paraId="530C3110" w14:textId="7AF98FCB" w:rsidR="00C008DB" w:rsidRDefault="00C008DB" w:rsidP="00C008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5,34</w:t>
            </w:r>
          </w:p>
        </w:tc>
        <w:tc>
          <w:tcPr>
            <w:tcW w:w="3402" w:type="dxa"/>
            <w:vAlign w:val="center"/>
          </w:tcPr>
          <w:p w14:paraId="15C31220" w14:textId="6AC676D7" w:rsidR="00C008DB" w:rsidRPr="00B471E4" w:rsidRDefault="0053284E" w:rsidP="00C008DB">
            <w:pPr>
              <w:jc w:val="center"/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</w:pPr>
            <w:r w:rsidRPr="0053284E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5AC9F4E3" wp14:editId="52785A55">
                  <wp:extent cx="1009497" cy="1178221"/>
                  <wp:effectExtent l="0" t="0" r="635" b="3175"/>
                  <wp:docPr id="204732854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328547" name=""/>
                          <pic:cNvPicPr/>
                        </pic:nvPicPr>
                        <pic:blipFill rotWithShape="1">
                          <a:blip r:embed="rId10"/>
                          <a:srcRect l="16995" t="1" r="15751" b="3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66" cy="119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06" w:rsidRPr="00E50A97" w14:paraId="3B46D8F1" w14:textId="77777777" w:rsidTr="00641049">
        <w:tc>
          <w:tcPr>
            <w:tcW w:w="425" w:type="dxa"/>
            <w:vAlign w:val="center"/>
          </w:tcPr>
          <w:p w14:paraId="54B7F029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6FF332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7E67D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27DA7D" w14:textId="7C8EDF92" w:rsidR="00BF4406" w:rsidRDefault="0003324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14:paraId="15A7145F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265111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C8D0D6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92A14D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4142C457" w14:textId="21DAEEDB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“Aizupītes”, 56900040036</w:t>
            </w:r>
          </w:p>
        </w:tc>
        <w:tc>
          <w:tcPr>
            <w:tcW w:w="851" w:type="dxa"/>
            <w:vAlign w:val="center"/>
          </w:tcPr>
          <w:p w14:paraId="39730E61" w14:textId="6F083B33" w:rsidR="00BF4406" w:rsidRDefault="0003324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0DFB71BD" w14:textId="670A0885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56900040174</w:t>
            </w:r>
          </w:p>
        </w:tc>
        <w:tc>
          <w:tcPr>
            <w:tcW w:w="851" w:type="dxa"/>
            <w:vAlign w:val="center"/>
          </w:tcPr>
          <w:p w14:paraId="0247129E" w14:textId="06F5C2AB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4,39</w:t>
            </w:r>
          </w:p>
        </w:tc>
        <w:tc>
          <w:tcPr>
            <w:tcW w:w="850" w:type="dxa"/>
            <w:vAlign w:val="center"/>
          </w:tcPr>
          <w:p w14:paraId="7BA1D84A" w14:textId="1D39C043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4,39</w:t>
            </w:r>
          </w:p>
        </w:tc>
        <w:tc>
          <w:tcPr>
            <w:tcW w:w="3402" w:type="dxa"/>
            <w:vAlign w:val="center"/>
          </w:tcPr>
          <w:p w14:paraId="0AF38520" w14:textId="6D289FCB" w:rsidR="00BF4406" w:rsidRPr="00B471E4" w:rsidRDefault="00AF2BBC" w:rsidP="00BF4406">
            <w:pPr>
              <w:jc w:val="center"/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</w:pPr>
            <w:r w:rsidRPr="00AF2BBC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4A870F41" wp14:editId="441DA916">
                  <wp:extent cx="1448410" cy="1075236"/>
                  <wp:effectExtent l="0" t="0" r="0" b="0"/>
                  <wp:docPr id="120951752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517524" name=""/>
                          <pic:cNvPicPr/>
                        </pic:nvPicPr>
                        <pic:blipFill rotWithShape="1">
                          <a:blip r:embed="rId11"/>
                          <a:srcRect l="8317" r="4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870" cy="1085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7B0" w:rsidRPr="00E50A97" w14:paraId="55797C15" w14:textId="77777777" w:rsidTr="00641049">
        <w:tc>
          <w:tcPr>
            <w:tcW w:w="425" w:type="dxa"/>
            <w:vAlign w:val="center"/>
          </w:tcPr>
          <w:p w14:paraId="4E1BB06A" w14:textId="4B2339D7" w:rsidR="006E77B0" w:rsidRDefault="0003324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985" w:type="dxa"/>
            <w:vAlign w:val="center"/>
          </w:tcPr>
          <w:p w14:paraId="41C713CD" w14:textId="77777777" w:rsidR="006E77B0" w:rsidRDefault="00613D5F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“Strēlnieku Liepiņas”</w:t>
            </w:r>
          </w:p>
          <w:p w14:paraId="174BB9B0" w14:textId="49DA2048" w:rsidR="00613D5F" w:rsidRDefault="00613D5F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56900040200</w:t>
            </w:r>
          </w:p>
        </w:tc>
        <w:tc>
          <w:tcPr>
            <w:tcW w:w="851" w:type="dxa"/>
            <w:vAlign w:val="center"/>
          </w:tcPr>
          <w:p w14:paraId="4F1F4CFC" w14:textId="29D4118F" w:rsidR="006E77B0" w:rsidRDefault="0003324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7ED9344A" w14:textId="11197F57" w:rsidR="006E77B0" w:rsidRDefault="00613D5F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56900040200</w:t>
            </w:r>
          </w:p>
        </w:tc>
        <w:tc>
          <w:tcPr>
            <w:tcW w:w="851" w:type="dxa"/>
            <w:vAlign w:val="center"/>
          </w:tcPr>
          <w:p w14:paraId="6DB7E56E" w14:textId="4DBD6205" w:rsidR="006E77B0" w:rsidRDefault="00613D5F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850" w:type="dxa"/>
            <w:vAlign w:val="center"/>
          </w:tcPr>
          <w:p w14:paraId="42E99230" w14:textId="3C2CC291" w:rsidR="006E77B0" w:rsidRDefault="00613D5F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3402" w:type="dxa"/>
            <w:vAlign w:val="center"/>
          </w:tcPr>
          <w:p w14:paraId="159A2491" w14:textId="7E69CCBD" w:rsidR="006E77B0" w:rsidRPr="00B471E4" w:rsidRDefault="00AE5B61" w:rsidP="00BF4406">
            <w:pPr>
              <w:jc w:val="center"/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</w:pPr>
            <w:r w:rsidRPr="00AE5B61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3BE073E2" wp14:editId="48CE36B8">
                  <wp:extent cx="1082649" cy="1548874"/>
                  <wp:effectExtent l="0" t="0" r="3810" b="0"/>
                  <wp:docPr id="112420997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20997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69" cy="155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406" w:rsidRPr="00E50A97" w14:paraId="1A248574" w14:textId="77777777" w:rsidTr="00641049">
        <w:tc>
          <w:tcPr>
            <w:tcW w:w="425" w:type="dxa"/>
            <w:vAlign w:val="center"/>
          </w:tcPr>
          <w:p w14:paraId="23A611BA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796563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B994A6" w14:textId="32825BB3" w:rsidR="00BF4406" w:rsidRDefault="0003324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  <w:p w14:paraId="690F0922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3F8A2C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D56BF1" w14:textId="77777777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639ADCE8" w14:textId="0BB8B6C5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Nikmaņu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dīķis”, 56900060083</w:t>
            </w:r>
          </w:p>
        </w:tc>
        <w:tc>
          <w:tcPr>
            <w:tcW w:w="851" w:type="dxa"/>
            <w:vAlign w:val="center"/>
          </w:tcPr>
          <w:p w14:paraId="4719A0C0" w14:textId="4848485B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3D38B1E1" w14:textId="180CAC05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56900060083</w:t>
            </w:r>
          </w:p>
        </w:tc>
        <w:tc>
          <w:tcPr>
            <w:tcW w:w="851" w:type="dxa"/>
            <w:vAlign w:val="center"/>
          </w:tcPr>
          <w:p w14:paraId="430CCD32" w14:textId="392FF0F1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25,42</w:t>
            </w:r>
          </w:p>
        </w:tc>
        <w:tc>
          <w:tcPr>
            <w:tcW w:w="850" w:type="dxa"/>
            <w:vAlign w:val="center"/>
          </w:tcPr>
          <w:p w14:paraId="5D28C371" w14:textId="7F3B1F12" w:rsidR="00BF4406" w:rsidRDefault="00BF4406" w:rsidP="00BF44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25,42</w:t>
            </w:r>
          </w:p>
        </w:tc>
        <w:tc>
          <w:tcPr>
            <w:tcW w:w="3402" w:type="dxa"/>
            <w:vAlign w:val="center"/>
          </w:tcPr>
          <w:p w14:paraId="7FDE9C71" w14:textId="02208782" w:rsidR="00BF4406" w:rsidRPr="00B471E4" w:rsidRDefault="00BF4406" w:rsidP="00BF4406">
            <w:pPr>
              <w:jc w:val="center"/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</w:pPr>
            <w:r w:rsidRPr="006F64DE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34FB4671" wp14:editId="26CA2A15">
                  <wp:extent cx="1199693" cy="1827613"/>
                  <wp:effectExtent l="0" t="0" r="635" b="1270"/>
                  <wp:docPr id="180552340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60496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40" cy="184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38F29289" w14:textId="77777777" w:rsidTr="00641049">
        <w:tc>
          <w:tcPr>
            <w:tcW w:w="425" w:type="dxa"/>
            <w:vAlign w:val="center"/>
          </w:tcPr>
          <w:p w14:paraId="569E8EBE" w14:textId="15DDCC57" w:rsidR="00676465" w:rsidRPr="00E50A97" w:rsidRDefault="00033246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vAlign w:val="center"/>
          </w:tcPr>
          <w:p w14:paraId="560CEF4C" w14:textId="77777777" w:rsidR="00676465" w:rsidRDefault="00614748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 w:rsidR="00A45057">
              <w:rPr>
                <w:rFonts w:ascii="Times New Roman" w:hAnsi="Times New Roman" w:cs="Times New Roman"/>
                <w:sz w:val="20"/>
                <w:szCs w:val="20"/>
              </w:rPr>
              <w:t>Dekmer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”,</w:t>
            </w:r>
          </w:p>
          <w:p w14:paraId="1DF5605E" w14:textId="7D734DDC" w:rsidR="00614748" w:rsidRPr="00511EEC" w:rsidRDefault="00614748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56900080096</w:t>
            </w:r>
          </w:p>
        </w:tc>
        <w:tc>
          <w:tcPr>
            <w:tcW w:w="851" w:type="dxa"/>
            <w:vAlign w:val="center"/>
          </w:tcPr>
          <w:p w14:paraId="697EA880" w14:textId="7A1A621F" w:rsidR="00676465" w:rsidRPr="001555F3" w:rsidRDefault="00051231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3B1312BD" w14:textId="3004E78C" w:rsidR="00676465" w:rsidRPr="001555F3" w:rsidRDefault="00614748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56900080096</w:t>
            </w:r>
          </w:p>
        </w:tc>
        <w:tc>
          <w:tcPr>
            <w:tcW w:w="851" w:type="dxa"/>
            <w:vAlign w:val="center"/>
          </w:tcPr>
          <w:p w14:paraId="65C2A723" w14:textId="08BB82A7" w:rsidR="00676465" w:rsidRPr="001555F3" w:rsidRDefault="00614748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0" w:type="dxa"/>
            <w:vAlign w:val="center"/>
          </w:tcPr>
          <w:p w14:paraId="7792D8AE" w14:textId="11831416" w:rsidR="00676465" w:rsidRPr="001555F3" w:rsidRDefault="00614748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3402" w:type="dxa"/>
            <w:vAlign w:val="center"/>
          </w:tcPr>
          <w:p w14:paraId="578F8BC9" w14:textId="66355732" w:rsidR="00676465" w:rsidRPr="00511EEC" w:rsidRDefault="00641049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641049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275F0A75" wp14:editId="3B1145E2">
                  <wp:extent cx="1697127" cy="966296"/>
                  <wp:effectExtent l="0" t="0" r="0" b="5715"/>
                  <wp:docPr id="47536486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36486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95" cy="97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465" w:rsidRPr="00E50A97" w14:paraId="5F68347D" w14:textId="77777777" w:rsidTr="00641049">
        <w:tc>
          <w:tcPr>
            <w:tcW w:w="425" w:type="dxa"/>
            <w:vAlign w:val="center"/>
          </w:tcPr>
          <w:p w14:paraId="4CEC568E" w14:textId="769DC1B5" w:rsidR="00676465" w:rsidRPr="00E50A97" w:rsidRDefault="00033246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vAlign w:val="center"/>
          </w:tcPr>
          <w:p w14:paraId="08476B07" w14:textId="77777777" w:rsidR="00676465" w:rsidRDefault="000E1235" w:rsidP="008250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 w:rsidR="006C1EEB">
              <w:rPr>
                <w:rFonts w:ascii="Times New Roman" w:hAnsi="Times New Roman" w:cs="Times New Roman"/>
                <w:sz w:val="20"/>
                <w:szCs w:val="20"/>
              </w:rPr>
              <w:t>Dekmer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mājas”,</w:t>
            </w:r>
          </w:p>
          <w:p w14:paraId="1100FB16" w14:textId="5BAEACD2" w:rsidR="000E1235" w:rsidRPr="00511EEC" w:rsidRDefault="000E1235" w:rsidP="008250E6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56900080060</w:t>
            </w:r>
          </w:p>
        </w:tc>
        <w:tc>
          <w:tcPr>
            <w:tcW w:w="851" w:type="dxa"/>
            <w:vAlign w:val="center"/>
          </w:tcPr>
          <w:p w14:paraId="6DAD2CAB" w14:textId="06026AD0" w:rsidR="00676465" w:rsidRPr="00511EEC" w:rsidRDefault="00051231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Sēlpils</w:t>
            </w:r>
          </w:p>
        </w:tc>
        <w:tc>
          <w:tcPr>
            <w:tcW w:w="1417" w:type="dxa"/>
            <w:vAlign w:val="center"/>
          </w:tcPr>
          <w:p w14:paraId="2797865F" w14:textId="25E8D3EB" w:rsidR="000A31E2" w:rsidRPr="000A31E2" w:rsidRDefault="000E1235" w:rsidP="000A31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569</w:t>
            </w:r>
            <w:r w:rsidR="00BA5330">
              <w:rPr>
                <w:rFonts w:ascii="Times New Roman" w:hAnsi="Times New Roman" w:cs="Times New Roman"/>
                <w:sz w:val="20"/>
                <w:szCs w:val="20"/>
              </w:rPr>
              <w:t>00080060</w:t>
            </w:r>
          </w:p>
        </w:tc>
        <w:tc>
          <w:tcPr>
            <w:tcW w:w="851" w:type="dxa"/>
            <w:vAlign w:val="center"/>
          </w:tcPr>
          <w:p w14:paraId="7B0AB3DD" w14:textId="078BCCB8" w:rsidR="00676465" w:rsidRPr="000A31E2" w:rsidRDefault="004F67FE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850" w:type="dxa"/>
            <w:vAlign w:val="center"/>
          </w:tcPr>
          <w:p w14:paraId="64A31ED1" w14:textId="3F225C31" w:rsidR="00676465" w:rsidRPr="000A31E2" w:rsidRDefault="004F67FE" w:rsidP="006764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3402" w:type="dxa"/>
            <w:vAlign w:val="center"/>
          </w:tcPr>
          <w:p w14:paraId="60E229BD" w14:textId="4730927E" w:rsidR="00676465" w:rsidRPr="00511EEC" w:rsidRDefault="00597115" w:rsidP="00676465">
            <w:pPr>
              <w:jc w:val="center"/>
              <w:rPr>
                <w:rFonts w:ascii="Times New Roman" w:hAnsi="Times New Roman" w:cs="Times New Roman"/>
                <w:color w:val="0070C0"/>
                <w:sz w:val="20"/>
                <w:szCs w:val="20"/>
              </w:rPr>
            </w:pPr>
            <w:r w:rsidRPr="00597115">
              <w:rPr>
                <w:rFonts w:ascii="Times New Roman" w:hAnsi="Times New Roman" w:cs="Times New Roman"/>
                <w:noProof/>
                <w:color w:val="0070C0"/>
                <w:sz w:val="20"/>
                <w:szCs w:val="20"/>
              </w:rPr>
              <w:drawing>
                <wp:inline distT="0" distB="0" distL="0" distR="0" wp14:anchorId="2D70BC53" wp14:editId="5874B735">
                  <wp:extent cx="1148486" cy="715551"/>
                  <wp:effectExtent l="0" t="0" r="0" b="8890"/>
                  <wp:docPr id="9088455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455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73624" cy="7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E9" w:rsidRPr="00E50A97" w14:paraId="64CC66D7" w14:textId="77777777" w:rsidTr="00641049">
        <w:tc>
          <w:tcPr>
            <w:tcW w:w="425" w:type="dxa"/>
            <w:vAlign w:val="center"/>
          </w:tcPr>
          <w:p w14:paraId="4C634523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176040B6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29F364B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F2D396" w14:textId="0636545A" w:rsidR="00D756E9" w:rsidRPr="00E50A97" w:rsidRDefault="009F510A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Kopā </w:t>
            </w:r>
          </w:p>
        </w:tc>
        <w:tc>
          <w:tcPr>
            <w:tcW w:w="851" w:type="dxa"/>
            <w:vAlign w:val="center"/>
          </w:tcPr>
          <w:p w14:paraId="520404AD" w14:textId="77777777" w:rsidR="00D756E9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ABCA07" w14:textId="5D2B9B07" w:rsidR="00C63FA3" w:rsidRPr="00E50A97" w:rsidRDefault="00C63FA3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F7252A6" w14:textId="5D4FE5B1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FD9778E" w14:textId="77777777" w:rsidR="00D756E9" w:rsidRPr="00E50A97" w:rsidRDefault="00D756E9" w:rsidP="00683B5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0EE98118" w14:textId="6E789B21" w:rsidR="007D491F" w:rsidRPr="00A83816" w:rsidRDefault="007D491F" w:rsidP="00734D54">
      <w:pPr>
        <w:suppressAutoHyphens/>
        <w:spacing w:after="0" w:line="240" w:lineRule="auto"/>
        <w:ind w:left="-567" w:firstLine="283"/>
        <w:jc w:val="both"/>
        <w:rPr>
          <w:rFonts w:ascii="Times New Roman" w:hAnsi="Times New Roman"/>
          <w:color w:val="000000" w:themeColor="text1"/>
          <w:u w:val="single"/>
        </w:rPr>
      </w:pPr>
      <w:r w:rsidRPr="00A83816">
        <w:rPr>
          <w:rFonts w:ascii="Times New Roman" w:hAnsi="Times New Roman"/>
          <w:color w:val="000000" w:themeColor="text1"/>
        </w:rPr>
        <w:t>Medību tiesību nomas termiņš nav īsāks par 1 (vienu) gadu, bet ne ilgāk kā uz 5 (pieciem) gadiem.</w:t>
      </w:r>
    </w:p>
    <w:p w14:paraId="2F0A2500" w14:textId="77777777" w:rsidR="007D491F" w:rsidRPr="002951F8" w:rsidRDefault="007D491F" w:rsidP="00734D54">
      <w:pPr>
        <w:ind w:left="-567" w:firstLine="283"/>
        <w:rPr>
          <w:rFonts w:ascii="Times New Roman" w:hAnsi="Times New Roman"/>
          <w:color w:val="000000" w:themeColor="text1"/>
        </w:rPr>
      </w:pPr>
      <w:r w:rsidRPr="002951F8">
        <w:rPr>
          <w:rFonts w:ascii="Times New Roman" w:hAnsi="Times New Roman"/>
          <w:color w:val="000000" w:themeColor="text1"/>
          <w:u w:val="single"/>
        </w:rPr>
        <w:t>Pieteikumus</w:t>
      </w:r>
      <w:r w:rsidRPr="002951F8">
        <w:rPr>
          <w:rFonts w:ascii="Times New Roman" w:hAnsi="Times New Roman"/>
          <w:color w:val="000000" w:themeColor="text1"/>
        </w:rPr>
        <w:t xml:space="preserve"> medību tiesību nomai saskaņā ar </w:t>
      </w:r>
      <w:r w:rsidRPr="002951F8">
        <w:rPr>
          <w:rFonts w:ascii="Times New Roman" w:hAnsi="Times New Roman"/>
          <w:bCs/>
          <w:i/>
          <w:color w:val="000000" w:themeColor="text1"/>
        </w:rPr>
        <w:t>Jēkabpils novada domes 23.09.2021. sēdes lēmumu Nr.240,</w:t>
      </w:r>
      <w:r w:rsidRPr="002951F8">
        <w:rPr>
          <w:rFonts w:ascii="Times New Roman" w:hAnsi="Times New Roman"/>
          <w:color w:val="000000" w:themeColor="text1"/>
        </w:rPr>
        <w:t xml:space="preserve"> noteikumiem „Medību tiesību piešķiršanas kārtība Jēkabpils novada pašvaldībā”, jāiesniedz Jēkabpils novada Attīstības pārvaldē – Rīgas ielā 150A, Jēkabpilī, Jēkabpils novadā,  vai nosūtot uz </w:t>
      </w:r>
      <w:hyperlink r:id="rId16" w:history="1">
        <w:r w:rsidRPr="002951F8">
          <w:rPr>
            <w:rStyle w:val="Hipersaite"/>
            <w:rFonts w:ascii="Times New Roman" w:hAnsi="Times New Roman"/>
            <w:color w:val="0070C0"/>
          </w:rPr>
          <w:t>attistibas.parvalde@jekabpils.lv</w:t>
        </w:r>
      </w:hyperlink>
      <w:r w:rsidRPr="002951F8">
        <w:rPr>
          <w:rFonts w:ascii="Times New Roman" w:hAnsi="Times New Roman"/>
          <w:color w:val="0070C0"/>
        </w:rPr>
        <w:t>.</w:t>
      </w:r>
    </w:p>
    <w:p w14:paraId="3F02AC03" w14:textId="4A220418" w:rsidR="00C959D8" w:rsidRPr="00E50A97" w:rsidRDefault="00C959D8" w:rsidP="00DF25A4">
      <w:pPr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sectPr w:rsidR="00C959D8" w:rsidRPr="00E50A97" w:rsidSect="00C66073">
      <w:pgSz w:w="11906" w:h="16838"/>
      <w:pgMar w:top="709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2470A"/>
    <w:multiLevelType w:val="hybridMultilevel"/>
    <w:tmpl w:val="BBA670CE"/>
    <w:lvl w:ilvl="0" w:tplc="FB7E9D6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D4760"/>
    <w:multiLevelType w:val="multilevel"/>
    <w:tmpl w:val="A9B05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25125255"/>
    <w:multiLevelType w:val="multilevel"/>
    <w:tmpl w:val="8C169C0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" w15:restartNumberingAfterBreak="0">
    <w:nsid w:val="36CF5F45"/>
    <w:multiLevelType w:val="multilevel"/>
    <w:tmpl w:val="1F020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4" w15:restartNumberingAfterBreak="0">
    <w:nsid w:val="3716144F"/>
    <w:multiLevelType w:val="hybridMultilevel"/>
    <w:tmpl w:val="1188055E"/>
    <w:lvl w:ilvl="0" w:tplc="08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EE3CFF"/>
    <w:multiLevelType w:val="hybridMultilevel"/>
    <w:tmpl w:val="471C53E6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>
      <w:start w:val="1"/>
      <w:numFmt w:val="lowerRoman"/>
      <w:lvlText w:val="%3."/>
      <w:lvlJc w:val="right"/>
      <w:pPr>
        <w:ind w:left="2727" w:hanging="180"/>
      </w:pPr>
    </w:lvl>
    <w:lvl w:ilvl="3" w:tplc="FFFFFFFF">
      <w:start w:val="1"/>
      <w:numFmt w:val="decimal"/>
      <w:lvlText w:val="%4."/>
      <w:lvlJc w:val="left"/>
      <w:pPr>
        <w:ind w:left="3447" w:hanging="360"/>
      </w:pPr>
    </w:lvl>
    <w:lvl w:ilvl="4" w:tplc="FFFFFFFF">
      <w:start w:val="1"/>
      <w:numFmt w:val="lowerLetter"/>
      <w:lvlText w:val="%5."/>
      <w:lvlJc w:val="left"/>
      <w:pPr>
        <w:ind w:left="4167" w:hanging="360"/>
      </w:pPr>
    </w:lvl>
    <w:lvl w:ilvl="5" w:tplc="FFFFFFFF">
      <w:start w:val="1"/>
      <w:numFmt w:val="lowerRoman"/>
      <w:lvlText w:val="%6."/>
      <w:lvlJc w:val="right"/>
      <w:pPr>
        <w:ind w:left="4887" w:hanging="180"/>
      </w:pPr>
    </w:lvl>
    <w:lvl w:ilvl="6" w:tplc="FFFFFFFF">
      <w:start w:val="1"/>
      <w:numFmt w:val="decimal"/>
      <w:lvlText w:val="%7."/>
      <w:lvlJc w:val="left"/>
      <w:pPr>
        <w:ind w:left="5607" w:hanging="360"/>
      </w:pPr>
    </w:lvl>
    <w:lvl w:ilvl="7" w:tplc="FFFFFFFF">
      <w:start w:val="1"/>
      <w:numFmt w:val="lowerLetter"/>
      <w:lvlText w:val="%8."/>
      <w:lvlJc w:val="left"/>
      <w:pPr>
        <w:ind w:left="6327" w:hanging="360"/>
      </w:pPr>
    </w:lvl>
    <w:lvl w:ilvl="8" w:tplc="FFFFFFFF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F0A10D8"/>
    <w:multiLevelType w:val="hybridMultilevel"/>
    <w:tmpl w:val="C28ACDC0"/>
    <w:lvl w:ilvl="0" w:tplc="B49A269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54257EA"/>
    <w:multiLevelType w:val="hybridMultilevel"/>
    <w:tmpl w:val="77CAF530"/>
    <w:lvl w:ilvl="0" w:tplc="04260011">
      <w:start w:val="1"/>
      <w:numFmt w:val="decimal"/>
      <w:lvlText w:val="%1)"/>
      <w:lvlJc w:val="left"/>
      <w:pPr>
        <w:ind w:left="1485" w:hanging="360"/>
      </w:pPr>
    </w:lvl>
    <w:lvl w:ilvl="1" w:tplc="04260019" w:tentative="1">
      <w:start w:val="1"/>
      <w:numFmt w:val="lowerLetter"/>
      <w:lvlText w:val="%2."/>
      <w:lvlJc w:val="left"/>
      <w:pPr>
        <w:ind w:left="2205" w:hanging="360"/>
      </w:pPr>
    </w:lvl>
    <w:lvl w:ilvl="2" w:tplc="0426001B" w:tentative="1">
      <w:start w:val="1"/>
      <w:numFmt w:val="lowerRoman"/>
      <w:lvlText w:val="%3."/>
      <w:lvlJc w:val="right"/>
      <w:pPr>
        <w:ind w:left="2925" w:hanging="180"/>
      </w:pPr>
    </w:lvl>
    <w:lvl w:ilvl="3" w:tplc="0426000F" w:tentative="1">
      <w:start w:val="1"/>
      <w:numFmt w:val="decimal"/>
      <w:lvlText w:val="%4."/>
      <w:lvlJc w:val="left"/>
      <w:pPr>
        <w:ind w:left="3645" w:hanging="360"/>
      </w:pPr>
    </w:lvl>
    <w:lvl w:ilvl="4" w:tplc="04260019" w:tentative="1">
      <w:start w:val="1"/>
      <w:numFmt w:val="lowerLetter"/>
      <w:lvlText w:val="%5."/>
      <w:lvlJc w:val="left"/>
      <w:pPr>
        <w:ind w:left="4365" w:hanging="360"/>
      </w:pPr>
    </w:lvl>
    <w:lvl w:ilvl="5" w:tplc="0426001B" w:tentative="1">
      <w:start w:val="1"/>
      <w:numFmt w:val="lowerRoman"/>
      <w:lvlText w:val="%6."/>
      <w:lvlJc w:val="right"/>
      <w:pPr>
        <w:ind w:left="5085" w:hanging="180"/>
      </w:pPr>
    </w:lvl>
    <w:lvl w:ilvl="6" w:tplc="0426000F" w:tentative="1">
      <w:start w:val="1"/>
      <w:numFmt w:val="decimal"/>
      <w:lvlText w:val="%7."/>
      <w:lvlJc w:val="left"/>
      <w:pPr>
        <w:ind w:left="5805" w:hanging="360"/>
      </w:pPr>
    </w:lvl>
    <w:lvl w:ilvl="7" w:tplc="04260019" w:tentative="1">
      <w:start w:val="1"/>
      <w:numFmt w:val="lowerLetter"/>
      <w:lvlText w:val="%8."/>
      <w:lvlJc w:val="left"/>
      <w:pPr>
        <w:ind w:left="6525" w:hanging="360"/>
      </w:pPr>
    </w:lvl>
    <w:lvl w:ilvl="8" w:tplc="042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 w15:restartNumberingAfterBreak="0">
    <w:nsid w:val="686B1E4B"/>
    <w:multiLevelType w:val="hybridMultilevel"/>
    <w:tmpl w:val="7C86A4CC"/>
    <w:lvl w:ilvl="0" w:tplc="3D4284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32858"/>
    <w:multiLevelType w:val="multilevel"/>
    <w:tmpl w:val="21E26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7C8E262D"/>
    <w:multiLevelType w:val="hybridMultilevel"/>
    <w:tmpl w:val="A890171E"/>
    <w:lvl w:ilvl="0" w:tplc="122CAA30">
      <w:numFmt w:val="bullet"/>
      <w:lvlText w:val=""/>
      <w:lvlJc w:val="left"/>
      <w:pPr>
        <w:ind w:left="786" w:hanging="360"/>
      </w:pPr>
      <w:rPr>
        <w:rFonts w:ascii="Symbol" w:eastAsia="Times New Roman" w:hAnsi="Symbol" w:cs="Arial" w:hint="default"/>
        <w:u w:val="none"/>
      </w:rPr>
    </w:lvl>
    <w:lvl w:ilvl="1" w:tplc="042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7DDF15A7"/>
    <w:multiLevelType w:val="hybridMultilevel"/>
    <w:tmpl w:val="967C937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4017628">
    <w:abstractNumId w:val="9"/>
  </w:num>
  <w:num w:numId="2" w16cid:durableId="980187700">
    <w:abstractNumId w:val="7"/>
  </w:num>
  <w:num w:numId="3" w16cid:durableId="1034237583">
    <w:abstractNumId w:val="11"/>
  </w:num>
  <w:num w:numId="4" w16cid:durableId="14822301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8404405">
    <w:abstractNumId w:val="6"/>
  </w:num>
  <w:num w:numId="6" w16cid:durableId="1407268080">
    <w:abstractNumId w:val="1"/>
  </w:num>
  <w:num w:numId="7" w16cid:durableId="614290025">
    <w:abstractNumId w:val="2"/>
  </w:num>
  <w:num w:numId="8" w16cid:durableId="597905370">
    <w:abstractNumId w:val="8"/>
  </w:num>
  <w:num w:numId="9" w16cid:durableId="479880358">
    <w:abstractNumId w:val="4"/>
  </w:num>
  <w:num w:numId="10" w16cid:durableId="1211460245">
    <w:abstractNumId w:val="0"/>
  </w:num>
  <w:num w:numId="11" w16cid:durableId="1604679836">
    <w:abstractNumId w:val="3"/>
  </w:num>
  <w:num w:numId="12" w16cid:durableId="7884718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8D1"/>
    <w:rsid w:val="00000A42"/>
    <w:rsid w:val="00012EC4"/>
    <w:rsid w:val="0001598C"/>
    <w:rsid w:val="00031DC8"/>
    <w:rsid w:val="00032855"/>
    <w:rsid w:val="00033246"/>
    <w:rsid w:val="00037E7A"/>
    <w:rsid w:val="000503D6"/>
    <w:rsid w:val="000507CD"/>
    <w:rsid w:val="00051231"/>
    <w:rsid w:val="0005137B"/>
    <w:rsid w:val="000603AF"/>
    <w:rsid w:val="000630B9"/>
    <w:rsid w:val="00064D43"/>
    <w:rsid w:val="00073EF4"/>
    <w:rsid w:val="00086F2A"/>
    <w:rsid w:val="000A31E2"/>
    <w:rsid w:val="000A4ECE"/>
    <w:rsid w:val="000B3D76"/>
    <w:rsid w:val="000B694B"/>
    <w:rsid w:val="000E1235"/>
    <w:rsid w:val="000E3B60"/>
    <w:rsid w:val="000E69EB"/>
    <w:rsid w:val="0012121B"/>
    <w:rsid w:val="001374DC"/>
    <w:rsid w:val="0014137F"/>
    <w:rsid w:val="00150BB2"/>
    <w:rsid w:val="001539E5"/>
    <w:rsid w:val="001555F3"/>
    <w:rsid w:val="001571E0"/>
    <w:rsid w:val="0016042F"/>
    <w:rsid w:val="0016642E"/>
    <w:rsid w:val="001B0A97"/>
    <w:rsid w:val="001B26B9"/>
    <w:rsid w:val="001B2F2A"/>
    <w:rsid w:val="001B52F4"/>
    <w:rsid w:val="001B5FB9"/>
    <w:rsid w:val="001B735A"/>
    <w:rsid w:val="001C0CCF"/>
    <w:rsid w:val="001C2D15"/>
    <w:rsid w:val="001C3352"/>
    <w:rsid w:val="001D4378"/>
    <w:rsid w:val="001F5676"/>
    <w:rsid w:val="001F5780"/>
    <w:rsid w:val="0020438E"/>
    <w:rsid w:val="00212A1A"/>
    <w:rsid w:val="00224534"/>
    <w:rsid w:val="00225326"/>
    <w:rsid w:val="002274B3"/>
    <w:rsid w:val="0024151B"/>
    <w:rsid w:val="0024659F"/>
    <w:rsid w:val="0025705E"/>
    <w:rsid w:val="00262F28"/>
    <w:rsid w:val="00276820"/>
    <w:rsid w:val="0029126C"/>
    <w:rsid w:val="00297C4C"/>
    <w:rsid w:val="002A33EA"/>
    <w:rsid w:val="002A71AC"/>
    <w:rsid w:val="002F3472"/>
    <w:rsid w:val="002F7D99"/>
    <w:rsid w:val="00321A7B"/>
    <w:rsid w:val="003235A9"/>
    <w:rsid w:val="00323DBC"/>
    <w:rsid w:val="00330D7B"/>
    <w:rsid w:val="00334026"/>
    <w:rsid w:val="003340AE"/>
    <w:rsid w:val="00341441"/>
    <w:rsid w:val="00343BBE"/>
    <w:rsid w:val="00344FB4"/>
    <w:rsid w:val="003506EB"/>
    <w:rsid w:val="00352607"/>
    <w:rsid w:val="00354F3C"/>
    <w:rsid w:val="0036517C"/>
    <w:rsid w:val="00375318"/>
    <w:rsid w:val="00380A45"/>
    <w:rsid w:val="00381398"/>
    <w:rsid w:val="003842CA"/>
    <w:rsid w:val="00394B24"/>
    <w:rsid w:val="003C545D"/>
    <w:rsid w:val="003C68D1"/>
    <w:rsid w:val="0040089C"/>
    <w:rsid w:val="0040393B"/>
    <w:rsid w:val="00405169"/>
    <w:rsid w:val="004127D8"/>
    <w:rsid w:val="004137C3"/>
    <w:rsid w:val="004165B6"/>
    <w:rsid w:val="004261BF"/>
    <w:rsid w:val="004403BD"/>
    <w:rsid w:val="00455489"/>
    <w:rsid w:val="00461B50"/>
    <w:rsid w:val="00466FDA"/>
    <w:rsid w:val="004735DC"/>
    <w:rsid w:val="00495448"/>
    <w:rsid w:val="004A145C"/>
    <w:rsid w:val="004B668A"/>
    <w:rsid w:val="004C0CFD"/>
    <w:rsid w:val="004E2F1D"/>
    <w:rsid w:val="004F5BD6"/>
    <w:rsid w:val="004F67FE"/>
    <w:rsid w:val="00501068"/>
    <w:rsid w:val="0050375C"/>
    <w:rsid w:val="00511627"/>
    <w:rsid w:val="00511EEC"/>
    <w:rsid w:val="00515093"/>
    <w:rsid w:val="00515657"/>
    <w:rsid w:val="005300F8"/>
    <w:rsid w:val="0053284E"/>
    <w:rsid w:val="005344C1"/>
    <w:rsid w:val="00536CC5"/>
    <w:rsid w:val="00536F9F"/>
    <w:rsid w:val="00546713"/>
    <w:rsid w:val="00546C94"/>
    <w:rsid w:val="005630ED"/>
    <w:rsid w:val="00565B01"/>
    <w:rsid w:val="00571EC0"/>
    <w:rsid w:val="005732F9"/>
    <w:rsid w:val="00573ACE"/>
    <w:rsid w:val="00574501"/>
    <w:rsid w:val="00575393"/>
    <w:rsid w:val="00586490"/>
    <w:rsid w:val="00593622"/>
    <w:rsid w:val="00596346"/>
    <w:rsid w:val="00596AE8"/>
    <w:rsid w:val="00597115"/>
    <w:rsid w:val="005B068B"/>
    <w:rsid w:val="005B0F5B"/>
    <w:rsid w:val="005B2448"/>
    <w:rsid w:val="005B56E3"/>
    <w:rsid w:val="005C010F"/>
    <w:rsid w:val="005C08C6"/>
    <w:rsid w:val="005C52F1"/>
    <w:rsid w:val="005C6C9F"/>
    <w:rsid w:val="005C738E"/>
    <w:rsid w:val="005D3592"/>
    <w:rsid w:val="005D5C44"/>
    <w:rsid w:val="005D6A2D"/>
    <w:rsid w:val="005F231A"/>
    <w:rsid w:val="005F6CF8"/>
    <w:rsid w:val="00605C2B"/>
    <w:rsid w:val="00613D5F"/>
    <w:rsid w:val="00614748"/>
    <w:rsid w:val="00614D02"/>
    <w:rsid w:val="00641049"/>
    <w:rsid w:val="00643682"/>
    <w:rsid w:val="00645E3A"/>
    <w:rsid w:val="006536A3"/>
    <w:rsid w:val="00653F91"/>
    <w:rsid w:val="0065446B"/>
    <w:rsid w:val="00657514"/>
    <w:rsid w:val="006622EE"/>
    <w:rsid w:val="00663EAB"/>
    <w:rsid w:val="00663FF3"/>
    <w:rsid w:val="00676465"/>
    <w:rsid w:val="00676743"/>
    <w:rsid w:val="006825CE"/>
    <w:rsid w:val="006A07BC"/>
    <w:rsid w:val="006A096C"/>
    <w:rsid w:val="006A0C1A"/>
    <w:rsid w:val="006A17D8"/>
    <w:rsid w:val="006B2B04"/>
    <w:rsid w:val="006B4220"/>
    <w:rsid w:val="006B72F8"/>
    <w:rsid w:val="006C1EEB"/>
    <w:rsid w:val="006C2B6D"/>
    <w:rsid w:val="006D0A36"/>
    <w:rsid w:val="006D0D5E"/>
    <w:rsid w:val="006E77B0"/>
    <w:rsid w:val="006F2E37"/>
    <w:rsid w:val="006F3211"/>
    <w:rsid w:val="006F5999"/>
    <w:rsid w:val="006F64DE"/>
    <w:rsid w:val="00705805"/>
    <w:rsid w:val="00706866"/>
    <w:rsid w:val="00722F33"/>
    <w:rsid w:val="00734D54"/>
    <w:rsid w:val="0073638B"/>
    <w:rsid w:val="0075563F"/>
    <w:rsid w:val="00762195"/>
    <w:rsid w:val="00765E23"/>
    <w:rsid w:val="007721CC"/>
    <w:rsid w:val="0077404C"/>
    <w:rsid w:val="00777D22"/>
    <w:rsid w:val="007A4AA3"/>
    <w:rsid w:val="007A5463"/>
    <w:rsid w:val="007A7489"/>
    <w:rsid w:val="007B1843"/>
    <w:rsid w:val="007B29D6"/>
    <w:rsid w:val="007B49B9"/>
    <w:rsid w:val="007D2EAD"/>
    <w:rsid w:val="007D491F"/>
    <w:rsid w:val="007E25DB"/>
    <w:rsid w:val="007E28B2"/>
    <w:rsid w:val="007F117D"/>
    <w:rsid w:val="007F50B7"/>
    <w:rsid w:val="007F51BD"/>
    <w:rsid w:val="007F7E3A"/>
    <w:rsid w:val="00802F48"/>
    <w:rsid w:val="008117AA"/>
    <w:rsid w:val="00816FC5"/>
    <w:rsid w:val="00817A46"/>
    <w:rsid w:val="008250E6"/>
    <w:rsid w:val="008263CB"/>
    <w:rsid w:val="00850B30"/>
    <w:rsid w:val="00862B06"/>
    <w:rsid w:val="00865C21"/>
    <w:rsid w:val="00866095"/>
    <w:rsid w:val="00874F07"/>
    <w:rsid w:val="00895C09"/>
    <w:rsid w:val="008B10AE"/>
    <w:rsid w:val="008B2544"/>
    <w:rsid w:val="008C4543"/>
    <w:rsid w:val="008C6DEC"/>
    <w:rsid w:val="008D5290"/>
    <w:rsid w:val="008E4E21"/>
    <w:rsid w:val="008E5565"/>
    <w:rsid w:val="008F1673"/>
    <w:rsid w:val="00903CFA"/>
    <w:rsid w:val="009072B1"/>
    <w:rsid w:val="00907AEA"/>
    <w:rsid w:val="00915044"/>
    <w:rsid w:val="0092662C"/>
    <w:rsid w:val="00933C92"/>
    <w:rsid w:val="00937C51"/>
    <w:rsid w:val="00953958"/>
    <w:rsid w:val="009609A8"/>
    <w:rsid w:val="00961041"/>
    <w:rsid w:val="00962203"/>
    <w:rsid w:val="009645F1"/>
    <w:rsid w:val="00967C84"/>
    <w:rsid w:val="009736A2"/>
    <w:rsid w:val="00973C51"/>
    <w:rsid w:val="009847E1"/>
    <w:rsid w:val="009A29FF"/>
    <w:rsid w:val="009B0146"/>
    <w:rsid w:val="009B5653"/>
    <w:rsid w:val="009C03E0"/>
    <w:rsid w:val="009C325E"/>
    <w:rsid w:val="009D708E"/>
    <w:rsid w:val="009E158A"/>
    <w:rsid w:val="009E68FC"/>
    <w:rsid w:val="009F2FA6"/>
    <w:rsid w:val="009F510A"/>
    <w:rsid w:val="00A02E34"/>
    <w:rsid w:val="00A1228D"/>
    <w:rsid w:val="00A1491A"/>
    <w:rsid w:val="00A240A6"/>
    <w:rsid w:val="00A31648"/>
    <w:rsid w:val="00A45057"/>
    <w:rsid w:val="00A4704F"/>
    <w:rsid w:val="00A55363"/>
    <w:rsid w:val="00A629ED"/>
    <w:rsid w:val="00A755B2"/>
    <w:rsid w:val="00A83167"/>
    <w:rsid w:val="00A83816"/>
    <w:rsid w:val="00A86A8C"/>
    <w:rsid w:val="00A943AD"/>
    <w:rsid w:val="00A948FA"/>
    <w:rsid w:val="00A96D80"/>
    <w:rsid w:val="00AA689F"/>
    <w:rsid w:val="00AA6ABB"/>
    <w:rsid w:val="00AA7C4C"/>
    <w:rsid w:val="00AC478C"/>
    <w:rsid w:val="00AC65B1"/>
    <w:rsid w:val="00AD22EC"/>
    <w:rsid w:val="00AD480B"/>
    <w:rsid w:val="00AE5B61"/>
    <w:rsid w:val="00AF2BBC"/>
    <w:rsid w:val="00AF408A"/>
    <w:rsid w:val="00AF4626"/>
    <w:rsid w:val="00B0316C"/>
    <w:rsid w:val="00B13CD6"/>
    <w:rsid w:val="00B14481"/>
    <w:rsid w:val="00B14CE0"/>
    <w:rsid w:val="00B16DAA"/>
    <w:rsid w:val="00B21A72"/>
    <w:rsid w:val="00B26568"/>
    <w:rsid w:val="00B471E4"/>
    <w:rsid w:val="00B51902"/>
    <w:rsid w:val="00B61A43"/>
    <w:rsid w:val="00B652C4"/>
    <w:rsid w:val="00BA107E"/>
    <w:rsid w:val="00BA5330"/>
    <w:rsid w:val="00BB78A3"/>
    <w:rsid w:val="00BD27A6"/>
    <w:rsid w:val="00BD56DA"/>
    <w:rsid w:val="00BE0C92"/>
    <w:rsid w:val="00BF4406"/>
    <w:rsid w:val="00BF68D1"/>
    <w:rsid w:val="00C008DB"/>
    <w:rsid w:val="00C05748"/>
    <w:rsid w:val="00C2667A"/>
    <w:rsid w:val="00C31161"/>
    <w:rsid w:val="00C32AE8"/>
    <w:rsid w:val="00C347B0"/>
    <w:rsid w:val="00C42A2E"/>
    <w:rsid w:val="00C44641"/>
    <w:rsid w:val="00C52B67"/>
    <w:rsid w:val="00C63FA3"/>
    <w:rsid w:val="00C65707"/>
    <w:rsid w:val="00C66073"/>
    <w:rsid w:val="00C73190"/>
    <w:rsid w:val="00C75115"/>
    <w:rsid w:val="00C85959"/>
    <w:rsid w:val="00C91A5C"/>
    <w:rsid w:val="00C92F98"/>
    <w:rsid w:val="00C959D8"/>
    <w:rsid w:val="00CA0281"/>
    <w:rsid w:val="00CB4517"/>
    <w:rsid w:val="00D02280"/>
    <w:rsid w:val="00D2141E"/>
    <w:rsid w:val="00D3039D"/>
    <w:rsid w:val="00D31871"/>
    <w:rsid w:val="00D33BDF"/>
    <w:rsid w:val="00D428FF"/>
    <w:rsid w:val="00D605AE"/>
    <w:rsid w:val="00D756E9"/>
    <w:rsid w:val="00D85419"/>
    <w:rsid w:val="00D8774F"/>
    <w:rsid w:val="00D8786B"/>
    <w:rsid w:val="00D90787"/>
    <w:rsid w:val="00D9347F"/>
    <w:rsid w:val="00DB2052"/>
    <w:rsid w:val="00DB7FFE"/>
    <w:rsid w:val="00DD3708"/>
    <w:rsid w:val="00DD39C5"/>
    <w:rsid w:val="00DE2589"/>
    <w:rsid w:val="00DF035C"/>
    <w:rsid w:val="00DF25A4"/>
    <w:rsid w:val="00DF5A74"/>
    <w:rsid w:val="00E03E6A"/>
    <w:rsid w:val="00E26BE7"/>
    <w:rsid w:val="00E31329"/>
    <w:rsid w:val="00E50A97"/>
    <w:rsid w:val="00E671E9"/>
    <w:rsid w:val="00E834AA"/>
    <w:rsid w:val="00EA03EA"/>
    <w:rsid w:val="00EB3649"/>
    <w:rsid w:val="00EC3E6B"/>
    <w:rsid w:val="00ED3C2F"/>
    <w:rsid w:val="00EE2EAA"/>
    <w:rsid w:val="00EF10A5"/>
    <w:rsid w:val="00EF223C"/>
    <w:rsid w:val="00EF2B10"/>
    <w:rsid w:val="00EF48A9"/>
    <w:rsid w:val="00EF6F17"/>
    <w:rsid w:val="00F0230F"/>
    <w:rsid w:val="00F0400A"/>
    <w:rsid w:val="00F043C0"/>
    <w:rsid w:val="00F10486"/>
    <w:rsid w:val="00F20FEA"/>
    <w:rsid w:val="00F226CD"/>
    <w:rsid w:val="00F51544"/>
    <w:rsid w:val="00F55970"/>
    <w:rsid w:val="00F56B00"/>
    <w:rsid w:val="00F57309"/>
    <w:rsid w:val="00F81C47"/>
    <w:rsid w:val="00F9231B"/>
    <w:rsid w:val="00F94B2A"/>
    <w:rsid w:val="00F96977"/>
    <w:rsid w:val="00F96D25"/>
    <w:rsid w:val="00FA0113"/>
    <w:rsid w:val="00FA2E27"/>
    <w:rsid w:val="00FA2E68"/>
    <w:rsid w:val="00FC1C65"/>
    <w:rsid w:val="00FC344D"/>
    <w:rsid w:val="00FD18F4"/>
    <w:rsid w:val="00FD4B9A"/>
    <w:rsid w:val="00FD7B2C"/>
    <w:rsid w:val="00FD7DC6"/>
    <w:rsid w:val="00FE0395"/>
    <w:rsid w:val="00FE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F224C"/>
  <w15:chartTrackingRefBased/>
  <w15:docId w15:val="{F335D843-0746-4EB4-8EA8-CBC49F15C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A629ED"/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1List Paragraph,Normal bullet 2,Bullet list,Syle 1,H&amp;P List Paragraph,2,Strip"/>
    <w:basedOn w:val="Parasts"/>
    <w:link w:val="SarakstarindkopaRakstz"/>
    <w:uiPriority w:val="34"/>
    <w:qFormat/>
    <w:rsid w:val="008E4E21"/>
    <w:pPr>
      <w:ind w:left="720"/>
      <w:contextualSpacing/>
    </w:pPr>
  </w:style>
  <w:style w:type="character" w:customStyle="1" w:styleId="SarakstarindkopaRakstz">
    <w:name w:val="Saraksta rindkopa Rakstz."/>
    <w:aliases w:val="1List Paragraph Rakstz.,Normal bullet 2 Rakstz.,Bullet list Rakstz.,Syle 1 Rakstz.,H&amp;P List Paragraph Rakstz.,2 Rakstz.,Strip Rakstz."/>
    <w:link w:val="Sarakstarindkopa"/>
    <w:uiPriority w:val="34"/>
    <w:qFormat/>
    <w:locked/>
    <w:rsid w:val="00C66073"/>
    <w:rPr>
      <w:kern w:val="0"/>
      <w14:ligatures w14:val="none"/>
    </w:rPr>
  </w:style>
  <w:style w:type="character" w:styleId="Hipersaite">
    <w:name w:val="Hyperlink"/>
    <w:basedOn w:val="Noklusjumarindkopasfonts"/>
    <w:uiPriority w:val="99"/>
    <w:unhideWhenUsed/>
    <w:rsid w:val="0050375C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50375C"/>
    <w:rPr>
      <w:color w:val="605E5C"/>
      <w:shd w:val="clear" w:color="auto" w:fill="E1DFDD"/>
    </w:rPr>
  </w:style>
  <w:style w:type="table" w:styleId="Reatabula">
    <w:name w:val="Table Grid"/>
    <w:basedOn w:val="Parastatabula"/>
    <w:uiPriority w:val="39"/>
    <w:rsid w:val="005C08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link w:val="BezatstarpmRakstz"/>
    <w:uiPriority w:val="1"/>
    <w:qFormat/>
    <w:rsid w:val="00663FF3"/>
    <w:pPr>
      <w:suppressAutoHyphens/>
      <w:spacing w:after="0" w:line="240" w:lineRule="auto"/>
    </w:pPr>
    <w:rPr>
      <w:rFonts w:ascii="Calibri" w:eastAsia="Calibri" w:hAnsi="Calibri" w:cs="Calibri"/>
      <w:kern w:val="0"/>
      <w:lang w:eastAsia="ar-SA"/>
      <w14:ligatures w14:val="none"/>
    </w:rPr>
  </w:style>
  <w:style w:type="character" w:customStyle="1" w:styleId="BezatstarpmRakstz">
    <w:name w:val="Bez atstarpēm Rakstz."/>
    <w:link w:val="Bezatstarpm"/>
    <w:uiPriority w:val="1"/>
    <w:locked/>
    <w:rsid w:val="00663FF3"/>
    <w:rPr>
      <w:rFonts w:ascii="Calibri" w:eastAsia="Calibri" w:hAnsi="Calibri" w:cs="Calibri"/>
      <w:kern w:val="0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ttistibas.parvalde@jekabpils.lv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1054</Words>
  <Characters>602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Andrejs Kozlovskis</dc:creator>
  <cp:keywords/>
  <dc:description/>
  <cp:lastModifiedBy>Ilze Kalniņa</cp:lastModifiedBy>
  <cp:revision>55</cp:revision>
  <cp:lastPrinted>2024-08-08T10:58:00Z</cp:lastPrinted>
  <dcterms:created xsi:type="dcterms:W3CDTF">2025-09-29T11:29:00Z</dcterms:created>
  <dcterms:modified xsi:type="dcterms:W3CDTF">2025-09-30T07:19:00Z</dcterms:modified>
</cp:coreProperties>
</file>