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F2" w:rsidRDefault="005558F2" w:rsidP="005558F2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ACBFAED" wp14:editId="0E6630B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F2" w:rsidRPr="000F2AE0" w:rsidRDefault="005558F2" w:rsidP="005558F2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5558F2" w:rsidRDefault="005558F2" w:rsidP="005558F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558F2" w:rsidRDefault="005558F2" w:rsidP="005558F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558F2" w:rsidRDefault="005558F2" w:rsidP="005558F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558F2" w:rsidRDefault="005558F2" w:rsidP="005558F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558F2" w:rsidRDefault="005558F2" w:rsidP="005558F2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5558F2" w:rsidRDefault="005558F2" w:rsidP="005558F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558F2" w:rsidRDefault="005558F2" w:rsidP="005558F2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28.decembrī</w:t>
      </w:r>
      <w:r>
        <w:rPr>
          <w:color w:val="000000"/>
          <w:lang w:val="lv-LV"/>
        </w:rPr>
        <w:t xml:space="preserve"> </w:t>
      </w:r>
    </w:p>
    <w:p w:rsidR="005558F2" w:rsidRDefault="005558F2" w:rsidP="005558F2">
      <w:pPr>
        <w:ind w:right="-1054"/>
        <w:rPr>
          <w:lang w:val="lv-LV"/>
        </w:rPr>
      </w:pPr>
    </w:p>
    <w:p w:rsidR="005558F2" w:rsidRDefault="005558F2" w:rsidP="005558F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5558F2">
            <w:pPr>
              <w:rPr>
                <w:lang w:val="lv-LV"/>
              </w:rPr>
            </w:pPr>
            <w:r w:rsidRPr="00815067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815067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r w:rsidRPr="005558F2">
              <w:rPr>
                <w:color w:val="000000"/>
                <w:lang w:val="lv-LV" w:eastAsia="lv-LV"/>
              </w:rPr>
              <w:t>sēdes lēmum</w:t>
            </w:r>
            <w:r w:rsidRPr="005558F2">
              <w:rPr>
                <w:color w:val="000000"/>
                <w:lang w:val="lv-LV" w:eastAsia="lv-LV"/>
              </w:rPr>
              <w:t>s</w:t>
            </w:r>
            <w:r w:rsidRPr="005558F2">
              <w:rPr>
                <w:color w:val="000000"/>
                <w:lang w:val="lv-LV" w:eastAsia="lv-LV"/>
              </w:rPr>
              <w:t xml:space="preserve"> Nr.378 (protokols</w:t>
            </w:r>
            <w:r w:rsidRPr="00302C75">
              <w:rPr>
                <w:color w:val="000000"/>
                <w:lang w:eastAsia="lv-LV"/>
              </w:rPr>
              <w:t xml:space="preserve"> Nr.32., 8.§)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Pr="00D826B7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Jēkabpils pilsētas kamerorķestra nodrošināšana ar māksliniecisko vadītāju un diriģentu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5558F2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87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5558F2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sešpadsmitās daļas 1.punkts, 2.pielikuma pakalpojums 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</w:p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</w:t>
            </w:r>
          </w:p>
        </w:tc>
      </w:tr>
    </w:tbl>
    <w:p w:rsidR="005558F2" w:rsidRDefault="005558F2" w:rsidP="005558F2">
      <w:pPr>
        <w:pStyle w:val="Heading1"/>
      </w:pPr>
    </w:p>
    <w:p w:rsidR="005558F2" w:rsidRDefault="005558F2" w:rsidP="005558F2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5558F2" w:rsidTr="007450FA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558F2" w:rsidRDefault="005558F2" w:rsidP="007450FA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558F2" w:rsidRDefault="005558F2" w:rsidP="007450F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ind w:left="-108" w:right="-108"/>
              <w:jc w:val="center"/>
              <w:rPr>
                <w:lang w:val="lv-LV"/>
              </w:rPr>
            </w:pPr>
          </w:p>
          <w:p w:rsidR="005558F2" w:rsidRDefault="005558F2" w:rsidP="007450FA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Fiziska persona Mārtiņš Bergs</w:t>
            </w:r>
          </w:p>
          <w:p w:rsidR="005558F2" w:rsidRDefault="005558F2" w:rsidP="007450FA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5558F2" w:rsidRDefault="005558F2" w:rsidP="007450F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9 491,00</w:t>
            </w:r>
          </w:p>
          <w:p w:rsidR="005558F2" w:rsidRDefault="005558F2" w:rsidP="007450F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5558F2" w:rsidTr="007450FA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558F2" w:rsidRDefault="005558F2" w:rsidP="007450FA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jc w:val="both"/>
              <w:rPr>
                <w:lang w:val="lv-LV"/>
              </w:rPr>
            </w:pPr>
          </w:p>
          <w:p w:rsidR="005558F2" w:rsidRDefault="005558F2" w:rsidP="007450F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558F2" w:rsidRDefault="005558F2" w:rsidP="005558F2">
      <w:pPr>
        <w:ind w:left="360" w:right="-1054"/>
        <w:rPr>
          <w:b/>
          <w:bCs/>
          <w:lang w:val="lv-LV"/>
        </w:rPr>
      </w:pPr>
    </w:p>
    <w:p w:rsidR="005558F2" w:rsidRDefault="005558F2" w:rsidP="005558F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</w:p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Fiziska persona Mārtiņš Bergs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558F2" w:rsidRDefault="005558F2" w:rsidP="007450FA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9 491,00 (nav PVN maksātājs)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Uzaicinājuma iesniegt piedāvājumu prasībām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9 491,00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</w:t>
            </w:r>
          </w:p>
        </w:tc>
      </w:tr>
      <w:tr w:rsidR="005558F2" w:rsidTr="007450F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19.12</w:t>
            </w:r>
            <w:r>
              <w:rPr>
                <w:lang w:val="lv-LV"/>
              </w:rPr>
              <w:t>.2016. Pašvaldības iepirkumu komisijas sēdes protokols Nr. 3</w:t>
            </w:r>
            <w:r>
              <w:rPr>
                <w:lang w:val="lv-LV"/>
              </w:rPr>
              <w:t>11</w:t>
            </w:r>
          </w:p>
          <w:p w:rsidR="005558F2" w:rsidRDefault="005558F2" w:rsidP="007450FA">
            <w:pPr>
              <w:rPr>
                <w:lang w:val="lv-LV"/>
              </w:rPr>
            </w:pPr>
            <w:r>
              <w:rPr>
                <w:lang w:val="lv-LV"/>
              </w:rPr>
              <w:t>27.12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316</w:t>
            </w:r>
          </w:p>
          <w:p w:rsidR="005558F2" w:rsidRDefault="005558F2" w:rsidP="005558F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28.12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317</w:t>
            </w:r>
          </w:p>
        </w:tc>
      </w:tr>
    </w:tbl>
    <w:p w:rsidR="005558F2" w:rsidRDefault="005558F2" w:rsidP="005558F2">
      <w:pPr>
        <w:ind w:left="360" w:right="-1054" w:hanging="360"/>
        <w:rPr>
          <w:b/>
          <w:bCs/>
          <w:lang w:val="lv-LV"/>
        </w:rPr>
      </w:pPr>
    </w:p>
    <w:p w:rsidR="005558F2" w:rsidRDefault="005558F2" w:rsidP="005558F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558F2" w:rsidTr="007450FA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2" w:rsidRDefault="005558F2" w:rsidP="007450F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Saskaņā ar PIL 8².panta astoņpadsmito daļu, Pretendents, kas iesniedzis piedāvājumu iepirkumā, uz kuru attiecas Publisko iepirkumu likuma 8².panta noteikumi, un</w:t>
            </w:r>
            <w:r>
              <w:rPr>
                <w:lang w:val="lv-LV"/>
              </w:rPr>
              <w:t>, kas</w:t>
            </w:r>
            <w:r>
              <w:rPr>
                <w:lang w:val="lv-LV"/>
              </w:rPr>
              <w:t xml:space="preserve"> uzskata, ka ir aizskartas tā </w:t>
            </w:r>
            <w:r>
              <w:rPr>
                <w:lang w:val="lv-LV"/>
              </w:rPr>
              <w:lastRenderedPageBreak/>
              <w:t xml:space="preserve">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558F2" w:rsidRDefault="005558F2" w:rsidP="005558F2"/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558F2" w:rsidRDefault="005558F2" w:rsidP="005558F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58F2" w:rsidRDefault="005558F2" w:rsidP="005558F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bookmarkStart w:id="0" w:name="_GoBack"/>
      <w:bookmarkEnd w:id="0"/>
    </w:p>
    <w:p w:rsidR="005558F2" w:rsidRDefault="005558F2" w:rsidP="005558F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558F2" w:rsidRDefault="005558F2" w:rsidP="005558F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5558F2" w:rsidRDefault="005558F2" w:rsidP="005558F2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5558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5558F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5558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5558F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F2"/>
    <w:rsid w:val="000604EE"/>
    <w:rsid w:val="003441ED"/>
    <w:rsid w:val="005558F2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1468C-DED8-4BEF-8027-7098CC96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8F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558F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558F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5558F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58F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558F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558F2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5558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558F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558F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558F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558F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558F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558F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558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558F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5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1578</Words>
  <Characters>900</Characters>
  <Application>Microsoft Office Word</Application>
  <DocSecurity>0</DocSecurity>
  <Lines>7</Lines>
  <Paragraphs>4</Paragraphs>
  <ScaleCrop>false</ScaleCrop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2016-12-28T08:35:00Z</dcterms:created>
  <dcterms:modified xsi:type="dcterms:W3CDTF">2016-12-28T08:40:00Z</dcterms:modified>
</cp:coreProperties>
</file>