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915" w:rsidRDefault="00BD6915" w:rsidP="00BD6915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6A0D7882" wp14:editId="21D50DA9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915" w:rsidRPr="000F2AE0" w:rsidRDefault="00BD6915" w:rsidP="00BD6915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BD6915" w:rsidRDefault="00BD6915" w:rsidP="00BD6915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BD6915" w:rsidRDefault="00BD6915" w:rsidP="00BD6915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BD6915" w:rsidRDefault="00BD6915" w:rsidP="00BD6915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BD6915" w:rsidRDefault="00BD6915" w:rsidP="00BD6915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BD6915" w:rsidRDefault="00BD6915" w:rsidP="00BD6915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BD6915" w:rsidRDefault="00BD6915" w:rsidP="00BD6915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BD6915" w:rsidRDefault="00BD6915" w:rsidP="00BD6915">
      <w:pPr>
        <w:ind w:right="-1054"/>
        <w:jc w:val="right"/>
        <w:rPr>
          <w:lang w:val="lv-LV"/>
        </w:rPr>
      </w:pPr>
      <w:r>
        <w:rPr>
          <w:lang w:val="lv-LV"/>
        </w:rPr>
        <w:t>201</w:t>
      </w:r>
      <w:r>
        <w:rPr>
          <w:lang w:val="lv-LV"/>
        </w:rPr>
        <w:t>7</w:t>
      </w:r>
      <w:r>
        <w:rPr>
          <w:lang w:val="lv-LV"/>
        </w:rPr>
        <w:t xml:space="preserve">.gada </w:t>
      </w:r>
      <w:r>
        <w:rPr>
          <w:lang w:val="lv-LV"/>
        </w:rPr>
        <w:t>13.janvārī</w:t>
      </w:r>
      <w:r>
        <w:rPr>
          <w:color w:val="000000"/>
          <w:lang w:val="lv-LV"/>
        </w:rPr>
        <w:t xml:space="preserve"> </w:t>
      </w:r>
    </w:p>
    <w:p w:rsidR="00BD6915" w:rsidRDefault="00BD6915" w:rsidP="00BD6915">
      <w:pPr>
        <w:ind w:right="-1054"/>
        <w:rPr>
          <w:lang w:val="lv-LV"/>
        </w:rPr>
      </w:pPr>
    </w:p>
    <w:p w:rsidR="00BD6915" w:rsidRDefault="00BD6915" w:rsidP="00BD6915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BD6915" w:rsidTr="00491DF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BD6915" w:rsidTr="00491DF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Pr="00551A0A" w:rsidRDefault="00BD6915" w:rsidP="00491DFF">
            <w:pPr>
              <w:rPr>
                <w:lang w:val="lv-LV"/>
              </w:rPr>
            </w:pPr>
            <w:r w:rsidRPr="00551A0A">
              <w:rPr>
                <w:bCs/>
                <w:lang w:val="lv-LV"/>
              </w:rPr>
              <w:t xml:space="preserve">Jēkabpils pilsētas </w:t>
            </w:r>
            <w:r w:rsidRPr="00551A0A">
              <w:rPr>
                <w:bCs/>
                <w:color w:val="000000"/>
                <w:lang w:val="lv-LV"/>
              </w:rPr>
              <w:t xml:space="preserve">domes 2016.gada 2.jūnija sēdes lēmums Nr.163 (protokols Nr.15, 8.§) </w:t>
            </w:r>
            <w:r w:rsidRPr="00551A0A">
              <w:rPr>
                <w:color w:val="000000"/>
                <w:lang w:val="lv-LV" w:eastAsia="lv-LV"/>
              </w:rPr>
              <w:t>un 2016.gada 1.decembra sēdes lēmums Nr.378 (protokols Nr.32., 8.§)</w:t>
            </w:r>
          </w:p>
        </w:tc>
      </w:tr>
      <w:tr w:rsidR="00BD6915" w:rsidTr="00491DF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Pr="00551A0A" w:rsidRDefault="00EC7883" w:rsidP="00491DFF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Garderobes skapju skolēniem piegāde un uzstādīšana Jēkabpils pamatskolā, Rīgas ielā 192, Jēkabpilī</w:t>
            </w:r>
          </w:p>
        </w:tc>
      </w:tr>
      <w:tr w:rsidR="00BD6915" w:rsidTr="00491DF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EC7883">
            <w:pPr>
              <w:rPr>
                <w:lang w:val="lv-LV"/>
              </w:rPr>
            </w:pPr>
            <w:r>
              <w:rPr>
                <w:lang w:val="lv-LV"/>
              </w:rPr>
              <w:t>JPP 2016/8</w:t>
            </w:r>
            <w:r w:rsidR="00EC7883">
              <w:rPr>
                <w:lang w:val="lv-LV"/>
              </w:rPr>
              <w:t>8</w:t>
            </w:r>
          </w:p>
        </w:tc>
      </w:tr>
      <w:tr w:rsidR="00BD6915" w:rsidTr="00491DF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rPr>
                <w:lang w:val="lv-LV"/>
              </w:rPr>
            </w:pPr>
            <w:r>
              <w:rPr>
                <w:lang w:val="lv-LV"/>
              </w:rPr>
              <w:t>Publisko iepirkumu likuma 8².pants</w:t>
            </w:r>
          </w:p>
        </w:tc>
      </w:tr>
      <w:tr w:rsidR="00BD6915" w:rsidTr="00491DF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rPr>
                <w:lang w:val="lv-LV"/>
              </w:rPr>
            </w:pPr>
          </w:p>
          <w:p w:rsidR="00BD6915" w:rsidRDefault="00EC7883" w:rsidP="00491DFF">
            <w:pPr>
              <w:rPr>
                <w:lang w:val="lv-LV"/>
              </w:rPr>
            </w:pPr>
            <w:r>
              <w:rPr>
                <w:lang w:val="lv-LV"/>
              </w:rPr>
              <w:t>21</w:t>
            </w:r>
            <w:r w:rsidR="00BD6915">
              <w:rPr>
                <w:lang w:val="lv-LV"/>
              </w:rPr>
              <w:t xml:space="preserve">.12.2016. </w:t>
            </w:r>
          </w:p>
        </w:tc>
      </w:tr>
    </w:tbl>
    <w:p w:rsidR="00BD6915" w:rsidRDefault="00BD6915" w:rsidP="00BD6915">
      <w:pPr>
        <w:pStyle w:val="Heading1"/>
      </w:pPr>
    </w:p>
    <w:p w:rsidR="00BD6915" w:rsidRDefault="00BD6915" w:rsidP="00BD6915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400"/>
      </w:tblGrid>
      <w:tr w:rsidR="00EC7883" w:rsidTr="00EC7883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3" w:rsidRDefault="00EC7883" w:rsidP="00491DFF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EC7883" w:rsidRDefault="00EC7883" w:rsidP="00491DFF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EC7883" w:rsidRDefault="00EC7883" w:rsidP="00491DFF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 bez PVN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3" w:rsidRDefault="00EC7883" w:rsidP="00EC7883">
            <w:pPr>
              <w:pStyle w:val="ListParagraph"/>
              <w:numPr>
                <w:ilvl w:val="0"/>
                <w:numId w:val="1"/>
              </w:numPr>
              <w:ind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>SIA “Lazurīts”  - 20 501,70</w:t>
            </w:r>
          </w:p>
          <w:p w:rsidR="00EC7883" w:rsidRDefault="00EC7883" w:rsidP="00EC7883">
            <w:pPr>
              <w:pStyle w:val="ListParagraph"/>
              <w:numPr>
                <w:ilvl w:val="0"/>
                <w:numId w:val="1"/>
              </w:numPr>
              <w:ind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>SIA “OMEGA EKSPRESS” – 13 691,20</w:t>
            </w:r>
          </w:p>
          <w:p w:rsidR="00EC7883" w:rsidRDefault="00EC7883" w:rsidP="00EC7883">
            <w:pPr>
              <w:pStyle w:val="ListParagraph"/>
              <w:numPr>
                <w:ilvl w:val="0"/>
                <w:numId w:val="1"/>
              </w:numPr>
              <w:ind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>SIA “FL BIROJS”  - 16 681,31</w:t>
            </w:r>
          </w:p>
          <w:p w:rsidR="00EC7883" w:rsidRDefault="00B12325" w:rsidP="00EC7883">
            <w:pPr>
              <w:pStyle w:val="ListParagraph"/>
              <w:numPr>
                <w:ilvl w:val="0"/>
                <w:numId w:val="1"/>
              </w:numPr>
              <w:ind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>SIA “VITRUM mēbeles un iekārtas”</w:t>
            </w:r>
            <w:r w:rsidR="00BD10F7">
              <w:rPr>
                <w:lang w:val="lv-LV"/>
              </w:rPr>
              <w:t xml:space="preserve"> – 21 370,00</w:t>
            </w:r>
          </w:p>
          <w:p w:rsidR="00B12325" w:rsidRDefault="00B12325" w:rsidP="00EC7883">
            <w:pPr>
              <w:pStyle w:val="ListParagraph"/>
              <w:numPr>
                <w:ilvl w:val="0"/>
                <w:numId w:val="1"/>
              </w:numPr>
              <w:ind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>AS “AJ PRODUKTI”</w:t>
            </w:r>
            <w:r w:rsidR="00BD10F7">
              <w:rPr>
                <w:lang w:val="lv-LV"/>
              </w:rPr>
              <w:t xml:space="preserve"> – 16 600,00</w:t>
            </w:r>
          </w:p>
          <w:p w:rsidR="00B12325" w:rsidRDefault="00BD10F7" w:rsidP="00EC7883">
            <w:pPr>
              <w:pStyle w:val="ListParagraph"/>
              <w:numPr>
                <w:ilvl w:val="0"/>
                <w:numId w:val="1"/>
              </w:numPr>
              <w:ind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>SIA”R&amp;T” – 13 797,00</w:t>
            </w:r>
          </w:p>
          <w:p w:rsidR="00EC7883" w:rsidRPr="00BD10F7" w:rsidRDefault="00BD10F7" w:rsidP="00BD10F7">
            <w:pPr>
              <w:pStyle w:val="ListParagraph"/>
              <w:numPr>
                <w:ilvl w:val="0"/>
                <w:numId w:val="1"/>
              </w:numPr>
              <w:ind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Eurolocker</w:t>
            </w:r>
            <w:proofErr w:type="spellEnd"/>
            <w:r>
              <w:rPr>
                <w:lang w:val="lv-LV"/>
              </w:rPr>
              <w:t xml:space="preserve">” </w:t>
            </w:r>
            <w:r w:rsidR="00B757C8">
              <w:rPr>
                <w:lang w:val="lv-LV"/>
              </w:rPr>
              <w:t>–</w:t>
            </w:r>
            <w:r>
              <w:rPr>
                <w:lang w:val="lv-LV"/>
              </w:rPr>
              <w:t xml:space="preserve"> </w:t>
            </w:r>
            <w:r w:rsidR="00B757C8">
              <w:rPr>
                <w:lang w:val="lv-LV"/>
              </w:rPr>
              <w:t>16 042,00</w:t>
            </w:r>
          </w:p>
        </w:tc>
      </w:tr>
      <w:tr w:rsidR="00BD6915" w:rsidTr="00491DFF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BD6915" w:rsidRDefault="00BD6915" w:rsidP="00491DFF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757C8" w:rsidP="00B757C8">
            <w:pPr>
              <w:jc w:val="both"/>
              <w:rPr>
                <w:lang w:val="lv-LV"/>
              </w:rPr>
            </w:pPr>
            <w:r w:rsidRPr="00B757C8">
              <w:rPr>
                <w:lang w:val="lv-LV"/>
              </w:rPr>
              <w:t>SIA “Lazurīts S”, SIA “FL BIROJS”, SIA “VITRUM mēbeles un iekārtas”, AS “AJ PRODUKTI”, SIA “</w:t>
            </w:r>
            <w:proofErr w:type="spellStart"/>
            <w:r w:rsidRPr="00B757C8">
              <w:rPr>
                <w:lang w:val="lv-LV"/>
              </w:rPr>
              <w:t>Eurolocker</w:t>
            </w:r>
            <w:proofErr w:type="spellEnd"/>
            <w:r w:rsidRPr="00B757C8">
              <w:rPr>
                <w:lang w:val="lv-LV"/>
              </w:rPr>
              <w:t>” – piedāvājumi nav ar viszemāko līgumcen</w:t>
            </w:r>
            <w:r>
              <w:rPr>
                <w:lang w:val="lv-LV"/>
              </w:rPr>
              <w:t>u</w:t>
            </w:r>
            <w:r w:rsidRPr="00B757C8">
              <w:rPr>
                <w:lang w:val="lv-LV"/>
              </w:rPr>
              <w:t xml:space="preserve">, kas atbilst publiskā iepirkuma nolikuma </w:t>
            </w:r>
            <w:r>
              <w:rPr>
                <w:lang w:val="lv-LV"/>
              </w:rPr>
              <w:t xml:space="preserve">(turpmāk – Nolikums) </w:t>
            </w:r>
            <w:r w:rsidRPr="00B757C8">
              <w:rPr>
                <w:lang w:val="lv-LV"/>
              </w:rPr>
              <w:t>prasībām</w:t>
            </w:r>
          </w:p>
          <w:p w:rsidR="00B757C8" w:rsidRPr="00B757C8" w:rsidRDefault="00B757C8" w:rsidP="00B757C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SIA “R&amp;T” - </w:t>
            </w:r>
            <w:r w:rsidRPr="00FC4B60">
              <w:rPr>
                <w:iCs/>
                <w:color w:val="000000"/>
                <w:lang w:val="lv-LV"/>
              </w:rPr>
              <w:t>piedāvājums</w:t>
            </w:r>
            <w:r w:rsidRPr="00057B88">
              <w:rPr>
                <w:iCs/>
                <w:color w:val="000000"/>
                <w:lang w:val="lv-LV"/>
              </w:rPr>
              <w:t xml:space="preserve"> </w:t>
            </w:r>
            <w:r w:rsidRPr="00B757C8">
              <w:rPr>
                <w:iCs/>
                <w:color w:val="000000"/>
                <w:lang w:val="lv-LV"/>
              </w:rPr>
              <w:t>neatbilst</w:t>
            </w:r>
            <w:r w:rsidRPr="00057B88">
              <w:rPr>
                <w:iCs/>
                <w:color w:val="000000"/>
                <w:lang w:val="lv-LV"/>
              </w:rPr>
              <w:t xml:space="preserve"> Nolikumā noteiktajām pretendenta kvalifikācijas prasībām</w:t>
            </w:r>
            <w:r>
              <w:rPr>
                <w:iCs/>
                <w:color w:val="000000"/>
                <w:lang w:val="lv-LV"/>
              </w:rPr>
              <w:t>. SIA “R&amp;T” nav pieredzes otra līguma izpildē, kur</w:t>
            </w:r>
            <w:r>
              <w:rPr>
                <w:iCs/>
                <w:color w:val="000000"/>
                <w:lang w:val="lv-LV"/>
              </w:rPr>
              <w:t>a</w:t>
            </w:r>
            <w:r>
              <w:rPr>
                <w:iCs/>
                <w:color w:val="000000"/>
                <w:lang w:val="lv-LV"/>
              </w:rPr>
              <w:t xml:space="preserve"> līgumcena nav mazāka par pretendenta iesniegtajā piedāvājumā norādīto līgumcenu</w:t>
            </w:r>
          </w:p>
        </w:tc>
      </w:tr>
    </w:tbl>
    <w:p w:rsidR="00BD6915" w:rsidRDefault="00BD6915" w:rsidP="00BD6915">
      <w:pPr>
        <w:ind w:left="360" w:right="-1054"/>
        <w:rPr>
          <w:b/>
          <w:bCs/>
          <w:lang w:val="lv-LV"/>
        </w:rPr>
      </w:pPr>
    </w:p>
    <w:p w:rsidR="00BD6915" w:rsidRDefault="00BD6915" w:rsidP="00BD6915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BD6915" w:rsidTr="00491DF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rPr>
                <w:lang w:val="lv-LV"/>
              </w:rPr>
            </w:pPr>
          </w:p>
          <w:p w:rsidR="00BD6915" w:rsidRDefault="00BD6915" w:rsidP="00B757C8">
            <w:pPr>
              <w:rPr>
                <w:lang w:val="lv-LV"/>
              </w:rPr>
            </w:pPr>
            <w:r>
              <w:rPr>
                <w:lang w:val="lv-LV"/>
              </w:rPr>
              <w:t>SIA “</w:t>
            </w:r>
            <w:r w:rsidR="00B757C8">
              <w:rPr>
                <w:lang w:val="lv-LV"/>
              </w:rPr>
              <w:t>OMEGA EKSPRESS</w:t>
            </w:r>
            <w:r>
              <w:rPr>
                <w:lang w:val="lv-LV"/>
              </w:rPr>
              <w:t>”</w:t>
            </w:r>
          </w:p>
        </w:tc>
      </w:tr>
      <w:tr w:rsidR="00BD6915" w:rsidTr="00491DF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BD6915" w:rsidRDefault="00B757C8" w:rsidP="00491DFF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13 691,20</w:t>
            </w:r>
          </w:p>
        </w:tc>
      </w:tr>
      <w:tr w:rsidR="00BD6915" w:rsidTr="00491DF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BD6915" w:rsidTr="00491DF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B757C8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</w:t>
            </w:r>
            <w:r w:rsidR="00B757C8">
              <w:rPr>
                <w:lang w:val="lv-LV"/>
              </w:rPr>
              <w:t>13 691,20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BD6915" w:rsidTr="00491DF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757C8" w:rsidP="00491DFF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  <w:r w:rsidR="00BD6915">
              <w:rPr>
                <w:lang w:val="lv-LV"/>
              </w:rPr>
              <w:t xml:space="preserve">.12.2016. Pašvaldības iepirkumu komisijas sēdes protokols Nr. </w:t>
            </w:r>
            <w:r>
              <w:rPr>
                <w:lang w:val="lv-LV"/>
              </w:rPr>
              <w:t>312</w:t>
            </w:r>
          </w:p>
          <w:p w:rsidR="00B757C8" w:rsidRDefault="00B757C8" w:rsidP="00B757C8">
            <w:pPr>
              <w:rPr>
                <w:lang w:val="lv-LV"/>
              </w:rPr>
            </w:pPr>
            <w:r>
              <w:rPr>
                <w:lang w:val="lv-LV"/>
              </w:rPr>
              <w:t>23</w:t>
            </w:r>
            <w:r>
              <w:rPr>
                <w:lang w:val="lv-LV"/>
              </w:rPr>
              <w:t>.12.2016. Pašvaldības iepirkumu komisijas sēdes protokols Nr. 31</w:t>
            </w:r>
            <w:r>
              <w:rPr>
                <w:lang w:val="lv-LV"/>
              </w:rPr>
              <w:t>3</w:t>
            </w:r>
          </w:p>
          <w:p w:rsidR="00B757C8" w:rsidRDefault="00B757C8" w:rsidP="00B757C8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>
              <w:rPr>
                <w:lang w:val="lv-LV"/>
              </w:rPr>
              <w:t>9</w:t>
            </w:r>
            <w:r>
              <w:rPr>
                <w:lang w:val="lv-LV"/>
              </w:rPr>
              <w:t>.12.2016. Pašvaldības iepirkumu komisijas sēdes protokols Nr. 31</w:t>
            </w:r>
            <w:r>
              <w:rPr>
                <w:lang w:val="lv-LV"/>
              </w:rPr>
              <w:t>8</w:t>
            </w:r>
          </w:p>
          <w:p w:rsidR="00BD6915" w:rsidRDefault="00B757C8" w:rsidP="00491DFF">
            <w:pPr>
              <w:rPr>
                <w:lang w:val="lv-LV"/>
              </w:rPr>
            </w:pPr>
            <w:r>
              <w:rPr>
                <w:lang w:val="lv-LV"/>
              </w:rPr>
              <w:t>06.01.2017</w:t>
            </w:r>
            <w:r w:rsidR="00BD6915">
              <w:rPr>
                <w:lang w:val="lv-LV"/>
              </w:rPr>
              <w:t>. Piedāvājumu atvēršanas sanāksmes protokols Nr. 4</w:t>
            </w:r>
          </w:p>
          <w:p w:rsidR="00BD6915" w:rsidRDefault="00B757C8" w:rsidP="00B757C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09.01.2017</w:t>
            </w:r>
            <w:r w:rsidR="00BD6915">
              <w:rPr>
                <w:lang w:val="lv-LV"/>
              </w:rPr>
              <w:t>. Piedāvājumu vērtēšanas sēdes protokols Nr. 5</w:t>
            </w:r>
          </w:p>
          <w:p w:rsidR="00B757C8" w:rsidRDefault="00B757C8" w:rsidP="00B757C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 xml:space="preserve">09.01.2017. Piedāvājumu vērtēšanas sēdes protokols Nr. </w:t>
            </w:r>
            <w:r>
              <w:rPr>
                <w:lang w:val="lv-LV"/>
              </w:rPr>
              <w:t>6</w:t>
            </w:r>
          </w:p>
          <w:p w:rsidR="00B757C8" w:rsidRDefault="00B757C8" w:rsidP="00B757C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13</w:t>
            </w:r>
            <w:r>
              <w:rPr>
                <w:lang w:val="lv-LV"/>
              </w:rPr>
              <w:t xml:space="preserve">.01.2017. Piedāvājumu vērtēšanas sēdes protokols Nr. </w:t>
            </w:r>
            <w:r>
              <w:rPr>
                <w:lang w:val="lv-LV"/>
              </w:rPr>
              <w:t>7</w:t>
            </w:r>
          </w:p>
        </w:tc>
      </w:tr>
    </w:tbl>
    <w:p w:rsidR="00BD6915" w:rsidRDefault="00BD6915" w:rsidP="00BD6915">
      <w:pPr>
        <w:ind w:left="360" w:right="-1054" w:hanging="360"/>
        <w:rPr>
          <w:b/>
          <w:bCs/>
          <w:lang w:val="lv-LV"/>
        </w:rPr>
      </w:pPr>
    </w:p>
    <w:p w:rsidR="00BD6915" w:rsidRDefault="00BD6915" w:rsidP="00BD6915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BD6915" w:rsidTr="00491DFF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15" w:rsidRDefault="00BD6915" w:rsidP="00491DFF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un,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BD6915" w:rsidRDefault="00BD6915" w:rsidP="00BD6915"/>
    <w:p w:rsidR="00BD6915" w:rsidRDefault="00BD6915" w:rsidP="00BD691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D6915" w:rsidRDefault="00BD6915" w:rsidP="00BD691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BD6915" w:rsidRDefault="00BD6915" w:rsidP="00BD691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D6915" w:rsidRDefault="00BD6915" w:rsidP="00BD691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BD6915" w:rsidRDefault="00BD6915" w:rsidP="00BD6915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BD6915" w:rsidRDefault="00BD6915" w:rsidP="00BD691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BD6915" w:rsidRDefault="00BD6915" w:rsidP="00BD691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757C8" w:rsidRDefault="00BD6915" w:rsidP="00BD691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 w:rsidR="00B757C8">
        <w:rPr>
          <w:rFonts w:ascii="Times New Roman" w:eastAsia="Times New Roman" w:hAnsi="Times New Roman" w:cs="Times New Roman"/>
          <w:szCs w:val="24"/>
          <w:lang w:val="lv-LV"/>
        </w:rPr>
        <w:t>S.Lazare</w:t>
      </w:r>
      <w:bookmarkStart w:id="0" w:name="_GoBack"/>
      <w:bookmarkEnd w:id="0"/>
    </w:p>
    <w:p w:rsidR="00B757C8" w:rsidRDefault="00B757C8" w:rsidP="00BD691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D6915" w:rsidRDefault="00BD6915" w:rsidP="00B757C8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BD6915" w:rsidRDefault="00BD6915" w:rsidP="00BD691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D6915" w:rsidRDefault="00BD6915" w:rsidP="00BD691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BD6915" w:rsidRDefault="00BD6915" w:rsidP="00BD6915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BD6915" w:rsidRDefault="00BD6915" w:rsidP="00BD6915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BD6915" w:rsidRDefault="00BD6915" w:rsidP="00BD6915"/>
    <w:p w:rsidR="00BD6915" w:rsidRDefault="00BD6915" w:rsidP="00BD6915"/>
    <w:p w:rsidR="00BD6915" w:rsidRDefault="00BD6915" w:rsidP="00BD6915"/>
    <w:p w:rsidR="00BD6915" w:rsidRDefault="00BD6915" w:rsidP="00BD6915"/>
    <w:p w:rsidR="00BD6915" w:rsidRDefault="00BD6915" w:rsidP="00BD6915"/>
    <w:p w:rsidR="00BD6915" w:rsidRDefault="00BD6915" w:rsidP="00BD6915"/>
    <w:p w:rsidR="00BD6915" w:rsidRDefault="00BD6915" w:rsidP="00BD6915"/>
    <w:p w:rsidR="00BD6915" w:rsidRDefault="00BD6915" w:rsidP="00BD6915"/>
    <w:p w:rsidR="00BD6915" w:rsidRDefault="00BD6915" w:rsidP="00BD6915"/>
    <w:p w:rsidR="00BD6915" w:rsidRDefault="00BD6915" w:rsidP="00BD6915"/>
    <w:p w:rsidR="00BD6915" w:rsidRDefault="00BD6915" w:rsidP="00BD6915"/>
    <w:p w:rsidR="00BD6915" w:rsidRDefault="00BD6915" w:rsidP="00BD6915"/>
    <w:p w:rsidR="00BD6915" w:rsidRDefault="00BD6915" w:rsidP="00BD6915"/>
    <w:p w:rsidR="00BD6915" w:rsidRDefault="00BD6915" w:rsidP="00BD6915"/>
    <w:p w:rsidR="00BD6915" w:rsidRDefault="00BD6915" w:rsidP="00BD6915"/>
    <w:p w:rsidR="003441ED" w:rsidRDefault="003441ED"/>
    <w:sectPr w:rsidR="003441ED" w:rsidSect="0060775E">
      <w:footerReference w:type="even" r:id="rId6"/>
      <w:footerReference w:type="default" r:id="rId7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B757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B757C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B757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B757C8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B1F02"/>
    <w:multiLevelType w:val="hybridMultilevel"/>
    <w:tmpl w:val="0EFE9A8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046A9"/>
    <w:multiLevelType w:val="hybridMultilevel"/>
    <w:tmpl w:val="F4B66F3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E7A2F"/>
    <w:multiLevelType w:val="hybridMultilevel"/>
    <w:tmpl w:val="1040B6A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E76DD"/>
    <w:multiLevelType w:val="hybridMultilevel"/>
    <w:tmpl w:val="5EE4DD90"/>
    <w:lvl w:ilvl="0" w:tplc="FC7CA9FA">
      <w:start w:val="1"/>
      <w:numFmt w:val="decimal"/>
      <w:lvlText w:val="%1)"/>
      <w:lvlJc w:val="left"/>
      <w:pPr>
        <w:ind w:left="3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32" w:hanging="360"/>
      </w:pPr>
    </w:lvl>
    <w:lvl w:ilvl="2" w:tplc="0426001B" w:tentative="1">
      <w:start w:val="1"/>
      <w:numFmt w:val="lowerRoman"/>
      <w:lvlText w:val="%3."/>
      <w:lvlJc w:val="right"/>
      <w:pPr>
        <w:ind w:left="1752" w:hanging="180"/>
      </w:pPr>
    </w:lvl>
    <w:lvl w:ilvl="3" w:tplc="0426000F" w:tentative="1">
      <w:start w:val="1"/>
      <w:numFmt w:val="decimal"/>
      <w:lvlText w:val="%4."/>
      <w:lvlJc w:val="left"/>
      <w:pPr>
        <w:ind w:left="2472" w:hanging="360"/>
      </w:pPr>
    </w:lvl>
    <w:lvl w:ilvl="4" w:tplc="04260019" w:tentative="1">
      <w:start w:val="1"/>
      <w:numFmt w:val="lowerLetter"/>
      <w:lvlText w:val="%5."/>
      <w:lvlJc w:val="left"/>
      <w:pPr>
        <w:ind w:left="3192" w:hanging="360"/>
      </w:pPr>
    </w:lvl>
    <w:lvl w:ilvl="5" w:tplc="0426001B" w:tentative="1">
      <w:start w:val="1"/>
      <w:numFmt w:val="lowerRoman"/>
      <w:lvlText w:val="%6."/>
      <w:lvlJc w:val="right"/>
      <w:pPr>
        <w:ind w:left="3912" w:hanging="180"/>
      </w:pPr>
    </w:lvl>
    <w:lvl w:ilvl="6" w:tplc="0426000F" w:tentative="1">
      <w:start w:val="1"/>
      <w:numFmt w:val="decimal"/>
      <w:lvlText w:val="%7."/>
      <w:lvlJc w:val="left"/>
      <w:pPr>
        <w:ind w:left="4632" w:hanging="360"/>
      </w:pPr>
    </w:lvl>
    <w:lvl w:ilvl="7" w:tplc="04260019" w:tentative="1">
      <w:start w:val="1"/>
      <w:numFmt w:val="lowerLetter"/>
      <w:lvlText w:val="%8."/>
      <w:lvlJc w:val="left"/>
      <w:pPr>
        <w:ind w:left="5352" w:hanging="360"/>
      </w:pPr>
    </w:lvl>
    <w:lvl w:ilvl="8" w:tplc="0426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15"/>
    <w:rsid w:val="000604EE"/>
    <w:rsid w:val="003441ED"/>
    <w:rsid w:val="00B12325"/>
    <w:rsid w:val="00B340BD"/>
    <w:rsid w:val="00B757C8"/>
    <w:rsid w:val="00BD10F7"/>
    <w:rsid w:val="00BD6915"/>
    <w:rsid w:val="00EC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EB2E9-CB1C-4005-8CF7-ECE27F5F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915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D6915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BD6915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BD6915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6915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BD6915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BD6915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BD69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D6915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BD6915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BD6915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BD6915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BD6915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BD6915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BD69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D6915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BD6915"/>
  </w:style>
  <w:style w:type="paragraph" w:styleId="ListParagraph">
    <w:name w:val="List Paragraph"/>
    <w:basedOn w:val="Normal"/>
    <w:uiPriority w:val="34"/>
    <w:qFormat/>
    <w:rsid w:val="00EC7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2075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2017-01-13T12:09:00Z</dcterms:created>
  <dcterms:modified xsi:type="dcterms:W3CDTF">2017-01-13T13:35:00Z</dcterms:modified>
</cp:coreProperties>
</file>