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13EB" w14:textId="19F69843" w:rsidR="00A22CB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Pielikums </w:t>
      </w:r>
    </w:p>
    <w:p w14:paraId="243BF093" w14:textId="5367FDA5" w:rsidR="00320E40" w:rsidRDefault="00320E40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Jēkabpils novada pašvaldības izpilddirektora</w:t>
      </w:r>
    </w:p>
    <w:p w14:paraId="577A75E3" w14:textId="45EE9716" w:rsidR="00320E40" w:rsidRPr="00703668" w:rsidRDefault="008127F6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0</w:t>
      </w:r>
      <w:r w:rsidR="00F274A5">
        <w:rPr>
          <w:rFonts w:ascii="Times New Roman" w:eastAsia="Lucida Sans Unicode" w:hAnsi="Times New Roman" w:cs="Times New Roman"/>
          <w:sz w:val="24"/>
          <w:szCs w:val="24"/>
          <w:lang w:eastAsia="lv-LV"/>
        </w:rPr>
        <w:t>8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  <w:r w:rsidR="00F274A5">
        <w:rPr>
          <w:rFonts w:ascii="Times New Roman" w:eastAsia="Lucida Sans Unicode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0.</w:t>
      </w:r>
      <w:r w:rsidR="00F274A5">
        <w:rPr>
          <w:rFonts w:ascii="Times New Roman" w:eastAsia="Lucida Sans Unicode" w:hAnsi="Times New Roman" w:cs="Times New Roman"/>
          <w:sz w:val="24"/>
          <w:szCs w:val="24"/>
          <w:lang w:eastAsia="lv-LV"/>
        </w:rPr>
        <w:t>2025</w:t>
      </w:r>
      <w:r w:rsidR="00320E40">
        <w:rPr>
          <w:rFonts w:ascii="Times New Roman" w:eastAsia="Lucida Sans Unicode" w:hAnsi="Times New Roman" w:cs="Times New Roman"/>
          <w:sz w:val="24"/>
          <w:szCs w:val="24"/>
          <w:lang w:eastAsia="lv-LV"/>
        </w:rPr>
        <w:t>. rīkojumam Nr.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F274A5">
        <w:rPr>
          <w:rFonts w:ascii="Times New Roman" w:eastAsia="Lucida Sans Unicode" w:hAnsi="Times New Roman" w:cs="Times New Roman"/>
          <w:sz w:val="24"/>
          <w:szCs w:val="24"/>
          <w:lang w:eastAsia="lv-LV"/>
        </w:rPr>
        <w:t>2.6-8/25</w:t>
      </w:r>
      <w:r w:rsidR="001F4D53">
        <w:rPr>
          <w:rFonts w:ascii="Times New Roman" w:eastAsia="Lucida Sans Unicode" w:hAnsi="Times New Roman" w:cs="Times New Roman"/>
          <w:sz w:val="24"/>
          <w:szCs w:val="24"/>
          <w:lang w:eastAsia="lv-LV"/>
        </w:rPr>
        <w:t>/1120/D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 </w:t>
      </w:r>
    </w:p>
    <w:p w14:paraId="117BED6C" w14:textId="77777777" w:rsidR="00A22CB8" w:rsidRPr="0070366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5A5013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4D18BD04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18277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-vārds, uzvārds; juridiskai personai – nosaukums/</w:t>
      </w:r>
    </w:p>
    <w:p w14:paraId="3EAE87A6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96C4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5AFC0F4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-personas kods; juridiskai personai – reģistrācijas numurs/</w:t>
      </w:r>
    </w:p>
    <w:p w14:paraId="12E2EE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F42B80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________________________________________________________</w:t>
      </w:r>
    </w:p>
    <w:p w14:paraId="0035929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 fiziskai personai – deklarētās dzīvesvietas adrese, juridiskai personai - juridiskā adrese/</w:t>
      </w:r>
    </w:p>
    <w:p w14:paraId="22454A1A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14:paraId="573897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</w:t>
      </w:r>
    </w:p>
    <w:p w14:paraId="3117BE8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/tālruņa numurs/</w:t>
      </w:r>
    </w:p>
    <w:p w14:paraId="76F4CBAE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36CA79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59024BF6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703668">
          <w:rPr>
            <w:rFonts w:ascii="Times New Roman" w:eastAsia="Calibri" w:hAnsi="Times New Roman" w:cs="Times New Roman"/>
            <w:b/>
            <w:caps/>
            <w:sz w:val="28"/>
            <w:szCs w:val="28"/>
          </w:rPr>
          <w:t>Pieteikums</w:t>
        </w:r>
      </w:smartTag>
      <w:r w:rsidRPr="0070366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par piedalīšanos izsolē</w:t>
      </w:r>
    </w:p>
    <w:p w14:paraId="48290B90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Jēkabpilī</w:t>
      </w:r>
    </w:p>
    <w:p w14:paraId="69AD5C11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A22CB8" w:rsidRPr="00703668" w14:paraId="54F7BC6C" w14:textId="77777777" w:rsidTr="009D53F7">
        <w:tc>
          <w:tcPr>
            <w:tcW w:w="2448" w:type="dxa"/>
          </w:tcPr>
          <w:p w14:paraId="3AB1E054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A22CB8" w:rsidRPr="00703668" w14:paraId="26F54C69" w14:textId="77777777" w:rsidTr="009D53F7">
        <w:trPr>
          <w:trHeight w:val="80"/>
        </w:trPr>
        <w:tc>
          <w:tcPr>
            <w:tcW w:w="2448" w:type="dxa"/>
          </w:tcPr>
          <w:p w14:paraId="3F046722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2B810F71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13A3DD7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JĒKABPILS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NOVADA</w:t>
      </w: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PAŠVALDĪBAI</w:t>
      </w:r>
    </w:p>
    <w:p w14:paraId="02632824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7A80C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Lūdzu reģistrēt mani kā izsoles dalībnieku uz kustamas mantas:</w:t>
      </w:r>
    </w:p>
    <w:p w14:paraId="0DC6AC55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DE670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0B0E1AF3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pārdošanu izsolē.</w:t>
      </w:r>
    </w:p>
    <w:p w14:paraId="372CA1F6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E315C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Pielikumā:</w:t>
      </w:r>
    </w:p>
    <w:p w14:paraId="40C86BD7" w14:textId="77777777" w:rsidR="00A22CB8" w:rsidRPr="00703668" w:rsidRDefault="00A22CB8" w:rsidP="00A22CB8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-105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Personu apliecinoša dokumenta kopija uz ___lp.</w:t>
      </w:r>
    </w:p>
    <w:p w14:paraId="13F147A1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Juridiskas personas pilnvara pārstāvim ___ lp.</w:t>
      </w:r>
    </w:p>
    <w:p w14:paraId="2A55AB8E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Kvīts par nodrošinājuma samaksu uz ___ lp.</w:t>
      </w:r>
    </w:p>
    <w:p w14:paraId="33A325AD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93571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i/>
          <w:sz w:val="24"/>
          <w:szCs w:val="24"/>
        </w:rPr>
        <w:t>Apliecinu, ka piekrītu personas datu apstrādei.</w:t>
      </w:r>
    </w:p>
    <w:p w14:paraId="51B3F07D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7F1DCD57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355B6BF5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__________________   </w:t>
      </w: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ab/>
        <w:t>______________   ________________________</w:t>
      </w:r>
    </w:p>
    <w:p w14:paraId="0F495878" w14:textId="77777777" w:rsidR="00A22CB8" w:rsidRPr="00703668" w:rsidRDefault="00A22CB8" w:rsidP="00A22CB8">
      <w:pPr>
        <w:spacing w:after="0" w:line="240" w:lineRule="auto"/>
        <w:ind w:right="-1050"/>
        <w:rPr>
          <w:rFonts w:ascii="Times New Roman" w:eastAsia="Calibri" w:hAnsi="Times New Roman" w:cs="Times New Roman"/>
          <w:sz w:val="20"/>
          <w:szCs w:val="24"/>
        </w:rPr>
      </w:pPr>
      <w:r w:rsidRPr="00703668">
        <w:rPr>
          <w:rFonts w:ascii="Times New Roman" w:eastAsia="Calibri" w:hAnsi="Times New Roman" w:cs="Times New Roman"/>
          <w:i/>
          <w:sz w:val="20"/>
          <w:szCs w:val="20"/>
        </w:rPr>
        <w:t>/ amata nosaukums/</w:t>
      </w:r>
      <w:r w:rsidRPr="00703668">
        <w:rPr>
          <w:rFonts w:ascii="Times New Roman" w:eastAsia="Calibri" w:hAnsi="Times New Roman" w:cs="Times New Roman"/>
          <w:i/>
          <w:sz w:val="26"/>
          <w:szCs w:val="26"/>
          <w:lang w:eastAsia="lv-LV"/>
        </w:rPr>
        <w:t xml:space="preserve">                              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/paraksts/                          /</w:t>
      </w:r>
      <w:r w:rsidRPr="0070366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paraksta atšifrējums/</w:t>
      </w:r>
    </w:p>
    <w:p w14:paraId="0BD3AB7E" w14:textId="77777777" w:rsidR="00A22CB8" w:rsidRDefault="00A22CB8" w:rsidP="00A22CB8"/>
    <w:p w14:paraId="5266C794" w14:textId="77777777" w:rsidR="00A22CB8" w:rsidRDefault="00A22CB8" w:rsidP="00A22CB8"/>
    <w:p w14:paraId="5B9175EA" w14:textId="77777777" w:rsidR="003A31BB" w:rsidRDefault="003A31BB"/>
    <w:sectPr w:rsidR="003A31BB" w:rsidSect="00CB2E5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4CDC"/>
    <w:multiLevelType w:val="hybridMultilevel"/>
    <w:tmpl w:val="941C9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A4456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B8"/>
    <w:rsid w:val="001F4D53"/>
    <w:rsid w:val="00320E40"/>
    <w:rsid w:val="00394E17"/>
    <w:rsid w:val="003A31BB"/>
    <w:rsid w:val="00487006"/>
    <w:rsid w:val="006C65DE"/>
    <w:rsid w:val="008127F6"/>
    <w:rsid w:val="00A22CB8"/>
    <w:rsid w:val="00C152CB"/>
    <w:rsid w:val="00CB2E56"/>
    <w:rsid w:val="00E42B64"/>
    <w:rsid w:val="00F274A5"/>
    <w:rsid w:val="00F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C7CAEC8"/>
  <w15:chartTrackingRefBased/>
  <w15:docId w15:val="{F48D0BA2-C0BF-476B-B4E8-A8818494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2CB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</Words>
  <Characters>446</Characters>
  <Application>Microsoft Office Word</Application>
  <DocSecurity>0</DocSecurity>
  <Lines>3</Lines>
  <Paragraphs>2</Paragraphs>
  <ScaleCrop>false</ScaleCrop>
  <Company>Jekabpils novada pasvaldiba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Normunds Zizlāns</cp:lastModifiedBy>
  <cp:revision>4</cp:revision>
  <dcterms:created xsi:type="dcterms:W3CDTF">2024-12-03T08:54:00Z</dcterms:created>
  <dcterms:modified xsi:type="dcterms:W3CDTF">2025-10-09T08:52:00Z</dcterms:modified>
</cp:coreProperties>
</file>