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01" w:rsidRDefault="00010201" w:rsidP="00010201">
      <w:pPr>
        <w:pStyle w:val="Heading7"/>
        <w:tabs>
          <w:tab w:val="left" w:pos="360"/>
        </w:tabs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33C20395" wp14:editId="35104BA3">
            <wp:extent cx="469900" cy="571500"/>
            <wp:effectExtent l="0" t="0" r="6350" b="0"/>
            <wp:docPr id="2" name="Picture 2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201" w:rsidRPr="00066379" w:rsidRDefault="00010201" w:rsidP="00010201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66379">
        <w:rPr>
          <w:rFonts w:eastAsia="Lucida Sans Unicode" w:cs="Tahoma"/>
          <w:lang w:val="en-US"/>
        </w:rPr>
        <w:t>JĒKABPILS PILSĒTAS PAŠVALDĪBA</w:t>
      </w:r>
    </w:p>
    <w:p w:rsidR="00010201" w:rsidRDefault="00010201" w:rsidP="00010201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10201" w:rsidRDefault="00010201" w:rsidP="00010201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10201" w:rsidRDefault="00010201" w:rsidP="00010201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10201" w:rsidRDefault="00010201" w:rsidP="00010201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10201" w:rsidRDefault="00010201" w:rsidP="00010201">
      <w:pPr>
        <w:widowControl w:val="0"/>
        <w:suppressAutoHyphens/>
        <w:ind w:right="-1050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010201" w:rsidRDefault="00010201" w:rsidP="00010201">
      <w:pPr>
        <w:ind w:right="-1050"/>
        <w:jc w:val="center"/>
        <w:rPr>
          <w:b/>
          <w:bCs/>
          <w:lang w:val="lv-LV"/>
        </w:rPr>
      </w:pPr>
    </w:p>
    <w:p w:rsidR="00010201" w:rsidRDefault="00010201" w:rsidP="00010201">
      <w:pPr>
        <w:pStyle w:val="Subtitle"/>
        <w:ind w:right="-1050"/>
        <w:rPr>
          <w:u w:val="single"/>
        </w:rPr>
      </w:pPr>
      <w:r>
        <w:rPr>
          <w:u w:val="single"/>
        </w:rPr>
        <w:t xml:space="preserve">LĒMUMS </w:t>
      </w:r>
    </w:p>
    <w:p w:rsidR="00010201" w:rsidRDefault="00010201" w:rsidP="00010201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13.decembrī</w:t>
      </w:r>
    </w:p>
    <w:p w:rsidR="00010201" w:rsidRDefault="00010201" w:rsidP="00010201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10201" w:rsidTr="003B5B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10201" w:rsidTr="003B5B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010201">
            <w:pPr>
              <w:ind w:right="-2" w:firstLine="7"/>
              <w:jc w:val="both"/>
              <w:rPr>
                <w:lang w:val="lv-LV"/>
              </w:rPr>
            </w:pPr>
            <w:r w:rsidRPr="002F55B9">
              <w:rPr>
                <w:bCs/>
                <w:color w:val="000000"/>
                <w:lang w:val="lv-LV"/>
              </w:rPr>
              <w:t>2016.gada 2.jūnija Jēkabpils pilsētas domes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2F55B9">
              <w:rPr>
                <w:bCs/>
                <w:color w:val="000000"/>
                <w:lang w:val="lv-LV"/>
              </w:rPr>
              <w:t xml:space="preserve"> Nr.</w:t>
            </w:r>
            <w:r w:rsidRPr="00010201">
              <w:rPr>
                <w:bCs/>
                <w:color w:val="000000" w:themeColor="text1"/>
                <w:lang w:val="lv-LV"/>
              </w:rPr>
              <w:t xml:space="preserve">163 (protokols Nr.15, 8.§) </w:t>
            </w:r>
            <w:proofErr w:type="gramStart"/>
            <w:r w:rsidRPr="00302C75">
              <w:rPr>
                <w:color w:val="000000"/>
                <w:lang w:eastAsia="lv-LV"/>
              </w:rPr>
              <w:t>un</w:t>
            </w:r>
            <w:proofErr w:type="gramEnd"/>
            <w:r w:rsidRPr="00302C75">
              <w:rPr>
                <w:color w:val="000000"/>
                <w:lang w:eastAsia="lv-LV"/>
              </w:rPr>
              <w:t xml:space="preserve"> 2016.</w:t>
            </w:r>
            <w:r>
              <w:rPr>
                <w:color w:val="000000"/>
                <w:lang w:eastAsia="lv-LV"/>
              </w:rPr>
              <w:t xml:space="preserve">gada 1.decembra </w:t>
            </w:r>
            <w:r w:rsidRPr="00010201">
              <w:rPr>
                <w:color w:val="000000"/>
                <w:lang w:val="lv-LV" w:eastAsia="lv-LV"/>
              </w:rPr>
              <w:t>sēdes lēmum</w:t>
            </w:r>
            <w:r w:rsidRPr="00010201">
              <w:rPr>
                <w:color w:val="000000"/>
                <w:lang w:val="lv-LV" w:eastAsia="lv-LV"/>
              </w:rPr>
              <w:t>s</w:t>
            </w:r>
            <w:r w:rsidRPr="00010201">
              <w:rPr>
                <w:color w:val="000000"/>
                <w:lang w:val="lv-LV" w:eastAsia="lv-LV"/>
              </w:rPr>
              <w:t xml:space="preserve"> Nr.378 (protokols</w:t>
            </w:r>
            <w:r w:rsidRPr="00302C75">
              <w:rPr>
                <w:color w:val="000000"/>
                <w:lang w:eastAsia="lv-LV"/>
              </w:rPr>
              <w:t xml:space="preserve"> Nr.32., 8.§)</w:t>
            </w:r>
          </w:p>
        </w:tc>
      </w:tr>
      <w:tr w:rsidR="00010201" w:rsidTr="003B5B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t>Kurināmā (malkas) piegāde Jēkabpils pilsētas pašvaldības iestādēm</w:t>
            </w:r>
            <w:r>
              <w:rPr>
                <w:lang w:val="lv-LV"/>
              </w:rPr>
              <w:t>:</w:t>
            </w:r>
          </w:p>
          <w:p w:rsidR="00010201" w:rsidRPr="00010201" w:rsidRDefault="00010201" w:rsidP="003B5BCD">
            <w:pPr>
              <w:rPr>
                <w:lang w:val="lv-LV"/>
              </w:rPr>
            </w:pPr>
            <w:r w:rsidRPr="00010201">
              <w:rPr>
                <w:bCs/>
                <w:lang w:val="lv-LV"/>
              </w:rPr>
              <w:t xml:space="preserve">1.daļa - </w:t>
            </w:r>
            <w:r w:rsidRPr="00010201">
              <w:rPr>
                <w:lang w:val="lv-LV"/>
              </w:rPr>
              <w:t>Skaldītas malkas piegāde Jēkabpils Sociālā dienesta dzīvokļa (mājokļa) pabalsta izsniegšanas nodrošināšanai trūcīgām un maznodrošinātām ģimenēm vai atsevišķi dzīvojošām personām (līdz 900 m³)</w:t>
            </w:r>
          </w:p>
          <w:p w:rsidR="00010201" w:rsidRPr="00010201" w:rsidRDefault="00010201" w:rsidP="00010201">
            <w:pPr>
              <w:rPr>
                <w:lang w:val="lv-LV"/>
              </w:rPr>
            </w:pPr>
            <w:r w:rsidRPr="00010201">
              <w:rPr>
                <w:bCs/>
                <w:lang w:val="lv-LV"/>
              </w:rPr>
              <w:t xml:space="preserve">2.daļa - </w:t>
            </w:r>
            <w:r w:rsidRPr="00010201">
              <w:rPr>
                <w:color w:val="000000"/>
                <w:lang w:val="lv-LV"/>
              </w:rPr>
              <w:t>Skaldītas malkas piegāde Jēkabpils pilsētas pašvaldības pirmsskolas izglītības iestādei</w:t>
            </w:r>
            <w:r w:rsidRPr="00010201">
              <w:rPr>
                <w:lang w:val="lv-LV"/>
              </w:rPr>
              <w:t xml:space="preserve"> „Bērziņš”, Madonas ielā 50, Jēkabpilī (līdz </w:t>
            </w:r>
            <w:r w:rsidRPr="00010201">
              <w:rPr>
                <w:color w:val="000000"/>
                <w:lang w:val="lv-LV"/>
              </w:rPr>
              <w:t>250 m³)</w:t>
            </w:r>
          </w:p>
        </w:tc>
      </w:tr>
      <w:tr w:rsidR="00010201" w:rsidTr="003B5B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010201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83</w:t>
            </w:r>
          </w:p>
        </w:tc>
      </w:tr>
      <w:tr w:rsidR="00010201" w:rsidTr="003B5B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010201" w:rsidTr="003B5B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</w:p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t>29.11</w:t>
            </w:r>
            <w:r>
              <w:rPr>
                <w:lang w:val="lv-LV"/>
              </w:rPr>
              <w:t>.2016.</w:t>
            </w:r>
          </w:p>
        </w:tc>
      </w:tr>
    </w:tbl>
    <w:p w:rsidR="00010201" w:rsidRDefault="00010201" w:rsidP="00010201">
      <w:pPr>
        <w:pStyle w:val="Heading1"/>
      </w:pPr>
    </w:p>
    <w:p w:rsidR="00010201" w:rsidRDefault="00010201" w:rsidP="00010201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060"/>
        <w:gridCol w:w="2880"/>
      </w:tblGrid>
      <w:tr w:rsidR="00010201" w:rsidTr="003B5B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010201" w:rsidRDefault="00010201" w:rsidP="003B5BCD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010201" w:rsidRDefault="00010201" w:rsidP="003B5BCD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010201" w:rsidRDefault="00010201" w:rsidP="003B5BCD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010201">
            <w:pPr>
              <w:pStyle w:val="BlockText"/>
              <w:numPr>
                <w:ilvl w:val="0"/>
                <w:numId w:val="1"/>
              </w:numPr>
              <w:jc w:val="left"/>
            </w:pPr>
            <w:r>
              <w:t>SIA “</w:t>
            </w:r>
            <w:proofErr w:type="spellStart"/>
            <w:r>
              <w:t>Spītes</w:t>
            </w:r>
            <w:proofErr w:type="spellEnd"/>
            <w:r>
              <w:t>”</w:t>
            </w:r>
          </w:p>
          <w:p w:rsidR="00010201" w:rsidRDefault="00010201" w:rsidP="00010201">
            <w:pPr>
              <w:pStyle w:val="BlockText"/>
              <w:jc w:val="left"/>
            </w:pPr>
          </w:p>
          <w:p w:rsidR="00010201" w:rsidRDefault="00010201" w:rsidP="00010201">
            <w:pPr>
              <w:pStyle w:val="BlockText"/>
              <w:jc w:val="left"/>
            </w:pPr>
            <w:r>
              <w:t>2) SIA “Zemzarīši AB”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1) 1.daļa – 27 000,00</w:t>
            </w:r>
          </w:p>
          <w:p w:rsidR="00010201" w:rsidRDefault="00010201" w:rsidP="003B5BCD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2.daļa –   6 250,00</w:t>
            </w:r>
          </w:p>
          <w:p w:rsidR="00010201" w:rsidRDefault="00010201" w:rsidP="003B5BCD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2) 1.daļa – 24 165,00</w:t>
            </w:r>
          </w:p>
          <w:p w:rsidR="00010201" w:rsidRDefault="00010201" w:rsidP="0001020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2.daļa –   7 212,50</w:t>
            </w:r>
          </w:p>
        </w:tc>
      </w:tr>
      <w:tr w:rsidR="00010201" w:rsidTr="003B5B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010201" w:rsidRDefault="00010201" w:rsidP="003B5BCD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010201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SIA “</w:t>
            </w:r>
            <w:proofErr w:type="spellStart"/>
            <w:r>
              <w:t>Spītes</w:t>
            </w:r>
            <w:proofErr w:type="spellEnd"/>
            <w:r>
              <w:t>”</w:t>
            </w:r>
            <w:r w:rsidR="00965E11">
              <w:t xml:space="preserve"> - </w:t>
            </w:r>
            <w:r w:rsidR="00965E11" w:rsidRPr="00965E11">
              <w:rPr>
                <w:iCs/>
                <w:color w:val="000000"/>
                <w:lang w:val="lv-LV"/>
              </w:rPr>
              <w:t>iepirkuma 1.daļas piedāvājums</w:t>
            </w:r>
            <w:r w:rsidR="00965E11" w:rsidRPr="00965E11">
              <w:rPr>
                <w:b/>
                <w:iCs/>
                <w:color w:val="000000"/>
                <w:lang w:val="lv-LV"/>
              </w:rPr>
              <w:t xml:space="preserve"> </w:t>
            </w:r>
            <w:r w:rsidR="00965E11" w:rsidRPr="00965E11">
              <w:rPr>
                <w:bCs/>
                <w:lang w:val="lv-LV"/>
              </w:rPr>
              <w:t>neatbilst</w:t>
            </w:r>
            <w:r w:rsidR="00965E11">
              <w:rPr>
                <w:bCs/>
                <w:lang w:val="lv-LV"/>
              </w:rPr>
              <w:t xml:space="preserve"> Nolikuma 5.pielikuma 1.1.1.apakšpuktā noteiktajām kvalifikācijas prasībām</w:t>
            </w:r>
          </w:p>
          <w:p w:rsidR="00965E11" w:rsidRPr="000C4B24" w:rsidRDefault="00965E11" w:rsidP="000C4B24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SIA “Zemzarīši AB” – </w:t>
            </w:r>
            <w:r w:rsidR="000C4B24" w:rsidRPr="00965E11">
              <w:rPr>
                <w:iCs/>
                <w:color w:val="000000"/>
                <w:lang w:val="lv-LV"/>
              </w:rPr>
              <w:t xml:space="preserve">iepirkuma </w:t>
            </w:r>
            <w:r w:rsidR="000C4B24">
              <w:rPr>
                <w:iCs/>
                <w:color w:val="000000"/>
                <w:lang w:val="lv-LV"/>
              </w:rPr>
              <w:t>2</w:t>
            </w:r>
            <w:r w:rsidR="000C4B24" w:rsidRPr="00965E11">
              <w:rPr>
                <w:iCs/>
                <w:color w:val="000000"/>
                <w:lang w:val="lv-LV"/>
              </w:rPr>
              <w:t>.daļas</w:t>
            </w:r>
            <w:r w:rsidR="000C4B24">
              <w:rPr>
                <w:lang w:val="lv-LV"/>
              </w:rPr>
              <w:t xml:space="preserve"> </w:t>
            </w:r>
            <w:r w:rsidR="000C4B24">
              <w:rPr>
                <w:bCs/>
                <w:lang w:val="lv-LV"/>
              </w:rPr>
              <w:t>piedāvājums nav ar viszemāko līgumcenu, kas atbilst Nolikuma prasībām</w:t>
            </w:r>
          </w:p>
        </w:tc>
      </w:tr>
    </w:tbl>
    <w:p w:rsidR="00010201" w:rsidRDefault="00010201" w:rsidP="00010201">
      <w:pPr>
        <w:ind w:left="360" w:right="-1054"/>
        <w:rPr>
          <w:b/>
          <w:bCs/>
          <w:lang w:val="lv-LV"/>
        </w:rPr>
      </w:pPr>
    </w:p>
    <w:p w:rsidR="00010201" w:rsidRDefault="00010201" w:rsidP="00010201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10201" w:rsidTr="003B5B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C4B24" w:rsidP="003B5BCD">
            <w:pPr>
              <w:rPr>
                <w:lang w:val="lv-LV"/>
              </w:rPr>
            </w:pPr>
            <w:r>
              <w:rPr>
                <w:lang w:val="lv-LV"/>
              </w:rPr>
              <w:t>Pretendents, kuram piešķ</w:t>
            </w:r>
            <w:r w:rsidR="00010201">
              <w:rPr>
                <w:lang w:val="lv-LV"/>
              </w:rPr>
              <w:t>irtas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Pr="000C4B24" w:rsidRDefault="000C4B24" w:rsidP="000C4B24">
            <w:pPr>
              <w:rPr>
                <w:lang w:val="lv-LV"/>
              </w:rPr>
            </w:pPr>
            <w:r w:rsidRPr="000C4B24">
              <w:rPr>
                <w:lang w:val="lv-LV"/>
              </w:rPr>
              <w:t xml:space="preserve">1.daļa - </w:t>
            </w:r>
            <w:r w:rsidR="00010201" w:rsidRPr="000C4B24">
              <w:rPr>
                <w:lang w:val="lv-LV"/>
              </w:rPr>
              <w:t>SIA “</w:t>
            </w:r>
            <w:r w:rsidRPr="000C4B24">
              <w:rPr>
                <w:lang w:val="lv-LV"/>
              </w:rPr>
              <w:t>Zemzarīši AB</w:t>
            </w:r>
            <w:r w:rsidR="00010201" w:rsidRPr="000C4B24">
              <w:rPr>
                <w:color w:val="000000"/>
                <w:lang w:val="lv-LV"/>
              </w:rPr>
              <w:t xml:space="preserve">”, </w:t>
            </w:r>
            <w:proofErr w:type="spellStart"/>
            <w:r w:rsidR="00010201" w:rsidRPr="000C4B24">
              <w:rPr>
                <w:color w:val="000000"/>
                <w:lang w:val="lv-LV"/>
              </w:rPr>
              <w:t>R</w:t>
            </w:r>
            <w:r w:rsidR="00010201" w:rsidRPr="000C4B24">
              <w:rPr>
                <w:color w:val="000000"/>
                <w:szCs w:val="22"/>
                <w:lang w:val="lv-LV"/>
              </w:rPr>
              <w:t>eģ.Nr</w:t>
            </w:r>
            <w:proofErr w:type="spellEnd"/>
            <w:r w:rsidR="00010201" w:rsidRPr="000C4B24">
              <w:rPr>
                <w:color w:val="000000"/>
                <w:szCs w:val="22"/>
                <w:lang w:val="lv-LV"/>
              </w:rPr>
              <w:t xml:space="preserve">. </w:t>
            </w:r>
            <w:r w:rsidRPr="000C4B24">
              <w:rPr>
                <w:lang w:val="lv-LV"/>
              </w:rPr>
              <w:t>55403018261</w:t>
            </w:r>
          </w:p>
          <w:p w:rsidR="000C4B24" w:rsidRDefault="000C4B24" w:rsidP="000C4B24">
            <w:pPr>
              <w:rPr>
                <w:lang w:val="lv-LV"/>
              </w:rPr>
            </w:pPr>
            <w:r w:rsidRPr="000C4B24">
              <w:rPr>
                <w:lang w:val="lv-LV"/>
              </w:rPr>
              <w:t xml:space="preserve">2.daļa - </w:t>
            </w:r>
            <w:r w:rsidRPr="000C4B24">
              <w:rPr>
                <w:lang w:val="lv-LV"/>
              </w:rPr>
              <w:t>SIA “</w:t>
            </w:r>
            <w:proofErr w:type="spellStart"/>
            <w:r w:rsidRPr="000C4B24">
              <w:rPr>
                <w:lang w:val="lv-LV"/>
              </w:rPr>
              <w:t>Spītes</w:t>
            </w:r>
            <w:proofErr w:type="spellEnd"/>
            <w:r w:rsidRPr="000C4B24">
              <w:rPr>
                <w:lang w:val="lv-LV"/>
              </w:rPr>
              <w:t xml:space="preserve">”, </w:t>
            </w:r>
            <w:proofErr w:type="spellStart"/>
            <w:r w:rsidRPr="000C4B24">
              <w:rPr>
                <w:lang w:val="lv-LV"/>
              </w:rPr>
              <w:t>Reģ.Nr</w:t>
            </w:r>
            <w:proofErr w:type="spellEnd"/>
            <w:r w:rsidRPr="000C4B24">
              <w:rPr>
                <w:lang w:val="lv-LV"/>
              </w:rPr>
              <w:t>. 45403028037</w:t>
            </w:r>
          </w:p>
        </w:tc>
      </w:tr>
      <w:tr w:rsidR="00010201" w:rsidTr="003B5B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BB506C" w:rsidP="003B5BCD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1.daļa – 24 165,00</w:t>
            </w:r>
          </w:p>
          <w:p w:rsidR="00010201" w:rsidRDefault="00BB506C" w:rsidP="003B5BCD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2. daļa –  6 250,00</w:t>
            </w:r>
          </w:p>
        </w:tc>
      </w:tr>
      <w:tr w:rsidR="00010201" w:rsidTr="003B5B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010201" w:rsidTr="003B5B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80" w:rsidRDefault="00010201" w:rsidP="00327980">
            <w:pPr>
              <w:rPr>
                <w:lang w:val="lv-LV"/>
              </w:rPr>
            </w:pPr>
            <w:r>
              <w:rPr>
                <w:lang w:val="lv-LV"/>
              </w:rPr>
              <w:t>Piešķirt iepirkuma līguma slēgšanas tiesības par līgumcenu</w:t>
            </w:r>
            <w:r w:rsidR="00327980">
              <w:rPr>
                <w:lang w:val="lv-LV"/>
              </w:rPr>
              <w:t>:</w:t>
            </w:r>
          </w:p>
          <w:p w:rsidR="00010201" w:rsidRDefault="00327980" w:rsidP="00327980">
            <w:pPr>
              <w:rPr>
                <w:lang w:val="lv-LV"/>
              </w:rPr>
            </w:pPr>
            <w:r>
              <w:rPr>
                <w:lang w:val="lv-LV"/>
              </w:rPr>
              <w:t xml:space="preserve">1.daļa - </w:t>
            </w:r>
            <w:r w:rsidR="00010201">
              <w:rPr>
                <w:lang w:val="lv-LV"/>
              </w:rPr>
              <w:t xml:space="preserve">EUR </w:t>
            </w:r>
            <w:r>
              <w:rPr>
                <w:lang w:val="lv-LV"/>
              </w:rPr>
              <w:t>24 165,00</w:t>
            </w:r>
            <w:r w:rsidR="00010201">
              <w:rPr>
                <w:lang w:val="lv-LV"/>
              </w:rPr>
              <w:t xml:space="preserve"> bez PVN 21% </w:t>
            </w:r>
          </w:p>
          <w:p w:rsidR="00327980" w:rsidRDefault="00327980" w:rsidP="00327980">
            <w:pPr>
              <w:rPr>
                <w:lang w:val="lv-LV"/>
              </w:rPr>
            </w:pPr>
            <w:r>
              <w:rPr>
                <w:lang w:val="lv-LV"/>
              </w:rPr>
              <w:t>2 daļa – EUR  6 250,00 bez PVN 21%</w:t>
            </w:r>
          </w:p>
        </w:tc>
      </w:tr>
      <w:tr w:rsidR="00010201" w:rsidTr="003B5B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80" w:rsidRDefault="00327980" w:rsidP="003B5BCD">
            <w:pPr>
              <w:rPr>
                <w:lang w:val="lv-LV"/>
              </w:rPr>
            </w:pPr>
            <w:r>
              <w:rPr>
                <w:lang w:val="lv-LV"/>
              </w:rPr>
              <w:t>28.11</w:t>
            </w:r>
            <w:r w:rsidR="00010201">
              <w:rPr>
                <w:lang w:val="lv-LV"/>
              </w:rPr>
              <w:t xml:space="preserve">.2016. Pašvaldības iepirkumu </w:t>
            </w:r>
            <w:r>
              <w:rPr>
                <w:lang w:val="lv-LV"/>
              </w:rPr>
              <w:t>komisijas sēdes protokols Nr. 300</w:t>
            </w:r>
          </w:p>
          <w:p w:rsidR="00010201" w:rsidRDefault="00327980" w:rsidP="003B5BCD">
            <w:pPr>
              <w:rPr>
                <w:lang w:val="lv-LV"/>
              </w:rPr>
            </w:pPr>
            <w:r>
              <w:rPr>
                <w:lang w:val="lv-LV"/>
              </w:rPr>
              <w:t>12.12</w:t>
            </w:r>
            <w:r w:rsidR="00010201"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306</w:t>
            </w:r>
          </w:p>
          <w:p w:rsidR="00010201" w:rsidRDefault="00327980" w:rsidP="00327980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13.12</w:t>
            </w:r>
            <w:r w:rsidR="00010201">
              <w:rPr>
                <w:lang w:val="lv-LV"/>
              </w:rPr>
              <w:t xml:space="preserve">.2016. Piedāvājumu vērtēšanas sēdes protokols Nr. </w:t>
            </w:r>
            <w:r>
              <w:rPr>
                <w:lang w:val="lv-LV"/>
              </w:rPr>
              <w:t>307</w:t>
            </w:r>
          </w:p>
        </w:tc>
      </w:tr>
    </w:tbl>
    <w:p w:rsidR="00010201" w:rsidRDefault="00010201" w:rsidP="00010201">
      <w:pPr>
        <w:ind w:left="360" w:right="-1054" w:hanging="360"/>
        <w:rPr>
          <w:b/>
          <w:bCs/>
          <w:lang w:val="lv-LV"/>
        </w:rPr>
      </w:pPr>
    </w:p>
    <w:p w:rsidR="00010201" w:rsidRDefault="00010201" w:rsidP="00010201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10201" w:rsidTr="003B5BCD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1" w:rsidRDefault="00010201" w:rsidP="003B5BC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010201" w:rsidRDefault="00010201" w:rsidP="00010201"/>
    <w:p w:rsidR="00010201" w:rsidRDefault="00010201" w:rsidP="0001020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10201" w:rsidRDefault="00010201" w:rsidP="0001020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010201" w:rsidRDefault="00010201" w:rsidP="0001020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10201" w:rsidRDefault="00010201" w:rsidP="0001020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010201" w:rsidRDefault="00010201" w:rsidP="0001020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10201" w:rsidRDefault="00010201" w:rsidP="0001020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010201" w:rsidRDefault="00010201" w:rsidP="0001020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010201" w:rsidRDefault="00010201" w:rsidP="0001020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010201" w:rsidRDefault="00010201" w:rsidP="0001020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010201" w:rsidRDefault="00010201" w:rsidP="0001020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010201" w:rsidRDefault="00010201" w:rsidP="0001020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010201" w:rsidRDefault="00010201" w:rsidP="0001020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010201" w:rsidRDefault="00010201" w:rsidP="00010201"/>
    <w:p w:rsidR="00010201" w:rsidRDefault="00010201" w:rsidP="00010201"/>
    <w:p w:rsidR="00010201" w:rsidRDefault="00010201" w:rsidP="00010201"/>
    <w:p w:rsidR="00010201" w:rsidRDefault="00010201" w:rsidP="00010201"/>
    <w:p w:rsidR="00010201" w:rsidRDefault="00010201" w:rsidP="00010201"/>
    <w:p w:rsidR="00010201" w:rsidRDefault="00010201" w:rsidP="00010201"/>
    <w:p w:rsidR="00010201" w:rsidRDefault="00010201" w:rsidP="00010201"/>
    <w:p w:rsidR="00010201" w:rsidRDefault="00010201" w:rsidP="00010201"/>
    <w:p w:rsidR="00010201" w:rsidRDefault="00010201" w:rsidP="00010201"/>
    <w:p w:rsidR="00010201" w:rsidRDefault="00010201" w:rsidP="00010201"/>
    <w:p w:rsidR="003441ED" w:rsidRDefault="003441ED"/>
    <w:sectPr w:rsidR="003441ED">
      <w:footerReference w:type="even" r:id="rId6"/>
      <w:footerReference w:type="default" r:id="rId7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3279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E39" w:rsidRDefault="003279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3279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95E39" w:rsidRDefault="00327980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90978"/>
    <w:multiLevelType w:val="hybridMultilevel"/>
    <w:tmpl w:val="8E46B1BC"/>
    <w:lvl w:ilvl="0" w:tplc="139CBC2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75CF5AF9"/>
    <w:multiLevelType w:val="hybridMultilevel"/>
    <w:tmpl w:val="754EB73E"/>
    <w:lvl w:ilvl="0" w:tplc="4E1032C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01"/>
    <w:rsid w:val="00010201"/>
    <w:rsid w:val="000604EE"/>
    <w:rsid w:val="000C4B24"/>
    <w:rsid w:val="00327980"/>
    <w:rsid w:val="003441ED"/>
    <w:rsid w:val="00965E11"/>
    <w:rsid w:val="00B340BD"/>
    <w:rsid w:val="00B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613BE-6D2B-475B-BF7C-BD4545DA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201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201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10201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010201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020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10201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10201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0102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10201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10201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10201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010201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10201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10201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102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10201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10201"/>
  </w:style>
  <w:style w:type="paragraph" w:styleId="BlockText">
    <w:name w:val="Block Text"/>
    <w:basedOn w:val="Normal"/>
    <w:semiHidden/>
    <w:rsid w:val="00010201"/>
    <w:pPr>
      <w:ind w:left="72" w:right="-108"/>
      <w:jc w:val="center"/>
    </w:pPr>
    <w:rPr>
      <w:lang w:val="lv-LV"/>
    </w:rPr>
  </w:style>
  <w:style w:type="paragraph" w:styleId="ListParagraph">
    <w:name w:val="List Paragraph"/>
    <w:basedOn w:val="Normal"/>
    <w:uiPriority w:val="34"/>
    <w:qFormat/>
    <w:rsid w:val="00010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dcterms:created xsi:type="dcterms:W3CDTF">2016-12-13T12:04:00Z</dcterms:created>
  <dcterms:modified xsi:type="dcterms:W3CDTF">2016-12-13T12:37:00Z</dcterms:modified>
</cp:coreProperties>
</file>