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7DE" w:rsidRDefault="001327DE" w:rsidP="001327DE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13FB1438" wp14:editId="224371DA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7DE" w:rsidRPr="000F2AE0" w:rsidRDefault="001327DE" w:rsidP="001327DE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lang w:val="en-US"/>
        </w:rPr>
      </w:pPr>
      <w:r w:rsidRPr="000F2AE0">
        <w:rPr>
          <w:rFonts w:eastAsia="Lucida Sans Unicode" w:cs="Tahoma"/>
          <w:lang w:val="en-US"/>
        </w:rPr>
        <w:t>JĒKABPILS PILSĒTAS PAŠVALDĪBA</w:t>
      </w:r>
    </w:p>
    <w:p w:rsidR="001327DE" w:rsidRDefault="001327DE" w:rsidP="001327DE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1327DE" w:rsidRDefault="001327DE" w:rsidP="001327DE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1327DE" w:rsidRDefault="001327DE" w:rsidP="001327DE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1327DE" w:rsidRDefault="001327DE" w:rsidP="001327DE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1327DE" w:rsidRDefault="001327DE" w:rsidP="001327DE">
      <w:pPr>
        <w:pStyle w:val="xl23"/>
        <w:spacing w:before="0" w:after="0"/>
        <w:ind w:right="-1050"/>
        <w:jc w:val="center"/>
        <w:rPr>
          <w:b/>
          <w:bCs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1327DE" w:rsidRDefault="001327DE" w:rsidP="001327DE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1327DE" w:rsidRDefault="001327DE" w:rsidP="001327DE">
      <w:pPr>
        <w:ind w:right="-1054"/>
        <w:jc w:val="right"/>
        <w:rPr>
          <w:lang w:val="lv-LV"/>
        </w:rPr>
      </w:pPr>
      <w:r>
        <w:rPr>
          <w:lang w:val="lv-LV"/>
        </w:rPr>
        <w:t xml:space="preserve">2016.gada </w:t>
      </w:r>
      <w:r>
        <w:rPr>
          <w:lang w:val="lv-LV"/>
        </w:rPr>
        <w:t>7.septembrī</w:t>
      </w:r>
      <w:r>
        <w:rPr>
          <w:color w:val="000000"/>
          <w:lang w:val="lv-LV"/>
        </w:rPr>
        <w:t xml:space="preserve"> </w:t>
      </w:r>
    </w:p>
    <w:p w:rsidR="001327DE" w:rsidRDefault="001327DE" w:rsidP="001327DE">
      <w:pPr>
        <w:ind w:right="-1054"/>
        <w:rPr>
          <w:lang w:val="lv-LV"/>
        </w:rPr>
      </w:pPr>
    </w:p>
    <w:p w:rsidR="001327DE" w:rsidRDefault="001327DE" w:rsidP="001327DE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1327DE" w:rsidTr="006C65C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DE" w:rsidRDefault="001327DE" w:rsidP="006C65C6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DE" w:rsidRDefault="001327DE" w:rsidP="006C65C6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1327DE" w:rsidTr="006C65C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DE" w:rsidRDefault="001327DE" w:rsidP="006C65C6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DE" w:rsidRDefault="001327DE" w:rsidP="006C65C6">
            <w:pPr>
              <w:rPr>
                <w:lang w:val="lv-LV"/>
              </w:rPr>
            </w:pPr>
            <w:r>
              <w:rPr>
                <w:bCs/>
                <w:lang w:val="lv-LV"/>
              </w:rPr>
              <w:t>Jēkabpils pilsētas domes sēdes 2016.gada 2.jūnija lēmums Nr. 163 (protokols Nr.15., 8.§)</w:t>
            </w:r>
            <w:r w:rsidRPr="00520AC6">
              <w:rPr>
                <w:color w:val="000000" w:themeColor="text1"/>
                <w:lang w:val="lv-LV"/>
              </w:rPr>
              <w:t xml:space="preserve"> </w:t>
            </w:r>
          </w:p>
        </w:tc>
      </w:tr>
      <w:tr w:rsidR="001327DE" w:rsidTr="006C65C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DE" w:rsidRDefault="001327DE" w:rsidP="006C65C6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DE" w:rsidRPr="00D826B7" w:rsidRDefault="001327DE" w:rsidP="001327DE">
            <w:pPr>
              <w:rPr>
                <w:lang w:val="lv-LV"/>
              </w:rPr>
            </w:pPr>
            <w:r>
              <w:rPr>
                <w:color w:val="000000"/>
                <w:lang w:val="lv-LV"/>
              </w:rPr>
              <w:t>Peldbaseina pakalpojumu sniegšana Jēkabpils Sociālā dienesta klientiem</w:t>
            </w:r>
          </w:p>
        </w:tc>
      </w:tr>
      <w:tr w:rsidR="001327DE" w:rsidTr="006C65C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DE" w:rsidRDefault="001327DE" w:rsidP="006C65C6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DE" w:rsidRDefault="001327DE" w:rsidP="001327DE">
            <w:pPr>
              <w:rPr>
                <w:lang w:val="lv-LV"/>
              </w:rPr>
            </w:pPr>
            <w:r>
              <w:rPr>
                <w:lang w:val="lv-LV"/>
              </w:rPr>
              <w:t>JPP 2016/</w:t>
            </w:r>
            <w:r>
              <w:rPr>
                <w:lang w:val="lv-LV"/>
              </w:rPr>
              <w:t>65</w:t>
            </w:r>
          </w:p>
        </w:tc>
      </w:tr>
      <w:tr w:rsidR="001327DE" w:rsidTr="006C65C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DE" w:rsidRDefault="001327DE" w:rsidP="006C65C6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DE" w:rsidRDefault="001327DE" w:rsidP="001327DE">
            <w:pPr>
              <w:rPr>
                <w:lang w:val="lv-LV"/>
              </w:rPr>
            </w:pPr>
            <w:r>
              <w:rPr>
                <w:lang w:val="lv-LV"/>
              </w:rPr>
              <w:t>Publisko iepirkumu likuma 8².pant</w:t>
            </w:r>
            <w:r>
              <w:rPr>
                <w:lang w:val="lv-LV"/>
              </w:rPr>
              <w:t>s</w:t>
            </w:r>
            <w:r>
              <w:rPr>
                <w:lang w:val="lv-LV"/>
              </w:rPr>
              <w:t xml:space="preserve"> </w:t>
            </w:r>
          </w:p>
        </w:tc>
      </w:tr>
      <w:tr w:rsidR="001327DE" w:rsidTr="006C65C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DE" w:rsidRDefault="001327DE" w:rsidP="006C65C6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DE" w:rsidRDefault="001327DE" w:rsidP="006C65C6">
            <w:pPr>
              <w:rPr>
                <w:lang w:val="lv-LV"/>
              </w:rPr>
            </w:pPr>
          </w:p>
          <w:p w:rsidR="001327DE" w:rsidRDefault="001327DE" w:rsidP="006C65C6">
            <w:pPr>
              <w:rPr>
                <w:lang w:val="lv-LV"/>
              </w:rPr>
            </w:pPr>
            <w:r>
              <w:rPr>
                <w:lang w:val="lv-LV"/>
              </w:rPr>
              <w:t>24.08</w:t>
            </w:r>
            <w:r>
              <w:rPr>
                <w:lang w:val="lv-LV"/>
              </w:rPr>
              <w:t xml:space="preserve">.2016. </w:t>
            </w:r>
          </w:p>
        </w:tc>
      </w:tr>
    </w:tbl>
    <w:p w:rsidR="001327DE" w:rsidRDefault="001327DE" w:rsidP="001327DE">
      <w:pPr>
        <w:pStyle w:val="Heading1"/>
      </w:pPr>
    </w:p>
    <w:p w:rsidR="001327DE" w:rsidRDefault="001327DE" w:rsidP="001327DE">
      <w:pPr>
        <w:pStyle w:val="Heading1"/>
      </w:pPr>
      <w:r>
        <w:t>II. INFORMĀCIJA PAR PRETENDENTIEM</w:t>
      </w:r>
    </w:p>
    <w:tbl>
      <w:tblPr>
        <w:tblW w:w="957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2835"/>
        <w:gridCol w:w="2849"/>
      </w:tblGrid>
      <w:tr w:rsidR="001327DE" w:rsidTr="001327DE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DE" w:rsidRDefault="001327DE" w:rsidP="006C65C6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Pretendents, </w:t>
            </w:r>
          </w:p>
          <w:p w:rsidR="001327DE" w:rsidRDefault="001327DE" w:rsidP="006C65C6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 un</w:t>
            </w:r>
          </w:p>
          <w:p w:rsidR="001327DE" w:rsidRDefault="001327DE" w:rsidP="006C65C6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 līgumcena EUR bez PVN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DE" w:rsidRDefault="001327DE" w:rsidP="006C65C6">
            <w:pPr>
              <w:ind w:left="-108" w:right="-108"/>
              <w:jc w:val="center"/>
              <w:rPr>
                <w:lang w:val="lv-LV"/>
              </w:rPr>
            </w:pPr>
          </w:p>
          <w:p w:rsidR="001327DE" w:rsidRPr="003C52C2" w:rsidRDefault="001327DE" w:rsidP="001327DE">
            <w:pPr>
              <w:ind w:left="-108"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SIA</w:t>
            </w:r>
            <w:r>
              <w:rPr>
                <w:lang w:val="lv-LV"/>
              </w:rPr>
              <w:t xml:space="preserve"> “</w:t>
            </w:r>
            <w:r>
              <w:rPr>
                <w:lang w:val="lv-LV"/>
              </w:rPr>
              <w:t>Reāls</w:t>
            </w:r>
            <w:r>
              <w:rPr>
                <w:lang w:val="lv-LV"/>
              </w:rPr>
              <w:t>”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DE" w:rsidRDefault="001327DE" w:rsidP="006C65C6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  <w:p w:rsidR="001327DE" w:rsidRDefault="001327DE" w:rsidP="006C65C6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Vienai personai</w:t>
            </w:r>
            <w:r w:rsidRPr="001327DE">
              <w:rPr>
                <w:sz w:val="24"/>
                <w:lang w:val="lv-LV"/>
              </w:rPr>
              <w:t xml:space="preserve"> bez atlaides 4,96 EUR/h</w:t>
            </w:r>
          </w:p>
        </w:tc>
      </w:tr>
      <w:tr w:rsidR="001327DE" w:rsidTr="006C65C6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DE" w:rsidRDefault="001327DE" w:rsidP="006C65C6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1327DE" w:rsidRDefault="001327DE" w:rsidP="006C65C6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DE" w:rsidRDefault="001327DE" w:rsidP="006C65C6">
            <w:pPr>
              <w:ind w:left="33" w:right="43"/>
              <w:jc w:val="both"/>
              <w:rPr>
                <w:lang w:val="lv-LV"/>
              </w:rPr>
            </w:pPr>
          </w:p>
          <w:p w:rsidR="001327DE" w:rsidRPr="003C52C2" w:rsidRDefault="001327DE" w:rsidP="006C65C6">
            <w:pPr>
              <w:ind w:left="33" w:right="43"/>
              <w:jc w:val="center"/>
              <w:rPr>
                <w:lang w:val="lv-LV"/>
              </w:rPr>
            </w:pPr>
            <w:r>
              <w:rPr>
                <w:lang w:val="lv-LV"/>
              </w:rPr>
              <w:t>nav</w:t>
            </w:r>
          </w:p>
        </w:tc>
      </w:tr>
    </w:tbl>
    <w:p w:rsidR="001327DE" w:rsidRDefault="001327DE" w:rsidP="001327DE">
      <w:pPr>
        <w:ind w:left="360" w:right="-1054"/>
        <w:rPr>
          <w:b/>
          <w:bCs/>
          <w:lang w:val="lv-LV"/>
        </w:rPr>
      </w:pPr>
    </w:p>
    <w:p w:rsidR="001327DE" w:rsidRDefault="001327DE" w:rsidP="001327DE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5825"/>
      </w:tblGrid>
      <w:tr w:rsidR="001327DE" w:rsidTr="006C65C6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DE" w:rsidRDefault="001327DE" w:rsidP="006C65C6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DE" w:rsidRDefault="001327DE" w:rsidP="006C65C6">
            <w:pPr>
              <w:rPr>
                <w:lang w:val="lv-LV"/>
              </w:rPr>
            </w:pPr>
          </w:p>
          <w:p w:rsidR="001327DE" w:rsidRDefault="001327DE" w:rsidP="001327DE">
            <w:pPr>
              <w:rPr>
                <w:lang w:val="lv-LV"/>
              </w:rPr>
            </w:pPr>
            <w:r>
              <w:rPr>
                <w:lang w:val="lv-LV"/>
              </w:rPr>
              <w:t>SIA</w:t>
            </w:r>
            <w:r>
              <w:rPr>
                <w:lang w:val="lv-LV"/>
              </w:rPr>
              <w:t xml:space="preserve"> “</w:t>
            </w:r>
            <w:r>
              <w:rPr>
                <w:lang w:val="lv-LV"/>
              </w:rPr>
              <w:t>Reāls</w:t>
            </w:r>
            <w:r>
              <w:rPr>
                <w:lang w:val="lv-LV"/>
              </w:rPr>
              <w:t>”</w:t>
            </w:r>
          </w:p>
        </w:tc>
      </w:tr>
      <w:tr w:rsidR="001327DE" w:rsidTr="006C65C6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DE" w:rsidRDefault="001327DE" w:rsidP="006C65C6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Uzvarētāja piedāvātā līgumcena</w:t>
            </w:r>
          </w:p>
          <w:p w:rsidR="001327DE" w:rsidRDefault="001327DE" w:rsidP="006C65C6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EUR bez PVN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DE" w:rsidRDefault="001327DE" w:rsidP="006C65C6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1327DE" w:rsidRDefault="001327DE" w:rsidP="001327DE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Vienai personai</w:t>
            </w:r>
            <w:r w:rsidRPr="001327DE">
              <w:rPr>
                <w:lang w:val="lv-LV"/>
              </w:rPr>
              <w:t xml:space="preserve"> bez atlaides 4,96 EUR/h</w:t>
            </w:r>
          </w:p>
        </w:tc>
      </w:tr>
      <w:tr w:rsidR="001327DE" w:rsidTr="006C65C6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DE" w:rsidRDefault="001327DE" w:rsidP="006C65C6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DE" w:rsidRDefault="001327DE" w:rsidP="006C65C6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publiskā iepirkuma nolikuma prasībām</w:t>
            </w:r>
          </w:p>
        </w:tc>
      </w:tr>
      <w:tr w:rsidR="001327DE" w:rsidTr="006C65C6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DE" w:rsidRDefault="001327DE" w:rsidP="006C65C6">
            <w:pPr>
              <w:rPr>
                <w:lang w:val="lv-LV"/>
              </w:rPr>
            </w:pPr>
            <w:r>
              <w:rPr>
                <w:lang w:val="lv-LV"/>
              </w:rPr>
              <w:t>Lēmums</w:t>
            </w:r>
            <w:bookmarkStart w:id="0" w:name="_GoBack"/>
            <w:bookmarkEnd w:id="0"/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DE" w:rsidRDefault="001327DE" w:rsidP="001327DE">
            <w:pPr>
              <w:ind w:right="-2"/>
              <w:jc w:val="both"/>
              <w:rPr>
                <w:color w:val="000000"/>
                <w:lang w:val="lv-LV"/>
              </w:rPr>
            </w:pPr>
            <w:r>
              <w:rPr>
                <w:lang w:val="lv-LV"/>
              </w:rPr>
              <w:t xml:space="preserve">Piešķirt iepirkuma līguma slēgšanas </w:t>
            </w:r>
            <w:r w:rsidRPr="008C66CA">
              <w:rPr>
                <w:lang w:val="lv-LV"/>
              </w:rPr>
              <w:t xml:space="preserve">par </w:t>
            </w:r>
            <w:r w:rsidRPr="001327DE">
              <w:rPr>
                <w:lang w:val="lv-LV"/>
              </w:rPr>
              <w:t>piedāvāto līgumcenu vienam cilvēkam bez atlaides 4,96 EUR/h bez PVN līdz 2017.gada 31.maijam vai līdz līgumcenas</w:t>
            </w:r>
            <w:r w:rsidRPr="001327DE">
              <w:rPr>
                <w:bCs/>
                <w:lang w:val="lv-LV"/>
              </w:rPr>
              <w:t xml:space="preserve"> EUR </w:t>
            </w:r>
            <w:r w:rsidRPr="001327DE">
              <w:rPr>
                <w:bCs/>
                <w:color w:val="000000" w:themeColor="text1"/>
                <w:lang w:val="lv-LV"/>
              </w:rPr>
              <w:t xml:space="preserve">7 735,54 </w:t>
            </w:r>
            <w:r w:rsidRPr="001327DE">
              <w:rPr>
                <w:color w:val="000000" w:themeColor="text1"/>
                <w:lang w:val="lv-LV"/>
              </w:rPr>
              <w:t xml:space="preserve">(septiņi tūkstoši septiņi simti trīsdesmit pieci </w:t>
            </w:r>
            <w:proofErr w:type="spellStart"/>
            <w:r w:rsidRPr="001327DE">
              <w:rPr>
                <w:i/>
                <w:iCs/>
                <w:color w:val="000000" w:themeColor="text1"/>
                <w:lang w:val="lv-LV"/>
              </w:rPr>
              <w:t>euro</w:t>
            </w:r>
            <w:proofErr w:type="spellEnd"/>
            <w:r w:rsidRPr="001327DE">
              <w:rPr>
                <w:color w:val="000000" w:themeColor="text1"/>
                <w:lang w:val="lv-LV"/>
              </w:rPr>
              <w:t xml:space="preserve"> 54 centi)</w:t>
            </w:r>
            <w:r w:rsidRPr="001327DE">
              <w:rPr>
                <w:color w:val="000000"/>
                <w:lang w:val="lv-LV"/>
              </w:rPr>
              <w:t xml:space="preserve"> pilnīgai apguvei, atkarībā no tā, kurš no nosacījumiem iestājas pirmais.</w:t>
            </w:r>
            <w:r>
              <w:rPr>
                <w:b/>
                <w:color w:val="000000"/>
                <w:lang w:val="lv-LV"/>
              </w:rPr>
              <w:t xml:space="preserve"> </w:t>
            </w:r>
            <w:r>
              <w:rPr>
                <w:color w:val="000000"/>
                <w:lang w:val="lv-LV"/>
              </w:rPr>
              <w:t>Pasūtītājs apmaksā personām sniegtos peldbaseina pakalpojumus par vienu stundu :</w:t>
            </w:r>
          </w:p>
          <w:p w:rsidR="001327DE" w:rsidRDefault="001327DE" w:rsidP="001327DE">
            <w:pPr>
              <w:ind w:right="-2" w:firstLine="720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- trūcīgām un maznodrošinātām personām, kuras saņem vecuma pensiju – 100% apmērā;</w:t>
            </w:r>
          </w:p>
          <w:p w:rsidR="001327DE" w:rsidRDefault="001327DE" w:rsidP="001327DE">
            <w:pPr>
              <w:ind w:right="-2" w:firstLine="720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- pārējām personām, kuras saņem vecuma pensiju – 50% apmērā;</w:t>
            </w:r>
          </w:p>
          <w:p w:rsidR="001327DE" w:rsidRDefault="001327DE" w:rsidP="001327DE">
            <w:pPr>
              <w:ind w:right="-2" w:firstLine="720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- pilngadīgām personām ar II invaliditātes grupa – 100% apmērā;</w:t>
            </w:r>
          </w:p>
          <w:p w:rsidR="001327DE" w:rsidRDefault="001327DE" w:rsidP="001327DE">
            <w:pPr>
              <w:ind w:right="-2" w:firstLine="720"/>
              <w:jc w:val="both"/>
              <w:rPr>
                <w:lang w:val="lv-LV"/>
              </w:rPr>
            </w:pPr>
            <w:r>
              <w:rPr>
                <w:color w:val="000000"/>
                <w:lang w:val="lv-LV"/>
              </w:rPr>
              <w:lastRenderedPageBreak/>
              <w:t>- pilngadīgām personām ar III invaliditātes grupu – 50% apmērā</w:t>
            </w:r>
          </w:p>
        </w:tc>
      </w:tr>
      <w:tr w:rsidR="001327DE" w:rsidTr="006C65C6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DE" w:rsidRDefault="001327DE" w:rsidP="006C65C6">
            <w:pPr>
              <w:rPr>
                <w:lang w:val="lv-LV"/>
              </w:rPr>
            </w:pPr>
            <w:r>
              <w:rPr>
                <w:lang w:val="lv-LV"/>
              </w:rPr>
              <w:lastRenderedPageBreak/>
              <w:t>Saistītie protokoli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DE" w:rsidRDefault="001327DE" w:rsidP="006C65C6">
            <w:pPr>
              <w:rPr>
                <w:lang w:val="lv-LV"/>
              </w:rPr>
            </w:pPr>
            <w:r>
              <w:rPr>
                <w:lang w:val="lv-LV"/>
              </w:rPr>
              <w:t>23.08</w:t>
            </w:r>
            <w:r>
              <w:rPr>
                <w:lang w:val="lv-LV"/>
              </w:rPr>
              <w:t xml:space="preserve">.2016. Pašvaldības iepirkumu komisijas sēdes protokols Nr. </w:t>
            </w:r>
            <w:r>
              <w:rPr>
                <w:lang w:val="lv-LV"/>
              </w:rPr>
              <w:t>244</w:t>
            </w:r>
          </w:p>
          <w:p w:rsidR="001327DE" w:rsidRDefault="001327DE" w:rsidP="006C65C6">
            <w:pPr>
              <w:rPr>
                <w:lang w:val="lv-LV"/>
              </w:rPr>
            </w:pPr>
            <w:r>
              <w:rPr>
                <w:lang w:val="lv-LV"/>
              </w:rPr>
              <w:t>06.09.</w:t>
            </w:r>
            <w:r>
              <w:rPr>
                <w:lang w:val="lv-LV"/>
              </w:rPr>
              <w:t xml:space="preserve">2016. Piedāvājumu atvēršanas sanāksmes protokols Nr. </w:t>
            </w:r>
            <w:r>
              <w:rPr>
                <w:lang w:val="lv-LV"/>
              </w:rPr>
              <w:t>247</w:t>
            </w:r>
          </w:p>
          <w:p w:rsidR="001327DE" w:rsidRDefault="001327DE" w:rsidP="001327DE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07.09</w:t>
            </w:r>
            <w:r>
              <w:rPr>
                <w:lang w:val="lv-LV"/>
              </w:rPr>
              <w:t>.2016. Piedāvājumu vērtēšanas sēdes protokols Nr. 2</w:t>
            </w:r>
            <w:r>
              <w:rPr>
                <w:lang w:val="lv-LV"/>
              </w:rPr>
              <w:t>48</w:t>
            </w:r>
          </w:p>
        </w:tc>
      </w:tr>
    </w:tbl>
    <w:p w:rsidR="001327DE" w:rsidRDefault="001327DE" w:rsidP="001327DE">
      <w:pPr>
        <w:ind w:left="360" w:right="-1054" w:hanging="360"/>
        <w:rPr>
          <w:b/>
          <w:bCs/>
          <w:lang w:val="lv-LV"/>
        </w:rPr>
      </w:pPr>
    </w:p>
    <w:p w:rsidR="001327DE" w:rsidRDefault="001327DE" w:rsidP="001327DE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1327DE" w:rsidTr="006C65C6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DE" w:rsidRDefault="001327DE" w:rsidP="006C65C6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1327DE" w:rsidRDefault="001327DE" w:rsidP="001327DE"/>
    <w:p w:rsidR="001327DE" w:rsidRDefault="001327DE" w:rsidP="001327DE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1327DE" w:rsidRDefault="001327DE" w:rsidP="001327DE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1327DE" w:rsidRDefault="001327DE" w:rsidP="001327DE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1327DE" w:rsidRDefault="001327DE" w:rsidP="001327DE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1327DE" w:rsidRDefault="001327DE" w:rsidP="001327DE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1327DE" w:rsidRDefault="001327DE" w:rsidP="001327DE">
      <w:pPr>
        <w:pStyle w:val="xl23"/>
        <w:widowControl/>
        <w:suppressAutoHyphens w:val="0"/>
        <w:spacing w:before="0" w:after="0"/>
        <w:ind w:left="6480" w:right="-1050" w:firstLine="720"/>
        <w:rPr>
          <w:rFonts w:ascii="Times New Roman" w:eastAsia="Times New Roman" w:hAnsi="Times New Roman" w:cs="Times New Roman"/>
          <w:szCs w:val="24"/>
          <w:lang w:val="lv-LV"/>
        </w:rPr>
      </w:pP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1327DE" w:rsidRDefault="001327DE" w:rsidP="001327DE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1327DE" w:rsidRDefault="001327DE" w:rsidP="001327DE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A.Barkāns</w:t>
      </w:r>
      <w:proofErr w:type="spellEnd"/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1327DE" w:rsidRDefault="001327DE" w:rsidP="001327DE">
      <w:pPr>
        <w:pStyle w:val="xl23"/>
        <w:widowControl/>
        <w:suppressAutoHyphens w:val="0"/>
        <w:spacing w:before="0" w:after="0"/>
        <w:ind w:left="6480" w:right="-1050" w:firstLine="720"/>
        <w:rPr>
          <w:rFonts w:ascii="Times New Roman" w:eastAsia="Times New Roman" w:hAnsi="Times New Roman" w:cs="Times New Roman"/>
          <w:szCs w:val="24"/>
          <w:lang w:val="lv-LV"/>
        </w:rPr>
      </w:pP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L.Kļaviņa</w:t>
      </w:r>
      <w:proofErr w:type="spellEnd"/>
    </w:p>
    <w:p w:rsidR="001327DE" w:rsidRDefault="001327DE" w:rsidP="001327DE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1327DE" w:rsidRDefault="001327DE" w:rsidP="001327DE">
      <w:pPr>
        <w:pStyle w:val="xl23"/>
        <w:widowControl/>
        <w:suppressAutoHyphens w:val="0"/>
        <w:spacing w:before="0" w:after="0"/>
        <w:ind w:right="-1050"/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1327DE" w:rsidRDefault="001327DE" w:rsidP="001327DE"/>
    <w:p w:rsidR="001327DE" w:rsidRDefault="001327DE" w:rsidP="001327DE"/>
    <w:p w:rsidR="001327DE" w:rsidRDefault="001327DE" w:rsidP="001327DE"/>
    <w:p w:rsidR="001327DE" w:rsidRDefault="001327DE" w:rsidP="001327DE"/>
    <w:p w:rsidR="001327DE" w:rsidRDefault="001327DE" w:rsidP="001327DE"/>
    <w:p w:rsidR="003441ED" w:rsidRDefault="003441ED"/>
    <w:sectPr w:rsidR="003441ED" w:rsidSect="0060775E">
      <w:footerReference w:type="even" r:id="rId5"/>
      <w:footerReference w:type="default" r:id="rId6"/>
      <w:pgSz w:w="11906" w:h="16838"/>
      <w:pgMar w:top="1079" w:right="1800" w:bottom="1276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1327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79B" w:rsidRDefault="001327D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1327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A079B" w:rsidRDefault="001327DE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7DE"/>
    <w:rsid w:val="000604EE"/>
    <w:rsid w:val="001327DE"/>
    <w:rsid w:val="003441ED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1E541-566D-4ACE-9059-B5AECAF0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7DE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327DE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1327DE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1327DE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27DE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1327DE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1327DE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1327D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1327DE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1327DE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1327DE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1327DE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1327DE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1327DE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1327D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1327DE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132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1838</Words>
  <Characters>1049</Characters>
  <Application>Microsoft Office Word</Application>
  <DocSecurity>0</DocSecurity>
  <Lines>8</Lines>
  <Paragraphs>5</Paragraphs>
  <ScaleCrop>false</ScaleCrop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2016-09-07T12:25:00Z</dcterms:created>
  <dcterms:modified xsi:type="dcterms:W3CDTF">2016-09-07T12:35:00Z</dcterms:modified>
</cp:coreProperties>
</file>