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DE" w:rsidRDefault="001327DE" w:rsidP="001327DE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13FB1438" wp14:editId="224371D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DE" w:rsidRPr="000F2AE0" w:rsidRDefault="001327DE" w:rsidP="001327DE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1327DE" w:rsidRDefault="001327DE" w:rsidP="001327D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327DE" w:rsidRDefault="001327DE" w:rsidP="001327D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327DE" w:rsidRDefault="001327DE" w:rsidP="001327D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327DE" w:rsidRDefault="001327DE" w:rsidP="001327D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327DE" w:rsidRDefault="001327DE" w:rsidP="001327DE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1327DE" w:rsidRDefault="001327DE" w:rsidP="001327DE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327DE" w:rsidRDefault="001327DE" w:rsidP="001327DE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7.septembrī</w:t>
      </w:r>
      <w:r>
        <w:rPr>
          <w:color w:val="000000"/>
          <w:lang w:val="lv-LV"/>
        </w:rPr>
        <w:t xml:space="preserve"> </w:t>
      </w:r>
    </w:p>
    <w:p w:rsidR="001327DE" w:rsidRDefault="001327DE" w:rsidP="001327DE">
      <w:pPr>
        <w:ind w:right="-1054"/>
        <w:rPr>
          <w:lang w:val="lv-LV"/>
        </w:rPr>
      </w:pPr>
    </w:p>
    <w:p w:rsidR="001327DE" w:rsidRDefault="001327DE" w:rsidP="001327D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Pr="00D826B7" w:rsidRDefault="001327DE" w:rsidP="001327DE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Peldbaseina pakalpojumu sniegšana Jēkabpils Sociālā dienesta klientiem</w:t>
            </w:r>
          </w:p>
        </w:tc>
      </w:tr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1327DE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65</w:t>
            </w:r>
          </w:p>
        </w:tc>
      </w:tr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1327DE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1327DE" w:rsidTr="006C65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</w:p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24.08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1327DE" w:rsidRDefault="001327DE" w:rsidP="001327DE">
      <w:pPr>
        <w:pStyle w:val="Heading1"/>
      </w:pPr>
    </w:p>
    <w:p w:rsidR="001327DE" w:rsidRDefault="001327DE" w:rsidP="001327DE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835"/>
        <w:gridCol w:w="2849"/>
      </w:tblGrid>
      <w:tr w:rsidR="001327DE" w:rsidTr="001327D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1327DE" w:rsidRDefault="001327DE" w:rsidP="006C65C6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1327DE" w:rsidRDefault="001327DE" w:rsidP="006C65C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ind w:left="-108" w:right="-108"/>
              <w:jc w:val="center"/>
              <w:rPr>
                <w:lang w:val="lv-LV"/>
              </w:rPr>
            </w:pPr>
          </w:p>
          <w:p w:rsidR="001327DE" w:rsidRPr="003C52C2" w:rsidRDefault="001327DE" w:rsidP="001327DE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</w:t>
            </w:r>
            <w:r>
              <w:rPr>
                <w:lang w:val="lv-LV"/>
              </w:rPr>
              <w:t xml:space="preserve"> “</w:t>
            </w:r>
            <w:r>
              <w:rPr>
                <w:lang w:val="lv-LV"/>
              </w:rPr>
              <w:t>Reāls</w:t>
            </w:r>
            <w:r>
              <w:rPr>
                <w:lang w:val="lv-LV"/>
              </w:rPr>
              <w:t>”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1327DE" w:rsidRDefault="001327DE" w:rsidP="006C65C6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Vienai personai</w:t>
            </w:r>
            <w:r w:rsidRPr="001327DE">
              <w:rPr>
                <w:sz w:val="24"/>
                <w:lang w:val="lv-LV"/>
              </w:rPr>
              <w:t xml:space="preserve"> bez atlaides 4,96 EUR/h</w:t>
            </w:r>
          </w:p>
        </w:tc>
      </w:tr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327DE" w:rsidRDefault="001327DE" w:rsidP="006C65C6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ind w:left="33" w:right="43"/>
              <w:jc w:val="both"/>
              <w:rPr>
                <w:lang w:val="lv-LV"/>
              </w:rPr>
            </w:pPr>
          </w:p>
          <w:p w:rsidR="001327DE" w:rsidRPr="003C52C2" w:rsidRDefault="001327DE" w:rsidP="006C65C6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327DE" w:rsidRDefault="001327DE" w:rsidP="001327DE">
      <w:pPr>
        <w:ind w:left="360" w:right="-1054"/>
        <w:rPr>
          <w:b/>
          <w:bCs/>
          <w:lang w:val="lv-LV"/>
        </w:rPr>
      </w:pPr>
    </w:p>
    <w:p w:rsidR="001327DE" w:rsidRDefault="001327DE" w:rsidP="001327DE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</w:p>
          <w:p w:rsidR="001327DE" w:rsidRDefault="001327DE" w:rsidP="001327DE">
            <w:pPr>
              <w:rPr>
                <w:lang w:val="lv-LV"/>
              </w:rPr>
            </w:pPr>
            <w:r>
              <w:rPr>
                <w:lang w:val="lv-LV"/>
              </w:rPr>
              <w:t>SIA</w:t>
            </w:r>
            <w:r>
              <w:rPr>
                <w:lang w:val="lv-LV"/>
              </w:rPr>
              <w:t xml:space="preserve"> “</w:t>
            </w:r>
            <w:r>
              <w:rPr>
                <w:lang w:val="lv-LV"/>
              </w:rPr>
              <w:t>Reāls</w:t>
            </w:r>
            <w:r>
              <w:rPr>
                <w:lang w:val="lv-LV"/>
              </w:rPr>
              <w:t>”</w:t>
            </w:r>
          </w:p>
        </w:tc>
      </w:tr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1327DE" w:rsidRDefault="001327DE" w:rsidP="006C65C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1327DE" w:rsidRDefault="001327DE" w:rsidP="001327DE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Vienai personai</w:t>
            </w:r>
            <w:r w:rsidRPr="001327DE">
              <w:rPr>
                <w:lang w:val="lv-LV"/>
              </w:rPr>
              <w:t xml:space="preserve"> bez atlaides 4,96 EUR/h</w:t>
            </w:r>
          </w:p>
        </w:tc>
      </w:tr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  <w:bookmarkStart w:id="0" w:name="_GoBack"/>
            <w:bookmarkEnd w:id="0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1327DE">
            <w:pPr>
              <w:ind w:right="-2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 xml:space="preserve">Piešķirt iepirkuma līguma slēgšanas </w:t>
            </w:r>
            <w:r w:rsidRPr="008C66CA">
              <w:rPr>
                <w:lang w:val="lv-LV"/>
              </w:rPr>
              <w:t xml:space="preserve">par </w:t>
            </w:r>
            <w:r w:rsidRPr="001327DE">
              <w:rPr>
                <w:lang w:val="lv-LV"/>
              </w:rPr>
              <w:t>piedāvāto līgumcenu vienam cilvēkam bez atlaides 4,96 EUR/h bez PVN līdz 2017.gada 31.maijam vai līdz līgumcenas</w:t>
            </w:r>
            <w:r w:rsidRPr="001327DE">
              <w:rPr>
                <w:bCs/>
                <w:lang w:val="lv-LV"/>
              </w:rPr>
              <w:t xml:space="preserve"> EUR </w:t>
            </w:r>
            <w:r w:rsidRPr="001327DE">
              <w:rPr>
                <w:bCs/>
                <w:color w:val="000000" w:themeColor="text1"/>
                <w:lang w:val="lv-LV"/>
              </w:rPr>
              <w:t xml:space="preserve">7 735,54 </w:t>
            </w:r>
            <w:r w:rsidRPr="001327DE">
              <w:rPr>
                <w:color w:val="000000" w:themeColor="text1"/>
                <w:lang w:val="lv-LV"/>
              </w:rPr>
              <w:t xml:space="preserve">(septiņi tūkstoši septiņi simti trīsdesmit pieci </w:t>
            </w:r>
            <w:proofErr w:type="spellStart"/>
            <w:r w:rsidRPr="001327DE">
              <w:rPr>
                <w:i/>
                <w:iCs/>
                <w:color w:val="000000" w:themeColor="text1"/>
                <w:lang w:val="lv-LV"/>
              </w:rPr>
              <w:t>euro</w:t>
            </w:r>
            <w:proofErr w:type="spellEnd"/>
            <w:r w:rsidRPr="001327DE">
              <w:rPr>
                <w:color w:val="000000" w:themeColor="text1"/>
                <w:lang w:val="lv-LV"/>
              </w:rPr>
              <w:t xml:space="preserve"> 54 centi)</w:t>
            </w:r>
            <w:r w:rsidRPr="001327DE">
              <w:rPr>
                <w:color w:val="000000"/>
                <w:lang w:val="lv-LV"/>
              </w:rPr>
              <w:t xml:space="preserve"> pilnīgai apguvei, atkarībā no tā, kurš no nosacījumiem iestājas pirmais.</w:t>
            </w:r>
            <w:r>
              <w:rPr>
                <w:b/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Pasūtītājs apmaksā personām sniegtos peldbaseina pakalpojumus par vienu stundu :</w:t>
            </w:r>
          </w:p>
          <w:p w:rsidR="001327DE" w:rsidRDefault="001327DE" w:rsidP="001327DE">
            <w:pPr>
              <w:ind w:right="-2" w:firstLine="7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 trūcīgām un maznodrošinātām personām, kuras saņem vecuma pensiju – 100% apmērā;</w:t>
            </w:r>
          </w:p>
          <w:p w:rsidR="001327DE" w:rsidRDefault="001327DE" w:rsidP="001327DE">
            <w:pPr>
              <w:ind w:right="-2" w:firstLine="7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 pārējām personām, kuras saņem vecuma pensiju – 50% apmērā;</w:t>
            </w:r>
          </w:p>
          <w:p w:rsidR="001327DE" w:rsidRDefault="001327DE" w:rsidP="001327DE">
            <w:pPr>
              <w:ind w:right="-2" w:firstLine="7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 pilngadīgām personām ar II invaliditātes grupa – 100% apmērā;</w:t>
            </w:r>
          </w:p>
          <w:p w:rsidR="001327DE" w:rsidRDefault="001327DE" w:rsidP="001327DE">
            <w:pPr>
              <w:ind w:right="-2" w:firstLine="720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- pilngadīgām personām ar III invaliditātes grupu – 50% apmērā</w:t>
            </w:r>
          </w:p>
        </w:tc>
      </w:tr>
      <w:tr w:rsidR="001327DE" w:rsidTr="006C65C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23.08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244</w:t>
            </w:r>
          </w:p>
          <w:p w:rsidR="001327DE" w:rsidRDefault="001327DE" w:rsidP="006C65C6">
            <w:pPr>
              <w:rPr>
                <w:lang w:val="lv-LV"/>
              </w:rPr>
            </w:pPr>
            <w:r>
              <w:rPr>
                <w:lang w:val="lv-LV"/>
              </w:rPr>
              <w:t>06.09.</w:t>
            </w:r>
            <w:r>
              <w:rPr>
                <w:lang w:val="lv-LV"/>
              </w:rPr>
              <w:t xml:space="preserve">2016. Piedāvājumu atvēršanas sanāksmes protokols Nr. </w:t>
            </w:r>
            <w:r>
              <w:rPr>
                <w:lang w:val="lv-LV"/>
              </w:rPr>
              <w:t>247</w:t>
            </w:r>
          </w:p>
          <w:p w:rsidR="001327DE" w:rsidRDefault="001327DE" w:rsidP="001327D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07.09</w:t>
            </w:r>
            <w:r>
              <w:rPr>
                <w:lang w:val="lv-LV"/>
              </w:rPr>
              <w:t>.2016. Piedāvājumu vērtēšanas sēdes protokols Nr. 2</w:t>
            </w:r>
            <w:r>
              <w:rPr>
                <w:lang w:val="lv-LV"/>
              </w:rPr>
              <w:t>48</w:t>
            </w:r>
          </w:p>
        </w:tc>
      </w:tr>
    </w:tbl>
    <w:p w:rsidR="001327DE" w:rsidRDefault="001327DE" w:rsidP="001327DE">
      <w:pPr>
        <w:ind w:left="360" w:right="-1054" w:hanging="360"/>
        <w:rPr>
          <w:b/>
          <w:bCs/>
          <w:lang w:val="lv-LV"/>
        </w:rPr>
      </w:pPr>
    </w:p>
    <w:p w:rsidR="001327DE" w:rsidRDefault="001327DE" w:rsidP="001327D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327DE" w:rsidTr="006C65C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E" w:rsidRDefault="001327DE" w:rsidP="006C65C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327DE" w:rsidRDefault="001327DE" w:rsidP="001327DE"/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1327DE" w:rsidRDefault="001327DE" w:rsidP="001327D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327DE" w:rsidRDefault="001327DE" w:rsidP="001327DE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327DE" w:rsidRDefault="001327DE" w:rsidP="001327DE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327DE" w:rsidRDefault="001327DE" w:rsidP="001327DE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327DE" w:rsidRDefault="001327DE" w:rsidP="001327DE"/>
    <w:p w:rsidR="001327DE" w:rsidRDefault="001327DE" w:rsidP="001327DE"/>
    <w:p w:rsidR="001327DE" w:rsidRDefault="001327DE" w:rsidP="001327DE"/>
    <w:p w:rsidR="001327DE" w:rsidRDefault="001327DE" w:rsidP="001327DE"/>
    <w:p w:rsidR="001327DE" w:rsidRDefault="001327DE" w:rsidP="001327DE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32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1327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32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1327D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E"/>
    <w:rsid w:val="000604EE"/>
    <w:rsid w:val="001327DE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E541-566D-4ACE-9059-B5AECAF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D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27D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327D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327D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7D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327D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327DE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132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27DE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327DE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327DE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1327D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327D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327D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132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327DE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3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1838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2016-09-07T12:25:00Z</dcterms:created>
  <dcterms:modified xsi:type="dcterms:W3CDTF">2016-09-07T12:35:00Z</dcterms:modified>
</cp:coreProperties>
</file>