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8200" w14:textId="50C6DAE4" w:rsidR="00BB1AA1" w:rsidRPr="00010290" w:rsidRDefault="00BB1AA1" w:rsidP="00BB1AA1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0290">
        <w:rPr>
          <w:rFonts w:ascii="Times New Roman" w:eastAsia="Times New Roman" w:hAnsi="Times New Roman"/>
          <w:b/>
          <w:sz w:val="28"/>
          <w:szCs w:val="28"/>
        </w:rPr>
        <w:t>Mācību priekšmetu olimpiāžu norise 2025./2026. mācību gadā</w:t>
      </w:r>
    </w:p>
    <w:p w14:paraId="16FF07DA" w14:textId="77777777" w:rsidR="00BB1AA1" w:rsidRDefault="00BB1AA1" w:rsidP="00BB1AA1">
      <w:pPr>
        <w:spacing w:line="266" w:lineRule="exact"/>
        <w:rPr>
          <w:rFonts w:ascii="Times New Roman" w:eastAsia="Times New Roman" w:hAnsi="Times New Roman"/>
        </w:rPr>
      </w:pPr>
    </w:p>
    <w:tbl>
      <w:tblPr>
        <w:tblW w:w="1031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850"/>
        <w:gridCol w:w="851"/>
        <w:gridCol w:w="1407"/>
        <w:gridCol w:w="2693"/>
        <w:gridCol w:w="2410"/>
      </w:tblGrid>
      <w:tr w:rsidR="00010290" w14:paraId="4D4B6617" w14:textId="38B18DCB" w:rsidTr="00010290">
        <w:trPr>
          <w:trHeight w:val="520"/>
        </w:trPr>
        <w:tc>
          <w:tcPr>
            <w:tcW w:w="21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DD0578" w14:textId="62597059" w:rsidR="00010290" w:rsidRDefault="00010290" w:rsidP="00010290">
            <w:pPr>
              <w:spacing w:line="0" w:lineRule="atLeast"/>
              <w:ind w:hanging="15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Mācību priekšmets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27AD2D" w14:textId="4BCB87AE" w:rsidR="00010290" w:rsidRDefault="00010290" w:rsidP="0001029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Vērtē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67CF00" w14:textId="77777777" w:rsidR="00010290" w:rsidRDefault="00010290" w:rsidP="00010290">
            <w:pPr>
              <w:spacing w:line="0" w:lineRule="atLeast"/>
              <w:ind w:left="7" w:hanging="7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6F2B765B" w14:textId="6C026EF6" w:rsidR="00010290" w:rsidRDefault="00010290" w:rsidP="00010290">
            <w:pPr>
              <w:spacing w:line="0" w:lineRule="atLeast"/>
              <w:ind w:left="7" w:hanging="7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Klase</w:t>
            </w:r>
          </w:p>
        </w:tc>
        <w:tc>
          <w:tcPr>
            <w:tcW w:w="651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A912C" w14:textId="77777777" w:rsidR="00010290" w:rsidRDefault="00010290" w:rsidP="0001029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08B43041" w14:textId="77777777" w:rsidR="00010290" w:rsidRDefault="00010290" w:rsidP="0001029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3DFBD52D" w14:textId="5FB04782" w:rsidR="00010290" w:rsidRDefault="00010290" w:rsidP="0001029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Olimpiādes norises laiks un vieta</w:t>
            </w:r>
          </w:p>
          <w:p w14:paraId="1AA76D44" w14:textId="15A38A42" w:rsidR="00010290" w:rsidRDefault="00010290" w:rsidP="00010290">
            <w:pPr>
              <w:spacing w:line="0" w:lineRule="atLeast"/>
              <w:ind w:left="-5" w:firstLine="5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0E997034" w14:textId="4D0D096C" w:rsidR="00010290" w:rsidRDefault="00010290" w:rsidP="00010290">
            <w:pPr>
              <w:spacing w:line="0" w:lineRule="atLeast"/>
              <w:ind w:left="-5" w:firstLine="5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0290" w:rsidRPr="00BB1AA1" w14:paraId="6DC0800C" w14:textId="6E77BD99" w:rsidTr="00010290">
        <w:trPr>
          <w:trHeight w:val="1104"/>
        </w:trPr>
        <w:tc>
          <w:tcPr>
            <w:tcW w:w="210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FBA2FF" w14:textId="77777777" w:rsidR="00010290" w:rsidRPr="00BB1AA1" w:rsidRDefault="00010290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2AA8D7BF" w14:textId="77777777" w:rsidR="00010290" w:rsidRPr="00BB1AA1" w:rsidRDefault="00010290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8" w:space="0" w:color="auto"/>
            </w:tcBorders>
            <w:vAlign w:val="bottom"/>
          </w:tcPr>
          <w:p w14:paraId="2A697C53" w14:textId="77777777" w:rsidR="00010290" w:rsidRPr="00BB1AA1" w:rsidRDefault="00010290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44A07AA" w14:textId="77777777" w:rsidR="00010290" w:rsidRPr="00BB1AA1" w:rsidRDefault="00010290" w:rsidP="0001029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8"/>
                <w:sz w:val="24"/>
              </w:rPr>
              <w:t>2. posms</w:t>
            </w:r>
          </w:p>
          <w:p w14:paraId="1714C653" w14:textId="5FE7D735" w:rsidR="00010290" w:rsidRPr="00BB1AA1" w:rsidRDefault="00010290" w:rsidP="0001029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novados</w:t>
            </w:r>
          </w:p>
          <w:p w14:paraId="2BD35000" w14:textId="6DFE7943" w:rsidR="00010290" w:rsidRPr="00BB1AA1" w:rsidRDefault="00010290" w:rsidP="0001029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4B0CD4A" w14:textId="72DDB480" w:rsidR="00010290" w:rsidRPr="00BB1AA1" w:rsidRDefault="00010290" w:rsidP="0001029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8"/>
                <w:sz w:val="24"/>
              </w:rPr>
              <w:t>Norises vieta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5457FCD" w14:textId="77777777" w:rsidR="00010290" w:rsidRDefault="00010290" w:rsidP="00010290">
            <w:pPr>
              <w:spacing w:line="0" w:lineRule="atLeast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  <w:p w14:paraId="4088C1E1" w14:textId="5E3D6B2D" w:rsidR="00010290" w:rsidRPr="00BB1AA1" w:rsidRDefault="00010290" w:rsidP="0001029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3. posms</w:t>
            </w:r>
          </w:p>
          <w:p w14:paraId="02B17A51" w14:textId="5982B89E" w:rsidR="00010290" w:rsidRPr="00BB1AA1" w:rsidRDefault="00010290" w:rsidP="0001029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Valsts olimpiāde</w:t>
            </w:r>
          </w:p>
        </w:tc>
      </w:tr>
      <w:tr w:rsidR="00010290" w:rsidRPr="00BB1AA1" w14:paraId="75CBC5EA" w14:textId="03C2F774" w:rsidTr="00010290">
        <w:trPr>
          <w:trHeight w:val="80"/>
        </w:trPr>
        <w:tc>
          <w:tcPr>
            <w:tcW w:w="2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4F401E" w14:textId="77777777" w:rsidR="00010290" w:rsidRPr="00BB1AA1" w:rsidRDefault="00010290" w:rsidP="00D33B5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5B80FB" w14:textId="77777777" w:rsidR="00010290" w:rsidRPr="00BB1AA1" w:rsidRDefault="00010290" w:rsidP="00D33B5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702554" w14:textId="77777777" w:rsidR="00010290" w:rsidRPr="00BB1AA1" w:rsidRDefault="00010290" w:rsidP="00D33B5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0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54E301" w14:textId="77777777" w:rsidR="00010290" w:rsidRPr="00BB1AA1" w:rsidRDefault="00010290" w:rsidP="00D33B5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956EE2" w14:textId="77777777" w:rsidR="00010290" w:rsidRPr="00BB1AA1" w:rsidRDefault="00010290" w:rsidP="00D33B5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99BBFFB" w14:textId="77777777" w:rsidR="00010290" w:rsidRPr="00BB1AA1" w:rsidRDefault="00010290" w:rsidP="00D33B58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BB1AA1" w:rsidRPr="00BB1AA1" w14:paraId="3D3A005B" w14:textId="172102C7" w:rsidTr="00010290">
        <w:trPr>
          <w:trHeight w:val="263"/>
        </w:trPr>
        <w:tc>
          <w:tcPr>
            <w:tcW w:w="21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749EEA" w14:textId="77777777" w:rsidR="00BB1AA1" w:rsidRPr="00BB1AA1" w:rsidRDefault="00BB1AA1" w:rsidP="00D33B5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01490F" w14:textId="77777777" w:rsidR="00BB1AA1" w:rsidRPr="00BB1AA1" w:rsidRDefault="00BB1AA1" w:rsidP="00D33B58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C73F3" w14:textId="77777777" w:rsidR="00BB1AA1" w:rsidRPr="00BB1AA1" w:rsidRDefault="00BB1AA1" w:rsidP="00D33B58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4.–6.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D937A0" w14:textId="77777777" w:rsidR="00BB1AA1" w:rsidRPr="00BB1AA1" w:rsidRDefault="00BB1AA1" w:rsidP="00D33B58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06.11.2025.</w:t>
            </w: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center"/>
          </w:tcPr>
          <w:p w14:paraId="7337C2D3" w14:textId="071DE5D7" w:rsidR="00BB1AA1" w:rsidRPr="00BB1AA1" w:rsidRDefault="00145A2D" w:rsidP="00D3377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</w:t>
            </w:r>
            <w:r w:rsidR="00BB1AA1">
              <w:rPr>
                <w:rFonts w:ascii="Times New Roman" w:eastAsia="Times New Roman" w:hAnsi="Times New Roman" w:cs="Times New Roman"/>
                <w:w w:val="99"/>
                <w:sz w:val="24"/>
              </w:rPr>
              <w:t>iešsaist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e</w:t>
            </w:r>
            <w:r w:rsidR="00BB1AA1">
              <w:rPr>
                <w:rFonts w:ascii="Times New Roman" w:eastAsia="Times New Roman" w:hAnsi="Times New Roman" w:cs="Times New Roman"/>
                <w:w w:val="99"/>
                <w:sz w:val="24"/>
              </w:rPr>
              <w:t xml:space="preserve"> izglītības iestādēs</w:t>
            </w:r>
            <w:r w:rsidR="00773A6F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14:paraId="6874477C" w14:textId="7777777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</w:tr>
      <w:tr w:rsidR="00BB1AA1" w:rsidRPr="00BB1AA1" w14:paraId="17955346" w14:textId="4FE74CEB" w:rsidTr="00010290">
        <w:trPr>
          <w:trHeight w:val="268"/>
        </w:trPr>
        <w:tc>
          <w:tcPr>
            <w:tcW w:w="210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2C6584" w14:textId="77777777" w:rsidR="00BB1AA1" w:rsidRPr="00BB1AA1" w:rsidRDefault="00BB1AA1" w:rsidP="00BB1AA1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Angļu valoda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14:paraId="433F7D94" w14:textId="77777777" w:rsidR="00BB1AA1" w:rsidRPr="00BB1AA1" w:rsidRDefault="00BB1AA1" w:rsidP="00BB1AA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14:paraId="75C15DB8" w14:textId="77777777" w:rsidR="00BB1AA1" w:rsidRPr="00BB1AA1" w:rsidRDefault="00BB1AA1" w:rsidP="00BB1AA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7.–9.</w:t>
            </w:r>
          </w:p>
        </w:tc>
        <w:tc>
          <w:tcPr>
            <w:tcW w:w="1407" w:type="dxa"/>
            <w:vMerge w:val="restart"/>
            <w:tcBorders>
              <w:right w:val="single" w:sz="8" w:space="0" w:color="auto"/>
            </w:tcBorders>
            <w:vAlign w:val="bottom"/>
          </w:tcPr>
          <w:p w14:paraId="16355C93" w14:textId="77777777" w:rsidR="00BB1AA1" w:rsidRPr="00BB1AA1" w:rsidRDefault="00BB1AA1" w:rsidP="00BB1AA1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05.11.2025.</w:t>
            </w: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14:paraId="182D2947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777EAA49" w14:textId="642B211F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1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11.12.2025. – I kārta</w:t>
            </w:r>
          </w:p>
        </w:tc>
      </w:tr>
      <w:tr w:rsidR="00BB1AA1" w:rsidRPr="00BB1AA1" w14:paraId="20196A68" w14:textId="5157A755" w:rsidTr="00010290">
        <w:trPr>
          <w:trHeight w:val="144"/>
        </w:trPr>
        <w:tc>
          <w:tcPr>
            <w:tcW w:w="210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A86D09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6BCC7C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907F33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40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C8C51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14:paraId="194FA92A" w14:textId="09D6E82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2ABB489D" w14:textId="7777777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</w:tr>
      <w:tr w:rsidR="00BB1AA1" w:rsidRPr="00BB1AA1" w14:paraId="2CDB8FA1" w14:textId="6DDD759D" w:rsidTr="00010290">
        <w:trPr>
          <w:trHeight w:val="117"/>
        </w:trPr>
        <w:tc>
          <w:tcPr>
            <w:tcW w:w="21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13E077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14:paraId="3796F00D" w14:textId="77777777" w:rsidR="00BB1AA1" w:rsidRPr="00BB1AA1" w:rsidRDefault="00BB1AA1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14:paraId="3483ECC1" w14:textId="77777777" w:rsidR="00BB1AA1" w:rsidRPr="00BB1AA1" w:rsidRDefault="00BB1AA1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10.–12.</w:t>
            </w:r>
          </w:p>
        </w:tc>
        <w:tc>
          <w:tcPr>
            <w:tcW w:w="1407" w:type="dxa"/>
            <w:vMerge w:val="restart"/>
            <w:tcBorders>
              <w:right w:val="single" w:sz="8" w:space="0" w:color="auto"/>
            </w:tcBorders>
            <w:vAlign w:val="bottom"/>
          </w:tcPr>
          <w:p w14:paraId="441E6D46" w14:textId="77777777" w:rsidR="00BB1AA1" w:rsidRPr="00BB1AA1" w:rsidRDefault="00BB1AA1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04.11.2025.</w:t>
            </w: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14:paraId="5E52E301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63F60C48" w14:textId="65A28431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0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06.02.2026. – II kārta</w:t>
            </w:r>
          </w:p>
        </w:tc>
      </w:tr>
      <w:tr w:rsidR="00BB1AA1" w:rsidRPr="00BB1AA1" w14:paraId="6A1F58C5" w14:textId="714216EC" w:rsidTr="00010290">
        <w:trPr>
          <w:trHeight w:val="150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21ED66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9D610E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A151CC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40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BAE63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EDFD67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7643BD" w14:textId="7777777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BB1AA1" w:rsidRPr="00BB1AA1" w14:paraId="35AB3FF4" w14:textId="471161A2" w:rsidTr="00010290">
        <w:trPr>
          <w:trHeight w:val="267"/>
        </w:trPr>
        <w:tc>
          <w:tcPr>
            <w:tcW w:w="21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9D5D2D" w14:textId="77777777" w:rsidR="00BB1AA1" w:rsidRPr="00BB1AA1" w:rsidRDefault="00BB1AA1" w:rsidP="00BB1AA1">
            <w:pPr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Angļu valodas olimpiāde speciālo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0C587E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ABCF1C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4.–6.</w:t>
            </w:r>
          </w:p>
        </w:tc>
        <w:tc>
          <w:tcPr>
            <w:tcW w:w="1407" w:type="dxa"/>
            <w:vMerge w:val="restart"/>
            <w:tcBorders>
              <w:right w:val="single" w:sz="8" w:space="0" w:color="auto"/>
            </w:tcBorders>
            <w:vAlign w:val="bottom"/>
          </w:tcPr>
          <w:p w14:paraId="3935503F" w14:textId="7777777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19.02.2026.</w:t>
            </w: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center"/>
          </w:tcPr>
          <w:p w14:paraId="4D544A17" w14:textId="342DA596" w:rsidR="00BB1AA1" w:rsidRPr="00BB1AA1" w:rsidRDefault="00145A2D" w:rsidP="004F74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8" w:space="0" w:color="auto"/>
            </w:tcBorders>
          </w:tcPr>
          <w:p w14:paraId="00DB51A2" w14:textId="7777777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</w:tr>
      <w:tr w:rsidR="00BB1AA1" w:rsidRPr="00BB1AA1" w14:paraId="49430FBD" w14:textId="78D755CA" w:rsidTr="00010290">
        <w:trPr>
          <w:trHeight w:val="258"/>
        </w:trPr>
        <w:tc>
          <w:tcPr>
            <w:tcW w:w="210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C14731" w14:textId="77777777" w:rsidR="00BB1AA1" w:rsidRPr="00BB1AA1" w:rsidRDefault="00BB1AA1" w:rsidP="00BB1AA1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izglītības programmu skolēniem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14:paraId="62D4C438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14:paraId="177872A3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7.–9.</w:t>
            </w:r>
          </w:p>
        </w:tc>
        <w:tc>
          <w:tcPr>
            <w:tcW w:w="1407" w:type="dxa"/>
            <w:vMerge/>
            <w:tcBorders>
              <w:right w:val="single" w:sz="8" w:space="0" w:color="auto"/>
            </w:tcBorders>
            <w:vAlign w:val="bottom"/>
          </w:tcPr>
          <w:p w14:paraId="02D285F9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14:paraId="616A621E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</w:tcPr>
          <w:p w14:paraId="78033173" w14:textId="4604F1C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0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24.03.2026.</w:t>
            </w:r>
          </w:p>
        </w:tc>
      </w:tr>
      <w:tr w:rsidR="00BB1AA1" w:rsidRPr="00BB1AA1" w14:paraId="53C804C1" w14:textId="2D8CF2F4" w:rsidTr="00010290">
        <w:trPr>
          <w:trHeight w:val="145"/>
        </w:trPr>
        <w:tc>
          <w:tcPr>
            <w:tcW w:w="2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BF934A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23840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B4DC32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70480D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88E50D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</w:tcPr>
          <w:p w14:paraId="13513CF5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BB1AA1" w:rsidRPr="00BB1AA1" w14:paraId="7BF7DA48" w14:textId="2E9C2CF7" w:rsidTr="00010290">
        <w:trPr>
          <w:trHeight w:val="266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6B4292" w14:textId="77777777" w:rsidR="00BB1AA1" w:rsidRPr="00BB1AA1" w:rsidRDefault="00BB1AA1" w:rsidP="00BB1AA1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Bioloģija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E5A871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Klasē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7BC2E1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9.–12.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004AE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27.11.2025.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08A56" w14:textId="7B4FCF0D" w:rsidR="00BB1AA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  <w:r w:rsidR="00773A6F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5CEC8" w14:textId="35EF87D2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21.–23.01.2026.</w:t>
            </w:r>
          </w:p>
        </w:tc>
      </w:tr>
      <w:tr w:rsidR="00BB1AA1" w:rsidRPr="00BB1AA1" w14:paraId="07D9201E" w14:textId="1A8A9A56" w:rsidTr="00010290">
        <w:trPr>
          <w:trHeight w:val="266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7E0293" w14:textId="77777777" w:rsidR="00BB1AA1" w:rsidRPr="00BB1AA1" w:rsidRDefault="00BB1AA1" w:rsidP="00BB1AA1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Ekonomika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5BC82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8DB1D9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10.–12.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ECBDF5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26.01.2026.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4017AC" w14:textId="3FC71D15" w:rsidR="00BB1AA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  <w:r w:rsidR="00773A6F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F9A40" w14:textId="413A52A3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23.02.2026.</w:t>
            </w:r>
          </w:p>
        </w:tc>
      </w:tr>
      <w:tr w:rsidR="00BB1AA1" w:rsidRPr="00BB1AA1" w14:paraId="13EF1515" w14:textId="52DD6E41" w:rsidTr="00010290">
        <w:trPr>
          <w:trHeight w:val="268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B1D17A" w14:textId="77777777" w:rsidR="00BB1AA1" w:rsidRPr="00BB1AA1" w:rsidRDefault="00BB1AA1" w:rsidP="00BB1AA1">
            <w:pPr>
              <w:spacing w:line="266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Filozofija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E0019" w14:textId="77777777" w:rsidR="00BB1AA1" w:rsidRPr="00BB1AA1" w:rsidRDefault="00BB1AA1" w:rsidP="00BB1AA1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6A390" w14:textId="77777777" w:rsidR="00BB1AA1" w:rsidRPr="00BB1AA1" w:rsidRDefault="00BB1AA1" w:rsidP="00BB1AA1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11.–12.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D950A" w14:textId="77777777" w:rsidR="00BB1AA1" w:rsidRPr="00BB1AA1" w:rsidRDefault="00BB1AA1" w:rsidP="00BB1AA1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14.01.2026.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9B96A5" w14:textId="54B3961B" w:rsidR="00BB1AA1" w:rsidRPr="00BB1AA1" w:rsidRDefault="00D33771" w:rsidP="00BB1AA1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  <w:r w:rsidR="00773A6F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B87C3" w14:textId="75811EC3" w:rsidR="00BB1AA1" w:rsidRPr="00BB1AA1" w:rsidRDefault="00BB1AA1" w:rsidP="00BB1AA1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17.03.2026.</w:t>
            </w:r>
          </w:p>
        </w:tc>
      </w:tr>
      <w:tr w:rsidR="00BB1AA1" w:rsidRPr="00BB1AA1" w14:paraId="21174B93" w14:textId="67F3F6A4" w:rsidTr="00010290">
        <w:trPr>
          <w:trHeight w:val="266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0871A3" w14:textId="77777777" w:rsidR="00BB1AA1" w:rsidRPr="00BB1AA1" w:rsidRDefault="00BB1AA1" w:rsidP="00BB1AA1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Fizika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C5E19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Klasē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29D6E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9.–12.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4E4F38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16.01.2026.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41CB0C" w14:textId="08925DBB" w:rsidR="00BB1AA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  <w:r w:rsidR="00773A6F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49D144" w14:textId="7586201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25.–26.03.2025.</w:t>
            </w:r>
          </w:p>
        </w:tc>
      </w:tr>
      <w:tr w:rsidR="00010290" w:rsidRPr="00010290" w14:paraId="331BA567" w14:textId="4BEDCF75" w:rsidTr="00010290">
        <w:trPr>
          <w:trHeight w:val="264"/>
        </w:trPr>
        <w:tc>
          <w:tcPr>
            <w:tcW w:w="210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BB136E" w14:textId="77777777" w:rsidR="00BB1AA1" w:rsidRPr="00010290" w:rsidRDefault="00BB1AA1" w:rsidP="00BB1AA1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010290">
              <w:rPr>
                <w:rFonts w:ascii="Times New Roman" w:eastAsia="Times New Roman" w:hAnsi="Times New Roman" w:cs="Times New Roman"/>
                <w:sz w:val="24"/>
              </w:rPr>
              <w:t>Franču valoda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14:paraId="44E5324F" w14:textId="77777777" w:rsidR="00BB1AA1" w:rsidRPr="00010290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010290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14:paraId="27C7E840" w14:textId="77777777" w:rsidR="00BB1AA1" w:rsidRPr="00010290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010290">
              <w:rPr>
                <w:rFonts w:ascii="Times New Roman" w:eastAsia="Times New Roman" w:hAnsi="Times New Roman" w:cs="Times New Roman"/>
                <w:w w:val="99"/>
                <w:sz w:val="24"/>
              </w:rPr>
              <w:t>10.–12.</w:t>
            </w:r>
          </w:p>
        </w:tc>
        <w:tc>
          <w:tcPr>
            <w:tcW w:w="1407" w:type="dxa"/>
            <w:vMerge w:val="restart"/>
            <w:tcBorders>
              <w:right w:val="single" w:sz="8" w:space="0" w:color="auto"/>
            </w:tcBorders>
            <w:vAlign w:val="bottom"/>
          </w:tcPr>
          <w:p w14:paraId="3B25BA23" w14:textId="77777777" w:rsidR="00BB1AA1" w:rsidRPr="00010290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010290">
              <w:rPr>
                <w:rFonts w:ascii="Times New Roman" w:eastAsia="Times New Roman" w:hAnsi="Times New Roman" w:cs="Times New Roman"/>
                <w:w w:val="99"/>
                <w:sz w:val="24"/>
              </w:rPr>
              <w:t>10.12.2025.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bottom"/>
          </w:tcPr>
          <w:p w14:paraId="3162B738" w14:textId="0CAD07B6" w:rsidR="00BB1AA1" w:rsidRPr="00010290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7D3C865B" w14:textId="04EDB9DE" w:rsidR="00BB1AA1" w:rsidRPr="00010290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010290">
              <w:rPr>
                <w:rFonts w:ascii="Times New Roman" w:eastAsia="Times New Roman" w:hAnsi="Times New Roman" w:cs="Times New Roman"/>
                <w:w w:val="99"/>
                <w:sz w:val="24"/>
              </w:rPr>
              <w:t>27.01.2026. – I kārta</w:t>
            </w:r>
          </w:p>
        </w:tc>
      </w:tr>
      <w:tr w:rsidR="00BB1AA1" w:rsidRPr="00BB1AA1" w14:paraId="6C0604ED" w14:textId="15FB3C82" w:rsidTr="00010290">
        <w:trPr>
          <w:trHeight w:val="137"/>
        </w:trPr>
        <w:tc>
          <w:tcPr>
            <w:tcW w:w="210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A533E3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vAlign w:val="bottom"/>
          </w:tcPr>
          <w:p w14:paraId="4AC472A4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14:paraId="6D6EDBFC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407" w:type="dxa"/>
            <w:vMerge/>
            <w:tcBorders>
              <w:right w:val="single" w:sz="8" w:space="0" w:color="auto"/>
            </w:tcBorders>
            <w:vAlign w:val="bottom"/>
          </w:tcPr>
          <w:p w14:paraId="50FA4DA7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bottom"/>
          </w:tcPr>
          <w:p w14:paraId="2D81EA4B" w14:textId="650D88DD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624D0CFC" w14:textId="2F00306C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010290">
              <w:rPr>
                <w:rFonts w:ascii="Times New Roman" w:eastAsia="Times New Roman" w:hAnsi="Times New Roman" w:cs="Times New Roman"/>
                <w:w w:val="99"/>
                <w:sz w:val="24"/>
              </w:rPr>
              <w:t>19.03.2026. – II kārta</w:t>
            </w:r>
          </w:p>
        </w:tc>
      </w:tr>
      <w:tr w:rsidR="00BB1AA1" w:rsidRPr="00BB1AA1" w14:paraId="6F112928" w14:textId="40F7FD82" w:rsidTr="00010290">
        <w:trPr>
          <w:trHeight w:val="141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F7F574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038A2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9825A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6ABF49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3958D1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53587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BB1AA1" w:rsidRPr="00BB1AA1" w14:paraId="581236A9" w14:textId="1CA33298" w:rsidTr="00010290">
        <w:trPr>
          <w:trHeight w:val="266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64DEA5" w14:textId="77777777" w:rsidR="00BB1AA1" w:rsidRPr="00BB1AA1" w:rsidRDefault="00BB1AA1" w:rsidP="00BB1AA1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Ģeogrāfija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BDFDD7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BFE6CA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10.–12.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05B8C3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03.02.2026.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8DE18A" w14:textId="72229331" w:rsidR="00BB1AA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  <w:r w:rsidR="00773A6F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8ADB0" w14:textId="21699EF8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09.–10.04.2026.</w:t>
            </w:r>
          </w:p>
        </w:tc>
      </w:tr>
      <w:tr w:rsidR="00BB1AA1" w:rsidRPr="00BB1AA1" w14:paraId="0A87B710" w14:textId="028C02D2" w:rsidTr="00010290">
        <w:trPr>
          <w:trHeight w:val="267"/>
        </w:trPr>
        <w:tc>
          <w:tcPr>
            <w:tcW w:w="21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C7CED4" w14:textId="77777777" w:rsidR="00BB1AA1" w:rsidRPr="00BB1AA1" w:rsidRDefault="00BB1AA1" w:rsidP="00BB1AA1">
            <w:pPr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Informātika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568844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B645BC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8.–10.</w:t>
            </w:r>
          </w:p>
        </w:tc>
        <w:tc>
          <w:tcPr>
            <w:tcW w:w="1407" w:type="dxa"/>
            <w:vMerge w:val="restart"/>
            <w:tcBorders>
              <w:right w:val="single" w:sz="8" w:space="0" w:color="auto"/>
            </w:tcBorders>
            <w:vAlign w:val="bottom"/>
          </w:tcPr>
          <w:p w14:paraId="629E1D81" w14:textId="7777777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13.01.2026.</w:t>
            </w: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bottom"/>
          </w:tcPr>
          <w:p w14:paraId="66DEC064" w14:textId="3375AAD9" w:rsidR="00BB1AA1" w:rsidRPr="00BB1AA1" w:rsidRDefault="00D3377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  <w:r w:rsidR="00773A6F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5054E983" w14:textId="6C045600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25.02.–27.02.2026.</w:t>
            </w:r>
          </w:p>
        </w:tc>
      </w:tr>
      <w:tr w:rsidR="00BB1AA1" w:rsidRPr="00BB1AA1" w14:paraId="36002641" w14:textId="648F1B69" w:rsidTr="00010290">
        <w:trPr>
          <w:trHeight w:val="258"/>
        </w:trPr>
        <w:tc>
          <w:tcPr>
            <w:tcW w:w="210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86A886" w14:textId="77777777" w:rsidR="00BB1AA1" w:rsidRPr="00BB1AA1" w:rsidRDefault="00BB1AA1" w:rsidP="00BB1AA1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(programmēšana)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14:paraId="2FFBC9A3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14:paraId="69734B74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11.–12.</w:t>
            </w:r>
          </w:p>
        </w:tc>
        <w:tc>
          <w:tcPr>
            <w:tcW w:w="1407" w:type="dxa"/>
            <w:vMerge/>
            <w:tcBorders>
              <w:right w:val="single" w:sz="8" w:space="0" w:color="auto"/>
            </w:tcBorders>
            <w:vAlign w:val="bottom"/>
          </w:tcPr>
          <w:p w14:paraId="072287CC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14:paraId="52C04ABD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611B6D4D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BB1AA1" w:rsidRPr="00BB1AA1" w14:paraId="6ECE63B5" w14:textId="743CFADC" w:rsidTr="00010290">
        <w:trPr>
          <w:trHeight w:val="143"/>
        </w:trPr>
        <w:tc>
          <w:tcPr>
            <w:tcW w:w="2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C84D2D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458EB7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80D460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60552C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B03AD8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0CC98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BB1AA1" w:rsidRPr="00BB1AA1" w14:paraId="7B89E9F2" w14:textId="1C65DB08" w:rsidTr="00010290">
        <w:trPr>
          <w:trHeight w:val="266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409FD" w14:textId="77777777" w:rsidR="00BB1AA1" w:rsidRPr="00BB1AA1" w:rsidRDefault="00BB1AA1" w:rsidP="00BB1AA1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Ķīmija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903D33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Klasē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8A4F8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9.–12.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2D96F6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20.01.2026.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51F2D" w14:textId="44281DF9" w:rsidR="00BB1AA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  <w:r w:rsidR="00773A6F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908665" w14:textId="7D6429E5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31.03.–02.04.2026.</w:t>
            </w:r>
          </w:p>
        </w:tc>
      </w:tr>
      <w:tr w:rsidR="00D33771" w:rsidRPr="00BB1AA1" w14:paraId="0D7BDFFA" w14:textId="658084EA" w:rsidTr="009E5344">
        <w:trPr>
          <w:trHeight w:val="268"/>
        </w:trPr>
        <w:tc>
          <w:tcPr>
            <w:tcW w:w="21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E0D8A1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E39218" w14:textId="77777777" w:rsidR="00D33771" w:rsidRPr="00BB1AA1" w:rsidRDefault="00D33771" w:rsidP="00BB1AA1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689B6D" w14:textId="77777777" w:rsidR="00D33771" w:rsidRPr="00BB1AA1" w:rsidRDefault="00D33771" w:rsidP="00BB1AA1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5.–6.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1F9669" w14:textId="77777777" w:rsidR="00D33771" w:rsidRPr="00BB1AA1" w:rsidRDefault="00D33771" w:rsidP="00BB1AA1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12.02.2026.</w:t>
            </w: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center"/>
          </w:tcPr>
          <w:p w14:paraId="4BDA36FA" w14:textId="6D27C9BE" w:rsidR="00D33771" w:rsidRPr="00BB1AA1" w:rsidRDefault="00D33771" w:rsidP="009E5344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 xml:space="preserve">Apvienota norise (klātiene un uzraudzīta tiešsaiste) – </w:t>
            </w:r>
            <w:r w:rsidR="009E5344">
              <w:rPr>
                <w:rFonts w:ascii="Times New Roman" w:eastAsia="Times New Roman" w:hAnsi="Times New Roman" w:cs="Times New Roman"/>
                <w:w w:val="99"/>
                <w:sz w:val="24"/>
              </w:rPr>
              <w:t>Jēkabpils Valsts ģimnāzijā</w:t>
            </w:r>
            <w:r w:rsidR="008A4585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77F601" w14:textId="06A8259D" w:rsidR="00D33771" w:rsidRPr="00BB1AA1" w:rsidRDefault="00D33771" w:rsidP="00BB1AA1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21.04.2026.</w:t>
            </w:r>
          </w:p>
        </w:tc>
      </w:tr>
      <w:tr w:rsidR="00D33771" w:rsidRPr="00BB1AA1" w14:paraId="1CC088A1" w14:textId="2B25348B" w:rsidTr="009E5344">
        <w:trPr>
          <w:trHeight w:val="266"/>
        </w:trPr>
        <w:tc>
          <w:tcPr>
            <w:tcW w:w="21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4C346A" w14:textId="77777777" w:rsidR="00D33771" w:rsidRPr="00BB1AA1" w:rsidRDefault="00D33771" w:rsidP="00BB1AA1">
            <w:pPr>
              <w:spacing w:line="264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Latviešu valoda un literatūra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83A1FE" w14:textId="77777777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EA852A" w14:textId="77777777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8.–9.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34158" w14:textId="77777777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04.02.2026.</w:t>
            </w: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center"/>
          </w:tcPr>
          <w:p w14:paraId="0DEEC9CD" w14:textId="63E536FD" w:rsidR="00D33771" w:rsidRPr="00BB1AA1" w:rsidRDefault="00D33771" w:rsidP="009E5344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D8A78" w14:textId="7BB7AF67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14.04.2026.</w:t>
            </w:r>
          </w:p>
        </w:tc>
      </w:tr>
      <w:tr w:rsidR="00D33771" w:rsidRPr="00BB1AA1" w14:paraId="163FB0CA" w14:textId="1895EC7F" w:rsidTr="009E5344">
        <w:trPr>
          <w:trHeight w:val="266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464316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88581E" w14:textId="77777777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A9486C" w14:textId="77777777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11.–12.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4C22B1" w14:textId="77777777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28.01.2026.</w:t>
            </w:r>
          </w:p>
        </w:tc>
        <w:tc>
          <w:tcPr>
            <w:tcW w:w="2693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4DB9068" w14:textId="6B7B6C76" w:rsidR="00D33771" w:rsidRPr="00BB1AA1" w:rsidRDefault="00D33771" w:rsidP="009E5344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E81E1" w14:textId="50D10B89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08.04.2026.</w:t>
            </w:r>
          </w:p>
        </w:tc>
      </w:tr>
      <w:tr w:rsidR="009E5344" w:rsidRPr="00BB1AA1" w14:paraId="334C5031" w14:textId="3DE961FD" w:rsidTr="009E5344">
        <w:trPr>
          <w:trHeight w:val="264"/>
        </w:trPr>
        <w:tc>
          <w:tcPr>
            <w:tcW w:w="210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6DE20B" w14:textId="77777777" w:rsidR="009E5344" w:rsidRPr="00BB1AA1" w:rsidRDefault="009E5344" w:rsidP="00BB1AA1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Matemātika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57D5D" w14:textId="77777777" w:rsidR="009E5344" w:rsidRPr="00BB1AA1" w:rsidRDefault="009E5344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Klasē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27298E" w14:textId="77777777" w:rsidR="009E5344" w:rsidRPr="00BB1AA1" w:rsidRDefault="009E5344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5.–8.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22571" w14:textId="77777777" w:rsidR="009E5344" w:rsidRPr="00BB1AA1" w:rsidRDefault="009E5344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06.03.2026.</w:t>
            </w: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center"/>
          </w:tcPr>
          <w:p w14:paraId="65135FBA" w14:textId="31F658F3" w:rsidR="009E5344" w:rsidRPr="00BB1AA1" w:rsidRDefault="009E5344" w:rsidP="009E5344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Klātienē Jēkabpils Valsts ģimnāzijā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10B2A" w14:textId="7EB47031" w:rsidR="009E5344" w:rsidRPr="00BB1AA1" w:rsidRDefault="009E5344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24.04.2026.</w:t>
            </w:r>
          </w:p>
        </w:tc>
      </w:tr>
      <w:tr w:rsidR="009E5344" w:rsidRPr="00BB1AA1" w14:paraId="1B4D7E48" w14:textId="4EF62572" w:rsidTr="00010290">
        <w:trPr>
          <w:trHeight w:val="124"/>
        </w:trPr>
        <w:tc>
          <w:tcPr>
            <w:tcW w:w="210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AD37AD" w14:textId="77777777" w:rsidR="009E5344" w:rsidRPr="00BB1AA1" w:rsidRDefault="009E5344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14:paraId="3D3DB373" w14:textId="77777777" w:rsidR="009E5344" w:rsidRPr="00BB1AA1" w:rsidRDefault="009E5344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Klasē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14:paraId="031A272F" w14:textId="77777777" w:rsidR="009E5344" w:rsidRPr="00BB1AA1" w:rsidRDefault="009E5344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9.–12.</w:t>
            </w:r>
          </w:p>
        </w:tc>
        <w:tc>
          <w:tcPr>
            <w:tcW w:w="1407" w:type="dxa"/>
            <w:vMerge w:val="restart"/>
            <w:tcBorders>
              <w:right w:val="single" w:sz="8" w:space="0" w:color="auto"/>
            </w:tcBorders>
            <w:vAlign w:val="bottom"/>
          </w:tcPr>
          <w:p w14:paraId="1D5DF8D6" w14:textId="77777777" w:rsidR="009E5344" w:rsidRPr="00BB1AA1" w:rsidRDefault="009E5344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30.01.2026.</w:t>
            </w: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14:paraId="391FFD84" w14:textId="37B86B4D" w:rsidR="009E5344" w:rsidRPr="00BB1AA1" w:rsidRDefault="009E5344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5407626D" w14:textId="6B40F771" w:rsidR="009E5344" w:rsidRPr="00BB1AA1" w:rsidRDefault="009E5344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30.03.2026.</w:t>
            </w:r>
          </w:p>
        </w:tc>
      </w:tr>
      <w:tr w:rsidR="009E5344" w:rsidRPr="00BB1AA1" w14:paraId="6C182C46" w14:textId="3A57CB89" w:rsidTr="00010290">
        <w:trPr>
          <w:trHeight w:val="143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F25505" w14:textId="77777777" w:rsidR="009E5344" w:rsidRPr="00BB1AA1" w:rsidRDefault="009E5344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B45186" w14:textId="77777777" w:rsidR="009E5344" w:rsidRPr="00BB1AA1" w:rsidRDefault="009E5344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A837B4" w14:textId="77777777" w:rsidR="009E5344" w:rsidRPr="00BB1AA1" w:rsidRDefault="009E5344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40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6DCCCF" w14:textId="77777777" w:rsidR="009E5344" w:rsidRPr="00BB1AA1" w:rsidRDefault="009E5344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6E190" w14:textId="77777777" w:rsidR="009E5344" w:rsidRPr="00BB1AA1" w:rsidRDefault="009E5344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81BBD" w14:textId="77777777" w:rsidR="009E5344" w:rsidRPr="00BB1AA1" w:rsidRDefault="009E5344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BB1AA1" w:rsidRPr="00BB1AA1" w14:paraId="0AEFA2B5" w14:textId="7EBCFABF" w:rsidTr="00010290">
        <w:trPr>
          <w:trHeight w:val="267"/>
        </w:trPr>
        <w:tc>
          <w:tcPr>
            <w:tcW w:w="21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6766E6" w14:textId="77777777" w:rsidR="00BB1AA1" w:rsidRPr="00BB1AA1" w:rsidRDefault="00BB1AA1" w:rsidP="00BB1AA1">
            <w:pPr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Matemātikas olimpiāde speciālo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E36DED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FD1E59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4.–6.</w:t>
            </w:r>
          </w:p>
        </w:tc>
        <w:tc>
          <w:tcPr>
            <w:tcW w:w="1407" w:type="dxa"/>
            <w:vMerge w:val="restart"/>
            <w:tcBorders>
              <w:right w:val="single" w:sz="8" w:space="0" w:color="auto"/>
            </w:tcBorders>
            <w:vAlign w:val="bottom"/>
          </w:tcPr>
          <w:p w14:paraId="0B8222EA" w14:textId="7777777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05.02.2026.</w:t>
            </w: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bottom"/>
          </w:tcPr>
          <w:p w14:paraId="1A8211C0" w14:textId="1B52D63A" w:rsidR="00BB1AA1" w:rsidRPr="00BB1AA1" w:rsidRDefault="00D3377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32EC7077" w14:textId="36619CC4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18.03.2026.</w:t>
            </w:r>
          </w:p>
        </w:tc>
      </w:tr>
      <w:tr w:rsidR="00BB1AA1" w:rsidRPr="00BB1AA1" w14:paraId="6F9C1CA6" w14:textId="33A36178" w:rsidTr="00010290">
        <w:trPr>
          <w:trHeight w:val="258"/>
        </w:trPr>
        <w:tc>
          <w:tcPr>
            <w:tcW w:w="210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41B6D3" w14:textId="77777777" w:rsidR="00BB1AA1" w:rsidRPr="00BB1AA1" w:rsidRDefault="00BB1AA1" w:rsidP="00BB1AA1">
            <w:pPr>
              <w:spacing w:line="258" w:lineRule="exac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izglītības programmu skolēniem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14:paraId="420F718D" w14:textId="77777777" w:rsidR="00BB1AA1" w:rsidRPr="00BB1AA1" w:rsidRDefault="00BB1AA1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14:paraId="65841133" w14:textId="77777777" w:rsidR="00BB1AA1" w:rsidRPr="00BB1AA1" w:rsidRDefault="00BB1AA1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7.–9.</w:t>
            </w:r>
          </w:p>
        </w:tc>
        <w:tc>
          <w:tcPr>
            <w:tcW w:w="1407" w:type="dxa"/>
            <w:vMerge/>
            <w:tcBorders>
              <w:right w:val="single" w:sz="8" w:space="0" w:color="auto"/>
            </w:tcBorders>
            <w:vAlign w:val="bottom"/>
          </w:tcPr>
          <w:p w14:paraId="1694CFB6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14:paraId="65F12818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1DDF0313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BB1AA1" w:rsidRPr="00BB1AA1" w14:paraId="3672EDBB" w14:textId="0F85B883" w:rsidTr="00010290">
        <w:trPr>
          <w:trHeight w:val="145"/>
        </w:trPr>
        <w:tc>
          <w:tcPr>
            <w:tcW w:w="2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03F6C7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F0E7A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7B4485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00993A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032A1A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</w:tcPr>
          <w:p w14:paraId="18042D71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BB1AA1" w:rsidRPr="00BB1AA1" w14:paraId="3724F9F4" w14:textId="73501633" w:rsidTr="00010290">
        <w:trPr>
          <w:trHeight w:val="264"/>
        </w:trPr>
        <w:tc>
          <w:tcPr>
            <w:tcW w:w="210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16E0F1" w14:textId="77777777" w:rsidR="00BB1AA1" w:rsidRPr="00BB1AA1" w:rsidRDefault="00BB1AA1" w:rsidP="00BB1AA1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lastRenderedPageBreak/>
              <w:t>Mūzika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07EB9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A851A" w14:textId="77777777" w:rsidR="00BB1AA1" w:rsidRPr="00BB1AA1" w:rsidRDefault="00BB1AA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7.–9.</w:t>
            </w:r>
          </w:p>
        </w:tc>
        <w:tc>
          <w:tcPr>
            <w:tcW w:w="1407" w:type="dxa"/>
            <w:vMerge w:val="restart"/>
            <w:tcBorders>
              <w:right w:val="single" w:sz="8" w:space="0" w:color="auto"/>
            </w:tcBorders>
            <w:vAlign w:val="bottom"/>
          </w:tcPr>
          <w:p w14:paraId="3D612710" w14:textId="7777777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09.02.2026.</w:t>
            </w: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bottom"/>
          </w:tcPr>
          <w:p w14:paraId="53246AE0" w14:textId="5383A752" w:rsidR="00BB1AA1" w:rsidRPr="00BB1AA1" w:rsidRDefault="00145A2D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 xml:space="preserve">Klātienē </w:t>
            </w:r>
            <w:r w:rsidR="00A53E8D">
              <w:rPr>
                <w:rFonts w:ascii="Times New Roman" w:eastAsia="Times New Roman" w:hAnsi="Times New Roman" w:cs="Times New Roman"/>
                <w:w w:val="99"/>
                <w:sz w:val="24"/>
              </w:rPr>
              <w:t>Jēkabpils 3.vidusskolā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62708DAC" w14:textId="52F87A34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04.03.2026.</w:t>
            </w:r>
          </w:p>
        </w:tc>
      </w:tr>
      <w:tr w:rsidR="00BB1AA1" w:rsidRPr="00BB1AA1" w14:paraId="5C857CDF" w14:textId="12F7F619" w:rsidTr="00010290">
        <w:trPr>
          <w:trHeight w:val="122"/>
        </w:trPr>
        <w:tc>
          <w:tcPr>
            <w:tcW w:w="210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95D2AB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14:paraId="2EBFB979" w14:textId="77777777" w:rsidR="00BB1AA1" w:rsidRPr="00BB1AA1" w:rsidRDefault="00BB1AA1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14:paraId="0C3B1826" w14:textId="77777777" w:rsidR="00BB1AA1" w:rsidRPr="00BB1AA1" w:rsidRDefault="00BB1AA1" w:rsidP="00BB1AA1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10.–12.</w:t>
            </w:r>
          </w:p>
        </w:tc>
        <w:tc>
          <w:tcPr>
            <w:tcW w:w="1407" w:type="dxa"/>
            <w:vMerge/>
            <w:tcBorders>
              <w:right w:val="single" w:sz="8" w:space="0" w:color="auto"/>
            </w:tcBorders>
            <w:vAlign w:val="bottom"/>
          </w:tcPr>
          <w:p w14:paraId="521A1E54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14:paraId="4F0A6304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4DA8E52A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BB1AA1" w:rsidRPr="00BB1AA1" w14:paraId="54487FE0" w14:textId="636C4C0E" w:rsidTr="00010290">
        <w:trPr>
          <w:trHeight w:val="145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1470D9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39F5A6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91995A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4E671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F9413C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AEA015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BB1AA1" w:rsidRPr="00BB1AA1" w14:paraId="28E8B63E" w14:textId="62402E27" w:rsidTr="00010290">
        <w:trPr>
          <w:trHeight w:val="342"/>
        </w:trPr>
        <w:tc>
          <w:tcPr>
            <w:tcW w:w="21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5E8F8F" w14:textId="77777777" w:rsidR="00BB1AA1" w:rsidRPr="00BB1AA1" w:rsidRDefault="00BB1AA1" w:rsidP="00BB1AA1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Politika un tiesības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bottom"/>
          </w:tcPr>
          <w:p w14:paraId="52B66353" w14:textId="7777777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14:paraId="3A0D4317" w14:textId="7777777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10.–12.</w:t>
            </w:r>
          </w:p>
        </w:tc>
        <w:tc>
          <w:tcPr>
            <w:tcW w:w="1407" w:type="dxa"/>
            <w:tcBorders>
              <w:right w:val="single" w:sz="8" w:space="0" w:color="auto"/>
            </w:tcBorders>
            <w:vAlign w:val="bottom"/>
          </w:tcPr>
          <w:p w14:paraId="29D39E53" w14:textId="77777777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25.11.2025.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center"/>
          </w:tcPr>
          <w:p w14:paraId="366DAF3E" w14:textId="5212BCD0" w:rsidR="00BB1AA1" w:rsidRPr="00BB1AA1" w:rsidRDefault="00D33771" w:rsidP="004F74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  <w:r w:rsidR="00773A6F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533776EB" w14:textId="2174F456" w:rsidR="00BB1AA1" w:rsidRPr="00BB1AA1" w:rsidRDefault="00BB1AA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17.02.2026.</w:t>
            </w:r>
          </w:p>
        </w:tc>
      </w:tr>
      <w:tr w:rsidR="00BB1AA1" w:rsidRPr="00BB1AA1" w14:paraId="27133A72" w14:textId="11D9ECAA" w:rsidTr="00010290">
        <w:trPr>
          <w:trHeight w:val="80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A41E67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2EF988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27C561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BE518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208ECE" w14:textId="77777777" w:rsidR="00BB1AA1" w:rsidRPr="00BB1AA1" w:rsidRDefault="00BB1AA1" w:rsidP="004F74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5900AF" w14:textId="77777777" w:rsidR="00BB1AA1" w:rsidRPr="00BB1AA1" w:rsidRDefault="00BB1AA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4F74CF" w:rsidRPr="00BB1AA1" w14:paraId="18A09D70" w14:textId="217C2BFE" w:rsidTr="00010290">
        <w:trPr>
          <w:trHeight w:val="263"/>
        </w:trPr>
        <w:tc>
          <w:tcPr>
            <w:tcW w:w="210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B5F770" w14:textId="77777777" w:rsidR="004F74CF" w:rsidRPr="00BB1AA1" w:rsidRDefault="004F74CF" w:rsidP="00BB1AA1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Vācu valoda</w:t>
            </w: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14:paraId="0AE25D3B" w14:textId="77777777" w:rsidR="004F74CF" w:rsidRPr="00BB1AA1" w:rsidRDefault="004F74CF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14:paraId="291F563C" w14:textId="77777777" w:rsidR="004F74CF" w:rsidRPr="00BB1AA1" w:rsidRDefault="004F74CF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10.–12.</w:t>
            </w:r>
          </w:p>
        </w:tc>
        <w:tc>
          <w:tcPr>
            <w:tcW w:w="1407" w:type="dxa"/>
            <w:vMerge w:val="restart"/>
            <w:tcBorders>
              <w:right w:val="single" w:sz="8" w:space="0" w:color="auto"/>
            </w:tcBorders>
            <w:vAlign w:val="bottom"/>
          </w:tcPr>
          <w:p w14:paraId="323BFF4F" w14:textId="77777777" w:rsidR="004F74CF" w:rsidRPr="00BB1AA1" w:rsidRDefault="004F74CF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02.12.2025.</w:t>
            </w: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center"/>
          </w:tcPr>
          <w:p w14:paraId="42BE466D" w14:textId="33E24BDC" w:rsidR="004F74CF" w:rsidRPr="00BB1AA1" w:rsidRDefault="004F74CF" w:rsidP="004F74CF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  <w:r w:rsidR="00773A6F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33B070D6" w14:textId="1ECE39BF" w:rsidR="004F74CF" w:rsidRPr="00BB1AA1" w:rsidRDefault="004F74CF" w:rsidP="00BB1AA1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09.01.2026. – I kārta</w:t>
            </w:r>
          </w:p>
        </w:tc>
      </w:tr>
      <w:tr w:rsidR="004F74CF" w:rsidRPr="00BB1AA1" w14:paraId="1E9D682F" w14:textId="12E5991D" w:rsidTr="00010290">
        <w:trPr>
          <w:trHeight w:val="137"/>
        </w:trPr>
        <w:tc>
          <w:tcPr>
            <w:tcW w:w="210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C4A35B" w14:textId="77777777" w:rsidR="004F74CF" w:rsidRPr="00BB1AA1" w:rsidRDefault="004F74CF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vAlign w:val="bottom"/>
          </w:tcPr>
          <w:p w14:paraId="66BBD9CF" w14:textId="77777777" w:rsidR="004F74CF" w:rsidRPr="00BB1AA1" w:rsidRDefault="004F74CF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14:paraId="4F9FCEC9" w14:textId="77777777" w:rsidR="004F74CF" w:rsidRPr="00BB1AA1" w:rsidRDefault="004F74CF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1407" w:type="dxa"/>
            <w:vMerge/>
            <w:tcBorders>
              <w:right w:val="single" w:sz="8" w:space="0" w:color="auto"/>
            </w:tcBorders>
            <w:vAlign w:val="bottom"/>
          </w:tcPr>
          <w:p w14:paraId="40CCE723" w14:textId="77777777" w:rsidR="004F74CF" w:rsidRPr="00BB1AA1" w:rsidRDefault="004F74CF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1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center"/>
          </w:tcPr>
          <w:p w14:paraId="0FCBF5B2" w14:textId="0251D5E3" w:rsidR="004F74CF" w:rsidRPr="00BB1AA1" w:rsidRDefault="004F74CF" w:rsidP="004F74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0D2F9912" w14:textId="79D93B45" w:rsidR="004F74CF" w:rsidRPr="00BB1AA1" w:rsidRDefault="004F74CF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20.02.2026. – II kārta</w:t>
            </w:r>
          </w:p>
        </w:tc>
      </w:tr>
      <w:tr w:rsidR="004F74CF" w:rsidRPr="00BB1AA1" w14:paraId="61715347" w14:textId="76100F78" w:rsidTr="00010290">
        <w:trPr>
          <w:trHeight w:val="80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B2A799" w14:textId="77777777" w:rsidR="004F74CF" w:rsidRPr="00BB1AA1" w:rsidRDefault="004F74CF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447DD" w14:textId="77777777" w:rsidR="004F74CF" w:rsidRPr="00BB1AA1" w:rsidRDefault="004F74CF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5B45D" w14:textId="77777777" w:rsidR="004F74CF" w:rsidRPr="00BB1AA1" w:rsidRDefault="004F74CF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52DC5" w14:textId="77777777" w:rsidR="004F74CF" w:rsidRPr="00BB1AA1" w:rsidRDefault="004F74CF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69E48B" w14:textId="77777777" w:rsidR="004F74CF" w:rsidRPr="00BB1AA1" w:rsidRDefault="004F74CF" w:rsidP="004F74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2E56D1" w14:textId="77777777" w:rsidR="004F74CF" w:rsidRPr="00BB1AA1" w:rsidRDefault="004F74CF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D33771" w:rsidRPr="00BB1AA1" w14:paraId="399541A5" w14:textId="49C5833D" w:rsidTr="00010290">
        <w:trPr>
          <w:trHeight w:val="264"/>
        </w:trPr>
        <w:tc>
          <w:tcPr>
            <w:tcW w:w="210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94C021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vAlign w:val="bottom"/>
          </w:tcPr>
          <w:p w14:paraId="0C9B9D10" w14:textId="77777777" w:rsidR="00D33771" w:rsidRPr="00BB1AA1" w:rsidRDefault="00D3377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14:paraId="48E537F1" w14:textId="77777777" w:rsidR="00D33771" w:rsidRPr="00BB1AA1" w:rsidRDefault="00D3377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9.</w:t>
            </w:r>
          </w:p>
        </w:tc>
        <w:tc>
          <w:tcPr>
            <w:tcW w:w="1407" w:type="dxa"/>
            <w:tcBorders>
              <w:right w:val="single" w:sz="8" w:space="0" w:color="auto"/>
            </w:tcBorders>
            <w:vAlign w:val="bottom"/>
          </w:tcPr>
          <w:p w14:paraId="1C9FFD2F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93" w:type="dxa"/>
            <w:vMerge w:val="restart"/>
            <w:tcBorders>
              <w:right w:val="single" w:sz="8" w:space="0" w:color="auto"/>
            </w:tcBorders>
            <w:vAlign w:val="center"/>
          </w:tcPr>
          <w:p w14:paraId="40C0A561" w14:textId="0B84F7AA" w:rsidR="00D33771" w:rsidRPr="00BB1AA1" w:rsidRDefault="00D33771" w:rsidP="004F74C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</w:rPr>
              <w:t>Pārraudzīta tiešsaiste izglītības iestādēs</w:t>
            </w:r>
            <w:r w:rsidR="00773A6F">
              <w:rPr>
                <w:rFonts w:ascii="Times New Roman" w:eastAsia="Times New Roman" w:hAnsi="Times New Roman" w:cs="Times New Roman"/>
                <w:w w:val="99"/>
                <w:sz w:val="24"/>
              </w:rPr>
              <w:t>*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3948A9E8" w14:textId="1DC3C00D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15.01.2026. – I kārta</w:t>
            </w:r>
          </w:p>
        </w:tc>
      </w:tr>
      <w:tr w:rsidR="00D33771" w:rsidRPr="00BB1AA1" w14:paraId="54B8ABFC" w14:textId="33AAEE97" w:rsidTr="00010290">
        <w:trPr>
          <w:trHeight w:val="276"/>
        </w:trPr>
        <w:tc>
          <w:tcPr>
            <w:tcW w:w="210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0434C1" w14:textId="77777777" w:rsidR="00D33771" w:rsidRPr="00BB1AA1" w:rsidRDefault="00D33771" w:rsidP="00BB1AA1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sz w:val="24"/>
              </w:rPr>
              <w:t>Vēsture</w:t>
            </w: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vAlign w:val="bottom"/>
          </w:tcPr>
          <w:p w14:paraId="72689379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14:paraId="30EE6E1D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407" w:type="dxa"/>
            <w:vMerge w:val="restart"/>
            <w:tcBorders>
              <w:right w:val="single" w:sz="8" w:space="0" w:color="auto"/>
            </w:tcBorders>
            <w:vAlign w:val="bottom"/>
          </w:tcPr>
          <w:p w14:paraId="46030A67" w14:textId="77777777" w:rsidR="00D33771" w:rsidRPr="00BB1AA1" w:rsidRDefault="00D3377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05.12.2025.</w:t>
            </w: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14:paraId="7DB2F046" w14:textId="536151E8" w:rsidR="00D33771" w:rsidRPr="00BB1AA1" w:rsidRDefault="00D33771" w:rsidP="00D3377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14:paraId="3F8FF15F" w14:textId="79AB8178" w:rsidR="00D33771" w:rsidRPr="00BB1AA1" w:rsidRDefault="00D33771" w:rsidP="00BB1AA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11.02.2026. – II kārta</w:t>
            </w:r>
          </w:p>
        </w:tc>
      </w:tr>
      <w:tr w:rsidR="00D33771" w:rsidRPr="00BB1AA1" w14:paraId="6EFDC676" w14:textId="102B8D2D" w:rsidTr="00010290">
        <w:trPr>
          <w:trHeight w:val="80"/>
        </w:trPr>
        <w:tc>
          <w:tcPr>
            <w:tcW w:w="210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AAB471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D94158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ACB532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1407" w:type="dxa"/>
            <w:vMerge/>
            <w:tcBorders>
              <w:right w:val="single" w:sz="8" w:space="0" w:color="auto"/>
            </w:tcBorders>
            <w:vAlign w:val="bottom"/>
          </w:tcPr>
          <w:p w14:paraId="3FB00C1E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693" w:type="dxa"/>
            <w:vMerge/>
            <w:tcBorders>
              <w:right w:val="single" w:sz="8" w:space="0" w:color="auto"/>
            </w:tcBorders>
            <w:vAlign w:val="bottom"/>
          </w:tcPr>
          <w:p w14:paraId="5FCDA347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3ABA5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D33771" w:rsidRPr="00BB1AA1" w14:paraId="02D1F0D5" w14:textId="606CD0E6" w:rsidTr="00010290">
        <w:trPr>
          <w:trHeight w:val="264"/>
        </w:trPr>
        <w:tc>
          <w:tcPr>
            <w:tcW w:w="21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B39DBF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76C0C" w14:textId="77777777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Grupā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8E306" w14:textId="77777777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10.–12.</w:t>
            </w:r>
          </w:p>
        </w:tc>
        <w:tc>
          <w:tcPr>
            <w:tcW w:w="140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EA2EC8" w14:textId="77777777" w:rsidR="00D33771" w:rsidRPr="00BB1AA1" w:rsidRDefault="00D33771" w:rsidP="00BB1AA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115AB7" w14:textId="3D2C7985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7006A" w14:textId="4392D520" w:rsidR="00D33771" w:rsidRPr="00BB1AA1" w:rsidRDefault="00D33771" w:rsidP="00BB1AA1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BB1AA1">
              <w:rPr>
                <w:rFonts w:ascii="Times New Roman" w:eastAsia="Times New Roman" w:hAnsi="Times New Roman" w:cs="Times New Roman"/>
                <w:w w:val="99"/>
                <w:sz w:val="24"/>
              </w:rPr>
              <w:t>10.02.2026.</w:t>
            </w:r>
          </w:p>
        </w:tc>
      </w:tr>
    </w:tbl>
    <w:p w14:paraId="4B10C065" w14:textId="77777777" w:rsidR="00BB1AA1" w:rsidRPr="00BB1AA1" w:rsidRDefault="00BB1AA1" w:rsidP="00BB1AA1">
      <w:pPr>
        <w:spacing w:line="1" w:lineRule="exact"/>
        <w:rPr>
          <w:rFonts w:ascii="Times New Roman" w:eastAsia="Times New Roman" w:hAnsi="Times New Roman" w:cs="Times New Roman"/>
        </w:rPr>
      </w:pPr>
    </w:p>
    <w:p w14:paraId="311CAE42" w14:textId="77777777" w:rsidR="00E0436C" w:rsidRDefault="00E0436C">
      <w:pPr>
        <w:rPr>
          <w:rFonts w:ascii="Times New Roman" w:hAnsi="Times New Roman" w:cs="Times New Roman"/>
        </w:rPr>
      </w:pPr>
    </w:p>
    <w:p w14:paraId="0FB8F8EC" w14:textId="77777777" w:rsidR="00010290" w:rsidRDefault="00010290">
      <w:pPr>
        <w:rPr>
          <w:rFonts w:ascii="Times New Roman" w:hAnsi="Times New Roman" w:cs="Times New Roman"/>
        </w:rPr>
      </w:pPr>
    </w:p>
    <w:p w14:paraId="5C8D22FB" w14:textId="77777777" w:rsidR="00010290" w:rsidRPr="00010290" w:rsidRDefault="00010290">
      <w:pPr>
        <w:rPr>
          <w:rFonts w:ascii="Times New Roman" w:hAnsi="Times New Roman" w:cs="Times New Roman"/>
          <w:sz w:val="24"/>
          <w:szCs w:val="24"/>
        </w:rPr>
      </w:pPr>
    </w:p>
    <w:p w14:paraId="5C36AF4C" w14:textId="77777777" w:rsidR="00010290" w:rsidRDefault="00010290">
      <w:pPr>
        <w:rPr>
          <w:rFonts w:ascii="Times New Roman" w:hAnsi="Times New Roman" w:cs="Times New Roman"/>
        </w:rPr>
      </w:pPr>
    </w:p>
    <w:p w14:paraId="4EC25736" w14:textId="6DB8AC96" w:rsidR="00010290" w:rsidRPr="00A9568C" w:rsidRDefault="000102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568C">
        <w:rPr>
          <w:rFonts w:ascii="Times New Roman" w:hAnsi="Times New Roman" w:cs="Times New Roman"/>
          <w:b/>
          <w:bCs/>
          <w:sz w:val="24"/>
          <w:szCs w:val="24"/>
        </w:rPr>
        <w:t>Jēkabpils novada olimpiādes</w:t>
      </w:r>
    </w:p>
    <w:p w14:paraId="77F3EE56" w14:textId="77777777" w:rsidR="00010290" w:rsidRDefault="00010290" w:rsidP="00A956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1984"/>
        <w:gridCol w:w="3827"/>
      </w:tblGrid>
      <w:tr w:rsidR="00DF543F" w14:paraId="0D9DF973" w14:textId="77777777" w:rsidTr="00CE55E5">
        <w:tc>
          <w:tcPr>
            <w:tcW w:w="3539" w:type="dxa"/>
            <w:vAlign w:val="center"/>
          </w:tcPr>
          <w:p w14:paraId="3BF101DD" w14:textId="6048712F" w:rsidR="00DF543F" w:rsidRDefault="00DF543F" w:rsidP="00CE55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Mācību priekšmets</w:t>
            </w:r>
          </w:p>
        </w:tc>
        <w:tc>
          <w:tcPr>
            <w:tcW w:w="1418" w:type="dxa"/>
            <w:vAlign w:val="center"/>
          </w:tcPr>
          <w:p w14:paraId="27E14ADC" w14:textId="7DED1DC3" w:rsidR="00DF543F" w:rsidRDefault="00DF543F" w:rsidP="00CE55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Klase</w:t>
            </w:r>
          </w:p>
        </w:tc>
        <w:tc>
          <w:tcPr>
            <w:tcW w:w="1984" w:type="dxa"/>
            <w:vAlign w:val="center"/>
          </w:tcPr>
          <w:p w14:paraId="0901B005" w14:textId="16CF2A92" w:rsidR="00DF543F" w:rsidRDefault="00CE55E5" w:rsidP="00CE55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Norises laiks</w:t>
            </w:r>
          </w:p>
        </w:tc>
        <w:tc>
          <w:tcPr>
            <w:tcW w:w="3827" w:type="dxa"/>
            <w:vAlign w:val="center"/>
          </w:tcPr>
          <w:p w14:paraId="20CA57FB" w14:textId="3959890A" w:rsidR="00DF543F" w:rsidRDefault="00CE55E5" w:rsidP="00CE55E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Norises vieta</w:t>
            </w:r>
          </w:p>
        </w:tc>
      </w:tr>
      <w:tr w:rsidR="00A9568C" w14:paraId="073F9385" w14:textId="77777777" w:rsidTr="00CE55E5">
        <w:tc>
          <w:tcPr>
            <w:tcW w:w="3539" w:type="dxa"/>
            <w:vAlign w:val="center"/>
          </w:tcPr>
          <w:p w14:paraId="68AD527A" w14:textId="21567995" w:rsidR="00A9568C" w:rsidRDefault="00A9568C" w:rsidP="00A956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Vizuālās mākslas olimpiāde</w:t>
            </w:r>
          </w:p>
        </w:tc>
        <w:tc>
          <w:tcPr>
            <w:tcW w:w="1418" w:type="dxa"/>
            <w:vAlign w:val="center"/>
          </w:tcPr>
          <w:p w14:paraId="69300581" w14:textId="542D9BDF" w:rsidR="00A9568C" w:rsidRDefault="00A143AA" w:rsidP="00A143A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5.-9.</w:t>
            </w:r>
          </w:p>
        </w:tc>
        <w:tc>
          <w:tcPr>
            <w:tcW w:w="1984" w:type="dxa"/>
            <w:vAlign w:val="center"/>
          </w:tcPr>
          <w:p w14:paraId="72500505" w14:textId="5FBF01B7" w:rsidR="00A9568C" w:rsidRDefault="00A143AA" w:rsidP="00A143AA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24.03.2026.</w:t>
            </w:r>
          </w:p>
        </w:tc>
        <w:tc>
          <w:tcPr>
            <w:tcW w:w="3827" w:type="dxa"/>
            <w:vAlign w:val="center"/>
          </w:tcPr>
          <w:p w14:paraId="02DD84E2" w14:textId="5E095116" w:rsidR="00A9568C" w:rsidRDefault="00A143AA" w:rsidP="00A956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Jēkabpils Valsts ģimnāzija</w:t>
            </w:r>
          </w:p>
        </w:tc>
      </w:tr>
      <w:tr w:rsidR="00A9568C" w14:paraId="0AAB4B01" w14:textId="77777777" w:rsidTr="00CE55E5">
        <w:tc>
          <w:tcPr>
            <w:tcW w:w="3539" w:type="dxa"/>
            <w:vAlign w:val="center"/>
          </w:tcPr>
          <w:p w14:paraId="49B99431" w14:textId="787C14CA" w:rsidR="00A9568C" w:rsidRDefault="00A9568C" w:rsidP="00A956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Datorikas olimpiāde</w:t>
            </w:r>
          </w:p>
        </w:tc>
        <w:tc>
          <w:tcPr>
            <w:tcW w:w="1418" w:type="dxa"/>
            <w:vAlign w:val="center"/>
          </w:tcPr>
          <w:p w14:paraId="407E347A" w14:textId="361CC67F" w:rsidR="00A9568C" w:rsidRDefault="006E6FA0" w:rsidP="006E6FA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– 12.</w:t>
            </w:r>
          </w:p>
        </w:tc>
        <w:tc>
          <w:tcPr>
            <w:tcW w:w="1984" w:type="dxa"/>
            <w:vAlign w:val="center"/>
          </w:tcPr>
          <w:p w14:paraId="44AFFEAB" w14:textId="0EABED23" w:rsidR="00A9568C" w:rsidRDefault="00CE55E5" w:rsidP="006E6FA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</w:t>
            </w:r>
            <w:r w:rsidR="008E64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vAlign w:val="center"/>
          </w:tcPr>
          <w:p w14:paraId="2EC9B180" w14:textId="64061AA6" w:rsidR="00A9568C" w:rsidRDefault="00CE55E5" w:rsidP="00A956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Jēkabpils Valsts ģimnāzija</w:t>
            </w:r>
          </w:p>
        </w:tc>
      </w:tr>
    </w:tbl>
    <w:p w14:paraId="29CF4C11" w14:textId="77777777" w:rsidR="00010290" w:rsidRDefault="00010290">
      <w:pPr>
        <w:rPr>
          <w:rFonts w:ascii="Times New Roman" w:hAnsi="Times New Roman" w:cs="Times New Roman"/>
          <w:sz w:val="24"/>
          <w:szCs w:val="24"/>
        </w:rPr>
      </w:pPr>
    </w:p>
    <w:p w14:paraId="7ED1FFED" w14:textId="3866F91F" w:rsidR="00773A6F" w:rsidRPr="00660E66" w:rsidRDefault="00660E66" w:rsidP="00660E66">
      <w:pPr>
        <w:rPr>
          <w:rFonts w:ascii="Times New Roman" w:hAnsi="Times New Roman" w:cs="Times New Roman"/>
        </w:rPr>
      </w:pPr>
      <w:r w:rsidRPr="00660E6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</w:rPr>
        <w:t xml:space="preserve"> </w:t>
      </w:r>
      <w:r w:rsidRPr="00B40279">
        <w:rPr>
          <w:rFonts w:ascii="Times New Roman" w:hAnsi="Times New Roman" w:cs="Times New Roman"/>
          <w:sz w:val="24"/>
          <w:szCs w:val="24"/>
        </w:rPr>
        <w:t>olimpiādes norises vieta var tikt mainīta</w:t>
      </w:r>
      <w:r>
        <w:rPr>
          <w:rFonts w:ascii="Times New Roman" w:hAnsi="Times New Roman" w:cs="Times New Roman"/>
        </w:rPr>
        <w:t xml:space="preserve"> </w:t>
      </w:r>
    </w:p>
    <w:sectPr w:rsidR="00773A6F" w:rsidRPr="00660E66" w:rsidSect="00A53E8D">
      <w:pgSz w:w="12240" w:h="15840"/>
      <w:pgMar w:top="964" w:right="720" w:bottom="851" w:left="720" w:header="0" w:footer="0" w:gutter="0"/>
      <w:cols w:space="0" w:equalWidth="0">
        <w:col w:w="107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C0FD9"/>
    <w:multiLevelType w:val="hybridMultilevel"/>
    <w:tmpl w:val="1A1058DC"/>
    <w:lvl w:ilvl="0" w:tplc="C608AECA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66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A1"/>
    <w:rsid w:val="00010290"/>
    <w:rsid w:val="00145A2D"/>
    <w:rsid w:val="00222D96"/>
    <w:rsid w:val="004F74CF"/>
    <w:rsid w:val="00613234"/>
    <w:rsid w:val="00660E66"/>
    <w:rsid w:val="006E6FA0"/>
    <w:rsid w:val="00773A6F"/>
    <w:rsid w:val="008A4585"/>
    <w:rsid w:val="008C5EC5"/>
    <w:rsid w:val="008E64BE"/>
    <w:rsid w:val="00985757"/>
    <w:rsid w:val="009E5344"/>
    <w:rsid w:val="00A143AA"/>
    <w:rsid w:val="00A53E8D"/>
    <w:rsid w:val="00A9568C"/>
    <w:rsid w:val="00A97D24"/>
    <w:rsid w:val="00B40279"/>
    <w:rsid w:val="00B75AC9"/>
    <w:rsid w:val="00BB1AA1"/>
    <w:rsid w:val="00C766BE"/>
    <w:rsid w:val="00CE31B9"/>
    <w:rsid w:val="00CE55E5"/>
    <w:rsid w:val="00D33771"/>
    <w:rsid w:val="00D62D32"/>
    <w:rsid w:val="00DF543F"/>
    <w:rsid w:val="00E0436C"/>
    <w:rsid w:val="00F3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09DE"/>
  <w15:chartTrackingRefBased/>
  <w15:docId w15:val="{A80990FF-331E-4C1C-91BB-55A4389F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AA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A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A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A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A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A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A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A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A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A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1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A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1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A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1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A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1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A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Pore</dc:creator>
  <cp:keywords/>
  <dc:description/>
  <cp:lastModifiedBy>Arnita Pore</cp:lastModifiedBy>
  <cp:revision>14</cp:revision>
  <cp:lastPrinted>2025-09-19T07:21:00Z</cp:lastPrinted>
  <dcterms:created xsi:type="dcterms:W3CDTF">2025-09-19T06:21:00Z</dcterms:created>
  <dcterms:modified xsi:type="dcterms:W3CDTF">2025-10-20T13:14:00Z</dcterms:modified>
</cp:coreProperties>
</file>