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31F" w:rsidRDefault="00A7331F" w:rsidP="00A7331F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560F5667" wp14:editId="2572A41B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31F" w:rsidRPr="000F2AE0" w:rsidRDefault="00A7331F" w:rsidP="00A7331F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A7331F" w:rsidRDefault="00A7331F" w:rsidP="00A7331F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A7331F" w:rsidRDefault="00A7331F" w:rsidP="00A7331F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A7331F" w:rsidRDefault="00A7331F" w:rsidP="00A7331F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A7331F" w:rsidRDefault="00A7331F" w:rsidP="00A7331F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A7331F" w:rsidRDefault="00A7331F" w:rsidP="00A7331F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A7331F" w:rsidRDefault="00A7331F" w:rsidP="00A7331F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A7331F" w:rsidRDefault="00A7331F" w:rsidP="00A7331F">
      <w:pPr>
        <w:ind w:right="-1054"/>
        <w:jc w:val="right"/>
        <w:rPr>
          <w:lang w:val="lv-LV"/>
        </w:rPr>
      </w:pPr>
      <w:r>
        <w:rPr>
          <w:lang w:val="lv-LV"/>
        </w:rPr>
        <w:t>2016.gada 8.jūlijā</w:t>
      </w:r>
      <w:r>
        <w:rPr>
          <w:color w:val="000000"/>
          <w:lang w:val="lv-LV"/>
        </w:rPr>
        <w:t xml:space="preserve"> </w:t>
      </w:r>
    </w:p>
    <w:p w:rsidR="00A7331F" w:rsidRDefault="00A7331F" w:rsidP="00A7331F">
      <w:pPr>
        <w:ind w:right="-1054"/>
        <w:rPr>
          <w:lang w:val="lv-LV"/>
        </w:rPr>
      </w:pPr>
    </w:p>
    <w:p w:rsidR="00A7331F" w:rsidRDefault="00A7331F" w:rsidP="00A7331F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A7331F" w:rsidTr="00C622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A7331F" w:rsidTr="00C622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2016.gada 2.jūnija lēmums Nr. 163 (protokols Nr.15., 8.§)</w:t>
            </w:r>
            <w:r w:rsidRPr="00520AC6"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A7331F" w:rsidTr="00C622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Pr="00D826B7" w:rsidRDefault="00A7331F" w:rsidP="00C62218">
            <w:pPr>
              <w:rPr>
                <w:lang w:val="lv-LV"/>
              </w:rPr>
            </w:pPr>
            <w:r w:rsidRPr="007B2F89">
              <w:rPr>
                <w:bCs/>
                <w:color w:val="000000"/>
                <w:lang w:val="lv-LV"/>
              </w:rPr>
              <w:t>Veļas un citu materiālu mazgāšanas, kā arī ķīmiskās tīrīšanas pakalpojumu sniegšana Jēkabpils pilsētas pašvaldības iestādēm</w:t>
            </w:r>
          </w:p>
        </w:tc>
      </w:tr>
      <w:tr w:rsidR="00A7331F" w:rsidTr="00C622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A7331F">
            <w:pPr>
              <w:rPr>
                <w:lang w:val="lv-LV"/>
              </w:rPr>
            </w:pPr>
            <w:r>
              <w:rPr>
                <w:lang w:val="lv-LV"/>
              </w:rPr>
              <w:t>JPP 2016/5</w:t>
            </w:r>
            <w:r>
              <w:rPr>
                <w:lang w:val="lv-LV"/>
              </w:rPr>
              <w:t>5</w:t>
            </w:r>
          </w:p>
        </w:tc>
      </w:tr>
      <w:tr w:rsidR="00A7331F" w:rsidTr="00C622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A7331F">
            <w:pPr>
              <w:rPr>
                <w:lang w:val="lv-LV"/>
              </w:rPr>
            </w:pPr>
            <w:r>
              <w:rPr>
                <w:lang w:val="lv-LV"/>
              </w:rPr>
              <w:t>Publisko iepirkumu likuma 8².pant</w:t>
            </w:r>
            <w:r>
              <w:rPr>
                <w:lang w:val="lv-LV"/>
              </w:rPr>
              <w:t>s</w:t>
            </w:r>
            <w:r>
              <w:rPr>
                <w:lang w:val="lv-LV"/>
              </w:rPr>
              <w:t xml:space="preserve"> </w:t>
            </w:r>
          </w:p>
        </w:tc>
      </w:tr>
      <w:tr w:rsidR="00A7331F" w:rsidTr="00C622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</w:p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  <w:r>
              <w:rPr>
                <w:lang w:val="lv-LV"/>
              </w:rPr>
              <w:t xml:space="preserve">.06.2016. </w:t>
            </w:r>
          </w:p>
        </w:tc>
      </w:tr>
    </w:tbl>
    <w:p w:rsidR="00A7331F" w:rsidRDefault="00A7331F" w:rsidP="00A7331F">
      <w:pPr>
        <w:pStyle w:val="Heading1"/>
      </w:pPr>
    </w:p>
    <w:p w:rsidR="00A7331F" w:rsidRDefault="00A7331F" w:rsidP="00A7331F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A7331F" w:rsidTr="00C6221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A7331F" w:rsidRDefault="00A7331F" w:rsidP="00C62218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A7331F" w:rsidRDefault="00A7331F" w:rsidP="00A7331F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</w:t>
            </w: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EUR bez PVN</w:t>
            </w:r>
          </w:p>
          <w:p w:rsidR="00A7331F" w:rsidRDefault="00A7331F" w:rsidP="00A7331F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12 mēnešiem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ind w:left="-108" w:right="-108"/>
              <w:jc w:val="center"/>
              <w:rPr>
                <w:lang w:val="lv-LV"/>
              </w:rPr>
            </w:pPr>
          </w:p>
          <w:p w:rsidR="00A7331F" w:rsidRPr="00A7331F" w:rsidRDefault="00A7331F" w:rsidP="00A7331F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color w:val="000000"/>
                <w:lang w:val="lv-LV"/>
              </w:rPr>
              <w:t>SIA “GREEN LINE SERVICES”</w:t>
            </w:r>
          </w:p>
          <w:p w:rsidR="00A7331F" w:rsidRPr="00A7331F" w:rsidRDefault="00A7331F" w:rsidP="00A7331F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color w:val="000000"/>
                <w:lang w:val="lv-LV"/>
              </w:rPr>
              <w:t>SIA “</w:t>
            </w:r>
            <w:r>
              <w:rPr>
                <w:color w:val="000000"/>
                <w:lang w:val="lv-LV"/>
              </w:rPr>
              <w:t>Reāls</w:t>
            </w:r>
            <w:r>
              <w:rPr>
                <w:color w:val="000000"/>
                <w:lang w:val="lv-LV"/>
              </w:rPr>
              <w:t>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A7331F" w:rsidRDefault="00A7331F" w:rsidP="00A7331F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28 319,60</w:t>
            </w:r>
          </w:p>
          <w:p w:rsidR="00A7331F" w:rsidRDefault="00A7331F" w:rsidP="00A7331F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39 969,60</w:t>
            </w:r>
          </w:p>
        </w:tc>
      </w:tr>
      <w:tr w:rsidR="00A7331F" w:rsidTr="00C6221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A7331F" w:rsidRDefault="00A7331F" w:rsidP="00C62218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ind w:left="33" w:right="43"/>
              <w:jc w:val="both"/>
              <w:rPr>
                <w:lang w:val="lv-LV"/>
              </w:rPr>
            </w:pPr>
          </w:p>
          <w:p w:rsidR="00A7331F" w:rsidRPr="003C52C2" w:rsidRDefault="00A7331F" w:rsidP="00C62218">
            <w:pPr>
              <w:ind w:left="33"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A7331F" w:rsidRDefault="00A7331F" w:rsidP="00A7331F">
      <w:pPr>
        <w:ind w:left="360" w:right="-1054"/>
        <w:rPr>
          <w:b/>
          <w:bCs/>
          <w:lang w:val="lv-LV"/>
        </w:rPr>
      </w:pPr>
    </w:p>
    <w:p w:rsidR="00A7331F" w:rsidRDefault="00A7331F" w:rsidP="00A7331F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A7331F" w:rsidTr="00C6221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</w:p>
          <w:p w:rsidR="00A7331F" w:rsidRDefault="00A7331F" w:rsidP="00C62218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SIA “GREEN LINE SERVICES”</w:t>
            </w:r>
          </w:p>
        </w:tc>
      </w:tr>
      <w:tr w:rsidR="00A7331F" w:rsidTr="00C6221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A7331F" w:rsidRDefault="00A7331F" w:rsidP="00C6221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A7331F" w:rsidRDefault="00A7331F" w:rsidP="00C62218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28 319,60</w:t>
            </w:r>
          </w:p>
        </w:tc>
      </w:tr>
      <w:tr w:rsidR="00A7331F" w:rsidTr="00C6221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publiskā iepirkuma nolikuma prasībām</w:t>
            </w:r>
          </w:p>
        </w:tc>
      </w:tr>
      <w:tr w:rsidR="00A7331F" w:rsidTr="00C6221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A7331F">
            <w:pPr>
              <w:ind w:right="-2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</w:t>
            </w:r>
            <w:r w:rsidRPr="008C66CA">
              <w:rPr>
                <w:lang w:val="lv-LV"/>
              </w:rPr>
              <w:t xml:space="preserve">par piedāvātajām vienas vienības cenām uz </w:t>
            </w:r>
            <w:r>
              <w:rPr>
                <w:lang w:val="lv-LV"/>
              </w:rPr>
              <w:t>24</w:t>
            </w:r>
            <w:r w:rsidRPr="008C66CA">
              <w:rPr>
                <w:lang w:val="lv-LV"/>
              </w:rPr>
              <w:t xml:space="preserve"> </w:t>
            </w:r>
            <w:r>
              <w:rPr>
                <w:lang w:val="lv-LV"/>
              </w:rPr>
              <w:t>(</w:t>
            </w:r>
            <w:r>
              <w:rPr>
                <w:lang w:val="lv-LV"/>
              </w:rPr>
              <w:t>div</w:t>
            </w:r>
            <w:r w:rsidRPr="008C66CA">
              <w:rPr>
                <w:lang w:val="lv-LV"/>
              </w:rPr>
              <w:t xml:space="preserve">desmit </w:t>
            </w:r>
            <w:r>
              <w:rPr>
                <w:lang w:val="lv-LV"/>
              </w:rPr>
              <w:t>četr</w:t>
            </w:r>
            <w:r w:rsidRPr="008C66CA">
              <w:rPr>
                <w:lang w:val="lv-LV"/>
              </w:rPr>
              <w:t>iem) mēnešiem vai līdz līgumcenas</w:t>
            </w:r>
            <w:r w:rsidRPr="008C66CA">
              <w:rPr>
                <w:bCs/>
                <w:lang w:val="lv-LV"/>
              </w:rPr>
              <w:t xml:space="preserve"> EUR </w:t>
            </w:r>
            <w:r>
              <w:rPr>
                <w:bCs/>
                <w:color w:val="000000" w:themeColor="text1"/>
                <w:lang w:val="lv-LV"/>
              </w:rPr>
              <w:t>28 319,60</w:t>
            </w:r>
            <w:r w:rsidRPr="008C66CA">
              <w:rPr>
                <w:bCs/>
                <w:color w:val="000000" w:themeColor="text1"/>
                <w:lang w:val="lv-LV"/>
              </w:rPr>
              <w:t xml:space="preserve"> </w:t>
            </w:r>
            <w:r w:rsidRPr="008C66CA">
              <w:rPr>
                <w:color w:val="000000" w:themeColor="text1"/>
                <w:lang w:val="lv-LV"/>
              </w:rPr>
              <w:t>(</w:t>
            </w:r>
            <w:r>
              <w:rPr>
                <w:color w:val="000000" w:themeColor="text1"/>
                <w:lang w:val="lv-LV"/>
              </w:rPr>
              <w:t>divdesmit astoņi</w:t>
            </w:r>
            <w:r w:rsidRPr="008C66CA">
              <w:rPr>
                <w:color w:val="000000" w:themeColor="text1"/>
                <w:lang w:val="lv-LV"/>
              </w:rPr>
              <w:t xml:space="preserve"> tūkstoši </w:t>
            </w:r>
            <w:r>
              <w:rPr>
                <w:color w:val="000000" w:themeColor="text1"/>
                <w:lang w:val="lv-LV"/>
              </w:rPr>
              <w:t>trīs</w:t>
            </w:r>
            <w:r w:rsidRPr="008C66CA">
              <w:rPr>
                <w:color w:val="000000" w:themeColor="text1"/>
                <w:lang w:val="lv-LV"/>
              </w:rPr>
              <w:t xml:space="preserve"> simti </w:t>
            </w:r>
            <w:r>
              <w:rPr>
                <w:color w:val="000000" w:themeColor="text1"/>
                <w:lang w:val="lv-LV"/>
              </w:rPr>
              <w:t>deviņpadsmit</w:t>
            </w:r>
            <w:r w:rsidRPr="008C66CA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Pr="008C66CA">
              <w:rPr>
                <w:i/>
                <w:iCs/>
                <w:color w:val="000000" w:themeColor="text1"/>
                <w:lang w:val="lv-LV"/>
              </w:rPr>
              <w:t>euro</w:t>
            </w:r>
            <w:proofErr w:type="spellEnd"/>
            <w:r w:rsidRPr="008C66CA">
              <w:rPr>
                <w:color w:val="000000" w:themeColor="text1"/>
                <w:lang w:val="lv-LV"/>
              </w:rPr>
              <w:t xml:space="preserve"> </w:t>
            </w:r>
            <w:r>
              <w:rPr>
                <w:color w:val="000000" w:themeColor="text1"/>
                <w:lang w:val="lv-LV"/>
              </w:rPr>
              <w:t>6</w:t>
            </w:r>
            <w:r w:rsidRPr="008C66CA">
              <w:rPr>
                <w:color w:val="000000" w:themeColor="text1"/>
                <w:lang w:val="lv-LV"/>
              </w:rPr>
              <w:t>0 centi)</w:t>
            </w:r>
            <w:r w:rsidRPr="008C66CA">
              <w:rPr>
                <w:color w:val="000000"/>
                <w:lang w:val="lv-LV"/>
              </w:rPr>
              <w:t xml:space="preserve"> pilnīgai apguvei, atkarībā no tā, kurš no nosacījumiem iestājas pirmais</w:t>
            </w:r>
          </w:p>
        </w:tc>
      </w:tr>
      <w:tr w:rsidR="00A7331F" w:rsidTr="00C6221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  <w:r>
              <w:rPr>
                <w:lang w:val="lv-LV"/>
              </w:rPr>
              <w:t>.06.2016. Pašvaldības iepirkumu komisijas sēdes protokols Nr. 18</w:t>
            </w:r>
            <w:r>
              <w:rPr>
                <w:lang w:val="lv-LV"/>
              </w:rPr>
              <w:t>2</w:t>
            </w:r>
          </w:p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08.07</w:t>
            </w:r>
            <w:r>
              <w:rPr>
                <w:lang w:val="lv-LV"/>
              </w:rPr>
              <w:t xml:space="preserve">.2016. Piedāvājumu atvēršanas sanāksmes protokols Nr. </w:t>
            </w:r>
            <w:r>
              <w:rPr>
                <w:lang w:val="lv-LV"/>
              </w:rPr>
              <w:t>205</w:t>
            </w:r>
          </w:p>
          <w:p w:rsidR="00A7331F" w:rsidRDefault="00A7331F" w:rsidP="00A7331F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08.07.2016. Piedāvājumu vērtēšanas sēdes protokols Nr. 20</w:t>
            </w:r>
            <w:r>
              <w:rPr>
                <w:lang w:val="lv-LV"/>
              </w:rPr>
              <w:t>6</w:t>
            </w:r>
          </w:p>
        </w:tc>
      </w:tr>
    </w:tbl>
    <w:p w:rsidR="00A7331F" w:rsidRDefault="00A7331F" w:rsidP="00A7331F">
      <w:pPr>
        <w:ind w:left="360" w:right="-1054" w:hanging="360"/>
        <w:rPr>
          <w:b/>
          <w:bCs/>
          <w:lang w:val="lv-LV"/>
        </w:rPr>
      </w:pPr>
      <w:bookmarkStart w:id="0" w:name="_GoBack"/>
      <w:bookmarkEnd w:id="0"/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A7331F" w:rsidTr="00C6221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A7331F" w:rsidRDefault="00A7331F" w:rsidP="00A7331F"/>
    <w:p w:rsidR="00A7331F" w:rsidRDefault="00A7331F" w:rsidP="00A7331F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A7331F" w:rsidRDefault="00A7331F" w:rsidP="00A7331F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A7331F" w:rsidRDefault="00A7331F" w:rsidP="00A7331F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A7331F" w:rsidRDefault="00A7331F" w:rsidP="00A7331F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A7331F" w:rsidRDefault="00A7331F" w:rsidP="00A7331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A7331F" w:rsidRDefault="00A7331F" w:rsidP="00A7331F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A7331F" w:rsidRDefault="00A7331F" w:rsidP="00A7331F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A7331F" w:rsidRDefault="00A7331F" w:rsidP="00A7331F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A7331F" w:rsidRDefault="00A7331F" w:rsidP="00A7331F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A7331F" w:rsidRDefault="00A7331F" w:rsidP="00A7331F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L.Kļaviņa</w:t>
      </w:r>
      <w:proofErr w:type="spellEnd"/>
    </w:p>
    <w:p w:rsidR="00A7331F" w:rsidRDefault="00A7331F" w:rsidP="00A7331F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A7331F" w:rsidRDefault="00A7331F" w:rsidP="00A7331F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A7331F" w:rsidRDefault="00A7331F" w:rsidP="00A7331F"/>
    <w:p w:rsidR="00A7331F" w:rsidRDefault="00A7331F" w:rsidP="00A7331F"/>
    <w:p w:rsidR="00A7331F" w:rsidRDefault="00A7331F" w:rsidP="00A7331F"/>
    <w:p w:rsidR="00A7331F" w:rsidRDefault="00A7331F" w:rsidP="00A7331F"/>
    <w:p w:rsidR="00A7331F" w:rsidRDefault="00A7331F" w:rsidP="00A7331F"/>
    <w:p w:rsidR="003441ED" w:rsidRDefault="003441ED"/>
    <w:sectPr w:rsidR="003441ED" w:rsidSect="0060775E">
      <w:footerReference w:type="even" r:id="rId6"/>
      <w:footerReference w:type="default" r:id="rId7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2B0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2B026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2B0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2B0265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E1B9B"/>
    <w:multiLevelType w:val="hybridMultilevel"/>
    <w:tmpl w:val="6E2E5D1C"/>
    <w:lvl w:ilvl="0" w:tplc="10E81A2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29AA10D9"/>
    <w:multiLevelType w:val="hybridMultilevel"/>
    <w:tmpl w:val="201E8B3E"/>
    <w:lvl w:ilvl="0" w:tplc="EF00845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1F"/>
    <w:rsid w:val="000604EE"/>
    <w:rsid w:val="002B0265"/>
    <w:rsid w:val="003441ED"/>
    <w:rsid w:val="00A7331F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C7AEE-54D7-4365-A6A0-E910EEEF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31F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7331F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A7331F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A7331F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331F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A7331F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A7331F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A733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A7331F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A7331F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7331F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A7331F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A7331F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A7331F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A733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7331F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A7331F"/>
  </w:style>
  <w:style w:type="paragraph" w:styleId="ListParagraph">
    <w:name w:val="List Paragraph"/>
    <w:basedOn w:val="Normal"/>
    <w:uiPriority w:val="34"/>
    <w:qFormat/>
    <w:rsid w:val="00A73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1650</Words>
  <Characters>941</Characters>
  <Application>Microsoft Office Word</Application>
  <DocSecurity>0</DocSecurity>
  <Lines>7</Lines>
  <Paragraphs>5</Paragraphs>
  <ScaleCrop>false</ScaleCrop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2016-07-08T13:19:00Z</dcterms:created>
  <dcterms:modified xsi:type="dcterms:W3CDTF">2016-07-08T13:25:00Z</dcterms:modified>
</cp:coreProperties>
</file>