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CA" w:rsidRDefault="003137CA" w:rsidP="00616865">
      <w:pPr>
        <w:pStyle w:val="Heading7"/>
        <w:ind w:right="-1050"/>
        <w:rPr>
          <w:rFonts w:eastAsia="Lucida Sans Unicode" w:cs="Tahoma"/>
          <w:lang w:val="en-US"/>
        </w:rPr>
      </w:pPr>
    </w:p>
    <w:p w:rsidR="00616865" w:rsidRDefault="00616865" w:rsidP="00616865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0E604210" wp14:editId="1DD320A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65" w:rsidRPr="000F2AE0" w:rsidRDefault="00616865" w:rsidP="0061686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616865" w:rsidRDefault="00616865" w:rsidP="0061686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616865" w:rsidRDefault="00616865" w:rsidP="0061686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616865" w:rsidRDefault="00616865" w:rsidP="0061686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616865" w:rsidRDefault="00616865" w:rsidP="0061686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616865" w:rsidRDefault="00616865" w:rsidP="00616865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616865" w:rsidRDefault="00616865" w:rsidP="0061686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616865" w:rsidRDefault="00616865" w:rsidP="00616865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12.jūlijā</w:t>
      </w:r>
      <w:r>
        <w:rPr>
          <w:color w:val="000000"/>
          <w:lang w:val="lv-LV"/>
        </w:rPr>
        <w:t xml:space="preserve"> </w:t>
      </w:r>
    </w:p>
    <w:p w:rsidR="00616865" w:rsidRDefault="00616865" w:rsidP="00616865">
      <w:pPr>
        <w:ind w:right="-1054"/>
        <w:rPr>
          <w:lang w:val="lv-LV"/>
        </w:rPr>
      </w:pPr>
    </w:p>
    <w:p w:rsidR="00616865" w:rsidRDefault="00616865" w:rsidP="0061686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616865" w:rsidTr="000341B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616865" w:rsidTr="000341B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616865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</w:t>
            </w:r>
            <w:r>
              <w:rPr>
                <w:bCs/>
                <w:lang w:val="lv-LV"/>
              </w:rPr>
              <w:t>6</w:t>
            </w:r>
            <w:r>
              <w:rPr>
                <w:bCs/>
                <w:lang w:val="lv-LV"/>
              </w:rPr>
              <w:t xml:space="preserve">.gada </w:t>
            </w:r>
            <w:r>
              <w:rPr>
                <w:bCs/>
                <w:lang w:val="lv-LV"/>
              </w:rPr>
              <w:t>02</w:t>
            </w:r>
            <w:r>
              <w:rPr>
                <w:bCs/>
                <w:lang w:val="lv-LV"/>
              </w:rPr>
              <w:t xml:space="preserve">.jūnija lēmums Nr. </w:t>
            </w:r>
            <w:r>
              <w:rPr>
                <w:bCs/>
                <w:lang w:val="lv-LV"/>
              </w:rPr>
              <w:t>163</w:t>
            </w:r>
            <w:r>
              <w:rPr>
                <w:bCs/>
                <w:lang w:val="lv-LV"/>
              </w:rPr>
              <w:t xml:space="preserve"> (protokols Nr.15., </w:t>
            </w:r>
            <w:r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>.§)</w:t>
            </w:r>
            <w:r>
              <w:rPr>
                <w:bCs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616865" w:rsidTr="000341B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Pr="00D826B7" w:rsidRDefault="00616865" w:rsidP="00616865">
            <w:pPr>
              <w:rPr>
                <w:lang w:val="lv-LV"/>
              </w:rPr>
            </w:pPr>
            <w:r>
              <w:rPr>
                <w:lang w:val="lv-LV"/>
              </w:rPr>
              <w:t xml:space="preserve">Tērpu izgatavošana un piegāde Jēkabpils Kultūras pārvaldes </w:t>
            </w:r>
            <w:proofErr w:type="spellStart"/>
            <w:r>
              <w:rPr>
                <w:lang w:val="lv-LV"/>
              </w:rPr>
              <w:t>amatierkolektīviem</w:t>
            </w:r>
            <w:proofErr w:type="spellEnd"/>
            <w:r>
              <w:rPr>
                <w:lang w:val="lv-LV"/>
              </w:rPr>
              <w:t xml:space="preserve"> </w:t>
            </w:r>
          </w:p>
        </w:tc>
      </w:tr>
      <w:tr w:rsidR="00616865" w:rsidTr="000341B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616865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49</w:t>
            </w:r>
          </w:p>
        </w:tc>
      </w:tr>
      <w:tr w:rsidR="00616865" w:rsidTr="000341B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616865" w:rsidTr="000341B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</w:p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03.06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616865" w:rsidRDefault="00616865" w:rsidP="00616865">
      <w:pPr>
        <w:pStyle w:val="Heading1"/>
      </w:pPr>
    </w:p>
    <w:p w:rsidR="00616865" w:rsidRDefault="00616865" w:rsidP="00616865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3686"/>
        <w:gridCol w:w="1998"/>
      </w:tblGrid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616865" w:rsidRDefault="00616865" w:rsidP="000341B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616865" w:rsidRDefault="00616865" w:rsidP="000341B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ANVI AM</w:t>
            </w:r>
            <w:r>
              <w:rPr>
                <w:lang w:val="lv-LV"/>
              </w:rPr>
              <w:t>”</w:t>
            </w:r>
          </w:p>
          <w:p w:rsidR="00616865" w:rsidRPr="00032010" w:rsidRDefault="00616865" w:rsidP="000341B9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ENAJA</w:t>
            </w:r>
            <w:r>
              <w:rPr>
                <w:lang w:val="lv-LV"/>
              </w:rPr>
              <w:t>”</w:t>
            </w:r>
          </w:p>
          <w:p w:rsidR="00616865" w:rsidRPr="00616865" w:rsidRDefault="00616865" w:rsidP="00616865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11 028,87</w:t>
            </w:r>
          </w:p>
          <w:p w:rsidR="00616865" w:rsidRDefault="00616865" w:rsidP="000341B9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11 235,90</w:t>
            </w:r>
          </w:p>
          <w:p w:rsidR="00616865" w:rsidRDefault="00616865" w:rsidP="00616865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616865" w:rsidRDefault="00616865" w:rsidP="000341B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Pr="003C52C2" w:rsidRDefault="00616865" w:rsidP="00616865">
            <w:p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>1) SIA “</w:t>
            </w:r>
            <w:r>
              <w:rPr>
                <w:lang w:val="lv-LV"/>
              </w:rPr>
              <w:t>ENAJA</w:t>
            </w:r>
            <w:r>
              <w:rPr>
                <w:lang w:val="lv-LV"/>
              </w:rPr>
              <w:t xml:space="preserve">” - piedāvājums </w:t>
            </w:r>
            <w:r>
              <w:rPr>
                <w:color w:val="000000"/>
                <w:szCs w:val="22"/>
                <w:lang w:val="lv-LV"/>
              </w:rPr>
              <w:t>nav ar viszemāko piedāvāto līgumcenu, kas atbilst publiskā iepirkuma nolikuma (turpmāk - Nolikums)  prasībām</w:t>
            </w:r>
          </w:p>
        </w:tc>
      </w:tr>
    </w:tbl>
    <w:p w:rsidR="00616865" w:rsidRDefault="00616865" w:rsidP="00616865">
      <w:pPr>
        <w:ind w:left="360" w:right="-1054"/>
        <w:rPr>
          <w:b/>
          <w:bCs/>
          <w:lang w:val="lv-LV"/>
        </w:rPr>
      </w:pPr>
    </w:p>
    <w:p w:rsidR="00616865" w:rsidRDefault="00616865" w:rsidP="00616865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95"/>
        <w:gridCol w:w="5825"/>
      </w:tblGrid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</w:p>
          <w:p w:rsidR="00616865" w:rsidRDefault="00616865" w:rsidP="00616865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>
              <w:rPr>
                <w:lang w:val="lv-LV"/>
              </w:rPr>
              <w:t>ANVI AM</w:t>
            </w:r>
            <w:r>
              <w:rPr>
                <w:lang w:val="lv-LV"/>
              </w:rPr>
              <w:t>”</w:t>
            </w:r>
          </w:p>
        </w:tc>
      </w:tr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616865" w:rsidRDefault="00616865" w:rsidP="000341B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616865" w:rsidRDefault="00616865" w:rsidP="000341B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11 028,87</w:t>
            </w:r>
          </w:p>
        </w:tc>
      </w:tr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616865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>
              <w:rPr>
                <w:lang w:val="lv-LV"/>
              </w:rPr>
              <w:t>11 028,87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616865" w:rsidTr="000341B9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02.06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160</w:t>
            </w:r>
          </w:p>
          <w:p w:rsidR="00616865" w:rsidRDefault="00616865" w:rsidP="000341B9">
            <w:pPr>
              <w:rPr>
                <w:lang w:val="lv-LV"/>
              </w:rPr>
            </w:pPr>
            <w:r>
              <w:rPr>
                <w:lang w:val="lv-LV"/>
              </w:rPr>
              <w:t>16.06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180a</w:t>
            </w:r>
          </w:p>
          <w:p w:rsidR="00616865" w:rsidRDefault="00616865" w:rsidP="00616865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12.07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209</w:t>
            </w:r>
          </w:p>
        </w:tc>
      </w:tr>
    </w:tbl>
    <w:p w:rsidR="00616865" w:rsidRDefault="00616865" w:rsidP="00616865">
      <w:pPr>
        <w:ind w:left="360" w:right="-1054" w:hanging="360"/>
        <w:rPr>
          <w:b/>
          <w:bCs/>
          <w:lang w:val="lv-LV"/>
        </w:rPr>
      </w:pPr>
    </w:p>
    <w:p w:rsidR="003137CA" w:rsidRDefault="003137CA" w:rsidP="00616865">
      <w:pPr>
        <w:ind w:left="360" w:right="-1054" w:hanging="360"/>
        <w:rPr>
          <w:b/>
          <w:bCs/>
          <w:lang w:val="lv-LV"/>
        </w:rPr>
      </w:pPr>
    </w:p>
    <w:p w:rsidR="003137CA" w:rsidRDefault="003137CA" w:rsidP="00616865">
      <w:pPr>
        <w:ind w:left="360" w:right="-1054" w:hanging="360"/>
        <w:rPr>
          <w:b/>
          <w:bCs/>
          <w:lang w:val="lv-LV"/>
        </w:rPr>
      </w:pPr>
    </w:p>
    <w:p w:rsidR="00616865" w:rsidRDefault="00616865" w:rsidP="00616865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16865" w:rsidTr="000341B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865" w:rsidRDefault="00616865" w:rsidP="000341B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616865" w:rsidRDefault="00616865" w:rsidP="00616865"/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616865" w:rsidRDefault="00616865" w:rsidP="00616865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L.Kļaviņa</w:t>
      </w:r>
      <w:proofErr w:type="spellEnd"/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616865" w:rsidRDefault="00616865" w:rsidP="00616865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16865" w:rsidRDefault="00616865" w:rsidP="00616865"/>
    <w:p w:rsidR="00616865" w:rsidRDefault="00616865" w:rsidP="00616865"/>
    <w:p w:rsidR="00616865" w:rsidRDefault="00616865" w:rsidP="00616865"/>
    <w:p w:rsidR="00616865" w:rsidRDefault="00616865" w:rsidP="00616865"/>
    <w:p w:rsidR="003441ED" w:rsidRDefault="003441ED"/>
    <w:sectPr w:rsidR="003441ED" w:rsidSect="003137CA">
      <w:footerReference w:type="even" r:id="rId6"/>
      <w:footerReference w:type="default" r:id="rId7"/>
      <w:pgSz w:w="11906" w:h="16838"/>
      <w:pgMar w:top="1276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137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3137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3137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3137C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87494"/>
    <w:multiLevelType w:val="hybridMultilevel"/>
    <w:tmpl w:val="0F0477B8"/>
    <w:lvl w:ilvl="0" w:tplc="6C1849F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7CE657D9"/>
    <w:multiLevelType w:val="hybridMultilevel"/>
    <w:tmpl w:val="1636627E"/>
    <w:lvl w:ilvl="0" w:tplc="6D46A33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65"/>
    <w:rsid w:val="000604EE"/>
    <w:rsid w:val="003137CA"/>
    <w:rsid w:val="003441ED"/>
    <w:rsid w:val="00616865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C0BF-A45B-41BC-8C79-74DF5AC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86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1686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61686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61686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686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1686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616865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6168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16865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616865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16865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61686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61686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61686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6168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1686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616865"/>
  </w:style>
  <w:style w:type="paragraph" w:styleId="ListParagraph">
    <w:name w:val="List Paragraph"/>
    <w:basedOn w:val="Normal"/>
    <w:uiPriority w:val="34"/>
    <w:qFormat/>
    <w:rsid w:val="00616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1534</Words>
  <Characters>875</Characters>
  <Application>Microsoft Office Word</Application>
  <DocSecurity>0</DocSecurity>
  <Lines>7</Lines>
  <Paragraphs>4</Paragraphs>
  <ScaleCrop>false</ScaleCrop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2016-07-18T11:17:00Z</dcterms:created>
  <dcterms:modified xsi:type="dcterms:W3CDTF">2016-07-18T11:25:00Z</dcterms:modified>
</cp:coreProperties>
</file>