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2DE2233B" w:rsidR="00140EC0" w:rsidRPr="000636B8" w:rsidRDefault="00F14B13" w:rsidP="00140EC0">
      <w:pPr>
        <w:tabs>
          <w:tab w:val="right" w:pos="9356"/>
        </w:tabs>
        <w:snapToGrid w:val="0"/>
        <w:jc w:val="right"/>
        <w:rPr>
          <w:rFonts w:cs="Tahoma"/>
          <w:bCs/>
          <w:color w:val="262626" w:themeColor="text1" w:themeTint="D9"/>
        </w:rPr>
      </w:pPr>
      <w:r>
        <w:rPr>
          <w:rFonts w:cs="Tahoma"/>
          <w:bCs/>
          <w:noProof/>
          <w:color w:val="262626" w:themeColor="text1" w:themeTint="D9"/>
        </w:rPr>
        <w:t>20</w:t>
      </w:r>
      <w:r w:rsidR="00140EC0">
        <w:rPr>
          <w:rFonts w:cs="Tahoma"/>
          <w:bCs/>
          <w:noProof/>
          <w:color w:val="262626" w:themeColor="text1" w:themeTint="D9"/>
        </w:rPr>
        <w:t>.</w:t>
      </w:r>
      <w:r>
        <w:rPr>
          <w:rFonts w:cs="Tahoma"/>
          <w:bCs/>
          <w:noProof/>
          <w:color w:val="262626" w:themeColor="text1" w:themeTint="D9"/>
        </w:rPr>
        <w:t>11</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F14B13">
        <w:rPr>
          <w:rFonts w:cs="Tahoma"/>
          <w:bCs/>
          <w:noProof/>
          <w:color w:val="262626" w:themeColor="text1" w:themeTint="D9"/>
        </w:rPr>
        <w:t>1-40/25/247</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CBA527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D11F48" w:rsidRPr="00D11F48">
        <w:rPr>
          <w:b/>
          <w:lang w:eastAsia="zh-CN"/>
        </w:rPr>
        <w:t>5696 005 0220, “Daugaviņas”, Vīpes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F8C572C"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D11F48" w:rsidRPr="00D11F48">
        <w:rPr>
          <w:b/>
          <w:bCs/>
          <w:lang w:eastAsia="zh-CN"/>
        </w:rPr>
        <w:t>5696 005 0220, “Daugaviņas”, Vīpes 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D11F48" w:rsidRPr="00DC597A">
        <w:rPr>
          <w:rFonts w:cs="Tahoma"/>
          <w:bCs/>
          <w:szCs w:val="22"/>
        </w:rPr>
        <w:t>29.05.2025</w:t>
      </w:r>
      <w:r w:rsidR="000267EF" w:rsidRPr="000267EF">
        <w:rPr>
          <w:rFonts w:cs="Tahoma"/>
          <w:bCs/>
          <w:szCs w:val="22"/>
        </w:rPr>
        <w:t xml:space="preserve">. lēmumu </w:t>
      </w:r>
      <w:r w:rsidR="00D11F48" w:rsidRPr="00DC597A">
        <w:rPr>
          <w:rFonts w:eastAsia="Lucida Sans Unicode" w:cs="Tahoma"/>
          <w:bCs/>
          <w:lang w:eastAsia="zh-CN"/>
        </w:rPr>
        <w:t>Nr.336 “Par nekustamā īpašuma atsavināšanu “Daugaviņas”, Vīpes pagasts,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017F4795"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D11F48">
        <w:rPr>
          <w:rFonts w:cs="Tahoma"/>
          <w:b/>
        </w:rPr>
        <w:t>14800</w:t>
      </w:r>
      <w:r w:rsidR="000F035C" w:rsidRPr="0054247B">
        <w:rPr>
          <w:rFonts w:cs="Tahoma"/>
          <w:b/>
        </w:rPr>
        <w:t>,00 EUR</w:t>
      </w:r>
      <w:r w:rsidR="000F035C" w:rsidRPr="0054247B">
        <w:rPr>
          <w:rFonts w:cs="Tahoma"/>
          <w:bCs/>
        </w:rPr>
        <w:t xml:space="preserve"> (</w:t>
      </w:r>
      <w:r w:rsidR="00D11F48" w:rsidRPr="00DC597A">
        <w:rPr>
          <w:rFonts w:cs="Tahoma"/>
          <w:bCs/>
        </w:rPr>
        <w:t>četrpadsmit tūkstoši astoņi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r w:rsidRPr="00395BE9">
        <w:rPr>
          <w:b/>
          <w:bCs/>
          <w:i/>
          <w:iCs/>
          <w:lang w:eastAsia="zh-CN"/>
        </w:rPr>
        <w:t>euro</w:t>
      </w:r>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E6C311D"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D11F48" w:rsidRPr="00DC597A">
        <w:rPr>
          <w:rFonts w:eastAsia="Lucida Sans Unicode"/>
          <w:noProof/>
        </w:rPr>
        <w:t xml:space="preserve">5696 005 0220, </w:t>
      </w:r>
      <w:r w:rsidR="00D11F48" w:rsidRPr="00DC597A">
        <w:rPr>
          <w:bCs/>
        </w:rPr>
        <w:t>“</w:t>
      </w:r>
      <w:r w:rsidR="00D11F48" w:rsidRPr="00DC597A">
        <w:rPr>
          <w:rFonts w:eastAsia="Lucida Sans Unicode"/>
          <w:noProof/>
        </w:rPr>
        <w:t>Daugaviņas”, Vīpes 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D11F48" w:rsidRPr="00DC597A">
        <w:rPr>
          <w:rFonts w:eastAsia="Lucida Sans Unicode"/>
          <w:noProof/>
        </w:rPr>
        <w:t xml:space="preserve">5696 005 0220 - 5,24 </w:t>
      </w:r>
      <w:r w:rsidR="000F035C" w:rsidRPr="0054247B">
        <w:rPr>
          <w:rFonts w:eastAsia="Lucida Sans Unicode"/>
          <w:noProof/>
        </w:rPr>
        <w:t>ha platībā</w:t>
      </w:r>
      <w:r w:rsidRPr="00395BE9">
        <w:rPr>
          <w:rFonts w:eastAsia="Lucida Sans Unicode"/>
          <w:noProof/>
        </w:rPr>
        <w:t>.</w:t>
      </w:r>
    </w:p>
    <w:p w14:paraId="47000DA0" w14:textId="133F9298"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D11F48" w:rsidRPr="00DC597A">
        <w:rPr>
          <w:rFonts w:eastAsia="Lucida Sans Unicode"/>
          <w:noProof/>
        </w:rPr>
        <w:t xml:space="preserve">Vīpes pagasta </w:t>
      </w:r>
      <w:r w:rsidR="000F035C" w:rsidRPr="0054247B">
        <w:rPr>
          <w:rFonts w:eastAsia="Lucida Sans Unicode"/>
          <w:noProof/>
        </w:rPr>
        <w:t>zemesgrāmatas nodalījumā Nr.</w:t>
      </w:r>
      <w:r w:rsidR="000F035C" w:rsidRPr="0054247B">
        <w:t xml:space="preserve"> </w:t>
      </w:r>
      <w:r w:rsidR="00D11F48" w:rsidRPr="00DC597A">
        <w:rPr>
          <w:rFonts w:eastAsia="Lucida Sans Unicode"/>
          <w:noProof/>
        </w:rPr>
        <w:t>100000941681</w:t>
      </w:r>
      <w:r w:rsidRPr="00395BE9">
        <w:rPr>
          <w:rFonts w:eastAsia="Lucida Sans Unicode"/>
        </w:rPr>
        <w:t>, uz Jēkabpils novada pašvaldības (turpmāk – Pašvaldība) vārda.</w:t>
      </w:r>
    </w:p>
    <w:p w14:paraId="1FFE1309" w14:textId="075BEAD2"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992419" w:rsidRPr="00992419">
        <w:rPr>
          <w:rFonts w:eastAsia="Lucida Sans Unicode"/>
          <w:noProof/>
        </w:rPr>
        <w:t>5696 005 0220 – 5</w:t>
      </w:r>
      <w:r w:rsidR="00992419">
        <w:rPr>
          <w:rFonts w:eastAsia="Lucida Sans Unicode"/>
          <w:noProof/>
        </w:rPr>
        <w:t xml:space="preserve">,24 </w:t>
      </w:r>
      <w:r w:rsidR="000267EF" w:rsidRPr="000267EF">
        <w:rPr>
          <w:rFonts w:eastAsia="Lucida Sans Unicode"/>
        </w:rPr>
        <w:t xml:space="preserve">ha platībā, </w:t>
      </w:r>
      <w:r w:rsidR="000F035C" w:rsidRPr="000F035C">
        <w:rPr>
          <w:rFonts w:eastAsia="Lucida Sans Unicode"/>
        </w:rPr>
        <w:t xml:space="preserve">atrodas </w:t>
      </w:r>
      <w:r w:rsidR="00D11F48" w:rsidRPr="00BC3453">
        <w:rPr>
          <w:rFonts w:eastAsia="Lucida Sans Unicode"/>
          <w:noProof/>
        </w:rPr>
        <w:t>lauksaimniecības teritorijā</w:t>
      </w:r>
      <w:r w:rsidR="00B269E4" w:rsidRPr="00753490">
        <w:rPr>
          <w:rFonts w:eastAsia="Lucida Sans Unicode"/>
          <w:bCs/>
        </w:rPr>
        <w:t>.</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DDD34F2"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317E12" w:rsidRPr="00317E12">
        <w:rPr>
          <w:b/>
          <w:color w:val="000000" w:themeColor="text1"/>
          <w:lang w:eastAsia="zh-CN"/>
        </w:rPr>
        <w:t>12</w:t>
      </w:r>
      <w:r w:rsidRPr="00317E12">
        <w:rPr>
          <w:b/>
          <w:color w:val="000000" w:themeColor="text1"/>
          <w:lang w:eastAsia="zh-CN"/>
        </w:rPr>
        <w:t>.0</w:t>
      </w:r>
      <w:r w:rsidR="00317E12" w:rsidRPr="00317E12">
        <w:rPr>
          <w:b/>
          <w:color w:val="000000" w:themeColor="text1"/>
          <w:lang w:eastAsia="zh-CN"/>
        </w:rPr>
        <w:t>1</w:t>
      </w:r>
      <w:r w:rsidRPr="00317E12">
        <w:rPr>
          <w:b/>
          <w:color w:val="000000" w:themeColor="text1"/>
          <w:lang w:eastAsia="zh-CN"/>
        </w:rPr>
        <w:t>.202</w:t>
      </w:r>
      <w:bookmarkEnd w:id="1"/>
      <w:bookmarkEnd w:id="2"/>
      <w:r w:rsidR="00317E12" w:rsidRPr="00317E12">
        <w:rPr>
          <w:b/>
          <w:color w:val="000000" w:themeColor="text1"/>
          <w:lang w:eastAsia="zh-CN"/>
        </w:rPr>
        <w:t>6</w:t>
      </w:r>
      <w:r w:rsidRPr="00317E12">
        <w:rPr>
          <w:b/>
          <w:color w:val="000000" w:themeColor="text1"/>
          <w:lang w:eastAsia="zh-CN"/>
        </w:rPr>
        <w:t>.</w:t>
      </w:r>
      <w:r w:rsidRPr="00317E12">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04D90843"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317E12" w:rsidRPr="00317E12">
        <w:rPr>
          <w:b/>
          <w:color w:val="000000" w:themeColor="text1"/>
          <w:lang w:eastAsia="zh-CN"/>
        </w:rPr>
        <w:t>12.01.2026</w:t>
      </w:r>
      <w:r w:rsidRPr="00317E12">
        <w:rPr>
          <w:rFonts w:eastAsia="Lucida Sans Unicode"/>
          <w:b/>
          <w:bCs/>
          <w:color w:val="000000" w:themeColor="text1"/>
          <w:lang w:eastAsia="zh-CN" w:bidi="he-IL"/>
        </w:rPr>
        <w:t>. (ieskaitot)</w:t>
      </w:r>
      <w:r w:rsidRPr="00317E12">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D11F48">
        <w:rPr>
          <w:rFonts w:eastAsia="Lucida Sans Unicode"/>
          <w:b/>
          <w:bCs/>
          <w:color w:val="000000" w:themeColor="text1"/>
          <w:lang w:eastAsia="zh-CN" w:bidi="he-IL"/>
        </w:rPr>
        <w:t>1480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D11F48">
        <w:t>viens tūkstotis</w:t>
      </w:r>
      <w:r w:rsidR="00E36CF6">
        <w:t xml:space="preserve"> </w:t>
      </w:r>
      <w:r w:rsidR="00D11F48">
        <w:t xml:space="preserve">četri </w:t>
      </w:r>
      <w:r>
        <w:t>simt</w:t>
      </w:r>
      <w:r w:rsidR="000F035C">
        <w:t>i</w:t>
      </w:r>
      <w:r w:rsidR="000267EF">
        <w:t xml:space="preserve"> </w:t>
      </w:r>
      <w:r w:rsidR="00D11F48">
        <w:t>astoņ</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0B995A64"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w:t>
      </w:r>
      <w:r w:rsidRPr="00D11F48">
        <w:rPr>
          <w:rFonts w:eastAsia="Lucida Sans Unicode"/>
          <w:b/>
          <w:bCs/>
          <w:color w:val="000000" w:themeColor="text1"/>
          <w:lang w:eastAsia="zh-CN" w:bidi="he-IL"/>
        </w:rPr>
        <w:t xml:space="preserve">īpašuma </w:t>
      </w:r>
      <w:r w:rsidR="00D11F48" w:rsidRPr="00D11F48">
        <w:rPr>
          <w:rFonts w:eastAsia="Lucida Sans Unicode"/>
          <w:b/>
          <w:bCs/>
          <w:noProof/>
        </w:rPr>
        <w:t xml:space="preserve"> </w:t>
      </w:r>
      <w:r w:rsidR="00D11F48" w:rsidRPr="00D11F48">
        <w:rPr>
          <w:b/>
          <w:bCs/>
        </w:rPr>
        <w:t>“</w:t>
      </w:r>
      <w:r w:rsidR="00D11F48" w:rsidRPr="00D11F48">
        <w:rPr>
          <w:rFonts w:eastAsia="Lucida Sans Unicode"/>
          <w:b/>
          <w:bCs/>
          <w:noProof/>
        </w:rPr>
        <w:t>Daugaviņas”, Vīpes pagasts</w:t>
      </w:r>
      <w:r w:rsidRPr="00D11F48">
        <w:rPr>
          <w:rFonts w:eastAsia="Lucida Sans Unicode"/>
          <w:b/>
          <w:bCs/>
          <w:color w:val="000000" w:themeColor="text1"/>
          <w:lang w:eastAsia="zh-CN" w:bidi="he-IL"/>
        </w:rPr>
        <w:t>, Jēkabpils novads” izsoles nodrošinājums/dalības maksa.</w:t>
      </w:r>
      <w:r w:rsidR="00372593" w:rsidRPr="00D11F48">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48E72974"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317E12">
        <w:rPr>
          <w:b/>
          <w:bCs/>
          <w:color w:val="000000" w:themeColor="text1"/>
        </w:rPr>
        <w:t xml:space="preserve">notiek no </w:t>
      </w:r>
      <w:r w:rsidR="00317E12" w:rsidRPr="00317E12">
        <w:rPr>
          <w:b/>
          <w:color w:val="000000" w:themeColor="text1"/>
          <w:lang w:eastAsia="zh-CN"/>
        </w:rPr>
        <w:t>23.12.2025</w:t>
      </w:r>
      <w:r w:rsidRPr="00317E12">
        <w:rPr>
          <w:b/>
          <w:bCs/>
          <w:color w:val="000000" w:themeColor="text1"/>
        </w:rPr>
        <w:t xml:space="preserve">. plkst. 13:00 līdz </w:t>
      </w:r>
      <w:r w:rsidR="00317E12" w:rsidRPr="00317E12">
        <w:rPr>
          <w:b/>
          <w:color w:val="000000" w:themeColor="text1"/>
          <w:lang w:eastAsia="zh-CN"/>
        </w:rPr>
        <w:t>12.01.2026</w:t>
      </w:r>
      <w:r w:rsidRPr="00317E12">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46A28DEF" w:rsidR="00140EC0" w:rsidRPr="00317E12"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317E12" w:rsidRPr="00317E12">
        <w:rPr>
          <w:b/>
          <w:color w:val="000000" w:themeColor="text1"/>
          <w:lang w:eastAsia="zh-CN"/>
        </w:rPr>
        <w:t>23.12.2025</w:t>
      </w:r>
      <w:r w:rsidRPr="00317E12">
        <w:rPr>
          <w:b/>
          <w:bCs/>
          <w:color w:val="000000" w:themeColor="text1"/>
        </w:rPr>
        <w:t xml:space="preserve">. plkst. 13:00 un noslēdzas </w:t>
      </w:r>
      <w:r w:rsidR="00317E12" w:rsidRPr="00317E12">
        <w:rPr>
          <w:b/>
          <w:color w:val="000000" w:themeColor="text1"/>
          <w:lang w:eastAsia="zh-CN"/>
        </w:rPr>
        <w:t>22</w:t>
      </w:r>
      <w:r w:rsidRPr="00317E12">
        <w:rPr>
          <w:b/>
          <w:color w:val="000000" w:themeColor="text1"/>
          <w:lang w:eastAsia="zh-CN"/>
        </w:rPr>
        <w:t>.0</w:t>
      </w:r>
      <w:r w:rsidR="00317E12" w:rsidRPr="00317E12">
        <w:rPr>
          <w:b/>
          <w:color w:val="000000" w:themeColor="text1"/>
          <w:lang w:eastAsia="zh-CN"/>
        </w:rPr>
        <w:t>1</w:t>
      </w:r>
      <w:r w:rsidRPr="00317E12">
        <w:rPr>
          <w:b/>
          <w:color w:val="000000" w:themeColor="text1"/>
          <w:lang w:eastAsia="zh-CN"/>
        </w:rPr>
        <w:t>.202</w:t>
      </w:r>
      <w:r w:rsidR="00317E12" w:rsidRPr="00317E12">
        <w:rPr>
          <w:b/>
          <w:color w:val="000000" w:themeColor="text1"/>
          <w:lang w:eastAsia="zh-CN"/>
        </w:rPr>
        <w:t>6</w:t>
      </w:r>
      <w:r w:rsidRPr="00317E12">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maksājumu apliecinošie dokumenti jānosūta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166FECB5" w14:textId="64336309" w:rsidR="00140EC0" w:rsidRPr="005A4C72" w:rsidRDefault="00140EC0" w:rsidP="005A4C72">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6F302B2" w14:textId="77777777" w:rsidR="005A4C72" w:rsidRPr="005A4C72" w:rsidRDefault="005A4C72" w:rsidP="005A4C72"/>
    <w:p w14:paraId="74470845" w14:textId="77777777" w:rsidR="005A4C72" w:rsidRPr="005A4C72" w:rsidRDefault="005A4C72" w:rsidP="005A4C72"/>
    <w:p w14:paraId="1D4E95A5" w14:textId="77777777" w:rsidR="005A4C72" w:rsidRDefault="005A4C72" w:rsidP="005A4C72">
      <w:pPr>
        <w:rPr>
          <w:color w:val="000000" w:themeColor="text1"/>
          <w:lang w:eastAsia="zh-CN"/>
        </w:rPr>
      </w:pPr>
    </w:p>
    <w:p w14:paraId="70CE1943" w14:textId="77777777" w:rsidR="005A4C72" w:rsidRPr="00D11F48" w:rsidRDefault="005A4C72" w:rsidP="005A4C72">
      <w:pPr>
        <w:tabs>
          <w:tab w:val="right" w:pos="9356"/>
        </w:tabs>
      </w:pPr>
      <w:r w:rsidRPr="00D11F48">
        <w:t>Jēkabpils novada Attīstības pārvaldes vadītāja</w:t>
      </w:r>
      <w:r w:rsidRPr="00D11F48">
        <w:tab/>
        <w:t xml:space="preserve">B. </w:t>
      </w:r>
      <w:proofErr w:type="spellStart"/>
      <w:r w:rsidRPr="00D11F48">
        <w:t>Voltmane</w:t>
      </w:r>
      <w:proofErr w:type="spellEnd"/>
    </w:p>
    <w:p w14:paraId="3CAAE70B" w14:textId="6E48A5F0" w:rsidR="005A4C72" w:rsidRPr="00D11F48" w:rsidRDefault="005A4C72" w:rsidP="005A4C72">
      <w:pPr>
        <w:tabs>
          <w:tab w:val="right" w:pos="9356"/>
        </w:tabs>
        <w:rPr>
          <w:sz w:val="20"/>
          <w:szCs w:val="20"/>
        </w:rPr>
      </w:pPr>
    </w:p>
    <w:p w14:paraId="036E6345" w14:textId="77777777" w:rsidR="005A4C72" w:rsidRPr="00D11F48" w:rsidRDefault="005A4C72" w:rsidP="005A4C72">
      <w:pPr>
        <w:jc w:val="center"/>
      </w:pPr>
    </w:p>
    <w:p w14:paraId="3CE3127A" w14:textId="77777777" w:rsidR="005A4C72" w:rsidRPr="00D37D2A" w:rsidRDefault="005A4C72" w:rsidP="005A4C72">
      <w:pPr>
        <w:jc w:val="center"/>
        <w:rPr>
          <w:color w:val="808080" w:themeColor="background1" w:themeShade="80"/>
          <w:lang w:eastAsia="lv-LV"/>
        </w:rPr>
      </w:pPr>
      <w:r w:rsidRPr="00D11F48">
        <w:rPr>
          <w:b/>
          <w:bCs/>
          <w:color w:val="808080" w:themeColor="background1" w:themeShade="80"/>
        </w:rPr>
        <w:t>DOKUMENTS PARAKSTĪTS AR DROŠU ELEKTRONISKO PARAKSTU UN SATUR LAIKA ZĪMOGU</w:t>
      </w:r>
    </w:p>
    <w:p w14:paraId="3982FA6E" w14:textId="77777777" w:rsidR="005A4C72" w:rsidRPr="005A4C72" w:rsidRDefault="005A4C72" w:rsidP="005A4C72"/>
    <w:sectPr w:rsidR="005A4C72" w:rsidRPr="005A4C72"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7DA0" w14:textId="77777777" w:rsidR="00706DD1" w:rsidRDefault="00706DD1">
      <w:r>
        <w:separator/>
      </w:r>
    </w:p>
  </w:endnote>
  <w:endnote w:type="continuationSeparator" w:id="0">
    <w:p w14:paraId="5D8BDD85" w14:textId="77777777" w:rsidR="00706DD1" w:rsidRDefault="0070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DD15E6"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DD15E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DD15E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DD15E6"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DD15E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DD15E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DCF5" w14:textId="77777777" w:rsidR="00706DD1" w:rsidRDefault="00706DD1">
      <w:r>
        <w:separator/>
      </w:r>
    </w:p>
  </w:footnote>
  <w:footnote w:type="continuationSeparator" w:id="0">
    <w:p w14:paraId="57ED0531" w14:textId="77777777" w:rsidR="00706DD1" w:rsidRDefault="0070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B5E49"/>
    <w:rsid w:val="000E2ECC"/>
    <w:rsid w:val="000F035C"/>
    <w:rsid w:val="000F04D8"/>
    <w:rsid w:val="00100839"/>
    <w:rsid w:val="001337CE"/>
    <w:rsid w:val="00140EC0"/>
    <w:rsid w:val="0020667E"/>
    <w:rsid w:val="002154C5"/>
    <w:rsid w:val="00223921"/>
    <w:rsid w:val="00225976"/>
    <w:rsid w:val="002316FE"/>
    <w:rsid w:val="002B1917"/>
    <w:rsid w:val="002F0A19"/>
    <w:rsid w:val="002F174C"/>
    <w:rsid w:val="00317E12"/>
    <w:rsid w:val="00333F5B"/>
    <w:rsid w:val="00365264"/>
    <w:rsid w:val="00372593"/>
    <w:rsid w:val="00381C50"/>
    <w:rsid w:val="00391278"/>
    <w:rsid w:val="003B5F6C"/>
    <w:rsid w:val="0042109F"/>
    <w:rsid w:val="00484E33"/>
    <w:rsid w:val="004A0038"/>
    <w:rsid w:val="004A060B"/>
    <w:rsid w:val="004D1366"/>
    <w:rsid w:val="004D702F"/>
    <w:rsid w:val="0050295D"/>
    <w:rsid w:val="00530E4E"/>
    <w:rsid w:val="00556F49"/>
    <w:rsid w:val="00560EDB"/>
    <w:rsid w:val="00582EA1"/>
    <w:rsid w:val="005A4C72"/>
    <w:rsid w:val="005B2FB8"/>
    <w:rsid w:val="005D05A1"/>
    <w:rsid w:val="005F69F8"/>
    <w:rsid w:val="00605197"/>
    <w:rsid w:val="00615638"/>
    <w:rsid w:val="00630239"/>
    <w:rsid w:val="006332F3"/>
    <w:rsid w:val="00644331"/>
    <w:rsid w:val="00646B71"/>
    <w:rsid w:val="00680DA1"/>
    <w:rsid w:val="006A29F5"/>
    <w:rsid w:val="006B69AB"/>
    <w:rsid w:val="00704CD5"/>
    <w:rsid w:val="00706DD1"/>
    <w:rsid w:val="007427FE"/>
    <w:rsid w:val="007443D3"/>
    <w:rsid w:val="00753490"/>
    <w:rsid w:val="00771A34"/>
    <w:rsid w:val="007E3A49"/>
    <w:rsid w:val="008150D9"/>
    <w:rsid w:val="00880704"/>
    <w:rsid w:val="0088556D"/>
    <w:rsid w:val="008A50F7"/>
    <w:rsid w:val="00901946"/>
    <w:rsid w:val="00917A0A"/>
    <w:rsid w:val="00992419"/>
    <w:rsid w:val="009A0410"/>
    <w:rsid w:val="009A5BAA"/>
    <w:rsid w:val="009C3DCA"/>
    <w:rsid w:val="009C5CF9"/>
    <w:rsid w:val="009C6B99"/>
    <w:rsid w:val="00A01849"/>
    <w:rsid w:val="00A63DF0"/>
    <w:rsid w:val="00B269E4"/>
    <w:rsid w:val="00B92F1C"/>
    <w:rsid w:val="00BB72EB"/>
    <w:rsid w:val="00C03644"/>
    <w:rsid w:val="00C10CD5"/>
    <w:rsid w:val="00C348ED"/>
    <w:rsid w:val="00C51FAD"/>
    <w:rsid w:val="00C87CF7"/>
    <w:rsid w:val="00C95CF2"/>
    <w:rsid w:val="00C97853"/>
    <w:rsid w:val="00D03083"/>
    <w:rsid w:val="00D1085E"/>
    <w:rsid w:val="00D11F48"/>
    <w:rsid w:val="00D3039A"/>
    <w:rsid w:val="00D33BC1"/>
    <w:rsid w:val="00D562C4"/>
    <w:rsid w:val="00D61275"/>
    <w:rsid w:val="00DC4AEB"/>
    <w:rsid w:val="00DD15E6"/>
    <w:rsid w:val="00E36CF6"/>
    <w:rsid w:val="00E64556"/>
    <w:rsid w:val="00E808F6"/>
    <w:rsid w:val="00ED7C01"/>
    <w:rsid w:val="00F14676"/>
    <w:rsid w:val="00F14B13"/>
    <w:rsid w:val="00F1553C"/>
    <w:rsid w:val="00F22120"/>
    <w:rsid w:val="00F875C6"/>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2754</Words>
  <Characters>15702</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2025-11-20T11:02:00Z</dcterms:created>
  <dcterms:modified xsi:type="dcterms:W3CDTF">2025-11-20T11:02:00Z</dcterms:modified>
</cp:coreProperties>
</file>