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2683" w14:textId="799C0FE9" w:rsidR="00B509A5" w:rsidRDefault="00B509A5" w:rsidP="00B5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AABF130" wp14:editId="1200A494">
            <wp:extent cx="5274310" cy="1948815"/>
            <wp:effectExtent l="0" t="0" r="2540" b="0"/>
            <wp:docPr id="2130871206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71206" name="Picture 1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46FF2" w14:textId="391CDC85" w:rsidR="00B509A5" w:rsidRDefault="00B509A5" w:rsidP="00B5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EB5">
        <w:rPr>
          <w:rFonts w:ascii="Times New Roman" w:hAnsi="Times New Roman" w:cs="Times New Roman"/>
        </w:rPr>
        <w:t>ESF+  projekt</w:t>
      </w:r>
      <w:r>
        <w:rPr>
          <w:rFonts w:ascii="Times New Roman" w:hAnsi="Times New Roman" w:cs="Times New Roman"/>
        </w:rPr>
        <w:t>s</w:t>
      </w:r>
      <w:r w:rsidRPr="00A97EB5">
        <w:rPr>
          <w:rFonts w:ascii="Times New Roman" w:hAnsi="Times New Roman" w:cs="Times New Roman"/>
        </w:rPr>
        <w:t xml:space="preserve"> Nr. 4.2.2.3/1/24/I/001 “Pedagogu profesionālā atbalsta sistēmas izveide”</w:t>
      </w:r>
    </w:p>
    <w:p w14:paraId="1C86E24D" w14:textId="77777777" w:rsidR="00B509A5" w:rsidRDefault="00B509A5" w:rsidP="00B5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77697" w14:textId="7989152F" w:rsidR="00B509A5" w:rsidRPr="00832794" w:rsidRDefault="00B509A5" w:rsidP="00B5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Pedagogu profesionālā atbalsta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 darba plāns 2025.gada </w:t>
      </w:r>
      <w:r w:rsidR="00752927">
        <w:rPr>
          <w:rFonts w:ascii="Times New Roman" w:hAnsi="Times New Roman" w:cs="Times New Roman"/>
          <w:b/>
          <w:bCs/>
          <w:sz w:val="28"/>
          <w:szCs w:val="28"/>
        </w:rPr>
        <w:t>novembrim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7113"/>
        <w:gridCol w:w="2153"/>
      </w:tblGrid>
      <w:tr w:rsidR="00B509A5" w:rsidRPr="00737DA3" w14:paraId="62891D08" w14:textId="77777777" w:rsidTr="00195DD1">
        <w:tc>
          <w:tcPr>
            <w:tcW w:w="1190" w:type="dxa"/>
            <w:vAlign w:val="center"/>
          </w:tcPr>
          <w:p w14:paraId="254D728C" w14:textId="77777777" w:rsidR="00B509A5" w:rsidRPr="00737DA3" w:rsidRDefault="00B509A5" w:rsidP="00B509A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7DA3">
              <w:rPr>
                <w:rFonts w:ascii="Times New Roman" w:hAnsi="Times New Roman" w:cs="Times New Roman"/>
                <w:i/>
                <w:iCs/>
              </w:rPr>
              <w:t>Datums</w:t>
            </w:r>
          </w:p>
        </w:tc>
        <w:tc>
          <w:tcPr>
            <w:tcW w:w="7113" w:type="dxa"/>
          </w:tcPr>
          <w:p w14:paraId="273029B8" w14:textId="77777777" w:rsidR="00B509A5" w:rsidRPr="00737DA3" w:rsidRDefault="00B509A5" w:rsidP="00B509A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7DA3">
              <w:rPr>
                <w:rFonts w:ascii="Times New Roman" w:hAnsi="Times New Roman" w:cs="Times New Roman"/>
                <w:i/>
                <w:iCs/>
              </w:rPr>
              <w:t>Pasākums</w:t>
            </w:r>
          </w:p>
        </w:tc>
        <w:tc>
          <w:tcPr>
            <w:tcW w:w="2153" w:type="dxa"/>
            <w:vAlign w:val="center"/>
          </w:tcPr>
          <w:p w14:paraId="7DBD4EE8" w14:textId="77777777" w:rsidR="00B509A5" w:rsidRPr="00737DA3" w:rsidRDefault="00B509A5" w:rsidP="00B509A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7DA3">
              <w:rPr>
                <w:rFonts w:ascii="Times New Roman" w:hAnsi="Times New Roman" w:cs="Times New Roman"/>
                <w:i/>
                <w:iCs/>
              </w:rPr>
              <w:t>Atbildīgais</w:t>
            </w:r>
          </w:p>
        </w:tc>
      </w:tr>
      <w:tr w:rsidR="00B509A5" w:rsidRPr="00737DA3" w14:paraId="548100B4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0F5CA769" w14:textId="78F1F603" w:rsidR="00B509A5" w:rsidRPr="00737DA3" w:rsidRDefault="00195DD1" w:rsidP="00314863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04.11.</w:t>
            </w:r>
          </w:p>
        </w:tc>
        <w:tc>
          <w:tcPr>
            <w:tcW w:w="7113" w:type="dxa"/>
          </w:tcPr>
          <w:p w14:paraId="708F2E2D" w14:textId="1860BD8A" w:rsidR="00B509A5" w:rsidRPr="00737DA3" w:rsidRDefault="00195DD1" w:rsidP="004429FA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Angļu valodas olimpiāde 10. – 12.klasēm (novada posms)</w:t>
            </w:r>
          </w:p>
        </w:tc>
        <w:tc>
          <w:tcPr>
            <w:tcW w:w="2153" w:type="dxa"/>
          </w:tcPr>
          <w:p w14:paraId="3FEB55AE" w14:textId="5794E9A8" w:rsidR="00B509A5" w:rsidRPr="00737DA3" w:rsidRDefault="00195DD1" w:rsidP="00B509A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195DD1" w:rsidRPr="00737DA3" w14:paraId="38F018C0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341226A9" w14:textId="5C047225" w:rsidR="00195DD1" w:rsidRPr="00737DA3" w:rsidRDefault="00314863" w:rsidP="00314863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05.11.</w:t>
            </w:r>
          </w:p>
        </w:tc>
        <w:tc>
          <w:tcPr>
            <w:tcW w:w="7113" w:type="dxa"/>
          </w:tcPr>
          <w:p w14:paraId="3761DE9D" w14:textId="1590340D" w:rsidR="00195DD1" w:rsidRPr="00737DA3" w:rsidRDefault="00314863" w:rsidP="004429FA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Angļu valodas olimpiāde 7. – 9.klasēm (novada posms)</w:t>
            </w:r>
          </w:p>
        </w:tc>
        <w:tc>
          <w:tcPr>
            <w:tcW w:w="2153" w:type="dxa"/>
          </w:tcPr>
          <w:p w14:paraId="40A5EFDF" w14:textId="4186583A" w:rsidR="00195DD1" w:rsidRPr="00737DA3" w:rsidRDefault="00314863" w:rsidP="00B509A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557AE0" w:rsidRPr="00737DA3" w14:paraId="137A0B3C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1EB5E01D" w14:textId="3734B3ED" w:rsidR="00557AE0" w:rsidRPr="00737DA3" w:rsidRDefault="00557AE0" w:rsidP="00314863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05.11.</w:t>
            </w:r>
          </w:p>
        </w:tc>
        <w:tc>
          <w:tcPr>
            <w:tcW w:w="7113" w:type="dxa"/>
          </w:tcPr>
          <w:p w14:paraId="426370CE" w14:textId="4179091A" w:rsidR="00557AE0" w:rsidRPr="00737DA3" w:rsidRDefault="00557AE0" w:rsidP="004429FA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VIAA Darbseminārs pašvaldību metodiķiem</w:t>
            </w:r>
          </w:p>
        </w:tc>
        <w:tc>
          <w:tcPr>
            <w:tcW w:w="2153" w:type="dxa"/>
          </w:tcPr>
          <w:p w14:paraId="7BEB787B" w14:textId="60EA810B" w:rsidR="00557AE0" w:rsidRPr="00737DA3" w:rsidRDefault="00557AE0" w:rsidP="00B509A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metodiķi</w:t>
            </w:r>
          </w:p>
        </w:tc>
      </w:tr>
      <w:tr w:rsidR="00195DD1" w:rsidRPr="00737DA3" w14:paraId="7F5B5ABB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5DBD75F9" w14:textId="70303AC6" w:rsidR="00195DD1" w:rsidRPr="00737DA3" w:rsidRDefault="00314863" w:rsidP="00314863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06.11.</w:t>
            </w:r>
          </w:p>
        </w:tc>
        <w:tc>
          <w:tcPr>
            <w:tcW w:w="7113" w:type="dxa"/>
          </w:tcPr>
          <w:p w14:paraId="4863AE98" w14:textId="0A06D48E" w:rsidR="00195DD1" w:rsidRPr="00737DA3" w:rsidRDefault="00314863" w:rsidP="004429FA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Angļu valodas olimpiāde </w:t>
            </w: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</w:t>
            </w: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</w:t>
            </w: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</w:t>
            </w: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.klasēm (novada posms)</w:t>
            </w:r>
          </w:p>
        </w:tc>
        <w:tc>
          <w:tcPr>
            <w:tcW w:w="2153" w:type="dxa"/>
          </w:tcPr>
          <w:p w14:paraId="332DCE98" w14:textId="59F38B3A" w:rsidR="00195DD1" w:rsidRPr="00737DA3" w:rsidRDefault="00314863" w:rsidP="00B509A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630424" w:rsidRPr="00737DA3" w14:paraId="2506B976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038F1997" w14:textId="07CCFDCD" w:rsidR="00630424" w:rsidRPr="00737DA3" w:rsidRDefault="00630424" w:rsidP="00630424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07.11.</w:t>
            </w:r>
          </w:p>
        </w:tc>
        <w:tc>
          <w:tcPr>
            <w:tcW w:w="7113" w:type="dxa"/>
          </w:tcPr>
          <w:p w14:paraId="23D56C2E" w14:textId="36DBC44B" w:rsidR="00630424" w:rsidRPr="00737DA3" w:rsidRDefault="00630424" w:rsidP="004429FA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Novada metodiķu savstarpējās mācīšanās nodarbība un sanāksme </w:t>
            </w:r>
          </w:p>
        </w:tc>
        <w:tc>
          <w:tcPr>
            <w:tcW w:w="2153" w:type="dxa"/>
          </w:tcPr>
          <w:p w14:paraId="4DA3EEA3" w14:textId="20942F3F" w:rsidR="00630424" w:rsidRPr="00737DA3" w:rsidRDefault="00630424" w:rsidP="00630424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630424" w:rsidRPr="00737DA3" w14:paraId="29E4953F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4B7CE76A" w14:textId="0B46BFE8" w:rsidR="00630424" w:rsidRPr="00737DA3" w:rsidRDefault="00630424" w:rsidP="00630424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07.11.</w:t>
            </w:r>
          </w:p>
        </w:tc>
        <w:tc>
          <w:tcPr>
            <w:tcW w:w="7113" w:type="dxa"/>
          </w:tcPr>
          <w:p w14:paraId="11C6B776" w14:textId="280643E5" w:rsidR="00630424" w:rsidRPr="00737DA3" w:rsidRDefault="00630424" w:rsidP="004429FA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Pedagogu profesionālās kompetences pilnveides programma “</w:t>
            </w: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Tekstpratība</w:t>
            </w:r>
            <w:proofErr w:type="spellEnd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pirmsskolā: no burta līdz tekstam”, 24 ak.st</w:t>
            </w:r>
          </w:p>
        </w:tc>
        <w:tc>
          <w:tcPr>
            <w:tcW w:w="2153" w:type="dxa"/>
          </w:tcPr>
          <w:p w14:paraId="0F78D734" w14:textId="51642CFF" w:rsidR="00630424" w:rsidRPr="00737DA3" w:rsidRDefault="00630424" w:rsidP="00630424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F53166" w:rsidRPr="00737DA3" w14:paraId="6557A1D6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2B568300" w14:textId="2FA38914" w:rsidR="00F53166" w:rsidRPr="00737DA3" w:rsidRDefault="00F53166" w:rsidP="00630424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10.11.</w:t>
            </w:r>
          </w:p>
        </w:tc>
        <w:tc>
          <w:tcPr>
            <w:tcW w:w="7113" w:type="dxa"/>
          </w:tcPr>
          <w:p w14:paraId="30EC72CA" w14:textId="316D0332" w:rsidR="00F53166" w:rsidRPr="00737DA3" w:rsidRDefault="00F53166" w:rsidP="004429FA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46A7566F">
              <w:rPr>
                <w:rFonts w:ascii="Times New Roman" w:hAnsi="Times New Roman" w:cs="Times New Roman"/>
              </w:rPr>
              <w:t>Pieredzes apmaiņas seminārs "Izglītības procesa plānošana un realizācija" vadītāju vietniekiem un pirmsskolas izglītības skolotājiem (Aknīstes PII "Bitīte")</w:t>
            </w:r>
          </w:p>
        </w:tc>
        <w:tc>
          <w:tcPr>
            <w:tcW w:w="2153" w:type="dxa"/>
          </w:tcPr>
          <w:p w14:paraId="79FC7669" w14:textId="2DE4864A" w:rsidR="00F53166" w:rsidRPr="00737DA3" w:rsidRDefault="00F53166" w:rsidP="00630424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4429FA" w:rsidRPr="00737DA3" w14:paraId="6C8B9872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44EC72E7" w14:textId="40F6486F" w:rsidR="004429FA" w:rsidRPr="00737DA3" w:rsidRDefault="004429FA" w:rsidP="004429FA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12.11.</w:t>
            </w:r>
          </w:p>
        </w:tc>
        <w:tc>
          <w:tcPr>
            <w:tcW w:w="7113" w:type="dxa"/>
          </w:tcPr>
          <w:p w14:paraId="3E00EC8C" w14:textId="6A58B8D2" w:rsidR="004429FA" w:rsidRPr="00737DA3" w:rsidRDefault="004429FA" w:rsidP="004429FA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hAnsi="Times New Roman" w:cs="Times New Roman"/>
                <w:color w:val="000000" w:themeColor="text1"/>
              </w:rPr>
              <w:t>Pedagogu profesionālās kompetences pilnveides programma “</w:t>
            </w:r>
            <w:proofErr w:type="spellStart"/>
            <w:r w:rsidRPr="00737DA3">
              <w:rPr>
                <w:rFonts w:ascii="Times New Roman" w:hAnsi="Times New Roman" w:cs="Times New Roman"/>
                <w:color w:val="000000" w:themeColor="text1"/>
              </w:rPr>
              <w:t>Tekstpratība</w:t>
            </w:r>
            <w:proofErr w:type="spellEnd"/>
            <w:r w:rsidRPr="00737DA3">
              <w:rPr>
                <w:rFonts w:ascii="Times New Roman" w:hAnsi="Times New Roman" w:cs="Times New Roman"/>
                <w:color w:val="000000" w:themeColor="text1"/>
              </w:rPr>
              <w:t xml:space="preserve"> pirmsskolā: no burta līdz tekstam”, 24 ak.st.</w:t>
            </w:r>
          </w:p>
        </w:tc>
        <w:tc>
          <w:tcPr>
            <w:tcW w:w="2153" w:type="dxa"/>
          </w:tcPr>
          <w:p w14:paraId="447F8E87" w14:textId="38C07DE4" w:rsidR="004429FA" w:rsidRPr="00737DA3" w:rsidRDefault="004429FA" w:rsidP="004429FA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4429FA" w:rsidRPr="00737DA3" w14:paraId="5D10C4DC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0ECCCA70" w14:textId="56BA394C" w:rsidR="004429FA" w:rsidRPr="00737DA3" w:rsidRDefault="004429FA" w:rsidP="004429FA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14.11.</w:t>
            </w:r>
          </w:p>
        </w:tc>
        <w:tc>
          <w:tcPr>
            <w:tcW w:w="7113" w:type="dxa"/>
          </w:tcPr>
          <w:p w14:paraId="617ED53F" w14:textId="1B9EC6BF" w:rsidR="004429FA" w:rsidRPr="00737DA3" w:rsidRDefault="004429FA" w:rsidP="004429FA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hAnsi="Times New Roman" w:cs="Times New Roman"/>
              </w:rPr>
              <w:t>Pedagogu profesionālās kompetences pilnveides programma “</w:t>
            </w:r>
            <w:proofErr w:type="spellStart"/>
            <w:r w:rsidRPr="00737DA3">
              <w:rPr>
                <w:rFonts w:ascii="Times New Roman" w:hAnsi="Times New Roman" w:cs="Times New Roman"/>
              </w:rPr>
              <w:t>Tekstpratība</w:t>
            </w:r>
            <w:proofErr w:type="spellEnd"/>
            <w:r w:rsidRPr="00737DA3">
              <w:rPr>
                <w:rFonts w:ascii="Times New Roman" w:hAnsi="Times New Roman" w:cs="Times New Roman"/>
              </w:rPr>
              <w:t xml:space="preserve"> pirmsskolā: no burta līdz tekstam”, 24 ak.st. </w:t>
            </w:r>
          </w:p>
        </w:tc>
        <w:tc>
          <w:tcPr>
            <w:tcW w:w="2153" w:type="dxa"/>
          </w:tcPr>
          <w:p w14:paraId="59C7B251" w14:textId="4BAA5E88" w:rsidR="004429FA" w:rsidRPr="00737DA3" w:rsidRDefault="004429FA" w:rsidP="004429FA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4429FA" w:rsidRPr="00737DA3" w14:paraId="7A6DC28D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72E5880A" w14:textId="1562B1D1" w:rsidR="004429FA" w:rsidRPr="00737DA3" w:rsidRDefault="004429FA" w:rsidP="004429FA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19.11.</w:t>
            </w:r>
          </w:p>
        </w:tc>
        <w:tc>
          <w:tcPr>
            <w:tcW w:w="7113" w:type="dxa"/>
          </w:tcPr>
          <w:p w14:paraId="6AA0DADF" w14:textId="147ED0A3" w:rsidR="004429FA" w:rsidRPr="00737DA3" w:rsidRDefault="004429FA" w:rsidP="004429FA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hAnsi="Times New Roman" w:cs="Times New Roman"/>
                <w:color w:val="000000" w:themeColor="text1"/>
              </w:rPr>
              <w:t>Pedagogu profesionālās kompetences pilnveides programma “</w:t>
            </w:r>
            <w:proofErr w:type="spellStart"/>
            <w:r w:rsidRPr="00737DA3">
              <w:rPr>
                <w:rFonts w:ascii="Times New Roman" w:hAnsi="Times New Roman" w:cs="Times New Roman"/>
                <w:color w:val="000000" w:themeColor="text1"/>
              </w:rPr>
              <w:t>Tekstpratība</w:t>
            </w:r>
            <w:proofErr w:type="spellEnd"/>
            <w:r w:rsidRPr="00737DA3">
              <w:rPr>
                <w:rFonts w:ascii="Times New Roman" w:hAnsi="Times New Roman" w:cs="Times New Roman"/>
                <w:color w:val="000000" w:themeColor="text1"/>
              </w:rPr>
              <w:t xml:space="preserve"> pirmsskolā: no burta līdz tekstam”, 24 ak.st.   </w:t>
            </w:r>
          </w:p>
        </w:tc>
        <w:tc>
          <w:tcPr>
            <w:tcW w:w="2153" w:type="dxa"/>
          </w:tcPr>
          <w:p w14:paraId="37F984F0" w14:textId="61F964EA" w:rsidR="004429FA" w:rsidRPr="00737DA3" w:rsidRDefault="004429FA" w:rsidP="004429FA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4429FA" w:rsidRPr="00737DA3" w14:paraId="029F786E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1E22A121" w14:textId="412684CC" w:rsidR="004429FA" w:rsidRPr="00737DA3" w:rsidRDefault="00BB63B5" w:rsidP="004429FA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19.11.</w:t>
            </w:r>
          </w:p>
        </w:tc>
        <w:tc>
          <w:tcPr>
            <w:tcW w:w="7113" w:type="dxa"/>
          </w:tcPr>
          <w:p w14:paraId="318C30C7" w14:textId="1F3BFDDC" w:rsidR="004429FA" w:rsidRPr="00737DA3" w:rsidRDefault="00BB63B5" w:rsidP="004429FA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Pedagogu profesionālās kompetences pilnveides programma “Individualizēta un diferencēta mācību procesa organizēšana pirmsskolā, veidojot atbalsta sistēmu”, 8 ak.st., 1.grupa </w:t>
            </w:r>
          </w:p>
        </w:tc>
        <w:tc>
          <w:tcPr>
            <w:tcW w:w="2153" w:type="dxa"/>
          </w:tcPr>
          <w:p w14:paraId="6A380833" w14:textId="37A15939" w:rsidR="004429FA" w:rsidRPr="00737DA3" w:rsidRDefault="004429FA" w:rsidP="004429FA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737DA3" w:rsidRPr="00737DA3" w14:paraId="52C8AC30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6581D2AB" w14:textId="712B9793" w:rsidR="00737DA3" w:rsidRPr="00737DA3" w:rsidRDefault="00737DA3" w:rsidP="00737DA3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20.11.</w:t>
            </w:r>
          </w:p>
        </w:tc>
        <w:tc>
          <w:tcPr>
            <w:tcW w:w="7113" w:type="dxa"/>
          </w:tcPr>
          <w:p w14:paraId="407BD917" w14:textId="3062E886" w:rsidR="00737DA3" w:rsidRPr="00737DA3" w:rsidRDefault="00737DA3" w:rsidP="00737DA3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hAnsi="Times New Roman" w:cs="Times New Roman"/>
                <w:color w:val="000000" w:themeColor="text1"/>
              </w:rPr>
              <w:t xml:space="preserve">Pedagogu profesionālās kompetences pilnveides programma “Individualizēta un diferencēta mācību procesa organizēšana </w:t>
            </w:r>
            <w:r w:rsidRPr="00737D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pirmsskolā</w:t>
            </w:r>
            <w:r w:rsidRPr="00737DA3">
              <w:rPr>
                <w:rFonts w:ascii="Times New Roman" w:hAnsi="Times New Roman" w:cs="Times New Roman"/>
                <w:color w:val="000000" w:themeColor="text1"/>
              </w:rPr>
              <w:t>, veidojot atbalsta sistēmu”, 8 ak.st., 2</w:t>
            </w:r>
            <w:r w:rsidRPr="00737D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.grupa</w:t>
            </w:r>
            <w:r w:rsidRPr="00737D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53" w:type="dxa"/>
          </w:tcPr>
          <w:p w14:paraId="6A442191" w14:textId="2DAB7467" w:rsidR="00737DA3" w:rsidRPr="00737DA3" w:rsidRDefault="00737DA3" w:rsidP="00737DA3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800511" w:rsidRPr="00737DA3" w14:paraId="58828A9C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215CC535" w14:textId="0807BE04" w:rsidR="00800511" w:rsidRPr="00737DA3" w:rsidRDefault="00800511" w:rsidP="00737DA3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21.11.</w:t>
            </w:r>
          </w:p>
        </w:tc>
        <w:tc>
          <w:tcPr>
            <w:tcW w:w="7113" w:type="dxa"/>
          </w:tcPr>
          <w:p w14:paraId="71B2699A" w14:textId="77777777" w:rsidR="009C1310" w:rsidRDefault="009C1310" w:rsidP="00800511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C7B86E" w14:textId="08B06229" w:rsidR="00800511" w:rsidRPr="00800511" w:rsidRDefault="00800511" w:rsidP="00800511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00511">
              <w:rPr>
                <w:rFonts w:ascii="Times New Roman" w:hAnsi="Times New Roman" w:cs="Times New Roman"/>
                <w:color w:val="000000" w:themeColor="text1"/>
              </w:rPr>
              <w:t>Konference “Iekļaujošas izglītības izaicinājumi, risinājumi un vīzija.”</w:t>
            </w:r>
          </w:p>
          <w:p w14:paraId="00FB36A5" w14:textId="77777777" w:rsidR="00800511" w:rsidRPr="00800511" w:rsidRDefault="00800511" w:rsidP="00800511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00511">
              <w:rPr>
                <w:rFonts w:ascii="Times New Roman" w:hAnsi="Times New Roman" w:cs="Times New Roman"/>
                <w:color w:val="000000" w:themeColor="text1"/>
              </w:rPr>
              <w:lastRenderedPageBreak/>
              <w:t>•</w:t>
            </w:r>
            <w:r w:rsidRPr="00800511">
              <w:rPr>
                <w:rFonts w:ascii="Times New Roman" w:hAnsi="Times New Roman" w:cs="Times New Roman"/>
                <w:color w:val="000000" w:themeColor="text1"/>
              </w:rPr>
              <w:tab/>
              <w:t>Speciālā izglītība kā izglītības ekosistēmas sastāvdaļa (Z. Ozola, IZM  ministres ārštata padomniece (iekļaujošās un speciālās izglītības jautājumos)</w:t>
            </w:r>
          </w:p>
          <w:p w14:paraId="406C13E2" w14:textId="77777777" w:rsidR="00800511" w:rsidRPr="00800511" w:rsidRDefault="00800511" w:rsidP="00800511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00511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800511">
              <w:rPr>
                <w:rFonts w:ascii="Times New Roman" w:hAnsi="Times New Roman" w:cs="Times New Roman"/>
                <w:color w:val="000000" w:themeColor="text1"/>
              </w:rPr>
              <w:tab/>
              <w:t>Aktualitātes speciālajā un iekļaujošajā izglītībā. (V. Cibiņa, VIAA valsts metodiķe iekļaujošā un speciālajā izglītībā)</w:t>
            </w:r>
          </w:p>
          <w:p w14:paraId="0D43AAEF" w14:textId="77777777" w:rsidR="00800511" w:rsidRPr="00800511" w:rsidRDefault="00800511" w:rsidP="00800511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00511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800511">
              <w:rPr>
                <w:rFonts w:ascii="Times New Roman" w:hAnsi="Times New Roman" w:cs="Times New Roman"/>
                <w:color w:val="000000" w:themeColor="text1"/>
              </w:rPr>
              <w:tab/>
              <w:t xml:space="preserve">Speciālā izglītība Latvijā: teorija un prakse (Asoc. prof. ,Dr.paed. Mārīte </w:t>
            </w:r>
            <w:proofErr w:type="spellStart"/>
            <w:r w:rsidRPr="00800511">
              <w:rPr>
                <w:rFonts w:ascii="Times New Roman" w:hAnsi="Times New Roman" w:cs="Times New Roman"/>
                <w:color w:val="000000" w:themeColor="text1"/>
              </w:rPr>
              <w:t>Rozenfelde</w:t>
            </w:r>
            <w:proofErr w:type="spellEnd"/>
            <w:r w:rsidRPr="00800511">
              <w:rPr>
                <w:rFonts w:ascii="Times New Roman" w:hAnsi="Times New Roman" w:cs="Times New Roman"/>
                <w:color w:val="000000" w:themeColor="text1"/>
              </w:rPr>
              <w:t>, Latvijas speciālo pedagogu asociācijas (</w:t>
            </w:r>
            <w:proofErr w:type="spellStart"/>
            <w:r w:rsidRPr="00800511">
              <w:rPr>
                <w:rFonts w:ascii="Times New Roman" w:hAnsi="Times New Roman" w:cs="Times New Roman"/>
                <w:color w:val="000000" w:themeColor="text1"/>
              </w:rPr>
              <w:t>LSpecPA</w:t>
            </w:r>
            <w:proofErr w:type="spellEnd"/>
            <w:r w:rsidRPr="00800511">
              <w:rPr>
                <w:rFonts w:ascii="Times New Roman" w:hAnsi="Times New Roman" w:cs="Times New Roman"/>
                <w:color w:val="000000" w:themeColor="text1"/>
              </w:rPr>
              <w:t>) valdes priekšsēdētāja)</w:t>
            </w:r>
          </w:p>
          <w:p w14:paraId="78014BFE" w14:textId="77777777" w:rsidR="00800511" w:rsidRPr="00800511" w:rsidRDefault="00800511" w:rsidP="00800511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00511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800511">
              <w:rPr>
                <w:rFonts w:ascii="Times New Roman" w:hAnsi="Times New Roman" w:cs="Times New Roman"/>
                <w:color w:val="000000" w:themeColor="text1"/>
              </w:rPr>
              <w:tab/>
              <w:t>Emociju regulēšana. (</w:t>
            </w:r>
            <w:proofErr w:type="spellStart"/>
            <w:r w:rsidRPr="00800511">
              <w:rPr>
                <w:rFonts w:ascii="Times New Roman" w:hAnsi="Times New Roman" w:cs="Times New Roman"/>
                <w:color w:val="000000" w:themeColor="text1"/>
              </w:rPr>
              <w:t>Z.Gulbe</w:t>
            </w:r>
            <w:proofErr w:type="spellEnd"/>
            <w:r w:rsidRPr="00800511">
              <w:rPr>
                <w:rFonts w:ascii="Times New Roman" w:hAnsi="Times New Roman" w:cs="Times New Roman"/>
                <w:color w:val="000000" w:themeColor="text1"/>
              </w:rPr>
              <w:t xml:space="preserve">, sertificēta klīniskās un veselības psiholoģe, kognitīvi </w:t>
            </w:r>
            <w:proofErr w:type="spellStart"/>
            <w:r w:rsidRPr="00800511">
              <w:rPr>
                <w:rFonts w:ascii="Times New Roman" w:hAnsi="Times New Roman" w:cs="Times New Roman"/>
                <w:color w:val="000000" w:themeColor="text1"/>
              </w:rPr>
              <w:t>biheiviorālās</w:t>
            </w:r>
            <w:proofErr w:type="spellEnd"/>
            <w:r w:rsidRPr="00800511">
              <w:rPr>
                <w:rFonts w:ascii="Times New Roman" w:hAnsi="Times New Roman" w:cs="Times New Roman"/>
                <w:color w:val="000000" w:themeColor="text1"/>
              </w:rPr>
              <w:t xml:space="preserve"> terapijas speciāliste)</w:t>
            </w:r>
          </w:p>
          <w:p w14:paraId="64CD3FD0" w14:textId="77777777" w:rsidR="00800511" w:rsidRPr="00800511" w:rsidRDefault="00800511" w:rsidP="00800511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00511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800511">
              <w:rPr>
                <w:rFonts w:ascii="Times New Roman" w:hAnsi="Times New Roman" w:cs="Times New Roman"/>
                <w:color w:val="000000" w:themeColor="text1"/>
              </w:rPr>
              <w:tab/>
              <w:t>Iekļaujoša izglītība praksē: atbalsta pasākumi un individuālo programmu īstenošana skolā. (</w:t>
            </w:r>
            <w:proofErr w:type="spellStart"/>
            <w:r w:rsidRPr="00800511">
              <w:rPr>
                <w:rFonts w:ascii="Times New Roman" w:hAnsi="Times New Roman" w:cs="Times New Roman"/>
                <w:color w:val="000000" w:themeColor="text1"/>
              </w:rPr>
              <w:t>L.Marķīza</w:t>
            </w:r>
            <w:proofErr w:type="spellEnd"/>
            <w:r w:rsidRPr="0080051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800511">
              <w:rPr>
                <w:rFonts w:ascii="Times New Roman" w:hAnsi="Times New Roman" w:cs="Times New Roman"/>
                <w:color w:val="000000" w:themeColor="text1"/>
              </w:rPr>
              <w:t>A.Jurgeviča</w:t>
            </w:r>
            <w:proofErr w:type="spellEnd"/>
            <w:r w:rsidRPr="00800511">
              <w:rPr>
                <w:rFonts w:ascii="Times New Roman" w:hAnsi="Times New Roman" w:cs="Times New Roman"/>
                <w:color w:val="000000" w:themeColor="text1"/>
              </w:rPr>
              <w:t>, Jēkabpils 2.vidusskola)</w:t>
            </w:r>
          </w:p>
          <w:p w14:paraId="3116082C" w14:textId="77777777" w:rsidR="00800511" w:rsidRPr="00800511" w:rsidRDefault="00800511" w:rsidP="00800511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00511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800511">
              <w:rPr>
                <w:rFonts w:ascii="Times New Roman" w:hAnsi="Times New Roman" w:cs="Times New Roman"/>
                <w:color w:val="000000" w:themeColor="text1"/>
              </w:rPr>
              <w:tab/>
              <w:t xml:space="preserve"> Izglītojamie ar AST izglītības iestādē.(</w:t>
            </w:r>
            <w:proofErr w:type="spellStart"/>
            <w:r w:rsidRPr="00800511">
              <w:rPr>
                <w:rFonts w:ascii="Times New Roman" w:hAnsi="Times New Roman" w:cs="Times New Roman"/>
                <w:color w:val="000000" w:themeColor="text1"/>
              </w:rPr>
              <w:t>Sk.Jasāne</w:t>
            </w:r>
            <w:proofErr w:type="spellEnd"/>
            <w:r w:rsidRPr="00800511">
              <w:rPr>
                <w:rFonts w:ascii="Times New Roman" w:hAnsi="Times New Roman" w:cs="Times New Roman"/>
                <w:color w:val="000000" w:themeColor="text1"/>
              </w:rPr>
              <w:t>, Aknīstes vidusskola)</w:t>
            </w:r>
          </w:p>
          <w:p w14:paraId="7F064C81" w14:textId="35445242" w:rsidR="00800511" w:rsidRPr="00737DA3" w:rsidRDefault="00800511" w:rsidP="00800511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00511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800511">
              <w:rPr>
                <w:rFonts w:ascii="Times New Roman" w:hAnsi="Times New Roman" w:cs="Times New Roman"/>
                <w:color w:val="000000" w:themeColor="text1"/>
              </w:rPr>
              <w:tab/>
              <w:t xml:space="preserve">Darbs ar izglītojamajiem, kuriem ir attīstības traucējumi un </w:t>
            </w:r>
            <w:proofErr w:type="spellStart"/>
            <w:r w:rsidRPr="00800511">
              <w:rPr>
                <w:rFonts w:ascii="Times New Roman" w:hAnsi="Times New Roman" w:cs="Times New Roman"/>
                <w:color w:val="000000" w:themeColor="text1"/>
              </w:rPr>
              <w:t>autiskā</w:t>
            </w:r>
            <w:proofErr w:type="spellEnd"/>
            <w:r w:rsidRPr="00800511">
              <w:rPr>
                <w:rFonts w:ascii="Times New Roman" w:hAnsi="Times New Roman" w:cs="Times New Roman"/>
                <w:color w:val="000000" w:themeColor="text1"/>
              </w:rPr>
              <w:t xml:space="preserve"> spektra traucējumi. ERASMUS+ projekta pieredze un praktiskie risinājumi Antūžu pamatskolā. ( </w:t>
            </w:r>
            <w:proofErr w:type="spellStart"/>
            <w:r w:rsidRPr="00800511">
              <w:rPr>
                <w:rFonts w:ascii="Times New Roman" w:hAnsi="Times New Roman" w:cs="Times New Roman"/>
                <w:color w:val="000000" w:themeColor="text1"/>
              </w:rPr>
              <w:t>A.Ozoliņa</w:t>
            </w:r>
            <w:proofErr w:type="spellEnd"/>
            <w:r w:rsidRPr="00800511">
              <w:rPr>
                <w:rFonts w:ascii="Times New Roman" w:hAnsi="Times New Roman" w:cs="Times New Roman"/>
                <w:color w:val="000000" w:themeColor="text1"/>
              </w:rPr>
              <w:t>, Antūžu pamatskola)</w:t>
            </w:r>
          </w:p>
        </w:tc>
        <w:tc>
          <w:tcPr>
            <w:tcW w:w="2153" w:type="dxa"/>
          </w:tcPr>
          <w:p w14:paraId="2FB1F14B" w14:textId="70A55CA5" w:rsidR="00800511" w:rsidRPr="00737DA3" w:rsidRDefault="00800511" w:rsidP="00737DA3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S.Safronova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I.Aļehnoviča</w:t>
            </w:r>
            <w:proofErr w:type="spellEnd"/>
          </w:p>
        </w:tc>
      </w:tr>
      <w:tr w:rsidR="00737DA3" w:rsidRPr="00737DA3" w14:paraId="5FFFB112" w14:textId="77777777" w:rsidTr="00314863">
        <w:tc>
          <w:tcPr>
            <w:tcW w:w="1190" w:type="dxa"/>
            <w:vAlign w:val="center"/>
          </w:tcPr>
          <w:p w14:paraId="3814D562" w14:textId="77777777" w:rsidR="00737DA3" w:rsidRPr="00737DA3" w:rsidRDefault="00737DA3" w:rsidP="00737DA3">
            <w:pPr>
              <w:jc w:val="center"/>
              <w:rPr>
                <w:rFonts w:ascii="Times New Roman" w:hAnsi="Times New Roman" w:cs="Times New Roman"/>
              </w:rPr>
            </w:pPr>
            <w:r w:rsidRPr="00737DA3">
              <w:rPr>
                <w:rFonts w:ascii="Times New Roman" w:hAnsi="Times New Roman" w:cs="Times New Roman"/>
              </w:rPr>
              <w:t>24.11.</w:t>
            </w:r>
          </w:p>
          <w:p w14:paraId="124AD7C9" w14:textId="0837875A" w:rsidR="00737DA3" w:rsidRPr="00737DA3" w:rsidRDefault="00737DA3" w:rsidP="00737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3" w:type="dxa"/>
          </w:tcPr>
          <w:p w14:paraId="5C4502EC" w14:textId="48A41741" w:rsidR="00737DA3" w:rsidRPr="00737DA3" w:rsidRDefault="00737DA3" w:rsidP="00737DA3">
            <w:pPr>
              <w:jc w:val="both"/>
              <w:rPr>
                <w:rFonts w:ascii="Times New Roman" w:hAnsi="Times New Roman" w:cs="Times New Roman"/>
              </w:rPr>
            </w:pPr>
            <w:r w:rsidRPr="00737DA3">
              <w:rPr>
                <w:rFonts w:ascii="Times New Roman" w:hAnsi="Times New Roman" w:cs="Times New Roman"/>
              </w:rPr>
              <w:t>Profesionālās pilnveides pasākums jomas pedagogiem. Seminārs pirmsskolas izglītības skolotājiem (PII programmas skolā) "Izglītības procesa plānošana un īstenošana" 1.grupa (tiešsaist</w:t>
            </w:r>
            <w:r w:rsidRPr="00737DA3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2153" w:type="dxa"/>
          </w:tcPr>
          <w:p w14:paraId="5E8E0DD2" w14:textId="77777777" w:rsidR="00737DA3" w:rsidRPr="00737DA3" w:rsidRDefault="00737DA3" w:rsidP="00737DA3">
            <w:pPr>
              <w:rPr>
                <w:rFonts w:ascii="Times New Roman" w:hAnsi="Times New Roman" w:cs="Times New Roman"/>
              </w:rPr>
            </w:pPr>
            <w:proofErr w:type="spellStart"/>
            <w:r w:rsidRPr="00737DA3">
              <w:rPr>
                <w:rFonts w:ascii="Times New Roman" w:hAnsi="Times New Roman" w:cs="Times New Roman"/>
              </w:rPr>
              <w:t>J.Jankovska</w:t>
            </w:r>
            <w:proofErr w:type="spellEnd"/>
          </w:p>
          <w:p w14:paraId="0AB51552" w14:textId="77777777" w:rsidR="00737DA3" w:rsidRPr="00737DA3" w:rsidRDefault="00737DA3" w:rsidP="00737DA3">
            <w:pPr>
              <w:rPr>
                <w:rFonts w:ascii="Times New Roman" w:hAnsi="Times New Roman" w:cs="Times New Roman"/>
              </w:rPr>
            </w:pPr>
            <w:proofErr w:type="spellStart"/>
            <w:r w:rsidRPr="00737DA3"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737DA3" w:rsidRPr="00737DA3" w14:paraId="0E78F3D9" w14:textId="77777777" w:rsidTr="00737DA3">
        <w:trPr>
          <w:trHeight w:val="300"/>
        </w:trPr>
        <w:tc>
          <w:tcPr>
            <w:tcW w:w="1190" w:type="dxa"/>
          </w:tcPr>
          <w:p w14:paraId="5F718448" w14:textId="77777777" w:rsidR="00737DA3" w:rsidRPr="00737DA3" w:rsidRDefault="00737DA3" w:rsidP="00C46A8B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25.11.</w:t>
            </w:r>
          </w:p>
        </w:tc>
        <w:tc>
          <w:tcPr>
            <w:tcW w:w="7113" w:type="dxa"/>
          </w:tcPr>
          <w:p w14:paraId="20ECA52F" w14:textId="77777777" w:rsidR="00737DA3" w:rsidRPr="00737DA3" w:rsidRDefault="00737DA3" w:rsidP="00C46A8B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hAnsi="Times New Roman" w:cs="Times New Roman"/>
              </w:rPr>
              <w:t xml:space="preserve">Politika un tiesības olimpiāde 10. – 12.klasēm (novada posms) </w:t>
            </w:r>
          </w:p>
        </w:tc>
        <w:tc>
          <w:tcPr>
            <w:tcW w:w="2153" w:type="dxa"/>
          </w:tcPr>
          <w:p w14:paraId="3189CC8C" w14:textId="090AEB76" w:rsidR="00737DA3" w:rsidRPr="00737DA3" w:rsidRDefault="00737DA3" w:rsidP="00C46A8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E.Briška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737DA3" w:rsidRPr="00737DA3" w14:paraId="3D6A00E3" w14:textId="77777777" w:rsidTr="00314863">
        <w:tc>
          <w:tcPr>
            <w:tcW w:w="1190" w:type="dxa"/>
            <w:vAlign w:val="center"/>
          </w:tcPr>
          <w:p w14:paraId="6F38E7E9" w14:textId="77777777" w:rsidR="00737DA3" w:rsidRPr="00737DA3" w:rsidRDefault="00737DA3" w:rsidP="00737DA3">
            <w:pPr>
              <w:jc w:val="center"/>
              <w:rPr>
                <w:rFonts w:ascii="Times New Roman" w:hAnsi="Times New Roman" w:cs="Times New Roman"/>
              </w:rPr>
            </w:pPr>
            <w:r w:rsidRPr="00737DA3">
              <w:rPr>
                <w:rFonts w:ascii="Times New Roman" w:hAnsi="Times New Roman" w:cs="Times New Roman"/>
              </w:rPr>
              <w:t>26.11.</w:t>
            </w:r>
          </w:p>
          <w:p w14:paraId="7525D6D1" w14:textId="55502EE2" w:rsidR="00737DA3" w:rsidRPr="00737DA3" w:rsidRDefault="00737DA3" w:rsidP="00737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3" w:type="dxa"/>
          </w:tcPr>
          <w:p w14:paraId="22E509E9" w14:textId="2D42FD58" w:rsidR="00737DA3" w:rsidRPr="00737DA3" w:rsidRDefault="00737DA3" w:rsidP="00737DA3">
            <w:pPr>
              <w:jc w:val="both"/>
              <w:rPr>
                <w:rFonts w:ascii="Times New Roman" w:hAnsi="Times New Roman" w:cs="Times New Roman"/>
              </w:rPr>
            </w:pPr>
            <w:r w:rsidRPr="00737DA3">
              <w:rPr>
                <w:rFonts w:ascii="Times New Roman" w:hAnsi="Times New Roman" w:cs="Times New Roman"/>
              </w:rPr>
              <w:t>Profesionālās pilnveides pasākums jomas pedagogiem. Seminārs pirmsskolas izglītības skolotājiem (PII ) "Izglītības procesa plānošana un īstenošana"</w:t>
            </w:r>
            <w:r w:rsidRPr="00737DA3">
              <w:rPr>
                <w:rFonts w:ascii="Times New Roman" w:hAnsi="Times New Roman" w:cs="Times New Roman"/>
              </w:rPr>
              <w:t>, 2.grupa</w:t>
            </w:r>
            <w:r w:rsidRPr="00737DA3">
              <w:rPr>
                <w:rFonts w:ascii="Times New Roman" w:hAnsi="Times New Roman" w:cs="Times New Roman"/>
              </w:rPr>
              <w:t xml:space="preserve">  (tiešsaist</w:t>
            </w:r>
            <w:r w:rsidRPr="00737DA3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2153" w:type="dxa"/>
          </w:tcPr>
          <w:p w14:paraId="47B9E358" w14:textId="77777777" w:rsidR="00737DA3" w:rsidRPr="00737DA3" w:rsidRDefault="00737DA3" w:rsidP="00737DA3">
            <w:pPr>
              <w:rPr>
                <w:rFonts w:ascii="Times New Roman" w:hAnsi="Times New Roman" w:cs="Times New Roman"/>
              </w:rPr>
            </w:pPr>
            <w:proofErr w:type="spellStart"/>
            <w:r w:rsidRPr="00737DA3">
              <w:rPr>
                <w:rFonts w:ascii="Times New Roman" w:hAnsi="Times New Roman" w:cs="Times New Roman"/>
              </w:rPr>
              <w:t>J.Jankovska</w:t>
            </w:r>
            <w:proofErr w:type="spellEnd"/>
          </w:p>
          <w:p w14:paraId="41538D8C" w14:textId="77777777" w:rsidR="00737DA3" w:rsidRPr="00737DA3" w:rsidRDefault="00737DA3" w:rsidP="00737DA3">
            <w:pPr>
              <w:rPr>
                <w:rFonts w:ascii="Times New Roman" w:hAnsi="Times New Roman" w:cs="Times New Roman"/>
              </w:rPr>
            </w:pPr>
            <w:proofErr w:type="spellStart"/>
            <w:r w:rsidRPr="00737DA3"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737DA3" w:rsidRPr="00737DA3" w14:paraId="7EE5083D" w14:textId="77777777" w:rsidTr="00314863">
        <w:tc>
          <w:tcPr>
            <w:tcW w:w="1190" w:type="dxa"/>
            <w:vAlign w:val="center"/>
          </w:tcPr>
          <w:p w14:paraId="26B0D3D1" w14:textId="77777777" w:rsidR="00737DA3" w:rsidRPr="00737DA3" w:rsidRDefault="00737DA3" w:rsidP="00737DA3">
            <w:pPr>
              <w:jc w:val="center"/>
              <w:rPr>
                <w:rFonts w:ascii="Times New Roman" w:hAnsi="Times New Roman" w:cs="Times New Roman"/>
              </w:rPr>
            </w:pPr>
            <w:r w:rsidRPr="00737DA3">
              <w:rPr>
                <w:rFonts w:ascii="Times New Roman" w:hAnsi="Times New Roman" w:cs="Times New Roman"/>
              </w:rPr>
              <w:t>27.11.</w:t>
            </w:r>
          </w:p>
          <w:p w14:paraId="68BABA1C" w14:textId="00236DDF" w:rsidR="00737DA3" w:rsidRPr="00737DA3" w:rsidRDefault="00737DA3" w:rsidP="00737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3" w:type="dxa"/>
          </w:tcPr>
          <w:p w14:paraId="59DCA6BC" w14:textId="23854134" w:rsidR="00737DA3" w:rsidRPr="00737DA3" w:rsidRDefault="00737DA3" w:rsidP="00737DA3">
            <w:pPr>
              <w:jc w:val="both"/>
              <w:rPr>
                <w:rFonts w:ascii="Times New Roman" w:hAnsi="Times New Roman" w:cs="Times New Roman"/>
              </w:rPr>
            </w:pPr>
            <w:r w:rsidRPr="00737DA3">
              <w:rPr>
                <w:rFonts w:ascii="Times New Roman" w:hAnsi="Times New Roman" w:cs="Times New Roman"/>
              </w:rPr>
              <w:t>Profesionālās pilnveides pasākums jomas pedagogiem. Seminārs pirmsskolas izglītības skolotājiem (PII ) "Izglītības procesa plānošana un īstenošana"</w:t>
            </w:r>
            <w:r w:rsidRPr="00737DA3">
              <w:rPr>
                <w:rFonts w:ascii="Times New Roman" w:hAnsi="Times New Roman" w:cs="Times New Roman"/>
              </w:rPr>
              <w:t>, 3.grupa</w:t>
            </w:r>
            <w:r w:rsidRPr="00737DA3">
              <w:rPr>
                <w:rFonts w:ascii="Times New Roman" w:hAnsi="Times New Roman" w:cs="Times New Roman"/>
              </w:rPr>
              <w:t xml:space="preserve"> (tiešsaist</w:t>
            </w:r>
            <w:r w:rsidRPr="00737DA3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2153" w:type="dxa"/>
          </w:tcPr>
          <w:p w14:paraId="00F566B9" w14:textId="77777777" w:rsidR="00737DA3" w:rsidRPr="00737DA3" w:rsidRDefault="00737DA3" w:rsidP="00737DA3">
            <w:pPr>
              <w:rPr>
                <w:rFonts w:ascii="Times New Roman" w:hAnsi="Times New Roman" w:cs="Times New Roman"/>
              </w:rPr>
            </w:pPr>
            <w:proofErr w:type="spellStart"/>
            <w:r w:rsidRPr="00737DA3">
              <w:rPr>
                <w:rFonts w:ascii="Times New Roman" w:hAnsi="Times New Roman" w:cs="Times New Roman"/>
              </w:rPr>
              <w:t>J.Jankovska</w:t>
            </w:r>
            <w:proofErr w:type="spellEnd"/>
          </w:p>
          <w:p w14:paraId="61727450" w14:textId="77777777" w:rsidR="00737DA3" w:rsidRPr="00737DA3" w:rsidRDefault="00737DA3" w:rsidP="00737DA3">
            <w:pPr>
              <w:rPr>
                <w:rFonts w:ascii="Times New Roman" w:hAnsi="Times New Roman" w:cs="Times New Roman"/>
              </w:rPr>
            </w:pPr>
            <w:proofErr w:type="spellStart"/>
            <w:r w:rsidRPr="00737DA3"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737DA3" w:rsidRPr="00737DA3" w14:paraId="6F9B0627" w14:textId="77777777" w:rsidTr="00314863">
        <w:trPr>
          <w:trHeight w:val="300"/>
        </w:trPr>
        <w:tc>
          <w:tcPr>
            <w:tcW w:w="1190" w:type="dxa"/>
            <w:vAlign w:val="center"/>
          </w:tcPr>
          <w:p w14:paraId="11A8F75F" w14:textId="130FD4E9" w:rsidR="00737DA3" w:rsidRPr="00737DA3" w:rsidRDefault="00737DA3" w:rsidP="00737DA3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27.11.</w:t>
            </w:r>
          </w:p>
        </w:tc>
        <w:tc>
          <w:tcPr>
            <w:tcW w:w="7113" w:type="dxa"/>
          </w:tcPr>
          <w:p w14:paraId="1A26C12B" w14:textId="61679A8D" w:rsidR="00737DA3" w:rsidRPr="00737DA3" w:rsidRDefault="00737DA3" w:rsidP="00737DA3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hAnsi="Times New Roman" w:cs="Times New Roman"/>
              </w:rPr>
              <w:t xml:space="preserve">Bioloģijas olimpiāde 10.-12.klasēm (novada posms) </w:t>
            </w:r>
          </w:p>
        </w:tc>
        <w:tc>
          <w:tcPr>
            <w:tcW w:w="2153" w:type="dxa"/>
          </w:tcPr>
          <w:p w14:paraId="5BCD574D" w14:textId="56623662" w:rsidR="00737DA3" w:rsidRPr="00737DA3" w:rsidRDefault="00737DA3" w:rsidP="00737DA3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E.Briška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737DA3" w:rsidRPr="00737DA3" w14:paraId="30208C96" w14:textId="77777777" w:rsidTr="00195DD1">
        <w:trPr>
          <w:trHeight w:val="300"/>
        </w:trPr>
        <w:tc>
          <w:tcPr>
            <w:tcW w:w="1190" w:type="dxa"/>
          </w:tcPr>
          <w:p w14:paraId="5EDFE896" w14:textId="05ADD980" w:rsidR="00737DA3" w:rsidRPr="00737DA3" w:rsidRDefault="00737DA3" w:rsidP="00737DA3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Novembrī</w:t>
            </w:r>
          </w:p>
        </w:tc>
        <w:tc>
          <w:tcPr>
            <w:tcW w:w="7113" w:type="dxa"/>
          </w:tcPr>
          <w:p w14:paraId="4EEAA493" w14:textId="297B6EC5" w:rsidR="00737DA3" w:rsidRPr="00737DA3" w:rsidRDefault="00737DA3" w:rsidP="00737DA3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Sadarbība ar VIAA metodiķiem tiešsaistē (darbsemināri, konsultācijas, semināri, mācīšanās kopienas, </w:t>
            </w:r>
            <w:proofErr w:type="spellStart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fokusgrupu</w:t>
            </w:r>
            <w:proofErr w:type="spellEnd"/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diskusijas)</w:t>
            </w:r>
          </w:p>
        </w:tc>
        <w:tc>
          <w:tcPr>
            <w:tcW w:w="2153" w:type="dxa"/>
          </w:tcPr>
          <w:p w14:paraId="1AB86C54" w14:textId="2DFB84B7" w:rsidR="00737DA3" w:rsidRPr="00737DA3" w:rsidRDefault="00737DA3" w:rsidP="00737DA3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metodiķi</w:t>
            </w:r>
          </w:p>
        </w:tc>
      </w:tr>
      <w:tr w:rsidR="00737DA3" w:rsidRPr="00737DA3" w14:paraId="588B028C" w14:textId="77777777" w:rsidTr="00195DD1">
        <w:trPr>
          <w:trHeight w:val="300"/>
        </w:trPr>
        <w:tc>
          <w:tcPr>
            <w:tcW w:w="1190" w:type="dxa"/>
          </w:tcPr>
          <w:p w14:paraId="6488F57F" w14:textId="61E56810" w:rsidR="00737DA3" w:rsidRPr="00737DA3" w:rsidRDefault="00737DA3" w:rsidP="00737DA3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Novembrī</w:t>
            </w:r>
          </w:p>
        </w:tc>
        <w:tc>
          <w:tcPr>
            <w:tcW w:w="7113" w:type="dxa"/>
          </w:tcPr>
          <w:p w14:paraId="753EF960" w14:textId="21E8F75A" w:rsidR="00737DA3" w:rsidRPr="00737DA3" w:rsidRDefault="00737DA3" w:rsidP="00737DA3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Pedagogu profesionālās pilnveides vajadzību apzināšana (pedagogi, izglītības iestāžu vadības komandas, jomu pedagogi)</w:t>
            </w:r>
          </w:p>
        </w:tc>
        <w:tc>
          <w:tcPr>
            <w:tcW w:w="2153" w:type="dxa"/>
          </w:tcPr>
          <w:p w14:paraId="0BF1DBD4" w14:textId="09FE75C7" w:rsidR="00737DA3" w:rsidRPr="00737DA3" w:rsidRDefault="00737DA3" w:rsidP="00737DA3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37DA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metodiķi</w:t>
            </w:r>
          </w:p>
        </w:tc>
      </w:tr>
    </w:tbl>
    <w:p w14:paraId="31FD29A0" w14:textId="77777777" w:rsidR="00E0436C" w:rsidRDefault="00E0436C"/>
    <w:sectPr w:rsidR="00E0436C" w:rsidSect="00EB01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A5"/>
    <w:rsid w:val="000B0FFD"/>
    <w:rsid w:val="00195DD1"/>
    <w:rsid w:val="00314863"/>
    <w:rsid w:val="003C5447"/>
    <w:rsid w:val="004429FA"/>
    <w:rsid w:val="00557AE0"/>
    <w:rsid w:val="00583139"/>
    <w:rsid w:val="00630424"/>
    <w:rsid w:val="006E58BB"/>
    <w:rsid w:val="00737DA3"/>
    <w:rsid w:val="00752927"/>
    <w:rsid w:val="00795C32"/>
    <w:rsid w:val="00800511"/>
    <w:rsid w:val="009C1310"/>
    <w:rsid w:val="00B509A5"/>
    <w:rsid w:val="00BB63B5"/>
    <w:rsid w:val="00CE31B9"/>
    <w:rsid w:val="00E0436C"/>
    <w:rsid w:val="00EB012A"/>
    <w:rsid w:val="00F5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6244"/>
  <w15:chartTrackingRefBased/>
  <w15:docId w15:val="{F481FBFF-3594-46B2-9114-49B14558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9A5"/>
  </w:style>
  <w:style w:type="paragraph" w:styleId="Heading1">
    <w:name w:val="heading 1"/>
    <w:basedOn w:val="Normal"/>
    <w:next w:val="Normal"/>
    <w:link w:val="Heading1Char"/>
    <w:uiPriority w:val="9"/>
    <w:qFormat/>
    <w:rsid w:val="00B50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9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5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B509A5"/>
  </w:style>
  <w:style w:type="character" w:customStyle="1" w:styleId="eop">
    <w:name w:val="eop"/>
    <w:basedOn w:val="DefaultParagraphFont"/>
    <w:rsid w:val="00B5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Pore</dc:creator>
  <cp:keywords/>
  <dc:description/>
  <cp:lastModifiedBy>Arnita Pore</cp:lastModifiedBy>
  <cp:revision>16</cp:revision>
  <dcterms:created xsi:type="dcterms:W3CDTF">2025-11-20T12:19:00Z</dcterms:created>
  <dcterms:modified xsi:type="dcterms:W3CDTF">2025-11-20T12:52:00Z</dcterms:modified>
</cp:coreProperties>
</file>