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58" w:rsidRDefault="00410658" w:rsidP="00410658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743AE6A1" wp14:editId="12AEAC12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658" w:rsidRPr="0036267C" w:rsidRDefault="00410658" w:rsidP="00410658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410658" w:rsidRDefault="00410658" w:rsidP="0041065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410658" w:rsidRDefault="00410658" w:rsidP="0041065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10658" w:rsidRDefault="00410658" w:rsidP="0041065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10658" w:rsidRDefault="00410658" w:rsidP="0041065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10658" w:rsidRDefault="00410658" w:rsidP="00410658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410658" w:rsidRDefault="00410658" w:rsidP="0041065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410658" w:rsidRDefault="00410658" w:rsidP="00410658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25</w:t>
      </w:r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410658" w:rsidRDefault="00410658" w:rsidP="0041065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Detālplānojuma un būvprojekta “Jēkabpils pilsētas kapu pārbūve Zaļā ielā 27, Jēkabpilī” izstrāde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410658">
            <w:pPr>
              <w:rPr>
                <w:lang w:val="lv-LV"/>
              </w:rPr>
            </w:pPr>
            <w:r>
              <w:rPr>
                <w:lang w:val="lv-LV"/>
              </w:rPr>
              <w:t>JPP 2016/3</w:t>
            </w:r>
            <w:r>
              <w:rPr>
                <w:lang w:val="lv-LV"/>
              </w:rPr>
              <w:t>6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</w:p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>.05.2016.</w:t>
            </w:r>
          </w:p>
        </w:tc>
      </w:tr>
    </w:tbl>
    <w:p w:rsidR="00410658" w:rsidRDefault="00410658" w:rsidP="00410658">
      <w:pPr>
        <w:pStyle w:val="Heading1"/>
      </w:pPr>
    </w:p>
    <w:p w:rsidR="00410658" w:rsidRDefault="00410658" w:rsidP="0041065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410658" w:rsidTr="00800238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410658" w:rsidRDefault="00410658" w:rsidP="0080023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410658" w:rsidRDefault="00410658" w:rsidP="0080023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410658" w:rsidRDefault="00410658" w:rsidP="0080023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10658" w:rsidRDefault="00410658" w:rsidP="00410658">
            <w:pPr>
              <w:pStyle w:val="BlockText"/>
              <w:ind w:left="0"/>
              <w:rPr>
                <w:color w:val="000000"/>
              </w:rPr>
            </w:pPr>
            <w:r>
              <w:rPr>
                <w:color w:val="000000"/>
              </w:rPr>
              <w:t>SIA</w:t>
            </w:r>
            <w:r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>REĢIONĀLIE    PROJEKTI</w:t>
            </w:r>
            <w:r>
              <w:rPr>
                <w:color w:val="000000"/>
              </w:rPr>
              <w:t>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410658" w:rsidRDefault="00410658" w:rsidP="00800238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410658" w:rsidRDefault="00410658" w:rsidP="00800238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28 400,00</w:t>
            </w:r>
          </w:p>
        </w:tc>
      </w:tr>
      <w:tr w:rsidR="00410658" w:rsidTr="00800238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410658" w:rsidRDefault="00410658" w:rsidP="0080023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410658" w:rsidRDefault="00410658" w:rsidP="00800238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Nav</w:t>
            </w:r>
          </w:p>
        </w:tc>
      </w:tr>
    </w:tbl>
    <w:p w:rsidR="00410658" w:rsidRDefault="00410658" w:rsidP="00410658">
      <w:pPr>
        <w:ind w:left="360" w:right="-1054"/>
        <w:rPr>
          <w:b/>
          <w:bCs/>
          <w:lang w:val="lv-LV"/>
        </w:rPr>
      </w:pPr>
    </w:p>
    <w:p w:rsidR="00410658" w:rsidRDefault="00410658" w:rsidP="0041065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color w:val="000000"/>
              </w:rPr>
            </w:pPr>
          </w:p>
          <w:p w:rsidR="00410658" w:rsidRDefault="00410658" w:rsidP="00410658">
            <w:pPr>
              <w:rPr>
                <w:lang w:val="lv-LV"/>
              </w:rPr>
            </w:pPr>
            <w:r>
              <w:rPr>
                <w:color w:val="000000"/>
              </w:rPr>
              <w:t>SIA “REĢIONĀLIE PROJEKTI”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</w:p>
          <w:p w:rsidR="00410658" w:rsidRDefault="00410658" w:rsidP="0041065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 xml:space="preserve">28 </w:t>
            </w:r>
            <w:bookmarkStart w:id="0" w:name="_GoBack"/>
            <w:bookmarkEnd w:id="0"/>
            <w:r>
              <w:rPr>
                <w:lang w:val="lv-LV"/>
              </w:rPr>
              <w:t>400,00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410658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P</w:t>
            </w:r>
            <w:r>
              <w:rPr>
                <w:color w:val="000000"/>
                <w:szCs w:val="22"/>
                <w:lang w:val="lv-LV"/>
              </w:rPr>
              <w:t>iedāvājums</w:t>
            </w:r>
            <w:r>
              <w:rPr>
                <w:color w:val="000000"/>
                <w:szCs w:val="22"/>
                <w:lang w:val="lv-LV"/>
              </w:rPr>
              <w:t xml:space="preserve"> ar viszemāko līgumcenu</w:t>
            </w:r>
            <w:r>
              <w:rPr>
                <w:color w:val="000000"/>
                <w:szCs w:val="22"/>
                <w:lang w:val="lv-LV"/>
              </w:rPr>
              <w:t xml:space="preserve">, kas atbilst Nolikuma prasībām </w:t>
            </w:r>
          </w:p>
        </w:tc>
      </w:tr>
      <w:tr w:rsidR="00410658" w:rsidTr="008002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41065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</w:t>
            </w:r>
            <w:r>
              <w:rPr>
                <w:color w:val="000000"/>
                <w:lang w:val="lv-LV"/>
              </w:rPr>
              <w:t>28 400,00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</w:t>
            </w:r>
          </w:p>
        </w:tc>
      </w:tr>
      <w:tr w:rsidR="00410658" w:rsidTr="00410658">
        <w:trPr>
          <w:trHeight w:val="18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  <w:r>
              <w:rPr>
                <w:lang w:val="lv-LV"/>
              </w:rPr>
              <w:t xml:space="preserve">.05.2016. Pašvaldības iepirkumu komisijas sēdes protokols Nr. </w:t>
            </w:r>
            <w:r>
              <w:rPr>
                <w:lang w:val="lv-LV"/>
              </w:rPr>
              <w:t>122</w:t>
            </w:r>
          </w:p>
          <w:p w:rsidR="00410658" w:rsidRDefault="00410658" w:rsidP="0080023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>.05.2016. Pašvaldības iepirkumu komisijas sēdes protokols Nr. 1</w:t>
            </w:r>
            <w:r>
              <w:rPr>
                <w:lang w:val="lv-LV"/>
              </w:rPr>
              <w:t>38</w:t>
            </w:r>
          </w:p>
          <w:p w:rsidR="00410658" w:rsidRDefault="00410658" w:rsidP="004106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24</w:t>
            </w:r>
            <w:r>
              <w:rPr>
                <w:lang w:val="lv-LV"/>
              </w:rPr>
              <w:t xml:space="preserve">.05.2016. Piedāvājumu atvēršanas sanāksmes protokols Nr. </w:t>
            </w:r>
            <w:r>
              <w:rPr>
                <w:lang w:val="lv-LV"/>
              </w:rPr>
              <w:t>142</w:t>
            </w:r>
          </w:p>
          <w:p w:rsidR="00410658" w:rsidRDefault="00410658" w:rsidP="0041065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25.05.2016. </w:t>
            </w:r>
            <w:r>
              <w:rPr>
                <w:lang w:val="lv-LV"/>
              </w:rPr>
              <w:t xml:space="preserve">Piedāvājumu vērtēšanas sēdes protokols Nr. </w:t>
            </w:r>
            <w:r>
              <w:rPr>
                <w:color w:val="000000" w:themeColor="text1"/>
                <w:lang w:val="lv-LV"/>
              </w:rPr>
              <w:t>1</w:t>
            </w:r>
            <w:r>
              <w:rPr>
                <w:color w:val="000000" w:themeColor="text1"/>
                <w:lang w:val="lv-LV"/>
              </w:rPr>
              <w:t>45</w:t>
            </w:r>
          </w:p>
        </w:tc>
      </w:tr>
    </w:tbl>
    <w:p w:rsidR="00410658" w:rsidRDefault="00410658" w:rsidP="0041065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10658" w:rsidTr="0080023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58" w:rsidRDefault="00410658" w:rsidP="0080023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410658" w:rsidRDefault="00410658" w:rsidP="00410658"/>
    <w:p w:rsidR="00410658" w:rsidRDefault="00410658" w:rsidP="0041065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10658" w:rsidRDefault="00410658" w:rsidP="0041065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410658" w:rsidRDefault="00410658" w:rsidP="0041065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10658" w:rsidRDefault="00410658" w:rsidP="0041065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10658" w:rsidRDefault="00410658" w:rsidP="0041065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10658" w:rsidRDefault="00410658" w:rsidP="0041065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410658" w:rsidRDefault="00410658" w:rsidP="0041065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10658" w:rsidRDefault="00410658" w:rsidP="00410658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410658" w:rsidRDefault="00410658" w:rsidP="00410658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410658" w:rsidRDefault="00410658" w:rsidP="00410658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410658" w:rsidRDefault="00410658" w:rsidP="00410658"/>
    <w:p w:rsidR="00410658" w:rsidRDefault="00410658" w:rsidP="00410658"/>
    <w:p w:rsidR="003441ED" w:rsidRDefault="003441ED"/>
    <w:sectPr w:rsidR="003441ED" w:rsidSect="003359FE">
      <w:footerReference w:type="even" r:id="rId5"/>
      <w:footerReference w:type="default" r:id="rId6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10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4106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10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41065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58"/>
    <w:rsid w:val="000604EE"/>
    <w:rsid w:val="003441ED"/>
    <w:rsid w:val="00410658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58717-045F-4F4C-ADE0-0458A33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5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1065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1065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41065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65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1065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41065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4106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1065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1065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1065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41065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1065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1065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4106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1065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10658"/>
  </w:style>
  <w:style w:type="paragraph" w:styleId="BlockText">
    <w:name w:val="Block Text"/>
    <w:basedOn w:val="Normal"/>
    <w:semiHidden/>
    <w:rsid w:val="00410658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1671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2016-05-25T13:52:00Z</dcterms:created>
  <dcterms:modified xsi:type="dcterms:W3CDTF">2016-05-25T13:58:00Z</dcterms:modified>
</cp:coreProperties>
</file>