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EEB2" w14:textId="77777777" w:rsidR="005B02CC" w:rsidRPr="005B02CC" w:rsidRDefault="005B02CC" w:rsidP="005B0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B02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</w:t>
      </w:r>
    </w:p>
    <w:p w14:paraId="6852DAB5" w14:textId="77777777" w:rsidR="005B02CC" w:rsidRPr="005B02CC" w:rsidRDefault="005B02CC" w:rsidP="005B0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B02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Jēkabpils novada izglītības iestāžu </w:t>
      </w:r>
      <w:r w:rsidRPr="005B02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</w:t>
      </w:r>
    </w:p>
    <w:p w14:paraId="4D9D4CDC" w14:textId="77777777" w:rsidR="005B02CC" w:rsidRPr="005B02CC" w:rsidRDefault="005B02CC" w:rsidP="005B0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B02C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vadītājiem un pedagogiem</w:t>
      </w:r>
      <w:r w:rsidRPr="005B02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</w:t>
      </w:r>
    </w:p>
    <w:p w14:paraId="269A7E79" w14:textId="77777777" w:rsidR="005B02CC" w:rsidRPr="005B02CC" w:rsidRDefault="005B02CC" w:rsidP="005B02C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B02C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JĒKABPILS NOVADA IZGLĪTĪBAS PĀRVALDE</w:t>
      </w:r>
      <w:r w:rsidRPr="005B02CC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 </w:t>
      </w:r>
    </w:p>
    <w:p w14:paraId="0FF2A6AD" w14:textId="77777777" w:rsidR="005B02CC" w:rsidRPr="005B02CC" w:rsidRDefault="005B02CC" w:rsidP="005B02C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B02C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Izglītības pārvaldes DARBA PLĀNS </w:t>
      </w:r>
      <w:r w:rsidRPr="005B02CC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 </w:t>
      </w:r>
    </w:p>
    <w:p w14:paraId="6AF0EF98" w14:textId="77777777" w:rsidR="005B02CC" w:rsidRPr="005B02CC" w:rsidRDefault="005B02CC" w:rsidP="005B02C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B02C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lv-LV"/>
          <w14:ligatures w14:val="none"/>
        </w:rPr>
        <w:t>2025. gada decembris</w:t>
      </w:r>
      <w:r w:rsidRPr="005B02C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 </w:t>
      </w:r>
    </w:p>
    <w:p w14:paraId="382495A0" w14:textId="77777777" w:rsidR="005B02CC" w:rsidRPr="005B02CC" w:rsidRDefault="005B02CC" w:rsidP="005B02C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B02C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045"/>
        <w:gridCol w:w="1406"/>
        <w:gridCol w:w="6225"/>
      </w:tblGrid>
      <w:tr w:rsidR="005B02CC" w:rsidRPr="005B02CC" w14:paraId="63AB2C46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CFB41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Datums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FEE8A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Laiks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EFCC5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Vieta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40D33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Pasākums/atbildīgais  </w:t>
            </w:r>
          </w:p>
        </w:tc>
      </w:tr>
      <w:tr w:rsidR="005B02CC" w:rsidRPr="005B02CC" w14:paraId="639033DC" w14:textId="77777777">
        <w:trPr>
          <w:trHeight w:val="285"/>
        </w:trPr>
        <w:tc>
          <w:tcPr>
            <w:tcW w:w="10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E75F6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                                    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   Pasākumi izglītības iestāžu administrācijai</w:t>
            </w: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7BF5E03E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2626E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6D1D3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10.00 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C90E1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Jēkabpils TN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5EB9B8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pārvaldes un novada izglītības iestāžu  2026. gada darba kopsavilkuma seminārs (piedalās izglītības iestāžu vadītāji un izglītības iestāžu vadītāju vietnieki saimnieciskajā darbā). </w:t>
            </w:r>
          </w:p>
          <w:p w14:paraId="3507813D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A. Voitiške, A. Pore, E. Briška) </w:t>
            </w:r>
          </w:p>
        </w:tc>
      </w:tr>
      <w:tr w:rsidR="005B02CC" w:rsidRPr="005B02CC" w14:paraId="38CD7439" w14:textId="77777777">
        <w:trPr>
          <w:trHeight w:val="285"/>
        </w:trPr>
        <w:tc>
          <w:tcPr>
            <w:tcW w:w="10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8979F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Metodiskais darbs  - mācību jomu sanāksmes, darba semināri, konferences  utt.</w:t>
            </w: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20D8556D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70CB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02.12. 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3FD86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10.00 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1FF74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iestādē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1F60E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Vācu valodas olimpiāde 10.-12.klasēm (novada posms) </w:t>
            </w:r>
          </w:p>
          <w:p w14:paraId="69F96D05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E.Briška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A.Pore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50FFA231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1ECB3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03.12. 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2480D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2D6F6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Valsts ģimnāzija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D9D11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Bioloģijas un ķīmijas skolotāju tikšanās. </w:t>
            </w:r>
          </w:p>
          <w:p w14:paraId="5A3F7F33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Atb.Z.Vēvere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4FA06C20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E0365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05.12. 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5327A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10.00 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44AB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 iestādē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D1F81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Vēstures olimpiāde 9., 10. – 12.klasēm (novada posms) </w:t>
            </w:r>
          </w:p>
          <w:p w14:paraId="3CCE4100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E.Briška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,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A.Pore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58327E6D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DA45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05.12. 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27052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14.00 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BB8CD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IP Sēžu zāle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D8775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Novada metodiķu sanāksme (projekts 4.2.2.3.”Pedagogu profesionālā atbalsta sistēmas izveide”)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A.Pore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17309C0A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8FD3B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09.12. 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78DE9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13.30 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BF672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Valsts ģimnāzija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A1BDF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Fizikas skolotāju tikšanās. </w:t>
            </w:r>
          </w:p>
          <w:p w14:paraId="37DC3D83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Atb.Z.Vēvere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41CFF50B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EF01E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E897E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D4B0B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Valsts ģimnāzija </w:t>
            </w:r>
          </w:p>
          <w:p w14:paraId="4F94952D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BB153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Zemgales plānošanas reģiona kursi pedagogiem STEAM jomā: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Interreg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VI-A Latvijas – Lietuvas pārrobežu sadarbības programma 2021-2027, LL-00087 ‘’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Nākotnes prasmju pamats -zināšanas un kapacitāte STEAM jomā (fit4future)”</w:t>
            </w: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Grupa nokomplektēta. </w:t>
            </w:r>
          </w:p>
          <w:p w14:paraId="313E65B1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Atb.A.Pore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B.Lasmane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57584311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743F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12.12. 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7925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14.00 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43545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Valsts ģimnāzija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4DB6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Pedagogu profesionālās kompetences pilnveides programma </w:t>
            </w:r>
          </w:p>
          <w:p w14:paraId="543E416B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"Pirmās palīdzības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pamatzināšanas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". </w:t>
            </w: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Grupa nokomplektēta.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73607AE9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I.Grīnberga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 </w:t>
            </w:r>
          </w:p>
        </w:tc>
      </w:tr>
      <w:tr w:rsidR="005B02CC" w:rsidRPr="005B02CC" w14:paraId="5E32B986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1B7EB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23.12. 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99CEB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9.00 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5C89A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2.vidusskola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D7EB4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Pedagogu profesionālās kompetences pilnveides programma 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“Individualizēta un diferencēta mācību procesa organizēšana vispārējās izglītības posmā”</w:t>
            </w: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, 8 ak.st., 1.grupa. Grupa nokomplektēta.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Atb.A.Pore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4D41780A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42684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29.12. 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671D1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9.00 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92CED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 3.vidusskola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D5D4F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Pedagogu profesionālās kompetences pilnveides programma 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“Individualizēta un diferencēta mācību procesa organizēšana vispārējās izglītības posmā”</w:t>
            </w: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, 8 ak.st., 2.grupa. Grupa nokomplektēta.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Atb.A.Pore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690B03C8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6F764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29.12. 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D966A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10.00 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0273D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Sūnu pamatskola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E3AFB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Pedagogu profesionālās kompetences pilnveides programma 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Tekstpratības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 pilnveides iespējas 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dažādos mācību priekšmetos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 kritiskās un radošās domāšanas kontekstā, reālos un digitālos tekstos”. </w:t>
            </w: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Grupa nokomplektēta. </w:t>
            </w:r>
          </w:p>
          <w:p w14:paraId="760997A1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A.Pore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5E81C01E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CF914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30.12. 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C63E9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10.00 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1ADDA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IP Sēžu zāle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72D43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Pedagogu profesionālās kompetences pilnveides programma 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Tekstpratības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 pilnveides iespējas 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u w:val="single"/>
                <w:lang w:eastAsia="lv-LV"/>
                <w14:ligatures w14:val="none"/>
              </w:rPr>
              <w:t>dažādos mācību priekšmetos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 kritiskās un radošās domāšanas kontekstā, reālos un digitālos tekstos”.  </w:t>
            </w: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42700522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Atb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A.Pore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11CE9D95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425C7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05.12. 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A05D4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Pieslēg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355E7B3F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šanas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saite nosūtīta 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AE294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Tiešsaite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2EE35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 "STEM un pilsoniskās līdzdalības norises plašākai izglītības pieredzei un karjeras izvēlei" 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skolu koordinatoru sanāksme </w:t>
            </w: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133921B3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S.Safronova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 </w:t>
            </w:r>
          </w:p>
        </w:tc>
      </w:tr>
      <w:tr w:rsidR="005B02CC" w:rsidRPr="005B02CC" w14:paraId="2213C578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01088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11.12. 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6FC1C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29BAE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Tiešsaite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B566E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"STEM un pilsoniskās līdzdalības norises plašākai izglītības pieredzei un karjeras izvēlei" </w:t>
            </w:r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PII koordinatoru sanāksme</w:t>
            </w: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0FCF62F3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(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S.Safronova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 </w:t>
            </w:r>
          </w:p>
        </w:tc>
      </w:tr>
      <w:tr w:rsidR="005B02CC" w:rsidRPr="005B02CC" w14:paraId="584E0266" w14:textId="77777777">
        <w:trPr>
          <w:trHeight w:val="285"/>
        </w:trPr>
        <w:tc>
          <w:tcPr>
            <w:tcW w:w="10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B411E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Iekļaujošās izglītības pasākumi</w:t>
            </w: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25727C1F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EEF7A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02.12. </w:t>
            </w:r>
          </w:p>
          <w:p w14:paraId="0EF5EECB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03.12. </w:t>
            </w:r>
          </w:p>
          <w:p w14:paraId="0BD6A290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08.12. </w:t>
            </w:r>
          </w:p>
          <w:p w14:paraId="4427265C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09.12. 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F76C2B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13.00-17.00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D71CF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Izglītības pārvalde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3D0EA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Pedagoģiski medicīniskā komisija (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S.Safronova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) </w:t>
            </w:r>
          </w:p>
        </w:tc>
      </w:tr>
      <w:tr w:rsidR="005B02CC" w:rsidRPr="005B02CC" w14:paraId="6D14041A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0864E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D3E64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10.00 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F7D4A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Izglītības pārvalde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63634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Pirmsskolas izglītības iestāžu vadītāju vietnieki, metodiķi. </w:t>
            </w:r>
          </w:p>
          <w:p w14:paraId="01DA5D2F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“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Atbalsta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komandas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veidošana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 PII”</w:t>
            </w: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313583F4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587977EB" w14:textId="77777777">
        <w:trPr>
          <w:trHeight w:val="285"/>
        </w:trPr>
        <w:tc>
          <w:tcPr>
            <w:tcW w:w="10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E4FD5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VIAA  organizētie pasākumi  interešu izglītībā novadā</w:t>
            </w: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46905539" w14:textId="77777777">
        <w:trPr>
          <w:trHeight w:val="16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A4E88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3A149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F13E3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A9EF2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7FC19E4E" w14:textId="77777777">
        <w:trPr>
          <w:trHeight w:val="285"/>
        </w:trPr>
        <w:tc>
          <w:tcPr>
            <w:tcW w:w="10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24519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                                           Sporta pasākumi novada izglītības iestādēm</w:t>
            </w: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74396231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30874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81631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83DA7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20012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302B81AB" w14:textId="77777777">
        <w:trPr>
          <w:trHeight w:val="405"/>
        </w:trPr>
        <w:tc>
          <w:tcPr>
            <w:tcW w:w="104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78DFB8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Jēkabpils novada Bērnu un jauniešu centra pasākumi</w:t>
            </w: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7229754E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A3F36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03.12. 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7B609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15.30 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F52AF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Jēkabpils novada BJC </w:t>
            </w:r>
          </w:p>
          <w:p w14:paraId="59E3CE20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79791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Bluķa vakars </w:t>
            </w:r>
          </w:p>
          <w:p w14:paraId="082E4569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V.Talla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, 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L.Upīte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11AC019D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618F6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08.12.- 23.01.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8774D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587F6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Jēkabpils novada BJC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DAAAD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BJC pulciņu un BLPK audzēkņu radošo darbu izstāde  </w:t>
            </w:r>
          </w:p>
          <w:p w14:paraId="2249A58A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“Sen domāju, nu redzēju  </w:t>
            </w:r>
          </w:p>
          <w:p w14:paraId="7E605ED2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Ziemassvētku kumeliņu...” </w:t>
            </w:r>
          </w:p>
          <w:p w14:paraId="52228743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E.Stradiņa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66C9338F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6A992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11.12. 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40F17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18.00 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3E960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Jēkabpils novada BJC </w:t>
            </w:r>
          </w:p>
          <w:p w14:paraId="663D0A2C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C3564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Bērnu vokālo ansambļu “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Kamolītis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” un “</w:t>
            </w: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Supermeitenes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” Ziemassvētku koncerts “Ziemassvētku kartīte ” </w:t>
            </w:r>
          </w:p>
          <w:p w14:paraId="25591D63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I.Januševska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3FB02B27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BD18F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Līdz 19.12.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34845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8596F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Jēkabpils novada BJC </w:t>
            </w:r>
          </w:p>
          <w:p w14:paraId="013BAD0D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A8843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Darbu iesniegšana 54.Starptautiskajam bērnu mākslas konkursam “LIDICE 2026”, Latvijas kārtai </w:t>
            </w:r>
          </w:p>
          <w:p w14:paraId="36FA698E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E.Stradiņa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5B02CC" w:rsidRPr="005B02CC" w14:paraId="6A57B756" w14:textId="77777777">
        <w:trPr>
          <w:trHeight w:val="285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44458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Līdz 15.12. 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EC141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16.00 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8B9EC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Jēkabpils novada BJC </w:t>
            </w:r>
          </w:p>
          <w:p w14:paraId="5B016E5F" w14:textId="77777777" w:rsidR="005B02CC" w:rsidRPr="005B02CC" w:rsidRDefault="005B02CC" w:rsidP="005B02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411F8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Labdarības akcija "Radi svētkus sev un citiem!" </w:t>
            </w:r>
          </w:p>
          <w:p w14:paraId="0E6240AC" w14:textId="77777777" w:rsidR="005B02CC" w:rsidRPr="005B02CC" w:rsidRDefault="005B02CC" w:rsidP="005B02C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L.Upīte</w:t>
            </w:r>
            <w:proofErr w:type="spellEnd"/>
            <w:r w:rsidRPr="005B0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42214891" w14:textId="77777777" w:rsidR="005B02CC" w:rsidRPr="005B02CC" w:rsidRDefault="005B02CC" w:rsidP="005B02C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B02C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Kontakti: </w:t>
      </w: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3290"/>
        <w:gridCol w:w="3320"/>
      </w:tblGrid>
      <w:tr w:rsidR="005B02CC" w:rsidRPr="005B02CC" w14:paraId="7D8A3AB1" w14:textId="77777777" w:rsidTr="00DB67FE">
        <w:trPr>
          <w:trHeight w:val="300"/>
        </w:trPr>
        <w:tc>
          <w:tcPr>
            <w:tcW w:w="33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9B2DA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 Voitiške  22016140 </w:t>
            </w:r>
          </w:p>
          <w:p w14:paraId="4D7F164F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S. Safronova 20371543 </w:t>
            </w:r>
          </w:p>
          <w:p w14:paraId="1F87A89F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E. Briška  25418525 </w:t>
            </w:r>
          </w:p>
          <w:p w14:paraId="325CA006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I. Skrode 29239225 </w:t>
            </w:r>
          </w:p>
          <w:p w14:paraId="6FF0DD35" w14:textId="47485DEF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 Pore  29233632 </w:t>
            </w:r>
          </w:p>
          <w:p w14:paraId="06633D28" w14:textId="3793C546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DE799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  <w:p w14:paraId="041A97AD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I. Grīnberga  26101166 </w:t>
            </w:r>
          </w:p>
          <w:p w14:paraId="0B397914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V. Talla  29606391 </w:t>
            </w:r>
          </w:p>
          <w:p w14:paraId="36E6B4B4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E. Stradiņa 26013153 </w:t>
            </w:r>
          </w:p>
          <w:p w14:paraId="4BAF3F52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L. Upīte  26442577 </w:t>
            </w:r>
          </w:p>
          <w:p w14:paraId="1D1D1624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72563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  <w:p w14:paraId="61923DA6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M. Dilbeka  26154513  </w:t>
            </w:r>
          </w:p>
          <w:p w14:paraId="4253FEB8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E. Ziediņa t. 26001913 </w:t>
            </w:r>
          </w:p>
          <w:p w14:paraId="2B5FA486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  <w:p w14:paraId="0F376DB1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  <w:p w14:paraId="5C77DDF0" w14:textId="77777777" w:rsidR="005B02CC" w:rsidRPr="005B02CC" w:rsidRDefault="005B02CC" w:rsidP="005B02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B0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</w:tbl>
    <w:p w14:paraId="5764BECD" w14:textId="77777777" w:rsidR="00DB67FE" w:rsidRPr="00DB67FE" w:rsidRDefault="00DB67FE" w:rsidP="00DB67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B67FE">
        <w:rPr>
          <w:rFonts w:ascii="Times New Roman" w:hAnsi="Times New Roman" w:cs="Times New Roman"/>
          <w:b/>
          <w:bCs/>
          <w:sz w:val="24"/>
          <w:szCs w:val="24"/>
        </w:rPr>
        <w:lastRenderedPageBreak/>
        <w:t>Grozījumi decembra darba plānā:</w:t>
      </w:r>
    </w:p>
    <w:p w14:paraId="4EF8952A" w14:textId="77777777" w:rsidR="00DB67FE" w:rsidRPr="00370B43" w:rsidRDefault="00DB67FE" w:rsidP="00DB67F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813"/>
        <w:gridCol w:w="1528"/>
        <w:gridCol w:w="4359"/>
      </w:tblGrid>
      <w:tr w:rsidR="00DB67FE" w:rsidRPr="00370B43" w14:paraId="395B9DAE" w14:textId="77777777" w:rsidTr="002C46F2">
        <w:tc>
          <w:tcPr>
            <w:tcW w:w="1596" w:type="dxa"/>
            <w:vAlign w:val="center"/>
          </w:tcPr>
          <w:p w14:paraId="317F4C2B" w14:textId="77777777" w:rsidR="00DB67FE" w:rsidRPr="00370B43" w:rsidRDefault="00DB67FE" w:rsidP="002C46F2">
            <w:pPr>
              <w:rPr>
                <w:rFonts w:ascii="Times New Roman" w:hAnsi="Times New Roman" w:cs="Times New Roman"/>
                <w:strike/>
              </w:rPr>
            </w:pPr>
            <w:r w:rsidRPr="00370B43">
              <w:rPr>
                <w:rFonts w:ascii="Times New Roman" w:hAnsi="Times New Roman" w:cs="Times New Roman"/>
                <w:strike/>
              </w:rPr>
              <w:t>03.12.</w:t>
            </w:r>
          </w:p>
          <w:p w14:paraId="7B99D446" w14:textId="77777777" w:rsidR="00DB67FE" w:rsidRPr="00370B43" w:rsidRDefault="00DB67FE" w:rsidP="002C46F2">
            <w:pPr>
              <w:rPr>
                <w:rFonts w:ascii="Times New Roman" w:hAnsi="Times New Roman" w:cs="Times New Roman"/>
                <w:b/>
                <w:bCs/>
              </w:rPr>
            </w:pPr>
            <w:r w:rsidRPr="00370B43">
              <w:rPr>
                <w:rFonts w:ascii="Times New Roman" w:hAnsi="Times New Roman" w:cs="Times New Roman"/>
                <w:b/>
                <w:bCs/>
                <w:color w:val="EE0000"/>
              </w:rPr>
              <w:t>Pārcelts uz 5.decembri!!!</w:t>
            </w:r>
          </w:p>
        </w:tc>
        <w:tc>
          <w:tcPr>
            <w:tcW w:w="813" w:type="dxa"/>
            <w:vAlign w:val="center"/>
          </w:tcPr>
          <w:p w14:paraId="57718CA5" w14:textId="77777777" w:rsidR="00DB67FE" w:rsidRPr="00370B43" w:rsidRDefault="00DB67FE" w:rsidP="002C46F2">
            <w:pPr>
              <w:jc w:val="center"/>
              <w:rPr>
                <w:rFonts w:ascii="Times New Roman" w:hAnsi="Times New Roman" w:cs="Times New Roman"/>
              </w:rPr>
            </w:pPr>
            <w:r w:rsidRPr="00370B43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1528" w:type="dxa"/>
            <w:vAlign w:val="center"/>
          </w:tcPr>
          <w:p w14:paraId="3A2D82AA" w14:textId="77777777" w:rsidR="00DB67FE" w:rsidRPr="00370B43" w:rsidRDefault="00DB67FE" w:rsidP="002C46F2">
            <w:pPr>
              <w:jc w:val="center"/>
              <w:rPr>
                <w:rFonts w:ascii="Times New Roman" w:hAnsi="Times New Roman" w:cs="Times New Roman"/>
              </w:rPr>
            </w:pPr>
            <w:r w:rsidRPr="00370B43">
              <w:rPr>
                <w:rFonts w:ascii="Times New Roman" w:hAnsi="Times New Roman" w:cs="Times New Roman"/>
              </w:rPr>
              <w:t>Jēkabpils Valsts ģimnāzija</w:t>
            </w:r>
          </w:p>
        </w:tc>
        <w:tc>
          <w:tcPr>
            <w:tcW w:w="4359" w:type="dxa"/>
            <w:vAlign w:val="center"/>
          </w:tcPr>
          <w:p w14:paraId="7EFA7CBC" w14:textId="77777777" w:rsidR="00DB67FE" w:rsidRPr="00370B43" w:rsidRDefault="00DB67FE" w:rsidP="002C46F2">
            <w:pPr>
              <w:rPr>
                <w:rFonts w:ascii="Times New Roman" w:hAnsi="Times New Roman" w:cs="Times New Roman"/>
              </w:rPr>
            </w:pPr>
            <w:r w:rsidRPr="00370B43">
              <w:rPr>
                <w:rFonts w:ascii="Times New Roman" w:hAnsi="Times New Roman" w:cs="Times New Roman"/>
              </w:rPr>
              <w:t xml:space="preserve">Bioloģijas un ķīmijas skolotāju tikšanās. </w:t>
            </w:r>
            <w:proofErr w:type="spellStart"/>
            <w:r w:rsidRPr="00370B43">
              <w:rPr>
                <w:rFonts w:ascii="Times New Roman" w:hAnsi="Times New Roman" w:cs="Times New Roman"/>
              </w:rPr>
              <w:t>Atb.Z.Vēvere</w:t>
            </w:r>
            <w:proofErr w:type="spellEnd"/>
          </w:p>
          <w:p w14:paraId="6A90355A" w14:textId="77777777" w:rsidR="00DB67FE" w:rsidRPr="00370B43" w:rsidRDefault="00DB67FE" w:rsidP="002C46F2">
            <w:pPr>
              <w:rPr>
                <w:rFonts w:ascii="Times New Roman" w:hAnsi="Times New Roman" w:cs="Times New Roman"/>
              </w:rPr>
            </w:pPr>
          </w:p>
        </w:tc>
      </w:tr>
      <w:tr w:rsidR="00DB67FE" w:rsidRPr="00370B43" w14:paraId="03B6B14B" w14:textId="77777777" w:rsidTr="002C46F2">
        <w:tc>
          <w:tcPr>
            <w:tcW w:w="1596" w:type="dxa"/>
            <w:vAlign w:val="center"/>
          </w:tcPr>
          <w:p w14:paraId="0ABCE9D7" w14:textId="77777777" w:rsidR="00DB67FE" w:rsidRPr="00370B43" w:rsidRDefault="00DB67FE" w:rsidP="002C46F2">
            <w:pPr>
              <w:rPr>
                <w:rFonts w:ascii="Times New Roman" w:hAnsi="Times New Roman" w:cs="Times New Roman"/>
                <w:strike/>
              </w:rPr>
            </w:pPr>
            <w:r w:rsidRPr="00370B43">
              <w:rPr>
                <w:rFonts w:ascii="Times New Roman" w:hAnsi="Times New Roman" w:cs="Times New Roman"/>
                <w:strike/>
              </w:rPr>
              <w:t>05.12.</w:t>
            </w:r>
          </w:p>
          <w:p w14:paraId="0C63977A" w14:textId="77777777" w:rsidR="00DB67FE" w:rsidRPr="00370B43" w:rsidRDefault="00DB67FE" w:rsidP="002C46F2">
            <w:pPr>
              <w:rPr>
                <w:rFonts w:ascii="Times New Roman" w:hAnsi="Times New Roman" w:cs="Times New Roman"/>
                <w:b/>
                <w:bCs/>
              </w:rPr>
            </w:pPr>
            <w:r w:rsidRPr="00370B43">
              <w:rPr>
                <w:rFonts w:ascii="Times New Roman" w:hAnsi="Times New Roman" w:cs="Times New Roman"/>
                <w:b/>
                <w:bCs/>
                <w:color w:val="EE0000"/>
              </w:rPr>
              <w:t>Atcelts!!!</w:t>
            </w:r>
          </w:p>
        </w:tc>
        <w:tc>
          <w:tcPr>
            <w:tcW w:w="813" w:type="dxa"/>
            <w:vAlign w:val="center"/>
          </w:tcPr>
          <w:p w14:paraId="63B6E9E7" w14:textId="77777777" w:rsidR="00DB67FE" w:rsidRPr="00370B43" w:rsidRDefault="00DB67FE" w:rsidP="002C46F2">
            <w:pPr>
              <w:jc w:val="center"/>
              <w:rPr>
                <w:rFonts w:ascii="Times New Roman" w:hAnsi="Times New Roman" w:cs="Times New Roman"/>
              </w:rPr>
            </w:pPr>
            <w:r w:rsidRPr="00370B43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528" w:type="dxa"/>
            <w:vAlign w:val="center"/>
          </w:tcPr>
          <w:p w14:paraId="7B3820CD" w14:textId="77777777" w:rsidR="00DB67FE" w:rsidRPr="00370B43" w:rsidRDefault="00DB67FE" w:rsidP="002C46F2">
            <w:pPr>
              <w:jc w:val="center"/>
              <w:rPr>
                <w:rFonts w:ascii="Times New Roman" w:hAnsi="Times New Roman" w:cs="Times New Roman"/>
              </w:rPr>
            </w:pPr>
            <w:r w:rsidRPr="00370B43">
              <w:rPr>
                <w:rFonts w:ascii="Times New Roman" w:hAnsi="Times New Roman" w:cs="Times New Roman"/>
              </w:rPr>
              <w:t>IP Sēžu zāle</w:t>
            </w:r>
          </w:p>
        </w:tc>
        <w:tc>
          <w:tcPr>
            <w:tcW w:w="4359" w:type="dxa"/>
            <w:vAlign w:val="center"/>
          </w:tcPr>
          <w:p w14:paraId="334F492A" w14:textId="77777777" w:rsidR="00DB67FE" w:rsidRPr="00370B43" w:rsidRDefault="00DB67FE" w:rsidP="002C46F2">
            <w:pPr>
              <w:rPr>
                <w:rFonts w:ascii="Times New Roman" w:hAnsi="Times New Roman" w:cs="Times New Roman"/>
              </w:rPr>
            </w:pPr>
            <w:r w:rsidRPr="00370B43">
              <w:rPr>
                <w:rFonts w:ascii="Times New Roman" w:hAnsi="Times New Roman" w:cs="Times New Roman"/>
              </w:rPr>
              <w:t xml:space="preserve">Novada metodiķu sanāksme (projekts 4.2.2.3.”Pedagogu profesionālā atbalsta sistēmas izveide”) </w:t>
            </w:r>
            <w:proofErr w:type="spellStart"/>
            <w:r w:rsidRPr="00370B43">
              <w:rPr>
                <w:rFonts w:ascii="Times New Roman" w:hAnsi="Times New Roman" w:cs="Times New Roman"/>
              </w:rPr>
              <w:t>Atb</w:t>
            </w:r>
            <w:proofErr w:type="spellEnd"/>
            <w:r w:rsidRPr="00370B4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0B43">
              <w:rPr>
                <w:rFonts w:ascii="Times New Roman" w:hAnsi="Times New Roman" w:cs="Times New Roman"/>
              </w:rPr>
              <w:t>A.Pore</w:t>
            </w:r>
            <w:proofErr w:type="spellEnd"/>
          </w:p>
        </w:tc>
      </w:tr>
      <w:tr w:rsidR="00DB67FE" w:rsidRPr="00370B43" w14:paraId="0EB8E12C" w14:textId="77777777" w:rsidTr="002C46F2">
        <w:tc>
          <w:tcPr>
            <w:tcW w:w="1596" w:type="dxa"/>
            <w:vAlign w:val="center"/>
          </w:tcPr>
          <w:p w14:paraId="12BC4657" w14:textId="77777777" w:rsidR="00DB67FE" w:rsidRPr="002B2016" w:rsidRDefault="00DB67FE" w:rsidP="002C46F2">
            <w:pPr>
              <w:rPr>
                <w:rFonts w:ascii="Times New Roman" w:hAnsi="Times New Roman" w:cs="Times New Roman"/>
              </w:rPr>
            </w:pPr>
            <w:r w:rsidRPr="002B2016">
              <w:rPr>
                <w:rFonts w:ascii="Times New Roman" w:hAnsi="Times New Roman" w:cs="Times New Roman"/>
              </w:rPr>
              <w:t>10.12.</w:t>
            </w:r>
          </w:p>
        </w:tc>
        <w:tc>
          <w:tcPr>
            <w:tcW w:w="813" w:type="dxa"/>
            <w:vAlign w:val="center"/>
          </w:tcPr>
          <w:p w14:paraId="5BE34501" w14:textId="77777777" w:rsidR="00DB67FE" w:rsidRPr="00370B43" w:rsidRDefault="00DB67FE" w:rsidP="002C4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8.20</w:t>
            </w:r>
          </w:p>
        </w:tc>
        <w:tc>
          <w:tcPr>
            <w:tcW w:w="1528" w:type="dxa"/>
            <w:vAlign w:val="center"/>
          </w:tcPr>
          <w:p w14:paraId="38DB298E" w14:textId="77777777" w:rsidR="00DB67FE" w:rsidRPr="00370B43" w:rsidRDefault="00DB67FE" w:rsidP="002C4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Rīgas iela 150 (Izglītības pārvalde) stāvlaukums</w:t>
            </w:r>
          </w:p>
        </w:tc>
        <w:tc>
          <w:tcPr>
            <w:tcW w:w="4359" w:type="dxa"/>
            <w:vAlign w:val="center"/>
          </w:tcPr>
          <w:p w14:paraId="4AD5FF88" w14:textId="77777777" w:rsidR="00DB67FE" w:rsidRPr="00370B43" w:rsidRDefault="00DB67FE" w:rsidP="002C4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PII metodiķu, vietnieku un pedagogu mācību vizīte Daugavpilī. </w:t>
            </w:r>
            <w:proofErr w:type="spellStart"/>
            <w:r>
              <w:rPr>
                <w:rFonts w:ascii="Times New Roman" w:hAnsi="Times New Roman" w:cs="Times New Roman"/>
              </w:rPr>
              <w:t>Atb.A.Pore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J.Jankovska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B67FE" w:rsidRPr="00370B43" w14:paraId="3B58326C" w14:textId="77777777" w:rsidTr="002C46F2">
        <w:tc>
          <w:tcPr>
            <w:tcW w:w="1596" w:type="dxa"/>
            <w:vAlign w:val="center"/>
          </w:tcPr>
          <w:p w14:paraId="65A30383" w14:textId="77777777" w:rsidR="00DB67FE" w:rsidRPr="001760D3" w:rsidRDefault="00DB67FE" w:rsidP="002C46F2">
            <w:pPr>
              <w:rPr>
                <w:rFonts w:ascii="Times New Roman" w:hAnsi="Times New Roman" w:cs="Times New Roman"/>
                <w:strike/>
              </w:rPr>
            </w:pPr>
            <w:r w:rsidRPr="001760D3">
              <w:rPr>
                <w:rFonts w:ascii="Times New Roman" w:hAnsi="Times New Roman" w:cs="Times New Roman"/>
                <w:strike/>
              </w:rPr>
              <w:t xml:space="preserve">10.12. </w:t>
            </w:r>
          </w:p>
          <w:p w14:paraId="39CAB113" w14:textId="77777777" w:rsidR="00DB67FE" w:rsidRPr="001760D3" w:rsidRDefault="00DB67FE" w:rsidP="002C46F2">
            <w:pPr>
              <w:rPr>
                <w:rFonts w:ascii="Times New Roman" w:hAnsi="Times New Roman" w:cs="Times New Roman"/>
                <w:b/>
                <w:bCs/>
              </w:rPr>
            </w:pPr>
            <w:r w:rsidRPr="001760D3">
              <w:rPr>
                <w:rFonts w:ascii="Times New Roman" w:hAnsi="Times New Roman" w:cs="Times New Roman"/>
                <w:b/>
                <w:bCs/>
                <w:color w:val="EE0000"/>
              </w:rPr>
              <w:t>Pārcelts uz janvāri!!!</w:t>
            </w:r>
          </w:p>
        </w:tc>
        <w:tc>
          <w:tcPr>
            <w:tcW w:w="813" w:type="dxa"/>
            <w:vAlign w:val="center"/>
          </w:tcPr>
          <w:p w14:paraId="2FF802BD" w14:textId="77777777" w:rsidR="00DB67FE" w:rsidRPr="001760D3" w:rsidRDefault="00DB67FE" w:rsidP="002C46F2">
            <w:pPr>
              <w:jc w:val="center"/>
              <w:rPr>
                <w:rFonts w:ascii="Times New Roman" w:hAnsi="Times New Roman" w:cs="Times New Roman"/>
              </w:rPr>
            </w:pPr>
            <w:r w:rsidRPr="001760D3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528" w:type="dxa"/>
            <w:vAlign w:val="center"/>
          </w:tcPr>
          <w:p w14:paraId="588DE885" w14:textId="77777777" w:rsidR="00DB67FE" w:rsidRPr="001760D3" w:rsidRDefault="00DB67FE" w:rsidP="002C46F2">
            <w:pPr>
              <w:jc w:val="center"/>
              <w:rPr>
                <w:rFonts w:ascii="Times New Roman" w:hAnsi="Times New Roman" w:cs="Times New Roman"/>
              </w:rPr>
            </w:pPr>
            <w:r w:rsidRPr="001760D3">
              <w:rPr>
                <w:rFonts w:ascii="Times New Roman" w:hAnsi="Times New Roman" w:cs="Times New Roman"/>
              </w:rPr>
              <w:t>Izglītības pārvalde</w:t>
            </w:r>
          </w:p>
        </w:tc>
        <w:tc>
          <w:tcPr>
            <w:tcW w:w="4359" w:type="dxa"/>
            <w:vAlign w:val="center"/>
          </w:tcPr>
          <w:p w14:paraId="571E2AAE" w14:textId="77777777" w:rsidR="00DB67FE" w:rsidRDefault="00DB67FE" w:rsidP="002C46F2">
            <w:pPr>
              <w:rPr>
                <w:rFonts w:ascii="Times New Roman" w:hAnsi="Times New Roman" w:cs="Times New Roman"/>
              </w:rPr>
            </w:pPr>
            <w:r w:rsidRPr="001760D3">
              <w:rPr>
                <w:rFonts w:ascii="Times New Roman" w:hAnsi="Times New Roman" w:cs="Times New Roman"/>
              </w:rPr>
              <w:t xml:space="preserve">Pirmsskolas izglītības iestāžu vadītāju vietnieki, metodiķi. </w:t>
            </w:r>
            <w:r w:rsidRPr="001760D3">
              <w:rPr>
                <w:rFonts w:ascii="Times New Roman" w:hAnsi="Times New Roman" w:cs="Times New Roman"/>
                <w:b/>
                <w:bCs/>
              </w:rPr>
              <w:t>“Atbalsta komandas veidošana PII”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B67FE" w:rsidRPr="00370B43" w14:paraId="125CD2D5" w14:textId="77777777" w:rsidTr="002C46F2">
        <w:tc>
          <w:tcPr>
            <w:tcW w:w="1596" w:type="dxa"/>
            <w:vAlign w:val="center"/>
          </w:tcPr>
          <w:p w14:paraId="41933193" w14:textId="77777777" w:rsidR="00DB67FE" w:rsidRPr="00B04CDC" w:rsidRDefault="00DB67FE" w:rsidP="002C46F2">
            <w:pPr>
              <w:rPr>
                <w:rFonts w:ascii="Times New Roman" w:hAnsi="Times New Roman" w:cs="Times New Roman"/>
              </w:rPr>
            </w:pPr>
            <w:r w:rsidRPr="00B04CDC">
              <w:rPr>
                <w:rFonts w:ascii="Times New Roman" w:hAnsi="Times New Roman" w:cs="Times New Roman"/>
              </w:rPr>
              <w:t>17.12.2025.</w:t>
            </w:r>
          </w:p>
        </w:tc>
        <w:tc>
          <w:tcPr>
            <w:tcW w:w="813" w:type="dxa"/>
            <w:vAlign w:val="center"/>
          </w:tcPr>
          <w:p w14:paraId="46E1B429" w14:textId="77777777" w:rsidR="00DB67FE" w:rsidRPr="001760D3" w:rsidRDefault="00DB67FE" w:rsidP="002C46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vAlign w:val="center"/>
          </w:tcPr>
          <w:p w14:paraId="5BC967FA" w14:textId="77777777" w:rsidR="00DB67FE" w:rsidRPr="001760D3" w:rsidRDefault="00DB67FE" w:rsidP="002C4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Tiešsaistē</w:t>
            </w:r>
          </w:p>
        </w:tc>
        <w:tc>
          <w:tcPr>
            <w:tcW w:w="4359" w:type="dxa"/>
            <w:vAlign w:val="center"/>
          </w:tcPr>
          <w:p w14:paraId="58A6CEEA" w14:textId="77777777" w:rsidR="00DB67FE" w:rsidRPr="001760D3" w:rsidRDefault="00DB67FE" w:rsidP="002C46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Supervīzijas</w:t>
            </w:r>
            <w:proofErr w:type="spellEnd"/>
            <w:r>
              <w:rPr>
                <w:rFonts w:ascii="Times New Roman" w:hAnsi="Times New Roman" w:cs="Times New Roman"/>
              </w:rPr>
              <w:t xml:space="preserve"> psihologiem</w:t>
            </w:r>
          </w:p>
        </w:tc>
      </w:tr>
    </w:tbl>
    <w:p w14:paraId="0E10F778" w14:textId="77777777" w:rsidR="00DB67FE" w:rsidRDefault="00DB67FE" w:rsidP="00DB67FE"/>
    <w:p w14:paraId="3BF27203" w14:textId="77777777" w:rsidR="00DB67FE" w:rsidRPr="00502A54" w:rsidRDefault="00DB67FE" w:rsidP="00DB67FE">
      <w:pPr>
        <w:spacing w:after="0"/>
        <w:rPr>
          <w:rFonts w:ascii="Times New Roman" w:hAnsi="Times New Roman" w:cs="Times New Roman"/>
        </w:rPr>
      </w:pPr>
      <w:proofErr w:type="spellStart"/>
      <w:r w:rsidRPr="00502A54">
        <w:rPr>
          <w:rFonts w:ascii="Times New Roman" w:hAnsi="Times New Roman" w:cs="Times New Roman"/>
        </w:rPr>
        <w:t>A.Pore</w:t>
      </w:r>
      <w:proofErr w:type="spellEnd"/>
      <w:r w:rsidRPr="00502A54">
        <w:rPr>
          <w:rFonts w:ascii="Times New Roman" w:hAnsi="Times New Roman" w:cs="Times New Roman"/>
        </w:rPr>
        <w:t xml:space="preserve"> – 29657216, 29233632</w:t>
      </w:r>
    </w:p>
    <w:p w14:paraId="5F0CB880" w14:textId="77777777" w:rsidR="00DB67FE" w:rsidRPr="00502A54" w:rsidRDefault="00DB67FE" w:rsidP="00DB67FE">
      <w:pPr>
        <w:spacing w:after="0"/>
        <w:rPr>
          <w:rFonts w:ascii="Times New Roman" w:hAnsi="Times New Roman" w:cs="Times New Roman"/>
        </w:rPr>
      </w:pPr>
      <w:proofErr w:type="spellStart"/>
      <w:r w:rsidRPr="00502A54">
        <w:rPr>
          <w:rFonts w:ascii="Times New Roman" w:hAnsi="Times New Roman" w:cs="Times New Roman"/>
        </w:rPr>
        <w:t>Z.Vēvere</w:t>
      </w:r>
      <w:proofErr w:type="spellEnd"/>
      <w:r w:rsidRPr="00502A54">
        <w:rPr>
          <w:rFonts w:ascii="Times New Roman" w:hAnsi="Times New Roman" w:cs="Times New Roman"/>
        </w:rPr>
        <w:t xml:space="preserve"> - 29623367</w:t>
      </w:r>
    </w:p>
    <w:p w14:paraId="060EF76C" w14:textId="77777777" w:rsidR="00DB67FE" w:rsidRDefault="00DB67FE" w:rsidP="00DB67FE"/>
    <w:p w14:paraId="486CE3F4" w14:textId="77777777" w:rsidR="006A2375" w:rsidRDefault="006A2375" w:rsidP="006A23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A5C704" w14:textId="16189731" w:rsidR="006A2375" w:rsidRPr="006A2375" w:rsidRDefault="006A2375" w:rsidP="006A23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2375">
        <w:rPr>
          <w:rFonts w:ascii="Times New Roman" w:hAnsi="Times New Roman" w:cs="Times New Roman"/>
          <w:b/>
          <w:bCs/>
          <w:sz w:val="24"/>
          <w:szCs w:val="24"/>
        </w:rPr>
        <w:t>Papildinājums decembra darba plānā:</w:t>
      </w:r>
    </w:p>
    <w:p w14:paraId="48D0C2A3" w14:textId="77777777" w:rsidR="006A2375" w:rsidRPr="00370B43" w:rsidRDefault="006A2375" w:rsidP="006A2375">
      <w:pPr>
        <w:rPr>
          <w:rFonts w:ascii="Times New Roman" w:hAnsi="Times New Roman" w:cs="Times New Roman"/>
        </w:rPr>
      </w:pPr>
    </w:p>
    <w:tbl>
      <w:tblPr>
        <w:tblStyle w:val="TableGrid"/>
        <w:tblW w:w="8980" w:type="dxa"/>
        <w:tblLook w:val="04A0" w:firstRow="1" w:lastRow="0" w:firstColumn="1" w:lastColumn="0" w:noHBand="0" w:noVBand="1"/>
      </w:tblPr>
      <w:tblGrid>
        <w:gridCol w:w="1594"/>
        <w:gridCol w:w="1520"/>
        <w:gridCol w:w="1525"/>
        <w:gridCol w:w="4341"/>
      </w:tblGrid>
      <w:tr w:rsidR="006A2375" w:rsidRPr="00370B43" w14:paraId="561C85FD" w14:textId="77777777" w:rsidTr="002C46F2">
        <w:tc>
          <w:tcPr>
            <w:tcW w:w="1594" w:type="dxa"/>
            <w:vAlign w:val="center"/>
          </w:tcPr>
          <w:p w14:paraId="0BC7CD6C" w14:textId="77777777" w:rsidR="006A2375" w:rsidRPr="002B2016" w:rsidRDefault="006A2375" w:rsidP="002C4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2B2016">
              <w:rPr>
                <w:rFonts w:ascii="Times New Roman" w:hAnsi="Times New Roman" w:cs="Times New Roman"/>
              </w:rPr>
              <w:t>.12.</w:t>
            </w:r>
            <w:r>
              <w:rPr>
                <w:rFonts w:ascii="Times New Roman" w:hAnsi="Times New Roman" w:cs="Times New Roman"/>
              </w:rPr>
              <w:t>2025.</w:t>
            </w:r>
          </w:p>
        </w:tc>
        <w:tc>
          <w:tcPr>
            <w:tcW w:w="1520" w:type="dxa"/>
            <w:vAlign w:val="center"/>
          </w:tcPr>
          <w:p w14:paraId="0B20526C" w14:textId="77777777" w:rsidR="006A2375" w:rsidRPr="00370B43" w:rsidRDefault="006A2375" w:rsidP="002C4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10.00-15.30</w:t>
            </w:r>
          </w:p>
        </w:tc>
        <w:tc>
          <w:tcPr>
            <w:tcW w:w="1525" w:type="dxa"/>
            <w:vAlign w:val="center"/>
          </w:tcPr>
          <w:p w14:paraId="7206B6D3" w14:textId="77777777" w:rsidR="006A2375" w:rsidRPr="00370B43" w:rsidRDefault="006A2375" w:rsidP="002C4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Vieta tiks precizēta </w:t>
            </w:r>
          </w:p>
        </w:tc>
        <w:tc>
          <w:tcPr>
            <w:tcW w:w="4341" w:type="dxa"/>
            <w:vAlign w:val="center"/>
          </w:tcPr>
          <w:p w14:paraId="06A0A255" w14:textId="77777777" w:rsidR="006A2375" w:rsidRPr="00066437" w:rsidRDefault="006A2375" w:rsidP="002C46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6437">
              <w:rPr>
                <w:rFonts w:ascii="Times New Roman" w:hAnsi="Times New Roman" w:cs="Times New Roman"/>
                <w:sz w:val="22"/>
                <w:szCs w:val="22"/>
              </w:rPr>
              <w:t xml:space="preserve">3.modulis. Izglītības iestāžu vadītāju apmācības. </w:t>
            </w:r>
            <w:proofErr w:type="spellStart"/>
            <w:r w:rsidRPr="00066437">
              <w:rPr>
                <w:rFonts w:ascii="Times New Roman" w:hAnsi="Times New Roman" w:cs="Times New Roman"/>
                <w:sz w:val="22"/>
                <w:szCs w:val="22"/>
              </w:rPr>
              <w:t>Personālvadības</w:t>
            </w:r>
            <w:proofErr w:type="spellEnd"/>
            <w:r w:rsidRPr="00066437">
              <w:rPr>
                <w:rFonts w:ascii="Times New Roman" w:hAnsi="Times New Roman" w:cs="Times New Roman"/>
                <w:sz w:val="22"/>
                <w:szCs w:val="22"/>
              </w:rPr>
              <w:t xml:space="preserve"> jautājumi.  7.decembris. Gundega </w:t>
            </w:r>
            <w:proofErr w:type="spellStart"/>
            <w:r w:rsidRPr="00066437">
              <w:rPr>
                <w:rFonts w:ascii="Times New Roman" w:hAnsi="Times New Roman" w:cs="Times New Roman"/>
                <w:sz w:val="22"/>
                <w:szCs w:val="22"/>
              </w:rPr>
              <w:t>Dambe</w:t>
            </w:r>
            <w:proofErr w:type="spellEnd"/>
            <w:r w:rsidRPr="0006643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66437">
              <w:rPr>
                <w:rFonts w:ascii="Times New Roman" w:eastAsia="Times New Roman" w:hAnsi="Times New Roman" w:cs="Times New Roman"/>
                <w:i/>
                <w:iCs/>
                <w:color w:val="242424"/>
                <w:kern w:val="0"/>
                <w:sz w:val="22"/>
                <w:szCs w:val="22"/>
                <w:bdr w:val="none" w:sz="0" w:space="0" w:color="auto" w:frame="1"/>
                <w:lang w:eastAsia="lv-LV"/>
                <w14:ligatures w14:val="none"/>
              </w:rPr>
              <w:t xml:space="preserve"> </w:t>
            </w:r>
            <w:r w:rsidRPr="0006643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8 </w:t>
            </w:r>
            <w:proofErr w:type="spellStart"/>
            <w:r w:rsidRPr="0006643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akad</w:t>
            </w:r>
            <w:proofErr w:type="spellEnd"/>
            <w:r w:rsidRPr="0006643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/h, klātienē</w:t>
            </w:r>
          </w:p>
          <w:p w14:paraId="5B805D16" w14:textId="77777777" w:rsidR="006A2375" w:rsidRDefault="006A2375" w:rsidP="002C46F2">
            <w:pPr>
              <w:rPr>
                <w:rFonts w:ascii="Times New Roman" w:hAnsi="Times New Roman" w:cs="Times New Roman"/>
              </w:rPr>
            </w:pPr>
          </w:p>
          <w:p w14:paraId="667FF666" w14:textId="77777777" w:rsidR="006A2375" w:rsidRPr="00370B43" w:rsidRDefault="006A2375" w:rsidP="002C4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Atb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A.Voitiške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A2375" w:rsidRPr="00370B43" w14:paraId="61D1B91C" w14:textId="77777777" w:rsidTr="002C46F2">
        <w:tc>
          <w:tcPr>
            <w:tcW w:w="1594" w:type="dxa"/>
            <w:vAlign w:val="center"/>
          </w:tcPr>
          <w:p w14:paraId="1F4D1A12" w14:textId="77777777" w:rsidR="006A2375" w:rsidRPr="00B04CDC" w:rsidRDefault="006A2375" w:rsidP="002C46F2">
            <w:pPr>
              <w:rPr>
                <w:rFonts w:ascii="Times New Roman" w:hAnsi="Times New Roman" w:cs="Times New Roman"/>
              </w:rPr>
            </w:pPr>
            <w:r w:rsidRPr="00B04CDC">
              <w:rPr>
                <w:rFonts w:ascii="Times New Roman" w:hAnsi="Times New Roman" w:cs="Times New Roman"/>
              </w:rPr>
              <w:t>17.12.2025.</w:t>
            </w:r>
          </w:p>
        </w:tc>
        <w:tc>
          <w:tcPr>
            <w:tcW w:w="1520" w:type="dxa"/>
            <w:vAlign w:val="center"/>
          </w:tcPr>
          <w:p w14:paraId="6BEDF23D" w14:textId="77777777" w:rsidR="006A2375" w:rsidRPr="001760D3" w:rsidRDefault="006A2375" w:rsidP="002C4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10.00-15.30</w:t>
            </w:r>
          </w:p>
        </w:tc>
        <w:tc>
          <w:tcPr>
            <w:tcW w:w="1525" w:type="dxa"/>
            <w:vAlign w:val="center"/>
          </w:tcPr>
          <w:p w14:paraId="2272F5DD" w14:textId="77777777" w:rsidR="006A2375" w:rsidRPr="001760D3" w:rsidRDefault="006A2375" w:rsidP="002C46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Vieta tiks precizēta</w:t>
            </w:r>
          </w:p>
        </w:tc>
        <w:tc>
          <w:tcPr>
            <w:tcW w:w="4341" w:type="dxa"/>
            <w:vAlign w:val="center"/>
          </w:tcPr>
          <w:p w14:paraId="2F4EE1BF" w14:textId="77777777" w:rsidR="006A2375" w:rsidRDefault="006A2375" w:rsidP="002C4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4.modulis. Izglītības iestāžu vadītāju apmācības (tiks precizēts).</w:t>
            </w:r>
          </w:p>
          <w:p w14:paraId="00373AA7" w14:textId="77777777" w:rsidR="006A2375" w:rsidRPr="001760D3" w:rsidRDefault="006A2375" w:rsidP="002C4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Atb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A.Voitiške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45B759F7" w14:textId="77777777" w:rsidR="006A2375" w:rsidRDefault="006A2375" w:rsidP="006A2375"/>
    <w:p w14:paraId="0305A10E" w14:textId="169D9CC4" w:rsidR="001D3637" w:rsidRPr="00314BC5" w:rsidRDefault="001D3637" w:rsidP="00814E3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</w:p>
    <w:sectPr w:rsidR="001D3637" w:rsidRPr="00314BC5" w:rsidSect="005B02CC">
      <w:pgSz w:w="11906" w:h="16838"/>
      <w:pgMar w:top="1440" w:right="707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CC"/>
    <w:rsid w:val="001D3637"/>
    <w:rsid w:val="00314BC5"/>
    <w:rsid w:val="005B02CC"/>
    <w:rsid w:val="006A2375"/>
    <w:rsid w:val="007C17E5"/>
    <w:rsid w:val="00814E36"/>
    <w:rsid w:val="00825399"/>
    <w:rsid w:val="00BF41B4"/>
    <w:rsid w:val="00DB67FE"/>
    <w:rsid w:val="00F7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6A8E"/>
  <w15:chartTrackingRefBased/>
  <w15:docId w15:val="{BEEA7CE9-F033-4A92-9312-E082AB6F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2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2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2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2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2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2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2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2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2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2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2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2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2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2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2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2C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B67F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3482</Words>
  <Characters>1985</Characters>
  <Application>Microsoft Office Word</Application>
  <DocSecurity>0</DocSecurity>
  <Lines>16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Elksne</dc:creator>
  <cp:keywords/>
  <dc:description/>
  <cp:lastModifiedBy>Inga Grīnberga</cp:lastModifiedBy>
  <cp:revision>6</cp:revision>
  <dcterms:created xsi:type="dcterms:W3CDTF">2025-12-23T09:11:00Z</dcterms:created>
  <dcterms:modified xsi:type="dcterms:W3CDTF">2025-12-23T09:32:00Z</dcterms:modified>
</cp:coreProperties>
</file>