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98" w:rsidRDefault="00447C98" w:rsidP="00447C98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6438FF5" wp14:editId="78F6A02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C98" w:rsidRPr="00447C98" w:rsidRDefault="00447C98" w:rsidP="00447C98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447C98">
        <w:rPr>
          <w:rFonts w:eastAsia="Lucida Sans Unicode" w:cs="Tahoma"/>
          <w:lang w:val="en-US"/>
        </w:rPr>
        <w:t>JĒKABPILS PILSĒTAS PAŠVALDĪBA</w:t>
      </w:r>
    </w:p>
    <w:p w:rsidR="00447C98" w:rsidRDefault="00447C98" w:rsidP="00447C9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47C98" w:rsidRDefault="00447C98" w:rsidP="00447C9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47C98" w:rsidRDefault="00447C98" w:rsidP="00447C9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47C98" w:rsidRDefault="00447C98" w:rsidP="00447C9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47C98" w:rsidRDefault="00447C98" w:rsidP="00447C98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447C98" w:rsidRDefault="00447C98" w:rsidP="00447C98">
      <w:pPr>
        <w:ind w:right="-1054"/>
        <w:jc w:val="center"/>
        <w:rPr>
          <w:b/>
          <w:bCs/>
          <w:lang w:val="lv-LV"/>
        </w:rPr>
      </w:pPr>
    </w:p>
    <w:p w:rsidR="00447C98" w:rsidRDefault="00447C98" w:rsidP="00447C9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47C98" w:rsidRDefault="00447C98" w:rsidP="00447C98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bookmarkStart w:id="0" w:name="_GoBack"/>
      <w:bookmarkEnd w:id="0"/>
      <w:r>
        <w:rPr>
          <w:lang w:val="lv-LV"/>
        </w:rPr>
        <w:t>.gada 2</w:t>
      </w:r>
      <w:r>
        <w:rPr>
          <w:lang w:val="lv-LV"/>
        </w:rPr>
        <w:t>5</w:t>
      </w:r>
      <w:r>
        <w:rPr>
          <w:lang w:val="lv-LV"/>
        </w:rPr>
        <w:t>.aprīlī</w:t>
      </w:r>
      <w:r>
        <w:rPr>
          <w:color w:val="000000"/>
          <w:lang w:val="lv-LV"/>
        </w:rPr>
        <w:t xml:space="preserve"> </w:t>
      </w:r>
    </w:p>
    <w:p w:rsidR="00447C98" w:rsidRDefault="00447C98" w:rsidP="00447C98">
      <w:pPr>
        <w:ind w:right="-1054"/>
        <w:rPr>
          <w:lang w:val="lv-LV"/>
        </w:rPr>
      </w:pPr>
    </w:p>
    <w:p w:rsidR="00447C98" w:rsidRDefault="00447C98" w:rsidP="00447C9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447C9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, </w:t>
            </w:r>
            <w:r>
              <w:rPr>
                <w:color w:val="000000" w:themeColor="text1"/>
                <w:lang w:val="lv-LV"/>
              </w:rPr>
              <w:t>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</w:t>
            </w:r>
            <w:r>
              <w:rPr>
                <w:bCs/>
                <w:color w:val="000000" w:themeColor="text1"/>
                <w:lang w:val="lv-LV"/>
              </w:rPr>
              <w:t xml:space="preserve"> 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bCs/>
                <w:color w:val="000000" w:themeColor="text1"/>
                <w:lang w:val="lv-LV"/>
              </w:rPr>
              <w:t>§</w:t>
            </w:r>
            <w:r>
              <w:rPr>
                <w:bCs/>
                <w:color w:val="000000" w:themeColor="text1"/>
                <w:lang w:val="lv-LV"/>
              </w:rPr>
              <w:t xml:space="preserve">) 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Pr="00D826B7" w:rsidRDefault="00447C98" w:rsidP="00447C98">
            <w:pPr>
              <w:rPr>
                <w:lang w:val="lv-LV"/>
              </w:rPr>
            </w:pPr>
            <w:r>
              <w:rPr>
                <w:lang w:val="lv-LV"/>
              </w:rPr>
              <w:t>Jēkabpils jauniešu dienas rīkošana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.gads </w:t>
            </w:r>
            <w:r>
              <w:rPr>
                <w:lang w:val="lv-LV"/>
              </w:rPr>
              <w:t>18.jūnijā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447C98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/24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447C98">
            <w:pPr>
              <w:rPr>
                <w:lang w:val="lv-LV"/>
              </w:rPr>
            </w:pPr>
            <w:r>
              <w:rPr>
                <w:lang w:val="lv-LV"/>
              </w:rPr>
              <w:t xml:space="preserve">Paziņojums par plānoto līgumu publicēts </w:t>
            </w:r>
            <w:r>
              <w:rPr>
                <w:lang w:val="lv-LV"/>
              </w:rPr>
              <w:t xml:space="preserve">pašvaldības </w:t>
            </w:r>
            <w:r>
              <w:rPr>
                <w:lang w:val="lv-LV"/>
              </w:rPr>
              <w:t>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</w:p>
          <w:p w:rsidR="00447C98" w:rsidRDefault="00447C98" w:rsidP="00447C98">
            <w:pPr>
              <w:rPr>
                <w:lang w:val="lv-LV"/>
              </w:rPr>
            </w:pPr>
            <w:r>
              <w:rPr>
                <w:lang w:val="lv-LV"/>
              </w:rPr>
              <w:t>12.04.2016.</w:t>
            </w:r>
            <w:r>
              <w:rPr>
                <w:lang w:val="lv-LV"/>
              </w:rPr>
              <w:t xml:space="preserve"> </w:t>
            </w:r>
          </w:p>
        </w:tc>
      </w:tr>
    </w:tbl>
    <w:p w:rsidR="00447C98" w:rsidRDefault="00447C98" w:rsidP="00447C98">
      <w:pPr>
        <w:pStyle w:val="Heading1"/>
      </w:pPr>
    </w:p>
    <w:p w:rsidR="00447C98" w:rsidRDefault="00447C98" w:rsidP="00447C9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447C98" w:rsidTr="00CD1D3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447C98" w:rsidRDefault="00447C98" w:rsidP="00CD1D3B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447C98" w:rsidRDefault="00447C98" w:rsidP="00CD1D3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447C98" w:rsidRDefault="00447C98" w:rsidP="00CD1D3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ind w:left="-108" w:right="-108"/>
              <w:jc w:val="center"/>
              <w:rPr>
                <w:lang w:val="lv-LV"/>
              </w:rPr>
            </w:pPr>
          </w:p>
          <w:p w:rsidR="00447C98" w:rsidRDefault="00447C98" w:rsidP="00CD1D3B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Biedrība “STREETBASKET”</w:t>
            </w:r>
          </w:p>
          <w:p w:rsidR="00447C98" w:rsidRDefault="00447C98" w:rsidP="00CD1D3B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447C98" w:rsidRDefault="00447C98" w:rsidP="00CD1D3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5 371,90</w:t>
            </w:r>
          </w:p>
          <w:p w:rsidR="00447C98" w:rsidRDefault="00447C98" w:rsidP="00CD1D3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447C98" w:rsidTr="00CD1D3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447C98" w:rsidRDefault="00447C98" w:rsidP="00CD1D3B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jc w:val="both"/>
              <w:rPr>
                <w:lang w:val="lv-LV"/>
              </w:rPr>
            </w:pPr>
          </w:p>
          <w:p w:rsidR="00447C98" w:rsidRDefault="00447C98" w:rsidP="00CD1D3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447C98" w:rsidRDefault="00447C98" w:rsidP="00447C98">
      <w:pPr>
        <w:ind w:left="360" w:right="-1054"/>
        <w:rPr>
          <w:b/>
          <w:bCs/>
          <w:lang w:val="lv-LV"/>
        </w:rPr>
      </w:pPr>
    </w:p>
    <w:p w:rsidR="00447C98" w:rsidRDefault="00447C98" w:rsidP="00447C9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Biedrība “STREETBASKET”</w:t>
            </w:r>
          </w:p>
          <w:p w:rsidR="00447C98" w:rsidRDefault="00447C98" w:rsidP="00CD1D3B">
            <w:pPr>
              <w:rPr>
                <w:lang w:val="lv-LV"/>
              </w:rPr>
            </w:pPr>
            <w:proofErr w:type="spellStart"/>
            <w:r>
              <w:rPr>
                <w:color w:val="000000"/>
                <w:szCs w:val="22"/>
                <w:lang w:val="lv-LV"/>
              </w:rPr>
              <w:t>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40008138116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447C98" w:rsidRDefault="00447C98" w:rsidP="00CD1D3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5 371,90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5 371,90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447C98" w:rsidTr="00CD1D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2.04.201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81</w:t>
            </w:r>
          </w:p>
          <w:p w:rsidR="00447C98" w:rsidRDefault="00447C98" w:rsidP="00CD1D3B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.04.201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95</w:t>
            </w:r>
          </w:p>
          <w:p w:rsidR="00447C98" w:rsidRDefault="00447C98" w:rsidP="00447C9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.04.201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96</w:t>
            </w:r>
          </w:p>
        </w:tc>
      </w:tr>
    </w:tbl>
    <w:p w:rsidR="00447C98" w:rsidRDefault="00447C98" w:rsidP="00447C98">
      <w:pPr>
        <w:ind w:left="360" w:right="-1054" w:hanging="360"/>
        <w:rPr>
          <w:b/>
          <w:bCs/>
          <w:lang w:val="lv-LV"/>
        </w:rPr>
      </w:pPr>
    </w:p>
    <w:p w:rsidR="00447C98" w:rsidRDefault="00447C98" w:rsidP="00447C9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47C98" w:rsidTr="00CD1D3B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8" w:rsidRDefault="00447C98" w:rsidP="00CD1D3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447C98" w:rsidRDefault="00447C98" w:rsidP="00447C98"/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447C98" w:rsidRDefault="00447C98" w:rsidP="00447C9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447C98" w:rsidRDefault="00447C98" w:rsidP="00447C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47C98" w:rsidRDefault="00447C98" w:rsidP="00447C9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447C98" w:rsidRDefault="00447C98" w:rsidP="00447C98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447C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447C9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447C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447C9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98"/>
    <w:rsid w:val="000604EE"/>
    <w:rsid w:val="003441ED"/>
    <w:rsid w:val="00447C98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C9E64-52C6-49D7-8286-9B2E2B0E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C9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47C9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47C9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47C9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7C9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47C9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47C9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447C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47C9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47C9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47C9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447C9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47C9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47C9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47C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47C9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4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1606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2016-04-25T08:29:00Z</dcterms:created>
  <dcterms:modified xsi:type="dcterms:W3CDTF">2016-04-25T08:34:00Z</dcterms:modified>
</cp:coreProperties>
</file>