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D4" w:rsidRDefault="006B1FD4" w:rsidP="006B1FD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9E5BD23" wp14:editId="3D95BFA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D4" w:rsidRPr="000F2AE0" w:rsidRDefault="006B1FD4" w:rsidP="006B1FD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6B1FD4" w:rsidRDefault="006B1FD4" w:rsidP="006B1FD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B1FD4" w:rsidRDefault="006B1FD4" w:rsidP="006B1FD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B1FD4" w:rsidRDefault="006B1FD4" w:rsidP="006B1FD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B1FD4" w:rsidRDefault="006B1FD4" w:rsidP="006B1FD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B1FD4" w:rsidRDefault="006B1FD4" w:rsidP="006B1FD4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6B1FD4" w:rsidRDefault="006B1FD4" w:rsidP="006B1FD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B1FD4" w:rsidRDefault="006B1FD4" w:rsidP="006B1FD4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11.aprīlī</w:t>
      </w:r>
      <w:r>
        <w:rPr>
          <w:color w:val="000000"/>
          <w:lang w:val="lv-LV"/>
        </w:rPr>
        <w:t xml:space="preserve"> </w:t>
      </w:r>
    </w:p>
    <w:p w:rsidR="006B1FD4" w:rsidRDefault="006B1FD4" w:rsidP="006B1FD4">
      <w:pPr>
        <w:ind w:right="-1054"/>
        <w:rPr>
          <w:lang w:val="lv-LV"/>
        </w:rPr>
      </w:pPr>
    </w:p>
    <w:p w:rsidR="006B1FD4" w:rsidRDefault="006B1FD4" w:rsidP="006B1FD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B1FD4" w:rsidTr="009E37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B1FD4" w:rsidTr="009E37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6B1FD4" w:rsidTr="009E37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Pr="00D826B7" w:rsidRDefault="006B1FD4" w:rsidP="009E3796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Žalūziju piegāde un uzstādīšana Jēkabpils 3.vidusskolas vajadzībām</w:t>
            </w:r>
          </w:p>
        </w:tc>
      </w:tr>
      <w:tr w:rsidR="006B1FD4" w:rsidTr="009E37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6B1FD4">
            <w:pPr>
              <w:rPr>
                <w:lang w:val="lv-LV"/>
              </w:rPr>
            </w:pPr>
            <w:r>
              <w:rPr>
                <w:lang w:val="lv-LV"/>
              </w:rPr>
              <w:t>JPP 2016/1</w:t>
            </w:r>
            <w:r>
              <w:rPr>
                <w:lang w:val="lv-LV"/>
              </w:rPr>
              <w:t>9</w:t>
            </w:r>
          </w:p>
        </w:tc>
      </w:tr>
      <w:tr w:rsidR="006B1FD4" w:rsidTr="009E37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6B1FD4" w:rsidTr="009E37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</w:p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23.03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6B1FD4" w:rsidRDefault="006B1FD4" w:rsidP="006B1FD4">
      <w:pPr>
        <w:pStyle w:val="Heading1"/>
      </w:pPr>
    </w:p>
    <w:p w:rsidR="006B1FD4" w:rsidRDefault="006B1FD4" w:rsidP="006B1FD4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6B1FD4" w:rsidTr="009E37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6B1FD4" w:rsidRDefault="006B1FD4" w:rsidP="009E3796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6B1FD4" w:rsidRDefault="006B1FD4" w:rsidP="009E37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6B1FD4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6B1FD4">
              <w:rPr>
                <w:lang w:val="lv-LV"/>
              </w:rPr>
              <w:t xml:space="preserve">SIA </w:t>
            </w:r>
            <w:r>
              <w:rPr>
                <w:lang w:val="lv-LV"/>
              </w:rPr>
              <w:t>“</w:t>
            </w:r>
            <w:hyperlink r:id="rId6" w:history="1">
              <w:r w:rsidRPr="006B1FD4">
                <w:rPr>
                  <w:rStyle w:val="Hyperlink"/>
                  <w:color w:val="000000" w:themeColor="text1"/>
                  <w:u w:val="none"/>
                  <w:lang w:val="lv-LV"/>
                </w:rPr>
                <w:t>WWW.ŽALUZI.EU</w:t>
              </w:r>
            </w:hyperlink>
            <w:r>
              <w:rPr>
                <w:color w:val="000000" w:themeColor="text1"/>
                <w:lang w:val="lv-LV"/>
              </w:rPr>
              <w:t>”</w:t>
            </w:r>
          </w:p>
          <w:p w:rsidR="006B1FD4" w:rsidRDefault="006B1FD4" w:rsidP="006B1FD4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“ALBI GROUP”</w:t>
            </w:r>
          </w:p>
          <w:p w:rsidR="006B1FD4" w:rsidRDefault="006B1FD4" w:rsidP="006B1FD4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“THOMSON Solutions”</w:t>
            </w:r>
          </w:p>
          <w:p w:rsidR="006B1FD4" w:rsidRDefault="006B1FD4" w:rsidP="006B1FD4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“BALTĀ GAISMA”</w:t>
            </w:r>
          </w:p>
          <w:p w:rsidR="006B1FD4" w:rsidRDefault="006B1FD4" w:rsidP="006B1FD4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“AUSTRUMU BALTIJAS KOMPĀNIJA”</w:t>
            </w:r>
          </w:p>
          <w:p w:rsidR="006B1FD4" w:rsidRDefault="006B1FD4" w:rsidP="006B1FD4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“ATSPULGS LOGIEM”</w:t>
            </w:r>
          </w:p>
          <w:p w:rsidR="006B1FD4" w:rsidRPr="006B1FD4" w:rsidRDefault="006B1FD4" w:rsidP="006B1FD4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EcoBaltik</w:t>
            </w:r>
            <w:proofErr w:type="spellEnd"/>
            <w:r>
              <w:rPr>
                <w:lang w:val="lv-LV"/>
              </w:rPr>
              <w:t>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6B1FD4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4 657,00</w:t>
            </w:r>
          </w:p>
          <w:p w:rsidR="006B1FD4" w:rsidRDefault="006B1FD4" w:rsidP="006B1FD4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13 610,00</w:t>
            </w:r>
          </w:p>
          <w:p w:rsidR="006B1FD4" w:rsidRDefault="006B1FD4" w:rsidP="006B1FD4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3 826,02</w:t>
            </w:r>
          </w:p>
          <w:p w:rsidR="006B1FD4" w:rsidRDefault="006B1FD4" w:rsidP="006B1FD4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6 002,03</w:t>
            </w:r>
          </w:p>
          <w:p w:rsidR="006B1FD4" w:rsidRDefault="006B1FD4" w:rsidP="006B1FD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6B1FD4" w:rsidRDefault="006B1FD4" w:rsidP="006B1FD4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6 644,75</w:t>
            </w:r>
          </w:p>
          <w:p w:rsidR="006B1FD4" w:rsidRDefault="006B1FD4" w:rsidP="006B1FD4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4 721,70</w:t>
            </w:r>
          </w:p>
          <w:p w:rsidR="006B1FD4" w:rsidRDefault="006B1FD4" w:rsidP="006B1FD4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8 280,00</w:t>
            </w:r>
          </w:p>
        </w:tc>
      </w:tr>
      <w:tr w:rsidR="006B1FD4" w:rsidTr="009E37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B1FD4" w:rsidRDefault="006B1FD4" w:rsidP="009E3796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ind w:left="33" w:right="43"/>
              <w:jc w:val="both"/>
              <w:rPr>
                <w:lang w:val="lv-LV"/>
              </w:rPr>
            </w:pPr>
          </w:p>
          <w:p w:rsidR="006B1FD4" w:rsidRPr="003C52C2" w:rsidRDefault="006B1FD4" w:rsidP="009E3796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6B1FD4" w:rsidRDefault="006B1FD4" w:rsidP="006B1FD4">
      <w:pPr>
        <w:ind w:left="360" w:right="-1054"/>
        <w:rPr>
          <w:b/>
          <w:bCs/>
          <w:lang w:val="lv-LV"/>
        </w:rPr>
      </w:pPr>
    </w:p>
    <w:p w:rsidR="006B1FD4" w:rsidRDefault="006B1FD4" w:rsidP="006B1FD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6B1FD4" w:rsidTr="009E37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</w:p>
          <w:p w:rsidR="006B1FD4" w:rsidRDefault="006B1FD4" w:rsidP="006B1FD4">
            <w:pPr>
              <w:rPr>
                <w:lang w:val="lv-LV"/>
              </w:rPr>
            </w:pPr>
            <w:r>
              <w:rPr>
                <w:lang w:val="lv-LV"/>
              </w:rPr>
              <w:t>SIA “THOMSON Solutions”</w:t>
            </w:r>
          </w:p>
        </w:tc>
      </w:tr>
      <w:tr w:rsidR="006B1FD4" w:rsidTr="009E37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6B1FD4" w:rsidRDefault="006B1FD4" w:rsidP="009E37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6B1FD4" w:rsidRDefault="006B1FD4" w:rsidP="009E3796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3 826,02</w:t>
            </w:r>
          </w:p>
        </w:tc>
      </w:tr>
      <w:tr w:rsidR="006B1FD4" w:rsidTr="009E37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6B1FD4" w:rsidTr="009E37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6B1FD4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3 826,02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6B1FD4" w:rsidTr="009E37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23.03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67</w:t>
            </w:r>
          </w:p>
          <w:p w:rsidR="006B1FD4" w:rsidRDefault="006B1FD4" w:rsidP="006B1FD4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31</w:t>
            </w:r>
            <w:r>
              <w:rPr>
                <w:lang w:val="lv-LV"/>
              </w:rPr>
              <w:t xml:space="preserve">.03.2016. Pašvaldības iepirkumu komisijas sēdes protokols Nr. </w:t>
            </w:r>
            <w:r>
              <w:rPr>
                <w:lang w:val="lv-LV"/>
              </w:rPr>
              <w:t>72</w:t>
            </w:r>
          </w:p>
          <w:p w:rsidR="006B1FD4" w:rsidRDefault="006B1FD4" w:rsidP="006B1FD4">
            <w:pPr>
              <w:rPr>
                <w:lang w:val="lv-LV"/>
              </w:rPr>
            </w:pPr>
            <w:r>
              <w:rPr>
                <w:lang w:val="lv-LV"/>
              </w:rPr>
              <w:t>01.04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73</w:t>
            </w:r>
          </w:p>
          <w:p w:rsidR="006B1FD4" w:rsidRDefault="006B1FD4" w:rsidP="009E3796">
            <w:pPr>
              <w:rPr>
                <w:lang w:val="lv-LV"/>
              </w:rPr>
            </w:pPr>
            <w:r>
              <w:rPr>
                <w:lang w:val="lv-LV"/>
              </w:rPr>
              <w:t>06.04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7</w:t>
            </w:r>
            <w:r>
              <w:rPr>
                <w:lang w:val="lv-LV"/>
              </w:rPr>
              <w:t>7</w:t>
            </w:r>
          </w:p>
          <w:p w:rsidR="006B1FD4" w:rsidRDefault="006B1FD4" w:rsidP="006B1FD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1.0</w:t>
            </w:r>
            <w:r>
              <w:rPr>
                <w:lang w:val="lv-LV"/>
              </w:rPr>
              <w:t>4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79</w:t>
            </w:r>
            <w:bookmarkStart w:id="0" w:name="_GoBack"/>
            <w:bookmarkEnd w:id="0"/>
          </w:p>
        </w:tc>
      </w:tr>
    </w:tbl>
    <w:p w:rsidR="006B1FD4" w:rsidRDefault="006B1FD4" w:rsidP="006B1FD4">
      <w:pPr>
        <w:ind w:left="360" w:right="-1054" w:hanging="360"/>
        <w:rPr>
          <w:b/>
          <w:bCs/>
          <w:lang w:val="lv-LV"/>
        </w:rPr>
      </w:pPr>
    </w:p>
    <w:p w:rsidR="006B1FD4" w:rsidRDefault="006B1FD4" w:rsidP="006B1FD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B1FD4" w:rsidTr="009E379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D4" w:rsidRDefault="006B1FD4" w:rsidP="009E379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B1FD4" w:rsidRDefault="006B1FD4" w:rsidP="006B1FD4"/>
    <w:p w:rsidR="006B1FD4" w:rsidRDefault="006B1FD4" w:rsidP="006B1F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B1FD4" w:rsidRDefault="006B1FD4" w:rsidP="006B1F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B1FD4" w:rsidRDefault="006B1FD4" w:rsidP="006B1F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B1FD4" w:rsidRDefault="006B1FD4" w:rsidP="006B1F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B1FD4" w:rsidRDefault="006B1FD4" w:rsidP="006B1F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B1FD4" w:rsidRDefault="006B1FD4" w:rsidP="006B1F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6B1FD4" w:rsidRDefault="006B1FD4" w:rsidP="006B1FD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B1FD4" w:rsidRDefault="006B1FD4" w:rsidP="006B1FD4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6B1FD4" w:rsidRDefault="006B1FD4" w:rsidP="006B1FD4"/>
    <w:p w:rsidR="006B1FD4" w:rsidRDefault="006B1FD4" w:rsidP="006B1FD4"/>
    <w:p w:rsidR="006B1FD4" w:rsidRDefault="006B1FD4" w:rsidP="006B1FD4"/>
    <w:p w:rsidR="003441ED" w:rsidRDefault="003441ED"/>
    <w:sectPr w:rsidR="003441ED" w:rsidSect="0060775E">
      <w:footerReference w:type="even" r:id="rId7"/>
      <w:footerReference w:type="default" r:id="rId8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6B1F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6B1F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6B1F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6B1FD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28DE"/>
    <w:multiLevelType w:val="hybridMultilevel"/>
    <w:tmpl w:val="8A823594"/>
    <w:lvl w:ilvl="0" w:tplc="EFD0B8F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5952D55"/>
    <w:multiLevelType w:val="hybridMultilevel"/>
    <w:tmpl w:val="6634497C"/>
    <w:lvl w:ilvl="0" w:tplc="77A0A0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D4"/>
    <w:rsid w:val="000604EE"/>
    <w:rsid w:val="003441ED"/>
    <w:rsid w:val="006B1FD4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FB24A-F985-4707-9851-F5F0EE8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FD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B1FD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B1FD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B1FD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FD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B1FD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B1FD4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B1F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B1FD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B1FD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B1FD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B1FD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B1FD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B1FD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B1F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B1FD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B1FD4"/>
  </w:style>
  <w:style w:type="paragraph" w:styleId="ListParagraph">
    <w:name w:val="List Paragraph"/>
    <w:basedOn w:val="Normal"/>
    <w:uiPriority w:val="34"/>
    <w:qFormat/>
    <w:rsid w:val="006B1F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381;ALUZI.E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1808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2016-04-11T10:43:00Z</dcterms:created>
  <dcterms:modified xsi:type="dcterms:W3CDTF">2016-04-11T10:54:00Z</dcterms:modified>
</cp:coreProperties>
</file>