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FD4" w:rsidRDefault="006B1FD4" w:rsidP="006B1FD4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39E5BD23" wp14:editId="3D95BFAE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D4" w:rsidRPr="000F2AE0" w:rsidRDefault="006B1FD4" w:rsidP="006B1FD4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6B1FD4" w:rsidRDefault="006B1FD4" w:rsidP="006B1FD4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6B1FD4" w:rsidRDefault="006B1FD4" w:rsidP="006B1FD4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6B1FD4" w:rsidRDefault="006B1FD4" w:rsidP="006B1FD4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6B1FD4" w:rsidRDefault="006B1FD4" w:rsidP="006B1FD4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6B1FD4" w:rsidRDefault="006B1FD4" w:rsidP="006B1FD4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6B1FD4" w:rsidRDefault="006B1FD4" w:rsidP="006B1FD4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6B1FD4" w:rsidRDefault="006B1FD4" w:rsidP="006B1FD4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11.aprīlī</w:t>
      </w:r>
      <w:r>
        <w:rPr>
          <w:color w:val="000000"/>
          <w:lang w:val="lv-LV"/>
        </w:rPr>
        <w:t xml:space="preserve"> </w:t>
      </w:r>
    </w:p>
    <w:p w:rsidR="006B1FD4" w:rsidRDefault="006B1FD4" w:rsidP="006B1FD4">
      <w:pPr>
        <w:ind w:right="-1054"/>
        <w:rPr>
          <w:lang w:val="lv-LV"/>
        </w:rPr>
      </w:pPr>
    </w:p>
    <w:p w:rsidR="006B1FD4" w:rsidRDefault="006B1FD4" w:rsidP="006B1FD4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6B1FD4" w:rsidTr="009E379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D4" w:rsidRDefault="006B1FD4" w:rsidP="009E3796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D4" w:rsidRDefault="006B1FD4" w:rsidP="009E3796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6B1FD4" w:rsidTr="009E379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D4" w:rsidRDefault="006B1FD4" w:rsidP="009E3796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D4" w:rsidRDefault="006B1FD4" w:rsidP="009E3796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lēmumu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 xml:space="preserve">), </w:t>
            </w:r>
            <w:r>
              <w:rPr>
                <w:bCs/>
                <w:color w:val="000000" w:themeColor="text1"/>
                <w:lang w:val="lv-LV"/>
              </w:rPr>
              <w:t xml:space="preserve">2015.gada 08.oktobra lēmumu Nr. 299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26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4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un 2015.gada 19.novembra lēmumu Nr. 364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29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10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6B1FD4" w:rsidTr="009E379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D4" w:rsidRDefault="006B1FD4" w:rsidP="009E3796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D4" w:rsidRPr="00D826B7" w:rsidRDefault="006B1FD4" w:rsidP="009E3796">
            <w:pPr>
              <w:rPr>
                <w:lang w:val="lv-LV"/>
              </w:rPr>
            </w:pPr>
            <w:r>
              <w:rPr>
                <w:color w:val="000000"/>
                <w:lang w:val="lv-LV"/>
              </w:rPr>
              <w:t>Žalūziju piegāde un uzstādīšana Jēkabpils 3.vidusskolas vajadzībām</w:t>
            </w:r>
          </w:p>
        </w:tc>
      </w:tr>
      <w:tr w:rsidR="006B1FD4" w:rsidTr="009E379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D4" w:rsidRDefault="006B1FD4" w:rsidP="009E3796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D4" w:rsidRDefault="006B1FD4" w:rsidP="006B1FD4">
            <w:pPr>
              <w:rPr>
                <w:lang w:val="lv-LV"/>
              </w:rPr>
            </w:pPr>
            <w:r>
              <w:rPr>
                <w:lang w:val="lv-LV"/>
              </w:rPr>
              <w:t>JPP 2016/1</w:t>
            </w:r>
            <w:r>
              <w:rPr>
                <w:lang w:val="lv-LV"/>
              </w:rPr>
              <w:t>9</w:t>
            </w:r>
          </w:p>
        </w:tc>
      </w:tr>
      <w:tr w:rsidR="006B1FD4" w:rsidTr="009E379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D4" w:rsidRDefault="006B1FD4" w:rsidP="009E3796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D4" w:rsidRDefault="006B1FD4" w:rsidP="009E3796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6B1FD4" w:rsidTr="009E379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D4" w:rsidRDefault="006B1FD4" w:rsidP="009E3796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D4" w:rsidRDefault="006B1FD4" w:rsidP="009E3796">
            <w:pPr>
              <w:rPr>
                <w:lang w:val="lv-LV"/>
              </w:rPr>
            </w:pPr>
          </w:p>
          <w:p w:rsidR="006B1FD4" w:rsidRDefault="006B1FD4" w:rsidP="009E3796">
            <w:pPr>
              <w:rPr>
                <w:lang w:val="lv-LV"/>
              </w:rPr>
            </w:pPr>
            <w:r>
              <w:rPr>
                <w:lang w:val="lv-LV"/>
              </w:rPr>
              <w:t>23.03</w:t>
            </w:r>
            <w:r>
              <w:rPr>
                <w:lang w:val="lv-LV"/>
              </w:rPr>
              <w:t xml:space="preserve">.2016. </w:t>
            </w:r>
          </w:p>
        </w:tc>
      </w:tr>
    </w:tbl>
    <w:p w:rsidR="006B1FD4" w:rsidRDefault="006B1FD4" w:rsidP="006B1FD4">
      <w:pPr>
        <w:pStyle w:val="Heading1"/>
      </w:pPr>
    </w:p>
    <w:p w:rsidR="006B1FD4" w:rsidRDefault="006B1FD4" w:rsidP="006B1FD4">
      <w:pPr>
        <w:pStyle w:val="Heading1"/>
      </w:pPr>
      <w:r>
        <w:t>II. INFORMĀCIJA PAR PRETENDENTIEM</w:t>
      </w:r>
    </w:p>
    <w:tbl>
      <w:tblPr>
        <w:tblW w:w="95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3686"/>
        <w:gridCol w:w="1998"/>
      </w:tblGrid>
      <w:tr w:rsidR="006B1FD4" w:rsidTr="009E379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D4" w:rsidRDefault="006B1FD4" w:rsidP="009E3796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Pretendents, </w:t>
            </w:r>
          </w:p>
          <w:p w:rsidR="006B1FD4" w:rsidRDefault="006B1FD4" w:rsidP="009E3796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 un</w:t>
            </w:r>
          </w:p>
          <w:p w:rsidR="006B1FD4" w:rsidRDefault="006B1FD4" w:rsidP="009E3796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līgumcena EUR bez PVN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D4" w:rsidRDefault="006B1FD4" w:rsidP="006B1FD4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 w:rsidRPr="006B1FD4">
              <w:rPr>
                <w:lang w:val="lv-LV"/>
              </w:rPr>
              <w:t xml:space="preserve">SIA </w:t>
            </w:r>
            <w:r>
              <w:rPr>
                <w:lang w:val="lv-LV"/>
              </w:rPr>
              <w:t>“</w:t>
            </w:r>
            <w:hyperlink r:id="rId6" w:history="1">
              <w:r w:rsidRPr="006B1FD4">
                <w:rPr>
                  <w:rStyle w:val="Hyperlink"/>
                  <w:color w:val="000000" w:themeColor="text1"/>
                  <w:u w:val="none"/>
                  <w:lang w:val="lv-LV"/>
                </w:rPr>
                <w:t>WWW.ŽALUZI.EU</w:t>
              </w:r>
            </w:hyperlink>
            <w:r>
              <w:rPr>
                <w:color w:val="000000" w:themeColor="text1"/>
                <w:lang w:val="lv-LV"/>
              </w:rPr>
              <w:t>”</w:t>
            </w:r>
          </w:p>
          <w:p w:rsidR="006B1FD4" w:rsidRDefault="006B1FD4" w:rsidP="006B1FD4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“ALBI GROUP”</w:t>
            </w:r>
          </w:p>
          <w:p w:rsidR="006B1FD4" w:rsidRDefault="006B1FD4" w:rsidP="006B1FD4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“THOMSON Solutions”</w:t>
            </w:r>
          </w:p>
          <w:p w:rsidR="006B1FD4" w:rsidRDefault="006B1FD4" w:rsidP="006B1FD4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“BALTĀ GAISMA”</w:t>
            </w:r>
          </w:p>
          <w:p w:rsidR="006B1FD4" w:rsidRDefault="006B1FD4" w:rsidP="006B1FD4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“AUSTRUMU BALTIJAS KOMPĀNIJA”</w:t>
            </w:r>
          </w:p>
          <w:p w:rsidR="006B1FD4" w:rsidRDefault="006B1FD4" w:rsidP="006B1FD4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“ATSPULGS LOGIEM”</w:t>
            </w:r>
          </w:p>
          <w:p w:rsidR="006B1FD4" w:rsidRPr="006B1FD4" w:rsidRDefault="006B1FD4" w:rsidP="006B1FD4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proofErr w:type="spellStart"/>
            <w:r>
              <w:rPr>
                <w:lang w:val="lv-LV"/>
              </w:rPr>
              <w:t>EcoBaltik</w:t>
            </w:r>
            <w:proofErr w:type="spellEnd"/>
            <w:r>
              <w:rPr>
                <w:lang w:val="lv-LV"/>
              </w:rPr>
              <w:t>”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D4" w:rsidRDefault="006B1FD4" w:rsidP="006B1FD4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4 657,00</w:t>
            </w:r>
          </w:p>
          <w:p w:rsidR="006B1FD4" w:rsidRDefault="006B1FD4" w:rsidP="006B1FD4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13 610,00</w:t>
            </w:r>
          </w:p>
          <w:p w:rsidR="006B1FD4" w:rsidRDefault="006B1FD4" w:rsidP="006B1FD4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3 826,02</w:t>
            </w:r>
          </w:p>
          <w:p w:rsidR="006B1FD4" w:rsidRDefault="006B1FD4" w:rsidP="006B1FD4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6 002,03</w:t>
            </w:r>
          </w:p>
          <w:p w:rsidR="006B1FD4" w:rsidRDefault="006B1FD4" w:rsidP="006B1FD4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6B1FD4" w:rsidRDefault="006B1FD4" w:rsidP="006B1FD4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6 644,75</w:t>
            </w:r>
          </w:p>
          <w:p w:rsidR="006B1FD4" w:rsidRDefault="006B1FD4" w:rsidP="006B1FD4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4 721,70</w:t>
            </w:r>
          </w:p>
          <w:p w:rsidR="006B1FD4" w:rsidRDefault="006B1FD4" w:rsidP="006B1FD4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8 280,00</w:t>
            </w:r>
          </w:p>
        </w:tc>
      </w:tr>
      <w:tr w:rsidR="006B1FD4" w:rsidTr="009E379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D4" w:rsidRDefault="006B1FD4" w:rsidP="009E3796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6B1FD4" w:rsidRDefault="006B1FD4" w:rsidP="009E3796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D4" w:rsidRDefault="006B1FD4" w:rsidP="009E3796">
            <w:pPr>
              <w:ind w:left="33" w:right="43"/>
              <w:jc w:val="both"/>
              <w:rPr>
                <w:lang w:val="lv-LV"/>
              </w:rPr>
            </w:pPr>
          </w:p>
          <w:p w:rsidR="006B1FD4" w:rsidRPr="003C52C2" w:rsidRDefault="006B1FD4" w:rsidP="009E3796">
            <w:pPr>
              <w:ind w:left="33" w:right="43"/>
              <w:jc w:val="center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6B1FD4" w:rsidRDefault="006B1FD4" w:rsidP="006B1FD4">
      <w:pPr>
        <w:ind w:left="360" w:right="-1054"/>
        <w:rPr>
          <w:b/>
          <w:bCs/>
          <w:lang w:val="lv-LV"/>
        </w:rPr>
      </w:pPr>
    </w:p>
    <w:p w:rsidR="006B1FD4" w:rsidRDefault="006B1FD4" w:rsidP="006B1FD4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5825"/>
      </w:tblGrid>
      <w:tr w:rsidR="006B1FD4" w:rsidTr="009E379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D4" w:rsidRDefault="006B1FD4" w:rsidP="009E3796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D4" w:rsidRDefault="006B1FD4" w:rsidP="009E3796">
            <w:pPr>
              <w:rPr>
                <w:lang w:val="lv-LV"/>
              </w:rPr>
            </w:pPr>
          </w:p>
          <w:p w:rsidR="006B1FD4" w:rsidRDefault="006B1FD4" w:rsidP="006B1FD4">
            <w:pPr>
              <w:rPr>
                <w:lang w:val="lv-LV"/>
              </w:rPr>
            </w:pPr>
            <w:r>
              <w:rPr>
                <w:lang w:val="lv-LV"/>
              </w:rPr>
              <w:t>SIA “THOMSON Solutions”</w:t>
            </w:r>
          </w:p>
        </w:tc>
      </w:tr>
      <w:tr w:rsidR="006B1FD4" w:rsidTr="009E379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D4" w:rsidRDefault="006B1FD4" w:rsidP="009E3796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līgumcena</w:t>
            </w:r>
          </w:p>
          <w:p w:rsidR="006B1FD4" w:rsidRDefault="006B1FD4" w:rsidP="009E3796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EUR bez PVN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D4" w:rsidRDefault="006B1FD4" w:rsidP="009E3796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6B1FD4" w:rsidRDefault="006B1FD4" w:rsidP="009E3796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3 826,02</w:t>
            </w:r>
          </w:p>
        </w:tc>
      </w:tr>
      <w:tr w:rsidR="006B1FD4" w:rsidTr="009E379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D4" w:rsidRDefault="006B1FD4" w:rsidP="009E3796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D4" w:rsidRDefault="006B1FD4" w:rsidP="009E3796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publiskā iepirkuma nolikuma prasībām</w:t>
            </w:r>
          </w:p>
        </w:tc>
      </w:tr>
      <w:tr w:rsidR="006B1FD4" w:rsidTr="009E379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D4" w:rsidRDefault="006B1FD4" w:rsidP="009E3796">
            <w:pPr>
              <w:rPr>
                <w:lang w:val="lv-LV"/>
              </w:rPr>
            </w:pPr>
            <w:r>
              <w:rPr>
                <w:lang w:val="lv-LV"/>
              </w:rPr>
              <w:t>Lēmums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D4" w:rsidRDefault="006B1FD4" w:rsidP="006B1FD4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ar līgumcenu </w:t>
            </w:r>
            <w:r>
              <w:rPr>
                <w:lang w:val="lv-LV"/>
              </w:rPr>
              <w:t>3 826,02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</w:t>
            </w:r>
          </w:p>
        </w:tc>
      </w:tr>
      <w:tr w:rsidR="006B1FD4" w:rsidTr="009E379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D4" w:rsidRDefault="006B1FD4" w:rsidP="009E3796">
            <w:pPr>
              <w:rPr>
                <w:lang w:val="lv-LV"/>
              </w:rPr>
            </w:pPr>
            <w:r>
              <w:rPr>
                <w:lang w:val="lv-LV"/>
              </w:rPr>
              <w:t>Saistītie protokoli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D4" w:rsidRDefault="006B1FD4" w:rsidP="009E3796">
            <w:pPr>
              <w:rPr>
                <w:lang w:val="lv-LV"/>
              </w:rPr>
            </w:pPr>
            <w:r>
              <w:rPr>
                <w:lang w:val="lv-LV"/>
              </w:rPr>
              <w:t>23.03</w:t>
            </w:r>
            <w:r>
              <w:rPr>
                <w:lang w:val="lv-LV"/>
              </w:rPr>
              <w:t xml:space="preserve">.2016. Pašvaldības iepirkumu komisijas sēdes protokols Nr. </w:t>
            </w:r>
            <w:r>
              <w:rPr>
                <w:lang w:val="lv-LV"/>
              </w:rPr>
              <w:t>67</w:t>
            </w:r>
          </w:p>
          <w:p w:rsidR="006B1FD4" w:rsidRDefault="006B1FD4" w:rsidP="006B1FD4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31</w:t>
            </w:r>
            <w:r>
              <w:rPr>
                <w:lang w:val="lv-LV"/>
              </w:rPr>
              <w:t xml:space="preserve">.03.2016. Pašvaldības iepirkumu komisijas sēdes protokols Nr. </w:t>
            </w:r>
            <w:r>
              <w:rPr>
                <w:lang w:val="lv-LV"/>
              </w:rPr>
              <w:t>72</w:t>
            </w:r>
          </w:p>
          <w:p w:rsidR="006B1FD4" w:rsidRDefault="006B1FD4" w:rsidP="006B1FD4">
            <w:pPr>
              <w:rPr>
                <w:lang w:val="lv-LV"/>
              </w:rPr>
            </w:pPr>
            <w:r>
              <w:rPr>
                <w:lang w:val="lv-LV"/>
              </w:rPr>
              <w:t>01.04</w:t>
            </w:r>
            <w:r>
              <w:rPr>
                <w:lang w:val="lv-LV"/>
              </w:rPr>
              <w:t xml:space="preserve">.2016. Pašvaldības iepirkumu komisijas sēdes protokols Nr. </w:t>
            </w:r>
            <w:r>
              <w:rPr>
                <w:lang w:val="lv-LV"/>
              </w:rPr>
              <w:t>73</w:t>
            </w:r>
          </w:p>
          <w:p w:rsidR="006B1FD4" w:rsidRDefault="006B1FD4" w:rsidP="009E3796">
            <w:pPr>
              <w:rPr>
                <w:lang w:val="lv-LV"/>
              </w:rPr>
            </w:pPr>
            <w:r>
              <w:rPr>
                <w:lang w:val="lv-LV"/>
              </w:rPr>
              <w:t>06.04</w:t>
            </w:r>
            <w:r>
              <w:rPr>
                <w:lang w:val="lv-LV"/>
              </w:rPr>
              <w:t xml:space="preserve">.2016. Piedāvājumu atvēršanas sanāksmes protokols Nr. </w:t>
            </w:r>
            <w:r>
              <w:rPr>
                <w:lang w:val="lv-LV"/>
              </w:rPr>
              <w:t>7</w:t>
            </w:r>
            <w:r>
              <w:rPr>
                <w:lang w:val="lv-LV"/>
              </w:rPr>
              <w:t>7</w:t>
            </w:r>
          </w:p>
          <w:p w:rsidR="006B1FD4" w:rsidRDefault="006B1FD4" w:rsidP="006B1FD4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</w:t>
            </w:r>
            <w:r>
              <w:rPr>
                <w:lang w:val="lv-LV"/>
              </w:rPr>
              <w:t>1.0</w:t>
            </w:r>
            <w:r>
              <w:rPr>
                <w:lang w:val="lv-LV"/>
              </w:rPr>
              <w:t>4</w:t>
            </w:r>
            <w:r>
              <w:rPr>
                <w:lang w:val="lv-LV"/>
              </w:rPr>
              <w:t xml:space="preserve">.2016. Piedāvājumu vērtēšanas sēdes protokols Nr. </w:t>
            </w:r>
            <w:r>
              <w:rPr>
                <w:lang w:val="lv-LV"/>
              </w:rPr>
              <w:t>79</w:t>
            </w:r>
            <w:bookmarkStart w:id="0" w:name="_GoBack"/>
            <w:bookmarkEnd w:id="0"/>
          </w:p>
        </w:tc>
      </w:tr>
    </w:tbl>
    <w:p w:rsidR="006B1FD4" w:rsidRDefault="006B1FD4" w:rsidP="006B1FD4">
      <w:pPr>
        <w:ind w:left="360" w:right="-1054" w:hanging="360"/>
        <w:rPr>
          <w:b/>
          <w:bCs/>
          <w:lang w:val="lv-LV"/>
        </w:rPr>
      </w:pPr>
    </w:p>
    <w:p w:rsidR="006B1FD4" w:rsidRDefault="006B1FD4" w:rsidP="006B1FD4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6B1FD4" w:rsidTr="009E3796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FD4" w:rsidRDefault="006B1FD4" w:rsidP="009E3796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6B1FD4" w:rsidRDefault="006B1FD4" w:rsidP="006B1FD4"/>
    <w:p w:rsidR="006B1FD4" w:rsidRDefault="006B1FD4" w:rsidP="006B1FD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6B1FD4" w:rsidRDefault="006B1FD4" w:rsidP="006B1FD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6B1FD4" w:rsidRDefault="006B1FD4" w:rsidP="006B1FD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6B1FD4" w:rsidRDefault="006B1FD4" w:rsidP="006B1FD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6B1FD4" w:rsidRDefault="006B1FD4" w:rsidP="006B1FD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6B1FD4" w:rsidRDefault="006B1FD4" w:rsidP="006B1FD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6B1FD4" w:rsidRDefault="006B1FD4" w:rsidP="006B1FD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6B1FD4" w:rsidRDefault="006B1FD4" w:rsidP="006B1FD4">
      <w:pPr>
        <w:pStyle w:val="xl23"/>
        <w:widowControl/>
        <w:suppressAutoHyphens w:val="0"/>
        <w:spacing w:before="0" w:after="0"/>
        <w:ind w:right="-1050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6B1FD4" w:rsidRDefault="006B1FD4" w:rsidP="006B1FD4"/>
    <w:p w:rsidR="006B1FD4" w:rsidRDefault="006B1FD4" w:rsidP="006B1FD4"/>
    <w:p w:rsidR="006B1FD4" w:rsidRDefault="006B1FD4" w:rsidP="006B1FD4"/>
    <w:p w:rsidR="003441ED" w:rsidRDefault="003441ED"/>
    <w:sectPr w:rsidR="003441ED" w:rsidSect="0060775E">
      <w:footerReference w:type="even" r:id="rId7"/>
      <w:footerReference w:type="default" r:id="rId8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6B1FD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6B1FD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6B1FD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6B1FD4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528DE"/>
    <w:multiLevelType w:val="hybridMultilevel"/>
    <w:tmpl w:val="8A823594"/>
    <w:lvl w:ilvl="0" w:tplc="EFD0B8F8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75952D55"/>
    <w:multiLevelType w:val="hybridMultilevel"/>
    <w:tmpl w:val="6634497C"/>
    <w:lvl w:ilvl="0" w:tplc="77A0A0C6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FD4"/>
    <w:rsid w:val="000604EE"/>
    <w:rsid w:val="003441ED"/>
    <w:rsid w:val="006B1FD4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5FB24A-F985-4707-9851-F5F0EE8B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FD4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B1FD4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6B1FD4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6B1FD4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B1FD4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6B1FD4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6B1FD4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6B1FD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6B1FD4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6B1FD4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6B1FD4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6B1FD4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6B1FD4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6B1FD4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6B1FD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6B1FD4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6B1FD4"/>
  </w:style>
  <w:style w:type="paragraph" w:styleId="ListParagraph">
    <w:name w:val="List Paragraph"/>
    <w:basedOn w:val="Normal"/>
    <w:uiPriority w:val="34"/>
    <w:qFormat/>
    <w:rsid w:val="006B1F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1F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381;ALUZI.E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1808</Words>
  <Characters>1032</Characters>
  <Application>Microsoft Office Word</Application>
  <DocSecurity>0</DocSecurity>
  <Lines>8</Lines>
  <Paragraphs>5</Paragraphs>
  <ScaleCrop>false</ScaleCrop>
  <Company/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2016-04-11T10:43:00Z</dcterms:created>
  <dcterms:modified xsi:type="dcterms:W3CDTF">2016-04-11T10:54:00Z</dcterms:modified>
</cp:coreProperties>
</file>