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1A" w:rsidRDefault="005C331A" w:rsidP="005C331A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8C99C33" wp14:editId="197A38E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31A" w:rsidRPr="000F2AE0" w:rsidRDefault="005C331A" w:rsidP="005C331A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5C331A" w:rsidRDefault="005C331A" w:rsidP="005C331A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C331A" w:rsidRDefault="005C331A" w:rsidP="005C331A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C331A" w:rsidRDefault="005C331A" w:rsidP="005C331A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C331A" w:rsidRDefault="005C331A" w:rsidP="005C331A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C331A" w:rsidRDefault="005C331A" w:rsidP="005C331A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C331A" w:rsidRDefault="005C331A" w:rsidP="005C331A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5C331A" w:rsidRDefault="005C331A" w:rsidP="005C331A">
      <w:pPr>
        <w:ind w:right="-2"/>
        <w:jc w:val="right"/>
        <w:rPr>
          <w:lang w:val="lv-LV"/>
        </w:rPr>
      </w:pPr>
      <w:r>
        <w:rPr>
          <w:lang w:val="lv-LV"/>
        </w:rPr>
        <w:t>2016.gada 0</w:t>
      </w:r>
      <w:r w:rsidR="00DD3656">
        <w:rPr>
          <w:lang w:val="lv-LV"/>
        </w:rPr>
        <w:t>9</w:t>
      </w:r>
      <w:bookmarkStart w:id="0" w:name="_GoBack"/>
      <w:bookmarkEnd w:id="0"/>
      <w:r>
        <w:rPr>
          <w:lang w:val="lv-LV"/>
        </w:rPr>
        <w:t>.martā</w:t>
      </w:r>
      <w:r>
        <w:rPr>
          <w:color w:val="000000"/>
          <w:lang w:val="lv-LV"/>
        </w:rPr>
        <w:t xml:space="preserve"> </w:t>
      </w:r>
    </w:p>
    <w:p w:rsidR="005C331A" w:rsidRDefault="005C331A" w:rsidP="005C331A">
      <w:pPr>
        <w:ind w:right="-2"/>
        <w:rPr>
          <w:lang w:val="lv-LV"/>
        </w:rPr>
      </w:pPr>
    </w:p>
    <w:p w:rsidR="005C331A" w:rsidRDefault="005C331A" w:rsidP="005C331A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Pr="00D826B7" w:rsidRDefault="005C331A" w:rsidP="00742856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Jēkabpils pilsētas pašvaldības informatīvā izdevuma “Jēkabpils Vēstis” drukāšana un piegāde</w:t>
            </w:r>
          </w:p>
        </w:tc>
      </w:tr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5C331A">
            <w:pPr>
              <w:rPr>
                <w:lang w:val="lv-LV"/>
              </w:rPr>
            </w:pPr>
            <w:r>
              <w:rPr>
                <w:lang w:val="lv-LV"/>
              </w:rPr>
              <w:t>JPP 2016/13</w:t>
            </w:r>
          </w:p>
        </w:tc>
      </w:tr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5C331A" w:rsidTr="00742856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</w:p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 xml:space="preserve">26.02.2016. </w:t>
            </w:r>
          </w:p>
        </w:tc>
      </w:tr>
    </w:tbl>
    <w:p w:rsidR="005C331A" w:rsidRDefault="005C331A" w:rsidP="005C331A">
      <w:pPr>
        <w:pStyle w:val="Heading1"/>
      </w:pPr>
    </w:p>
    <w:p w:rsidR="005C331A" w:rsidRDefault="005C331A" w:rsidP="005C331A">
      <w:pPr>
        <w:pStyle w:val="Heading1"/>
      </w:pPr>
    </w:p>
    <w:p w:rsidR="005C331A" w:rsidRDefault="005C331A" w:rsidP="005C331A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5C331A" w:rsidRDefault="005C331A" w:rsidP="00742856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5C331A" w:rsidRDefault="005C331A" w:rsidP="0074285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ind w:left="-108" w:right="-108"/>
              <w:jc w:val="center"/>
              <w:rPr>
                <w:lang w:val="lv-LV"/>
              </w:rPr>
            </w:pPr>
          </w:p>
          <w:p w:rsidR="005C331A" w:rsidRPr="003C52C2" w:rsidRDefault="005C331A" w:rsidP="005C331A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“Poligrāfijas grupa Mūkusala”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5C331A" w:rsidRDefault="005C331A" w:rsidP="00742856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12 059,34</w:t>
            </w:r>
          </w:p>
        </w:tc>
      </w:tr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C331A" w:rsidRDefault="005C331A" w:rsidP="00742856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ind w:left="33" w:right="43"/>
              <w:jc w:val="both"/>
              <w:rPr>
                <w:lang w:val="lv-LV"/>
              </w:rPr>
            </w:pPr>
          </w:p>
          <w:p w:rsidR="005C331A" w:rsidRPr="003C52C2" w:rsidRDefault="005C331A" w:rsidP="00742856">
            <w:pPr>
              <w:ind w:left="33" w:right="43"/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5C331A" w:rsidRDefault="005C331A" w:rsidP="005C331A">
      <w:pPr>
        <w:ind w:left="360" w:right="-1054"/>
        <w:rPr>
          <w:b/>
          <w:bCs/>
          <w:lang w:val="lv-LV"/>
        </w:rPr>
      </w:pPr>
    </w:p>
    <w:p w:rsidR="005C331A" w:rsidRPr="005C331A" w:rsidRDefault="005C331A" w:rsidP="005C331A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33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</w:p>
          <w:p w:rsidR="005C331A" w:rsidRDefault="005C331A" w:rsidP="005C331A">
            <w:pPr>
              <w:rPr>
                <w:lang w:val="lv-LV"/>
              </w:rPr>
            </w:pPr>
            <w:r>
              <w:rPr>
                <w:lang w:val="lv-LV"/>
              </w:rPr>
              <w:t>SIA “Poligrāfijas grupa Mūkusala”</w:t>
            </w:r>
          </w:p>
        </w:tc>
      </w:tr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5C331A" w:rsidRDefault="005C331A" w:rsidP="00742856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C331A" w:rsidRDefault="005C331A" w:rsidP="00742856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12 059,34</w:t>
            </w:r>
          </w:p>
        </w:tc>
      </w:tr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5C331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līdz 12 059,34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5C331A" w:rsidTr="00742856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25.02.2016. Pašvaldības iepirkumu komisijas sēdes protokols Nr. 44</w:t>
            </w:r>
          </w:p>
          <w:p w:rsidR="005C331A" w:rsidRDefault="005C331A" w:rsidP="00742856">
            <w:pPr>
              <w:rPr>
                <w:lang w:val="lv-LV"/>
              </w:rPr>
            </w:pPr>
            <w:r>
              <w:rPr>
                <w:lang w:val="lv-LV"/>
              </w:rPr>
              <w:t>08.03.2016. Piedāvājumu atvēršanas sanāksmes protokols Nr. 56</w:t>
            </w:r>
          </w:p>
          <w:p w:rsidR="005C331A" w:rsidRDefault="005C331A" w:rsidP="005C331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09.03.2016. Piedāvājumu vērtēšanas sēdes protokols Nr. 58</w:t>
            </w:r>
          </w:p>
        </w:tc>
      </w:tr>
    </w:tbl>
    <w:p w:rsidR="005C331A" w:rsidRDefault="005C331A" w:rsidP="005C331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C331A" w:rsidTr="00742856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31A" w:rsidRDefault="005C331A" w:rsidP="00742856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C331A" w:rsidRDefault="005C331A" w:rsidP="005C331A"/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C331A" w:rsidRDefault="005C331A" w:rsidP="005C331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C331A" w:rsidRDefault="005C331A" w:rsidP="005C331A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5C331A" w:rsidRDefault="005C331A" w:rsidP="005C331A"/>
    <w:p w:rsidR="003441ED" w:rsidRDefault="003441ED"/>
    <w:sectPr w:rsidR="003441ED" w:rsidSect="000604EE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31A"/>
    <w:rsid w:val="000604EE"/>
    <w:rsid w:val="003441ED"/>
    <w:rsid w:val="005C331A"/>
    <w:rsid w:val="006E1003"/>
    <w:rsid w:val="00A65DCF"/>
    <w:rsid w:val="00B340BD"/>
    <w:rsid w:val="00DD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94E2C-0D61-43CC-A4A9-E5D664C4E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31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C331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3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5C331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C331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C331A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5C331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C331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C331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31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er">
    <w:name w:val="header"/>
    <w:basedOn w:val="Normal"/>
    <w:link w:val="HeaderChar"/>
    <w:semiHidden/>
    <w:rsid w:val="005C33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C331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C331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C331A"/>
    <w:rPr>
      <w:rFonts w:eastAsia="Times New Rom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36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65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2016-03-09T11:25:00Z</cp:lastPrinted>
  <dcterms:created xsi:type="dcterms:W3CDTF">2016-03-09T11:25:00Z</dcterms:created>
  <dcterms:modified xsi:type="dcterms:W3CDTF">2016-03-09T11:25:00Z</dcterms:modified>
</cp:coreProperties>
</file>