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A6" w:rsidRDefault="00001BA6" w:rsidP="00001BA6">
      <w:pPr>
        <w:pStyle w:val="Heading7"/>
        <w:ind w:right="-2"/>
        <w:jc w:val="center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2419B38" wp14:editId="09EC9A4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A6" w:rsidRPr="000F2AE0" w:rsidRDefault="00001BA6" w:rsidP="00001BA6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01BA6" w:rsidRDefault="00001BA6" w:rsidP="00001BA6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01BA6" w:rsidRDefault="00001BA6" w:rsidP="00001BA6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01BA6" w:rsidRDefault="00001BA6" w:rsidP="00001BA6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01BA6" w:rsidRDefault="00001BA6" w:rsidP="00001BA6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01BA6" w:rsidRDefault="00001BA6" w:rsidP="00001BA6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01BA6" w:rsidRDefault="00001BA6" w:rsidP="00001BA6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001BA6" w:rsidRDefault="00001BA6" w:rsidP="00001BA6">
      <w:pPr>
        <w:ind w:right="-2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19</w:t>
      </w:r>
      <w:r>
        <w:rPr>
          <w:lang w:val="lv-LV"/>
        </w:rPr>
        <w:t>.februārī</w:t>
      </w:r>
      <w:r>
        <w:rPr>
          <w:color w:val="000000"/>
          <w:lang w:val="lv-LV"/>
        </w:rPr>
        <w:t xml:space="preserve"> </w:t>
      </w:r>
    </w:p>
    <w:p w:rsidR="00001BA6" w:rsidRDefault="00001BA6" w:rsidP="00001BA6">
      <w:pPr>
        <w:ind w:right="-2"/>
        <w:jc w:val="right"/>
        <w:rPr>
          <w:lang w:val="lv-LV"/>
        </w:rPr>
      </w:pPr>
      <w:r>
        <w:rPr>
          <w:color w:val="000000"/>
          <w:lang w:val="lv-LV"/>
        </w:rPr>
        <w:t xml:space="preserve"> </w:t>
      </w:r>
    </w:p>
    <w:p w:rsidR="00001BA6" w:rsidRDefault="00001BA6" w:rsidP="00001BA6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color w:val="000000" w:themeColor="text1"/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>,</w:t>
            </w:r>
            <w:r>
              <w:rPr>
                <w:color w:val="000000" w:themeColor="text1"/>
                <w:lang w:val="lv-LV"/>
              </w:rPr>
              <w:t xml:space="preserve">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>,</w:t>
            </w:r>
          </w:p>
          <w:p w:rsidR="00001BA6" w:rsidRDefault="00001BA6" w:rsidP="00001BA6">
            <w:pPr>
              <w:rPr>
                <w:lang w:val="lv-LV"/>
              </w:rPr>
            </w:pPr>
            <w:r>
              <w:rPr>
                <w:bCs/>
                <w:color w:val="000000" w:themeColor="text1"/>
                <w:lang w:val="lv-LV"/>
              </w:rPr>
              <w:t>2015.gada 08.oktobra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>
              <w:rPr>
                <w:bCs/>
                <w:color w:val="000000" w:themeColor="text1"/>
                <w:lang w:val="lv-LV"/>
              </w:rPr>
              <w:t xml:space="preserve">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 un 2015.gada 19.novembra lēmum</w:t>
            </w:r>
            <w:r>
              <w:rPr>
                <w:bCs/>
                <w:color w:val="000000" w:themeColor="text1"/>
                <w:lang w:val="lv-LV"/>
              </w:rPr>
              <w:t xml:space="preserve">s </w:t>
            </w:r>
            <w:r>
              <w:rPr>
                <w:bCs/>
                <w:color w:val="000000" w:themeColor="text1"/>
                <w:lang w:val="lv-LV"/>
              </w:rPr>
              <w:t>Nr. 364 (protokols Nr.29.,  10.</w:t>
            </w:r>
            <w:r w:rsidRPr="00520AC6">
              <w:rPr>
                <w:bCs/>
                <w:color w:val="000000" w:themeColor="text1"/>
                <w:lang w:val="lv-LV"/>
              </w:rPr>
              <w:t>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001BA6" w:rsidRDefault="00001BA6" w:rsidP="00001BA6">
            <w:pPr>
              <w:rPr>
                <w:lang w:val="lv-LV"/>
              </w:rPr>
            </w:pPr>
            <w:r>
              <w:rPr>
                <w:lang w:val="lv-LV"/>
              </w:rPr>
              <w:t>Autobusu ar šoferi noma Jēkabpils pilsētas pašvaldības Kultūras pārvaldes kolektīvu pasākumu, konkursu un skašu apmeklējumiem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.gadā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001BA6" w:rsidRDefault="00001BA6" w:rsidP="00001BA6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/0</w:t>
            </w:r>
            <w:r>
              <w:rPr>
                <w:lang w:val="lv-LV"/>
              </w:rPr>
              <w:t>7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PIL 8.² pants 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lang w:val="lv-LV"/>
              </w:rPr>
            </w:pPr>
          </w:p>
          <w:p w:rsidR="00001BA6" w:rsidRDefault="00001BA6" w:rsidP="005B2EDA">
            <w:pPr>
              <w:rPr>
                <w:lang w:val="lv-LV"/>
              </w:rPr>
            </w:pPr>
            <w:r>
              <w:rPr>
                <w:lang w:val="lv-LV"/>
              </w:rPr>
              <w:t>08</w:t>
            </w:r>
            <w:r>
              <w:rPr>
                <w:lang w:val="lv-LV"/>
              </w:rPr>
              <w:t>.02.201</w:t>
            </w:r>
            <w:r w:rsidR="005B2EDA">
              <w:rPr>
                <w:lang w:val="lv-LV"/>
              </w:rPr>
              <w:t>6</w:t>
            </w:r>
            <w:r>
              <w:rPr>
                <w:lang w:val="lv-LV"/>
              </w:rPr>
              <w:t>.</w:t>
            </w:r>
          </w:p>
        </w:tc>
      </w:tr>
    </w:tbl>
    <w:p w:rsidR="00001BA6" w:rsidRDefault="00001BA6" w:rsidP="00001BA6">
      <w:pPr>
        <w:pStyle w:val="Heading1"/>
      </w:pPr>
    </w:p>
    <w:p w:rsidR="00001BA6" w:rsidRDefault="00001BA6" w:rsidP="00001BA6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340"/>
        <w:gridCol w:w="2700"/>
        <w:gridCol w:w="2880"/>
      </w:tblGrid>
      <w:tr w:rsidR="00001BA6" w:rsidTr="00950139">
        <w:tc>
          <w:tcPr>
            <w:tcW w:w="1800" w:type="dxa"/>
          </w:tcPr>
          <w:p w:rsidR="00001BA6" w:rsidRDefault="00001BA6" w:rsidP="0095013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01BA6" w:rsidRDefault="00001BA6" w:rsidP="0095013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001BA6" w:rsidRDefault="00001BA6" w:rsidP="00950139">
            <w:pPr>
              <w:pStyle w:val="BodyTextIndent"/>
            </w:pPr>
            <w:r>
              <w:t xml:space="preserve">  piedāvājumus</w:t>
            </w:r>
          </w:p>
          <w:p w:rsidR="00001BA6" w:rsidRDefault="00001BA6" w:rsidP="00950139">
            <w:pPr>
              <w:pStyle w:val="BodyTextIndent"/>
            </w:pPr>
            <w:r>
              <w:t xml:space="preserve">  un piedāvātās</w:t>
            </w:r>
          </w:p>
          <w:p w:rsidR="00001BA6" w:rsidRDefault="00001BA6" w:rsidP="0095013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  <w:r>
              <w:rPr>
                <w:i/>
                <w:iCs/>
                <w:lang w:val="lv-LV"/>
              </w:rPr>
              <w:t>EUR</w:t>
            </w:r>
          </w:p>
          <w:p w:rsidR="00001BA6" w:rsidRDefault="00001BA6" w:rsidP="0095013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</w:tcPr>
          <w:p w:rsidR="00001BA6" w:rsidRDefault="00001BA6" w:rsidP="00950139">
            <w:pPr>
              <w:ind w:right="-1054"/>
              <w:rPr>
                <w:color w:val="000000"/>
              </w:rPr>
            </w:pPr>
          </w:p>
          <w:p w:rsidR="00001BA6" w:rsidRDefault="00001BA6" w:rsidP="00950139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“Jēkabpils autobusu parks”</w:t>
            </w:r>
          </w:p>
        </w:tc>
        <w:tc>
          <w:tcPr>
            <w:tcW w:w="2700" w:type="dxa"/>
          </w:tcPr>
          <w:p w:rsidR="00001BA6" w:rsidRPr="00CC259B" w:rsidRDefault="00001BA6" w:rsidP="00950139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001BA6" w:rsidRPr="00CC259B" w:rsidRDefault="00001BA6" w:rsidP="00950139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CC259B">
              <w:rPr>
                <w:i/>
                <w:iCs/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001BA6" w:rsidRDefault="00001BA6" w:rsidP="00950139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5,40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,90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6,90</w:t>
            </w:r>
          </w:p>
          <w:p w:rsidR="00001BA6" w:rsidRPr="00055B5D" w:rsidRDefault="00001BA6" w:rsidP="00950139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6,90</w:t>
            </w:r>
          </w:p>
          <w:p w:rsidR="00001BA6" w:rsidRDefault="00001BA6" w:rsidP="00950139">
            <w:pPr>
              <w:pStyle w:val="Heading1"/>
              <w:ind w:left="-70" w:right="-139" w:firstLine="70"/>
              <w:jc w:val="center"/>
            </w:pPr>
          </w:p>
          <w:p w:rsidR="00001BA6" w:rsidRDefault="00001BA6" w:rsidP="00950139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5,40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,90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6,90</w:t>
            </w:r>
          </w:p>
          <w:p w:rsidR="00001BA6" w:rsidRPr="00055B5D" w:rsidRDefault="00001BA6" w:rsidP="00950139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6,90</w:t>
            </w:r>
          </w:p>
          <w:p w:rsidR="00001BA6" w:rsidRDefault="00001BA6" w:rsidP="00950139">
            <w:pPr>
              <w:pStyle w:val="Heading1"/>
              <w:ind w:left="-70" w:right="-139" w:firstLine="70"/>
              <w:jc w:val="center"/>
            </w:pPr>
          </w:p>
          <w:p w:rsidR="00001BA6" w:rsidRDefault="00001BA6" w:rsidP="00950139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5,40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,90</w:t>
            </w:r>
          </w:p>
          <w:p w:rsidR="00001BA6" w:rsidRPr="00055B5D" w:rsidRDefault="00001BA6" w:rsidP="00950139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6,90</w:t>
            </w:r>
          </w:p>
          <w:p w:rsidR="00001BA6" w:rsidRPr="00055B5D" w:rsidRDefault="00001BA6" w:rsidP="00950139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6,90</w:t>
            </w:r>
          </w:p>
          <w:p w:rsidR="00001BA6" w:rsidRDefault="00001BA6" w:rsidP="00950139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001BA6" w:rsidRDefault="00001BA6" w:rsidP="00950139">
            <w:pPr>
              <w:ind w:left="-108" w:right="-108"/>
              <w:jc w:val="center"/>
              <w:rPr>
                <w:lang w:val="lv-LV"/>
              </w:rPr>
            </w:pPr>
          </w:p>
          <w:p w:rsidR="00001BA6" w:rsidRDefault="00001BA6" w:rsidP="00950139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2880" w:type="dxa"/>
          </w:tcPr>
          <w:p w:rsidR="00001BA6" w:rsidRDefault="00001BA6" w:rsidP="00950139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001BA6" w:rsidRDefault="00001BA6" w:rsidP="00950139">
            <w:pPr>
              <w:pStyle w:val="Heading1"/>
              <w:ind w:left="-108" w:right="-108"/>
              <w:jc w:val="center"/>
            </w:pPr>
          </w:p>
          <w:p w:rsidR="00001BA6" w:rsidRDefault="00001BA6" w:rsidP="00950139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>0 vietām  - 0,</w:t>
            </w:r>
            <w:r>
              <w:rPr>
                <w:lang w:val="lv-LV"/>
              </w:rPr>
              <w:t>67</w:t>
            </w:r>
            <w:r w:rsidRPr="00055B5D">
              <w:rPr>
                <w:lang w:val="lv-LV"/>
              </w:rPr>
              <w:t xml:space="preserve"> 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71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0,71</w:t>
            </w:r>
          </w:p>
          <w:p w:rsidR="00001BA6" w:rsidRDefault="00001BA6" w:rsidP="00950139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0,75</w:t>
            </w:r>
          </w:p>
          <w:p w:rsidR="00001BA6" w:rsidRDefault="00001BA6" w:rsidP="00950139">
            <w:pPr>
              <w:jc w:val="center"/>
              <w:rPr>
                <w:u w:val="single"/>
                <w:lang w:val="lv-LV"/>
              </w:rPr>
            </w:pPr>
          </w:p>
          <w:p w:rsidR="00001BA6" w:rsidRDefault="00001BA6" w:rsidP="00950139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>0 vietām  - 0,</w:t>
            </w:r>
            <w:r>
              <w:rPr>
                <w:lang w:val="lv-LV"/>
              </w:rPr>
              <w:t>67</w:t>
            </w:r>
            <w:r w:rsidRPr="00055B5D">
              <w:rPr>
                <w:lang w:val="lv-LV"/>
              </w:rPr>
              <w:t xml:space="preserve"> 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71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0,71</w:t>
            </w:r>
          </w:p>
          <w:p w:rsidR="00001BA6" w:rsidRDefault="00001BA6" w:rsidP="00950139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0,75</w:t>
            </w:r>
          </w:p>
          <w:p w:rsidR="00001BA6" w:rsidRDefault="00001BA6" w:rsidP="00950139">
            <w:pPr>
              <w:pStyle w:val="Heading3"/>
            </w:pPr>
          </w:p>
          <w:p w:rsidR="00001BA6" w:rsidRDefault="00001BA6" w:rsidP="00950139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>0 vietām  - 0,</w:t>
            </w:r>
            <w:r>
              <w:rPr>
                <w:lang w:val="lv-LV"/>
              </w:rPr>
              <w:t>67</w:t>
            </w:r>
            <w:r w:rsidRPr="00055B5D">
              <w:rPr>
                <w:lang w:val="lv-LV"/>
              </w:rPr>
              <w:t xml:space="preserve"> 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71</w:t>
            </w:r>
          </w:p>
          <w:p w:rsidR="00001BA6" w:rsidRPr="00055B5D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0,71</w:t>
            </w:r>
          </w:p>
          <w:p w:rsidR="00001BA6" w:rsidRDefault="00001BA6" w:rsidP="00950139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0,75</w:t>
            </w:r>
          </w:p>
          <w:p w:rsidR="00001BA6" w:rsidRDefault="00001BA6" w:rsidP="00950139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001BA6" w:rsidRDefault="00001BA6" w:rsidP="00950139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 xml:space="preserve">nokļūšanai no garāžas līdz pakalpojuma </w:t>
            </w:r>
            <w:r>
              <w:rPr>
                <w:sz w:val="24"/>
                <w:u w:val="single"/>
                <w:lang w:val="lv-LV"/>
              </w:rPr>
              <w:lastRenderedPageBreak/>
              <w:t>sniegšanas vietai un pēc pakalpojuma sniegšanas nokļūšana līdz garāžai</w:t>
            </w:r>
          </w:p>
          <w:p w:rsidR="00001BA6" w:rsidRDefault="00001BA6" w:rsidP="00950139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(nevis izcenojums par 1h vai 1 km)</w:t>
            </w:r>
          </w:p>
          <w:p w:rsidR="00001BA6" w:rsidRPr="00055B5D" w:rsidRDefault="00001BA6" w:rsidP="0095013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7,77</w:t>
            </w:r>
          </w:p>
          <w:p w:rsidR="00001BA6" w:rsidRPr="00055B5D" w:rsidRDefault="00001BA6" w:rsidP="0095013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21-31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8,24</w:t>
            </w:r>
          </w:p>
          <w:p w:rsidR="00001BA6" w:rsidRPr="00055B5D" w:rsidRDefault="00001BA6" w:rsidP="00950139">
            <w:pPr>
              <w:ind w:left="-77" w:right="-198"/>
              <w:jc w:val="center"/>
              <w:rPr>
                <w:lang w:val="lv-LV"/>
              </w:rPr>
            </w:pPr>
            <w:r>
              <w:rPr>
                <w:lang w:val="lv-LV"/>
              </w:rPr>
              <w:t>32-49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8,24</w:t>
            </w:r>
          </w:p>
          <w:p w:rsidR="00001BA6" w:rsidRDefault="00001BA6" w:rsidP="0095013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50-59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>8,70</w:t>
            </w:r>
          </w:p>
        </w:tc>
      </w:tr>
    </w:tbl>
    <w:p w:rsidR="00001BA6" w:rsidRDefault="00001BA6" w:rsidP="00001BA6">
      <w:pPr>
        <w:ind w:left="360" w:right="-1054"/>
        <w:rPr>
          <w:b/>
          <w:bCs/>
          <w:lang w:val="lv-LV"/>
        </w:rPr>
      </w:pPr>
    </w:p>
    <w:p w:rsidR="00001BA6" w:rsidRPr="00FF2BAA" w:rsidRDefault="00001BA6" w:rsidP="00001BA6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Jēkabpils autobusu parks</w:t>
            </w:r>
            <w:r>
              <w:rPr>
                <w:color w:val="000000"/>
              </w:rPr>
              <w:t xml:space="preserve">”, </w:t>
            </w:r>
          </w:p>
          <w:p w:rsidR="00001BA6" w:rsidRDefault="00417BDC" w:rsidP="00950139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 w:rsidR="00001BA6">
              <w:rPr>
                <w:color w:val="000000"/>
                <w:szCs w:val="22"/>
                <w:lang w:val="lv-LV"/>
              </w:rPr>
              <w:t>eģ.Nr</w:t>
            </w:r>
            <w:proofErr w:type="spellEnd"/>
            <w:r w:rsidR="00001BA6">
              <w:rPr>
                <w:color w:val="000000"/>
                <w:szCs w:val="22"/>
                <w:lang w:val="lv-LV"/>
              </w:rPr>
              <w:t>. 45403003245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001BA6" w:rsidRDefault="00001BA6" w:rsidP="00950139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Par piedāvātajiem izcenojumiem 1 km braukšanas laikā, 1 h dīkstāves laikā un par nokļūšanu no garāžas līdz pakalpojuma sniegšanas vietai un pēc pakalpojuma sniegšanas </w:t>
            </w:r>
            <w:proofErr w:type="spellStart"/>
            <w:r>
              <w:rPr>
                <w:lang w:val="lv-LV"/>
              </w:rPr>
              <w:t>noklūšanu</w:t>
            </w:r>
            <w:proofErr w:type="spellEnd"/>
            <w:r>
              <w:rPr>
                <w:lang w:val="lv-LV"/>
              </w:rPr>
              <w:t xml:space="preserve"> līdz garāžai.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Saimnieciski izdevīgākais piedāvājums (max.132 punkti), kas atbilst Nolikuma prasībām</w:t>
            </w:r>
          </w:p>
          <w:p w:rsidR="00001BA6" w:rsidRDefault="00001BA6" w:rsidP="00404CFE">
            <w:pPr>
              <w:rPr>
                <w:lang w:val="lv-LV"/>
              </w:rPr>
            </w:pPr>
            <w:r>
              <w:rPr>
                <w:lang w:val="lv-LV"/>
              </w:rPr>
              <w:t xml:space="preserve">SIA “Jēkabpils autobusu parks” ieguva </w:t>
            </w:r>
            <w:r w:rsidR="00404CFE">
              <w:rPr>
                <w:lang w:val="lv-LV"/>
              </w:rPr>
              <w:t>132</w:t>
            </w:r>
            <w:r>
              <w:rPr>
                <w:lang w:val="lv-LV"/>
              </w:rPr>
              <w:t xml:space="preserve"> punktus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001BA6" w:rsidRDefault="00001BA6" w:rsidP="00404CFE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12 (divpadsmit) mēnešiem par piedāvātajiem tarifiem vai līdz summas 4</w:t>
            </w:r>
            <w:r w:rsidR="00404CFE">
              <w:rPr>
                <w:lang w:val="lv-LV"/>
              </w:rPr>
              <w:t> 793,39</w:t>
            </w:r>
            <w:r>
              <w:rPr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EUR</w:t>
            </w:r>
            <w:r>
              <w:rPr>
                <w:lang w:val="lv-LV"/>
              </w:rPr>
              <w:t xml:space="preserve"> bez PVN pilnīgai apguvei, atkarībā no tā, kurš no nosacījumiem iestājas pirmais</w:t>
            </w:r>
          </w:p>
        </w:tc>
      </w:tr>
      <w:tr w:rsidR="00001BA6" w:rsidTr="00950139">
        <w:tc>
          <w:tcPr>
            <w:tcW w:w="3780" w:type="dxa"/>
          </w:tcPr>
          <w:p w:rsidR="00001BA6" w:rsidRDefault="00001BA6" w:rsidP="0095013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001BA6" w:rsidRDefault="00404CFE" w:rsidP="00950139">
            <w:pPr>
              <w:rPr>
                <w:lang w:val="lv-LV"/>
              </w:rPr>
            </w:pPr>
            <w:r>
              <w:rPr>
                <w:lang w:val="lv-LV"/>
              </w:rPr>
              <w:t>08</w:t>
            </w:r>
            <w:r w:rsidR="00001BA6">
              <w:rPr>
                <w:lang w:val="lv-LV"/>
              </w:rPr>
              <w:t>.02.201</w:t>
            </w:r>
            <w:r>
              <w:rPr>
                <w:lang w:val="lv-LV"/>
              </w:rPr>
              <w:t>6</w:t>
            </w:r>
            <w:r w:rsidR="00001BA6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29</w:t>
            </w:r>
          </w:p>
          <w:p w:rsidR="00001BA6" w:rsidRDefault="00404CFE" w:rsidP="00950139">
            <w:pPr>
              <w:rPr>
                <w:lang w:val="lv-LV"/>
              </w:rPr>
            </w:pPr>
            <w:r>
              <w:rPr>
                <w:lang w:val="lv-LV"/>
              </w:rPr>
              <w:t>19</w:t>
            </w:r>
            <w:r w:rsidR="00001BA6">
              <w:rPr>
                <w:lang w:val="lv-LV"/>
              </w:rPr>
              <w:t xml:space="preserve">.02.2015. Piedāvājumu atvēršanas sanāksmes protokols Nr. </w:t>
            </w:r>
            <w:r>
              <w:rPr>
                <w:lang w:val="lv-LV"/>
              </w:rPr>
              <w:t>37</w:t>
            </w:r>
          </w:p>
          <w:p w:rsidR="00001BA6" w:rsidRDefault="00404CFE" w:rsidP="00404CF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</w:t>
            </w:r>
            <w:r w:rsidR="00001BA6">
              <w:rPr>
                <w:lang w:val="lv-LV"/>
              </w:rPr>
              <w:t xml:space="preserve">.02.2015. Piedāvājumu vērtēšanas sēdes protokols Nr. </w:t>
            </w:r>
            <w:r>
              <w:rPr>
                <w:lang w:val="lv-LV"/>
              </w:rPr>
              <w:t>39</w:t>
            </w:r>
          </w:p>
        </w:tc>
      </w:tr>
    </w:tbl>
    <w:p w:rsidR="00001BA6" w:rsidRDefault="00001BA6" w:rsidP="00001BA6">
      <w:pPr>
        <w:ind w:left="360" w:right="-1054" w:hanging="360"/>
        <w:rPr>
          <w:b/>
          <w:bCs/>
          <w:lang w:val="lv-LV"/>
        </w:rPr>
      </w:pPr>
    </w:p>
    <w:p w:rsidR="00001BA6" w:rsidRDefault="00001BA6" w:rsidP="00001BA6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01BA6" w:rsidTr="00950139">
        <w:tc>
          <w:tcPr>
            <w:tcW w:w="9720" w:type="dxa"/>
          </w:tcPr>
          <w:p w:rsidR="00001BA6" w:rsidRDefault="00001BA6" w:rsidP="0095013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01BA6" w:rsidRDefault="00001BA6" w:rsidP="00001BA6"/>
    <w:p w:rsidR="00001BA6" w:rsidRDefault="00001BA6" w:rsidP="00001BA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01BA6" w:rsidRDefault="00001BA6" w:rsidP="00001BA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01BA6" w:rsidRDefault="00001BA6" w:rsidP="00001BA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441ED" w:rsidRDefault="00001BA6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04CFE" w:rsidRDefault="00404CFE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4CFE" w:rsidRDefault="00404CFE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404CFE" w:rsidRDefault="00404CFE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4CFE" w:rsidRDefault="00404CFE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404CFE" w:rsidRDefault="00404CFE" w:rsidP="00404C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4CFE" w:rsidRDefault="00404CFE" w:rsidP="00404CFE">
      <w:pPr>
        <w:pStyle w:val="xl23"/>
        <w:widowControl/>
        <w:suppressAutoHyphens w:val="0"/>
        <w:spacing w:before="0" w:after="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bookmarkStart w:id="0" w:name="_GoBack"/>
      <w:bookmarkEnd w:id="0"/>
      <w:proofErr w:type="spellEnd"/>
    </w:p>
    <w:sectPr w:rsidR="00404CFE" w:rsidSect="000604EE">
      <w:footerReference w:type="default" r:id="rId7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A9" w:rsidRDefault="003516A9" w:rsidP="004451F9">
      <w:r>
        <w:separator/>
      </w:r>
    </w:p>
  </w:endnote>
  <w:endnote w:type="continuationSeparator" w:id="0">
    <w:p w:rsidR="003516A9" w:rsidRDefault="003516A9" w:rsidP="0044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465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1F9" w:rsidRDefault="00445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51F9" w:rsidRDefault="004451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A9" w:rsidRDefault="003516A9" w:rsidP="004451F9">
      <w:r>
        <w:separator/>
      </w:r>
    </w:p>
  </w:footnote>
  <w:footnote w:type="continuationSeparator" w:id="0">
    <w:p w:rsidR="003516A9" w:rsidRDefault="003516A9" w:rsidP="00445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A6"/>
    <w:rsid w:val="00001BA6"/>
    <w:rsid w:val="000604EE"/>
    <w:rsid w:val="003441ED"/>
    <w:rsid w:val="003516A9"/>
    <w:rsid w:val="00404CFE"/>
    <w:rsid w:val="00417BDC"/>
    <w:rsid w:val="004451F9"/>
    <w:rsid w:val="005B2ED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55EAE-FBAB-46A5-BFCC-092A927C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BA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01BA6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01BA6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001BA6"/>
    <w:pPr>
      <w:keepNext/>
      <w:jc w:val="center"/>
      <w:outlineLvl w:val="2"/>
    </w:pPr>
    <w:rPr>
      <w:u w:val="single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B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BA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01BA6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001BA6"/>
    <w:rPr>
      <w:rFonts w:eastAsia="Times New Roman" w:cs="Times New Roman"/>
      <w:szCs w:val="24"/>
      <w:u w:val="single"/>
    </w:rPr>
  </w:style>
  <w:style w:type="paragraph" w:styleId="BodyText">
    <w:name w:val="Body Text"/>
    <w:aliases w:val="Body Text1"/>
    <w:basedOn w:val="Normal"/>
    <w:link w:val="BodyTextChar"/>
    <w:semiHidden/>
    <w:rsid w:val="00001BA6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001BA6"/>
    <w:rPr>
      <w:rFonts w:eastAsia="Times New Roman" w:cs="Times New Roman"/>
      <w:noProof/>
      <w:sz w:val="20"/>
      <w:szCs w:val="24"/>
      <w:lang w:val="en-US"/>
    </w:rPr>
  </w:style>
  <w:style w:type="paragraph" w:styleId="Header">
    <w:name w:val="header"/>
    <w:basedOn w:val="Normal"/>
    <w:link w:val="HeaderChar"/>
    <w:semiHidden/>
    <w:rsid w:val="00001B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01BA6"/>
    <w:rPr>
      <w:rFonts w:eastAsia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001BA6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001BA6"/>
    <w:rPr>
      <w:rFonts w:eastAsia="Times New Roman" w:cs="Times New Roman"/>
      <w:szCs w:val="24"/>
    </w:rPr>
  </w:style>
  <w:style w:type="paragraph" w:customStyle="1" w:styleId="xl23">
    <w:name w:val="xl23"/>
    <w:basedOn w:val="Normal"/>
    <w:rsid w:val="00001BA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001BA6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01BA6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BA6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5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1F9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dcterms:created xsi:type="dcterms:W3CDTF">2016-02-19T13:58:00Z</dcterms:created>
  <dcterms:modified xsi:type="dcterms:W3CDTF">2016-02-19T14:12:00Z</dcterms:modified>
</cp:coreProperties>
</file>