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1496E" w14:textId="77777777" w:rsidR="00E0166E" w:rsidRDefault="00E0166E" w:rsidP="00E0166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22207BD8" wp14:editId="533BD001">
            <wp:extent cx="5274310" cy="1948815"/>
            <wp:effectExtent l="0" t="0" r="2540" b="0"/>
            <wp:docPr id="2130871206" name="Picture 1" descr="A blue and red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0871206" name="Picture 1" descr="A blue and red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948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FAD5A1" w14:textId="77777777" w:rsidR="00E0166E" w:rsidRDefault="00E0166E" w:rsidP="00E0166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7EB5">
        <w:rPr>
          <w:rFonts w:ascii="Times New Roman" w:hAnsi="Times New Roman" w:cs="Times New Roman"/>
        </w:rPr>
        <w:t>ESF+  projekt</w:t>
      </w:r>
      <w:r>
        <w:rPr>
          <w:rFonts w:ascii="Times New Roman" w:hAnsi="Times New Roman" w:cs="Times New Roman"/>
        </w:rPr>
        <w:t>s</w:t>
      </w:r>
      <w:r w:rsidRPr="00A97EB5">
        <w:rPr>
          <w:rFonts w:ascii="Times New Roman" w:hAnsi="Times New Roman" w:cs="Times New Roman"/>
        </w:rPr>
        <w:t xml:space="preserve"> Nr. 4.2.2.3/1/24/I/001 “Pedagogu profesionālā atbalsta sistēmas izveide”</w:t>
      </w:r>
    </w:p>
    <w:p w14:paraId="4DE26511" w14:textId="7C1E3DA9" w:rsidR="00E0166E" w:rsidRPr="00832794" w:rsidRDefault="00E0166E" w:rsidP="00E0166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Pedagogu profesionālā atbalsta</w:t>
      </w:r>
      <w:r w:rsidRPr="00832794">
        <w:rPr>
          <w:rFonts w:ascii="Times New Roman" w:hAnsi="Times New Roman" w:cs="Times New Roman"/>
          <w:b/>
          <w:bCs/>
          <w:sz w:val="28"/>
          <w:szCs w:val="28"/>
        </w:rPr>
        <w:t xml:space="preserve"> darba plāns 202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832794">
        <w:rPr>
          <w:rFonts w:ascii="Times New Roman" w:hAnsi="Times New Roman" w:cs="Times New Roman"/>
          <w:b/>
          <w:bCs/>
          <w:sz w:val="28"/>
          <w:szCs w:val="28"/>
        </w:rPr>
        <w:t xml:space="preserve">.gada </w:t>
      </w:r>
      <w:r>
        <w:rPr>
          <w:rFonts w:ascii="Times New Roman" w:hAnsi="Times New Roman" w:cs="Times New Roman"/>
          <w:b/>
          <w:bCs/>
          <w:sz w:val="28"/>
          <w:szCs w:val="28"/>
        </w:rPr>
        <w:t>martam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7796"/>
        <w:gridCol w:w="1672"/>
      </w:tblGrid>
      <w:tr w:rsidR="00E0166E" w:rsidRPr="00B509A5" w14:paraId="1B0D13B6" w14:textId="77777777" w:rsidTr="007A4982">
        <w:tc>
          <w:tcPr>
            <w:tcW w:w="988" w:type="dxa"/>
            <w:vAlign w:val="center"/>
          </w:tcPr>
          <w:p w14:paraId="014C2661" w14:textId="77777777" w:rsidR="00E0166E" w:rsidRPr="00B509A5" w:rsidRDefault="00E0166E" w:rsidP="007A4982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509A5">
              <w:rPr>
                <w:rFonts w:ascii="Times New Roman" w:hAnsi="Times New Roman" w:cs="Times New Roman"/>
                <w:i/>
                <w:iCs/>
              </w:rPr>
              <w:t>Datums</w:t>
            </w:r>
          </w:p>
        </w:tc>
        <w:tc>
          <w:tcPr>
            <w:tcW w:w="7796" w:type="dxa"/>
          </w:tcPr>
          <w:p w14:paraId="61690B9D" w14:textId="77777777" w:rsidR="00E0166E" w:rsidRPr="00B509A5" w:rsidRDefault="00E0166E" w:rsidP="007A4982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509A5">
              <w:rPr>
                <w:rFonts w:ascii="Times New Roman" w:hAnsi="Times New Roman" w:cs="Times New Roman"/>
                <w:i/>
                <w:iCs/>
              </w:rPr>
              <w:t>Pasākums</w:t>
            </w:r>
          </w:p>
        </w:tc>
        <w:tc>
          <w:tcPr>
            <w:tcW w:w="1672" w:type="dxa"/>
            <w:vAlign w:val="center"/>
          </w:tcPr>
          <w:p w14:paraId="15EF5E9B" w14:textId="77777777" w:rsidR="00E0166E" w:rsidRPr="00B509A5" w:rsidRDefault="00E0166E" w:rsidP="007A4982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509A5">
              <w:rPr>
                <w:rFonts w:ascii="Times New Roman" w:hAnsi="Times New Roman" w:cs="Times New Roman"/>
                <w:i/>
                <w:iCs/>
              </w:rPr>
              <w:t>Atbildīgais</w:t>
            </w:r>
          </w:p>
        </w:tc>
      </w:tr>
      <w:tr w:rsidR="00E0166E" w:rsidRPr="00B509A5" w14:paraId="27F67D81" w14:textId="77777777" w:rsidTr="006E191B">
        <w:trPr>
          <w:trHeight w:val="300"/>
        </w:trPr>
        <w:tc>
          <w:tcPr>
            <w:tcW w:w="988" w:type="dxa"/>
          </w:tcPr>
          <w:p w14:paraId="5FB9F7D2" w14:textId="5BFC1900" w:rsidR="00E0166E" w:rsidRPr="00B509A5" w:rsidRDefault="00C73E19" w:rsidP="007A4982">
            <w:pPr>
              <w:spacing w:before="120" w:after="120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2.</w:t>
            </w:r>
          </w:p>
        </w:tc>
        <w:tc>
          <w:tcPr>
            <w:tcW w:w="7796" w:type="dxa"/>
            <w:vAlign w:val="center"/>
          </w:tcPr>
          <w:p w14:paraId="7C6510CC" w14:textId="7D20A7F8" w:rsidR="00E0166E" w:rsidRPr="00C73E19" w:rsidRDefault="00C73E19" w:rsidP="00EB74A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eastAsiaTheme="majorEastAsia"/>
                <w:color w:val="000000"/>
              </w:rPr>
              <w:t>Praktiskā darbnīca nacionālā </w:t>
            </w:r>
            <w:proofErr w:type="spellStart"/>
            <w:r>
              <w:rPr>
                <w:rStyle w:val="normaltextrun"/>
                <w:rFonts w:eastAsiaTheme="majorEastAsia"/>
                <w:color w:val="000000"/>
              </w:rPr>
              <w:t>eTwinning</w:t>
            </w:r>
            <w:proofErr w:type="spellEnd"/>
            <w:r>
              <w:rPr>
                <w:rStyle w:val="normaltextrun"/>
                <w:rFonts w:eastAsiaTheme="majorEastAsia"/>
                <w:color w:val="000000"/>
              </w:rPr>
              <w:t> projekta īstenotāju darba grupai</w:t>
            </w:r>
          </w:p>
        </w:tc>
        <w:tc>
          <w:tcPr>
            <w:tcW w:w="1672" w:type="dxa"/>
            <w:vAlign w:val="center"/>
          </w:tcPr>
          <w:p w14:paraId="4C425653" w14:textId="294E2950" w:rsidR="00E0166E" w:rsidRPr="00B509A5" w:rsidRDefault="00C73E19" w:rsidP="006E191B">
            <w:pPr>
              <w:spacing w:before="120" w:after="120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J.Jankovska</w:t>
            </w:r>
            <w:proofErr w:type="spellEnd"/>
          </w:p>
        </w:tc>
      </w:tr>
      <w:tr w:rsidR="00E0166E" w:rsidRPr="00B509A5" w14:paraId="3D2DCC40" w14:textId="77777777" w:rsidTr="006E191B">
        <w:trPr>
          <w:trHeight w:val="300"/>
        </w:trPr>
        <w:tc>
          <w:tcPr>
            <w:tcW w:w="988" w:type="dxa"/>
          </w:tcPr>
          <w:p w14:paraId="36397F0D" w14:textId="61D6C83F" w:rsidR="00E0166E" w:rsidRDefault="00C73E19" w:rsidP="007A4982">
            <w:pPr>
              <w:spacing w:before="120" w:after="120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4.</w:t>
            </w:r>
          </w:p>
        </w:tc>
        <w:tc>
          <w:tcPr>
            <w:tcW w:w="7796" w:type="dxa"/>
            <w:vAlign w:val="center"/>
          </w:tcPr>
          <w:p w14:paraId="56CBF09C" w14:textId="68D8CCD4" w:rsidR="00E0166E" w:rsidRPr="00196D36" w:rsidRDefault="00C73E19" w:rsidP="00EB74A9">
            <w:pPr>
              <w:spacing w:before="120" w:after="120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C73E19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Konsultācija PII "Zvaigznīte" pirmsskolas pedagogiem "Mācību procesa plānošanas iespējas un </w:t>
            </w:r>
            <w:proofErr w:type="spellStart"/>
            <w:r w:rsidRPr="00C73E19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skolvadības</w:t>
            </w:r>
            <w:proofErr w:type="spellEnd"/>
            <w:r w:rsidRPr="00C73E19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platformas uzturēšana"</w:t>
            </w:r>
          </w:p>
        </w:tc>
        <w:tc>
          <w:tcPr>
            <w:tcW w:w="1672" w:type="dxa"/>
            <w:vAlign w:val="center"/>
          </w:tcPr>
          <w:p w14:paraId="201ABF68" w14:textId="2EDB171A" w:rsidR="00E0166E" w:rsidRDefault="00C73E19" w:rsidP="006E191B">
            <w:pPr>
              <w:spacing w:before="120" w:after="120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J.Jankovska</w:t>
            </w:r>
            <w:proofErr w:type="spellEnd"/>
          </w:p>
        </w:tc>
      </w:tr>
      <w:tr w:rsidR="00E0166E" w:rsidRPr="00B509A5" w14:paraId="5A73B924" w14:textId="77777777" w:rsidTr="006E191B">
        <w:trPr>
          <w:trHeight w:val="300"/>
        </w:trPr>
        <w:tc>
          <w:tcPr>
            <w:tcW w:w="988" w:type="dxa"/>
          </w:tcPr>
          <w:p w14:paraId="21019A6E" w14:textId="501817F5" w:rsidR="00E0166E" w:rsidRDefault="00C73E19" w:rsidP="007A4982">
            <w:pPr>
              <w:spacing w:before="120" w:after="120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5.</w:t>
            </w:r>
          </w:p>
        </w:tc>
        <w:tc>
          <w:tcPr>
            <w:tcW w:w="7796" w:type="dxa"/>
            <w:vAlign w:val="center"/>
          </w:tcPr>
          <w:p w14:paraId="558E2602" w14:textId="2CBAD8AB" w:rsidR="00E0166E" w:rsidRDefault="00C73E19" w:rsidP="00EB74A9">
            <w:pPr>
              <w:spacing w:before="120" w:after="120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C73E19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Pirmsskolas izglītības iestāžu vietnieku un metodiķu tikšanās. Izdevniecības “Skolas vārds” mācību materiālu prezentācija</w:t>
            </w:r>
          </w:p>
        </w:tc>
        <w:tc>
          <w:tcPr>
            <w:tcW w:w="1672" w:type="dxa"/>
            <w:vAlign w:val="center"/>
          </w:tcPr>
          <w:p w14:paraId="4954EF78" w14:textId="0A0D4C53" w:rsidR="00E0166E" w:rsidRDefault="00C73E19" w:rsidP="006E191B">
            <w:pPr>
              <w:spacing w:before="120" w:after="120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J.Jankovska</w:t>
            </w:r>
            <w:proofErr w:type="spellEnd"/>
          </w:p>
        </w:tc>
      </w:tr>
      <w:tr w:rsidR="00C73E19" w:rsidRPr="00B509A5" w14:paraId="7501159A" w14:textId="77777777" w:rsidTr="006E191B">
        <w:trPr>
          <w:trHeight w:val="300"/>
        </w:trPr>
        <w:tc>
          <w:tcPr>
            <w:tcW w:w="988" w:type="dxa"/>
          </w:tcPr>
          <w:p w14:paraId="24927F29" w14:textId="15ED583C" w:rsidR="00C73E19" w:rsidRPr="00B509A5" w:rsidRDefault="00C73E19" w:rsidP="00C73E19">
            <w:pPr>
              <w:spacing w:before="120" w:after="120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6.</w:t>
            </w:r>
          </w:p>
        </w:tc>
        <w:tc>
          <w:tcPr>
            <w:tcW w:w="7796" w:type="dxa"/>
            <w:vAlign w:val="center"/>
          </w:tcPr>
          <w:p w14:paraId="2324FCA5" w14:textId="48E39F42" w:rsidR="00C73E19" w:rsidRPr="00B509A5" w:rsidRDefault="00C73E19" w:rsidP="00EB74A9">
            <w:pPr>
              <w:spacing w:before="120" w:after="120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C73E19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Konsultācija PII "</w:t>
            </w:r>
            <w:proofErr w:type="spellStart"/>
            <w:r w:rsidRPr="00C73E19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Kāpēcītis</w:t>
            </w:r>
            <w:proofErr w:type="spellEnd"/>
            <w:r w:rsidRPr="00C73E19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" pirmsskolas pedagogiem "Mācību procesa plānošanas iespējas un </w:t>
            </w:r>
            <w:proofErr w:type="spellStart"/>
            <w:r w:rsidRPr="00C73E19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skolvadības</w:t>
            </w:r>
            <w:proofErr w:type="spellEnd"/>
            <w:r w:rsidRPr="00C73E19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platformas uzturēšana"</w:t>
            </w:r>
          </w:p>
        </w:tc>
        <w:tc>
          <w:tcPr>
            <w:tcW w:w="1672" w:type="dxa"/>
            <w:vAlign w:val="center"/>
          </w:tcPr>
          <w:p w14:paraId="5CFD1AFC" w14:textId="411B230A" w:rsidR="00C73E19" w:rsidRPr="00B509A5" w:rsidRDefault="00C73E19" w:rsidP="006E191B">
            <w:pPr>
              <w:spacing w:before="120" w:after="120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J.Jankovska</w:t>
            </w:r>
            <w:proofErr w:type="spellEnd"/>
          </w:p>
        </w:tc>
      </w:tr>
      <w:tr w:rsidR="00C73E19" w:rsidRPr="00B509A5" w14:paraId="0DAEF10B" w14:textId="77777777" w:rsidTr="006E191B">
        <w:trPr>
          <w:trHeight w:val="300"/>
        </w:trPr>
        <w:tc>
          <w:tcPr>
            <w:tcW w:w="988" w:type="dxa"/>
          </w:tcPr>
          <w:p w14:paraId="45A6AFE7" w14:textId="0DE53582" w:rsidR="00C73E19" w:rsidRPr="00B509A5" w:rsidRDefault="00C73E19" w:rsidP="00C73E19">
            <w:pPr>
              <w:spacing w:before="120" w:after="120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9.</w:t>
            </w:r>
          </w:p>
        </w:tc>
        <w:tc>
          <w:tcPr>
            <w:tcW w:w="7796" w:type="dxa"/>
            <w:vAlign w:val="center"/>
          </w:tcPr>
          <w:p w14:paraId="26B70D9B" w14:textId="0512620D" w:rsidR="00C73E19" w:rsidRPr="00C73E19" w:rsidRDefault="00C73E19" w:rsidP="00EB74A9">
            <w:pPr>
              <w:spacing w:before="120" w:after="120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C73E19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“Zvaigznāja klases” seminārs mūzikas skolotājiem</w:t>
            </w:r>
          </w:p>
        </w:tc>
        <w:tc>
          <w:tcPr>
            <w:tcW w:w="1672" w:type="dxa"/>
            <w:vAlign w:val="center"/>
          </w:tcPr>
          <w:p w14:paraId="5791C13C" w14:textId="15F36C19" w:rsidR="00C73E19" w:rsidRPr="00B509A5" w:rsidRDefault="00C73E19" w:rsidP="006E191B">
            <w:pPr>
              <w:spacing w:before="120" w:after="120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A.Pore</w:t>
            </w:r>
            <w:proofErr w:type="spellEnd"/>
          </w:p>
        </w:tc>
      </w:tr>
      <w:tr w:rsidR="00C73E19" w:rsidRPr="00B509A5" w14:paraId="204F3B10" w14:textId="77777777" w:rsidTr="006E191B">
        <w:trPr>
          <w:trHeight w:val="300"/>
        </w:trPr>
        <w:tc>
          <w:tcPr>
            <w:tcW w:w="988" w:type="dxa"/>
          </w:tcPr>
          <w:p w14:paraId="0B61E919" w14:textId="24D44D87" w:rsidR="00C73E19" w:rsidRDefault="00C73E19" w:rsidP="00C73E19">
            <w:pPr>
              <w:spacing w:before="120" w:after="120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9.</w:t>
            </w:r>
          </w:p>
        </w:tc>
        <w:tc>
          <w:tcPr>
            <w:tcW w:w="7796" w:type="dxa"/>
            <w:vAlign w:val="center"/>
          </w:tcPr>
          <w:p w14:paraId="46381D1A" w14:textId="6036C50B" w:rsidR="00C73E19" w:rsidRPr="00C73E19" w:rsidRDefault="00C73E19" w:rsidP="00EB74A9">
            <w:pPr>
              <w:spacing w:before="120" w:after="120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C73E19">
              <w:rPr>
                <w:rFonts w:ascii="Times New Roman" w:hAnsi="Times New Roman" w:cs="Times New Roman"/>
              </w:rPr>
              <w:t>Profesionālās pilnveides pasākums sociālās un pilsoniskās jomas pedagogiem "Mākslīgais intelekts vēstures un sociālo zinību stundās: stundas plānošanas un uzdevumu izstrādes principi"</w:t>
            </w:r>
          </w:p>
        </w:tc>
        <w:tc>
          <w:tcPr>
            <w:tcW w:w="1672" w:type="dxa"/>
            <w:vAlign w:val="center"/>
          </w:tcPr>
          <w:p w14:paraId="71C1510C" w14:textId="16E586B6" w:rsidR="00C73E19" w:rsidRDefault="00C73E19" w:rsidP="006E191B">
            <w:pPr>
              <w:spacing w:before="120" w:after="120"/>
              <w:textAlignment w:val="baseline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L.Umbraško</w:t>
            </w:r>
            <w:proofErr w:type="spellEnd"/>
          </w:p>
        </w:tc>
      </w:tr>
      <w:tr w:rsidR="0043463A" w:rsidRPr="00B509A5" w14:paraId="744BE824" w14:textId="77777777" w:rsidTr="006E191B">
        <w:trPr>
          <w:trHeight w:val="300"/>
        </w:trPr>
        <w:tc>
          <w:tcPr>
            <w:tcW w:w="988" w:type="dxa"/>
          </w:tcPr>
          <w:p w14:paraId="18FFC228" w14:textId="1B59C0D1" w:rsidR="0043463A" w:rsidRDefault="003F0FD4" w:rsidP="00C73E19">
            <w:pPr>
              <w:spacing w:before="120" w:after="120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9.</w:t>
            </w:r>
          </w:p>
        </w:tc>
        <w:tc>
          <w:tcPr>
            <w:tcW w:w="7796" w:type="dxa"/>
            <w:vAlign w:val="center"/>
          </w:tcPr>
          <w:p w14:paraId="26C844E3" w14:textId="33C97750" w:rsidR="0043463A" w:rsidRPr="00C73E19" w:rsidRDefault="0043463A" w:rsidP="00EB74A9">
            <w:pPr>
              <w:spacing w:before="120" w:after="120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43463A">
              <w:rPr>
                <w:rFonts w:ascii="Times New Roman" w:hAnsi="Times New Roman" w:cs="Times New Roman"/>
              </w:rPr>
              <w:t>Nodarbība “</w:t>
            </w:r>
            <w:proofErr w:type="spellStart"/>
            <w:r w:rsidRPr="0043463A">
              <w:rPr>
                <w:rFonts w:ascii="Times New Roman" w:hAnsi="Times New Roman" w:cs="Times New Roman"/>
              </w:rPr>
              <w:t>Skolēncentrēta</w:t>
            </w:r>
            <w:proofErr w:type="spellEnd"/>
            <w:r w:rsidRPr="0043463A">
              <w:rPr>
                <w:rFonts w:ascii="Times New Roman" w:hAnsi="Times New Roman" w:cs="Times New Roman"/>
              </w:rPr>
              <w:t> mācību stunda” Zasas v</w:t>
            </w:r>
            <w:r>
              <w:rPr>
                <w:rFonts w:ascii="Times New Roman" w:hAnsi="Times New Roman" w:cs="Times New Roman"/>
              </w:rPr>
              <w:t>iduss</w:t>
            </w:r>
            <w:r w:rsidR="003F0FD4">
              <w:rPr>
                <w:rFonts w:ascii="Times New Roman" w:hAnsi="Times New Roman" w:cs="Times New Roman"/>
              </w:rPr>
              <w:t>kolas pedagogiem</w:t>
            </w:r>
          </w:p>
        </w:tc>
        <w:tc>
          <w:tcPr>
            <w:tcW w:w="1672" w:type="dxa"/>
            <w:vAlign w:val="center"/>
          </w:tcPr>
          <w:p w14:paraId="6C076F76" w14:textId="1460034A" w:rsidR="0043463A" w:rsidRDefault="003F0FD4" w:rsidP="006E191B">
            <w:pPr>
              <w:spacing w:before="120" w:after="120"/>
              <w:textAlignment w:val="baseline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A.Pore</w:t>
            </w:r>
            <w:proofErr w:type="spellEnd"/>
          </w:p>
        </w:tc>
      </w:tr>
      <w:tr w:rsidR="00C73E19" w:rsidRPr="00B509A5" w14:paraId="630860D7" w14:textId="77777777" w:rsidTr="006E191B">
        <w:trPr>
          <w:trHeight w:val="300"/>
        </w:trPr>
        <w:tc>
          <w:tcPr>
            <w:tcW w:w="988" w:type="dxa"/>
          </w:tcPr>
          <w:p w14:paraId="1A99987A" w14:textId="78D6F5D7" w:rsidR="00C73E19" w:rsidRPr="00B509A5" w:rsidRDefault="00EC6557" w:rsidP="00C73E19">
            <w:pPr>
              <w:spacing w:before="120" w:after="120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10.</w:t>
            </w:r>
          </w:p>
        </w:tc>
        <w:tc>
          <w:tcPr>
            <w:tcW w:w="7796" w:type="dxa"/>
            <w:vAlign w:val="center"/>
          </w:tcPr>
          <w:p w14:paraId="117B34A0" w14:textId="44E13388" w:rsidR="00C73E19" w:rsidRPr="00B509A5" w:rsidRDefault="00EC6557" w:rsidP="00EB74A9">
            <w:pPr>
              <w:spacing w:before="120" w:after="120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EC6557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Jēkabpils novada Datorikas olimpiādes darba grupas tiešsaistes sanāksme "Gatavojam uzdevumus olimpiādei: vieta, vide, padomi u.c."</w:t>
            </w:r>
          </w:p>
        </w:tc>
        <w:tc>
          <w:tcPr>
            <w:tcW w:w="1672" w:type="dxa"/>
            <w:vAlign w:val="center"/>
          </w:tcPr>
          <w:p w14:paraId="3E9E895C" w14:textId="29F74603" w:rsidR="00C73E19" w:rsidRPr="00B509A5" w:rsidRDefault="00EC6557" w:rsidP="006E191B">
            <w:pPr>
              <w:spacing w:before="120" w:after="120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B.Lasmane</w:t>
            </w:r>
            <w:proofErr w:type="spellEnd"/>
          </w:p>
        </w:tc>
      </w:tr>
      <w:tr w:rsidR="00C73E19" w:rsidRPr="00B509A5" w14:paraId="3DD118DE" w14:textId="77777777" w:rsidTr="006E191B">
        <w:trPr>
          <w:trHeight w:val="300"/>
        </w:trPr>
        <w:tc>
          <w:tcPr>
            <w:tcW w:w="988" w:type="dxa"/>
          </w:tcPr>
          <w:p w14:paraId="537810D0" w14:textId="0D562A56" w:rsidR="00C73E19" w:rsidRPr="00B509A5" w:rsidRDefault="00CD5D48" w:rsidP="00C73E19">
            <w:pPr>
              <w:spacing w:before="120" w:after="120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10.</w:t>
            </w:r>
          </w:p>
        </w:tc>
        <w:tc>
          <w:tcPr>
            <w:tcW w:w="7796" w:type="dxa"/>
            <w:vAlign w:val="center"/>
          </w:tcPr>
          <w:p w14:paraId="4029ED4E" w14:textId="34551C9A" w:rsidR="00C73E19" w:rsidRPr="00B509A5" w:rsidRDefault="00CD5D48" w:rsidP="00EB74A9">
            <w:pPr>
              <w:spacing w:before="120" w:after="120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CD5D48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Tiešsaistes tikšanās sporta skolotājiem</w:t>
            </w:r>
          </w:p>
        </w:tc>
        <w:tc>
          <w:tcPr>
            <w:tcW w:w="1672" w:type="dxa"/>
            <w:vAlign w:val="center"/>
          </w:tcPr>
          <w:p w14:paraId="238198D6" w14:textId="48C9180A" w:rsidR="00C73E19" w:rsidRPr="00B509A5" w:rsidRDefault="00CD5D48" w:rsidP="006E191B">
            <w:pPr>
              <w:spacing w:before="120" w:after="120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D.Kalniņa</w:t>
            </w:r>
            <w:proofErr w:type="spellEnd"/>
          </w:p>
        </w:tc>
      </w:tr>
      <w:tr w:rsidR="003F0FD4" w:rsidRPr="00B509A5" w14:paraId="2C6D1938" w14:textId="77777777" w:rsidTr="006E191B">
        <w:trPr>
          <w:trHeight w:val="300"/>
        </w:trPr>
        <w:tc>
          <w:tcPr>
            <w:tcW w:w="988" w:type="dxa"/>
          </w:tcPr>
          <w:p w14:paraId="483D3257" w14:textId="08A28FFC" w:rsidR="003F0FD4" w:rsidRDefault="003F0FD4" w:rsidP="00C73E19">
            <w:pPr>
              <w:spacing w:before="120" w:after="120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10.</w:t>
            </w:r>
          </w:p>
        </w:tc>
        <w:tc>
          <w:tcPr>
            <w:tcW w:w="7796" w:type="dxa"/>
            <w:vAlign w:val="center"/>
          </w:tcPr>
          <w:p w14:paraId="6EC0FD1C" w14:textId="6F5CC060" w:rsidR="003F0FD4" w:rsidRPr="00CD5D48" w:rsidRDefault="003F0FD4" w:rsidP="00EB74A9">
            <w:pPr>
              <w:spacing w:before="120" w:after="120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3F0FD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Nodarbība “</w:t>
            </w:r>
            <w:proofErr w:type="spellStart"/>
            <w:r w:rsidRPr="003F0FD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Skolēncentrēta</w:t>
            </w:r>
            <w:proofErr w:type="spellEnd"/>
            <w:r w:rsidRPr="003F0FD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 mācību stunda” </w:t>
            </w:r>
            <w:r w:rsidR="003A764F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Aknīstes</w:t>
            </w:r>
            <w:r w:rsidRPr="003F0FD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vidusskolas pedagogiem</w:t>
            </w:r>
          </w:p>
        </w:tc>
        <w:tc>
          <w:tcPr>
            <w:tcW w:w="1672" w:type="dxa"/>
            <w:vAlign w:val="center"/>
          </w:tcPr>
          <w:p w14:paraId="7CBAFC47" w14:textId="13C62612" w:rsidR="003F0FD4" w:rsidRDefault="003F0FD4" w:rsidP="006E191B">
            <w:pPr>
              <w:spacing w:before="120" w:after="120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A.Pore</w:t>
            </w:r>
            <w:proofErr w:type="spellEnd"/>
          </w:p>
        </w:tc>
      </w:tr>
      <w:tr w:rsidR="00C73E19" w:rsidRPr="00B509A5" w14:paraId="3EAB0094" w14:textId="77777777" w:rsidTr="006E191B">
        <w:trPr>
          <w:trHeight w:val="300"/>
        </w:trPr>
        <w:tc>
          <w:tcPr>
            <w:tcW w:w="988" w:type="dxa"/>
          </w:tcPr>
          <w:p w14:paraId="19B3CF4C" w14:textId="518CA573" w:rsidR="00C73E19" w:rsidRPr="00B509A5" w:rsidRDefault="00BB20D6" w:rsidP="00C73E19">
            <w:pPr>
              <w:spacing w:before="120" w:after="120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11.</w:t>
            </w:r>
          </w:p>
        </w:tc>
        <w:tc>
          <w:tcPr>
            <w:tcW w:w="7796" w:type="dxa"/>
            <w:vAlign w:val="center"/>
          </w:tcPr>
          <w:p w14:paraId="22245780" w14:textId="5BEA533A" w:rsidR="00C73E19" w:rsidRPr="00B509A5" w:rsidRDefault="00BB20D6" w:rsidP="00EB74A9">
            <w:pPr>
              <w:spacing w:before="120" w:after="120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BB20D6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Seminārs ģeogrāfijas skolotājiem “Efektīva mācību satura plānošana un praktiskā darbība ģeogrāfijā”, lektors </w:t>
            </w:r>
            <w:proofErr w:type="spellStart"/>
            <w:r w:rsidRPr="00BB20D6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Ģ.Burgmanis</w:t>
            </w:r>
            <w:proofErr w:type="spellEnd"/>
            <w:r w:rsidRPr="00BB20D6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, LU SIIC vadošais pētnieks</w:t>
            </w:r>
          </w:p>
        </w:tc>
        <w:tc>
          <w:tcPr>
            <w:tcW w:w="1672" w:type="dxa"/>
            <w:vAlign w:val="center"/>
          </w:tcPr>
          <w:p w14:paraId="673D8883" w14:textId="6E4C8EAC" w:rsidR="00C73E19" w:rsidRPr="00B509A5" w:rsidRDefault="00BB20D6" w:rsidP="006E191B">
            <w:pPr>
              <w:spacing w:before="120" w:after="120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Z.Vēvere</w:t>
            </w:r>
            <w:proofErr w:type="spellEnd"/>
          </w:p>
        </w:tc>
      </w:tr>
      <w:tr w:rsidR="00C73E19" w:rsidRPr="00B509A5" w14:paraId="1280800B" w14:textId="77777777" w:rsidTr="006E191B">
        <w:trPr>
          <w:trHeight w:val="300"/>
        </w:trPr>
        <w:tc>
          <w:tcPr>
            <w:tcW w:w="988" w:type="dxa"/>
          </w:tcPr>
          <w:p w14:paraId="4141F253" w14:textId="63817BBF" w:rsidR="00C73E19" w:rsidRPr="00B509A5" w:rsidRDefault="009671B0" w:rsidP="00C73E19">
            <w:pPr>
              <w:spacing w:before="120" w:after="120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11.</w:t>
            </w:r>
          </w:p>
        </w:tc>
        <w:tc>
          <w:tcPr>
            <w:tcW w:w="7796" w:type="dxa"/>
            <w:vAlign w:val="center"/>
          </w:tcPr>
          <w:p w14:paraId="19FA3BB6" w14:textId="1D6F98D0" w:rsidR="00C73E19" w:rsidRPr="009671B0" w:rsidRDefault="009671B0" w:rsidP="00EB74A9">
            <w:pPr>
              <w:spacing w:before="120" w:after="120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671B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Pedagogu profesionālās kompetences pilnveides    pasākums – meistarklase “Tinuma tehnika  rokdarbos”</w:t>
            </w:r>
          </w:p>
        </w:tc>
        <w:tc>
          <w:tcPr>
            <w:tcW w:w="1672" w:type="dxa"/>
            <w:vAlign w:val="center"/>
          </w:tcPr>
          <w:p w14:paraId="2FD17BA0" w14:textId="5E906E69" w:rsidR="00C73E19" w:rsidRPr="00B509A5" w:rsidRDefault="009671B0" w:rsidP="006E191B">
            <w:pPr>
              <w:spacing w:before="120" w:after="120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I.Saulīte</w:t>
            </w:r>
            <w:proofErr w:type="spellEnd"/>
          </w:p>
        </w:tc>
      </w:tr>
      <w:tr w:rsidR="00BB20D6" w:rsidRPr="00B509A5" w14:paraId="1F397FB2" w14:textId="77777777" w:rsidTr="006E191B">
        <w:trPr>
          <w:trHeight w:val="300"/>
        </w:trPr>
        <w:tc>
          <w:tcPr>
            <w:tcW w:w="988" w:type="dxa"/>
          </w:tcPr>
          <w:p w14:paraId="43AFA725" w14:textId="0A0D43D2" w:rsidR="00BB20D6" w:rsidRPr="00B509A5" w:rsidRDefault="00753EE7" w:rsidP="00C73E19">
            <w:pPr>
              <w:spacing w:before="120" w:after="120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11.</w:t>
            </w:r>
          </w:p>
        </w:tc>
        <w:tc>
          <w:tcPr>
            <w:tcW w:w="7796" w:type="dxa"/>
            <w:vAlign w:val="center"/>
          </w:tcPr>
          <w:p w14:paraId="44AC1C6B" w14:textId="2BB3F681" w:rsidR="00BB20D6" w:rsidRPr="00B509A5" w:rsidRDefault="00753EE7" w:rsidP="00EB74A9">
            <w:pPr>
              <w:spacing w:before="120" w:after="120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753EE7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Valodas jomas pedagogu tikšanās</w:t>
            </w:r>
          </w:p>
        </w:tc>
        <w:tc>
          <w:tcPr>
            <w:tcW w:w="1672" w:type="dxa"/>
            <w:vAlign w:val="center"/>
          </w:tcPr>
          <w:p w14:paraId="19CB16E1" w14:textId="4982B3AF" w:rsidR="00BB20D6" w:rsidRPr="00B509A5" w:rsidRDefault="00753EE7" w:rsidP="006E191B">
            <w:pPr>
              <w:spacing w:before="120" w:after="120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J.Taškāne</w:t>
            </w:r>
            <w:proofErr w:type="spellEnd"/>
          </w:p>
        </w:tc>
      </w:tr>
      <w:tr w:rsidR="00BB20D6" w:rsidRPr="00B509A5" w14:paraId="20D68647" w14:textId="77777777" w:rsidTr="006E191B">
        <w:trPr>
          <w:trHeight w:val="300"/>
        </w:trPr>
        <w:tc>
          <w:tcPr>
            <w:tcW w:w="988" w:type="dxa"/>
          </w:tcPr>
          <w:p w14:paraId="2D43DE48" w14:textId="120A924F" w:rsidR="00BB20D6" w:rsidRPr="00B509A5" w:rsidRDefault="00106C95" w:rsidP="00C73E19">
            <w:pPr>
              <w:spacing w:before="120" w:after="120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13.</w:t>
            </w:r>
          </w:p>
        </w:tc>
        <w:tc>
          <w:tcPr>
            <w:tcW w:w="7796" w:type="dxa"/>
            <w:vAlign w:val="center"/>
          </w:tcPr>
          <w:p w14:paraId="1FB32C67" w14:textId="0206B9A7" w:rsidR="00BB20D6" w:rsidRPr="00B509A5" w:rsidRDefault="00106C95" w:rsidP="00EB74A9">
            <w:pPr>
              <w:spacing w:before="120" w:after="120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106C95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Pašvaldības metodiķu sanāksme</w:t>
            </w:r>
          </w:p>
        </w:tc>
        <w:tc>
          <w:tcPr>
            <w:tcW w:w="1672" w:type="dxa"/>
            <w:vAlign w:val="center"/>
          </w:tcPr>
          <w:p w14:paraId="37BB2065" w14:textId="6B5C3074" w:rsidR="00BB20D6" w:rsidRPr="00B509A5" w:rsidRDefault="00106C95" w:rsidP="006E191B">
            <w:pPr>
              <w:spacing w:before="120" w:after="120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J.Jankovska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A.Pore</w:t>
            </w:r>
            <w:proofErr w:type="spellEnd"/>
          </w:p>
        </w:tc>
      </w:tr>
      <w:tr w:rsidR="00BB20D6" w:rsidRPr="00B509A5" w14:paraId="089D4439" w14:textId="77777777" w:rsidTr="006E191B">
        <w:trPr>
          <w:trHeight w:val="300"/>
        </w:trPr>
        <w:tc>
          <w:tcPr>
            <w:tcW w:w="988" w:type="dxa"/>
          </w:tcPr>
          <w:p w14:paraId="6667982B" w14:textId="3CD3CD96" w:rsidR="00BB20D6" w:rsidRPr="00B509A5" w:rsidRDefault="00BB3E90" w:rsidP="00C73E19">
            <w:pPr>
              <w:spacing w:before="120" w:after="120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16.</w:t>
            </w:r>
          </w:p>
        </w:tc>
        <w:tc>
          <w:tcPr>
            <w:tcW w:w="7796" w:type="dxa"/>
            <w:vAlign w:val="center"/>
          </w:tcPr>
          <w:p w14:paraId="2F4592BF" w14:textId="2F2B7168" w:rsidR="00BB20D6" w:rsidRPr="00B509A5" w:rsidRDefault="00BB3E90" w:rsidP="00EB74A9">
            <w:pPr>
              <w:spacing w:before="120" w:after="120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BB3E9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Praktiskā darbnīca nacionālā </w:t>
            </w:r>
            <w:proofErr w:type="spellStart"/>
            <w:r w:rsidRPr="00BB3E9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eTwinning</w:t>
            </w:r>
            <w:proofErr w:type="spellEnd"/>
            <w:r w:rsidRPr="00BB3E9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projekta īstenotāju darba grupai</w:t>
            </w:r>
          </w:p>
        </w:tc>
        <w:tc>
          <w:tcPr>
            <w:tcW w:w="1672" w:type="dxa"/>
            <w:vAlign w:val="center"/>
          </w:tcPr>
          <w:p w14:paraId="1B1B7D29" w14:textId="77D75F7D" w:rsidR="00BB20D6" w:rsidRPr="00B509A5" w:rsidRDefault="00BB3E90" w:rsidP="006E191B">
            <w:pPr>
              <w:spacing w:before="120" w:after="120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J.Jankovska</w:t>
            </w:r>
            <w:proofErr w:type="spellEnd"/>
          </w:p>
        </w:tc>
      </w:tr>
      <w:tr w:rsidR="00BB20D6" w:rsidRPr="00B509A5" w14:paraId="38FDBF59" w14:textId="77777777" w:rsidTr="006E191B">
        <w:trPr>
          <w:trHeight w:val="300"/>
        </w:trPr>
        <w:tc>
          <w:tcPr>
            <w:tcW w:w="988" w:type="dxa"/>
          </w:tcPr>
          <w:p w14:paraId="6E39BE0A" w14:textId="73CCF516" w:rsidR="00BB20D6" w:rsidRPr="00B509A5" w:rsidRDefault="00165E98" w:rsidP="00C73E19">
            <w:pPr>
              <w:spacing w:before="120" w:after="120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lastRenderedPageBreak/>
              <w:t>18.</w:t>
            </w:r>
          </w:p>
        </w:tc>
        <w:tc>
          <w:tcPr>
            <w:tcW w:w="7796" w:type="dxa"/>
            <w:vAlign w:val="center"/>
          </w:tcPr>
          <w:p w14:paraId="383C7C9F" w14:textId="3675EF32" w:rsidR="00BB20D6" w:rsidRPr="00B509A5" w:rsidRDefault="00165E98" w:rsidP="00EB74A9">
            <w:pPr>
              <w:spacing w:before="120" w:after="120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165E98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Pašvaldības metodiķu savstarpēja mācīšanās – mācību stundas vērošana un analīze</w:t>
            </w:r>
          </w:p>
        </w:tc>
        <w:tc>
          <w:tcPr>
            <w:tcW w:w="1672" w:type="dxa"/>
            <w:vAlign w:val="center"/>
          </w:tcPr>
          <w:p w14:paraId="0385A453" w14:textId="573B62B4" w:rsidR="00BB20D6" w:rsidRPr="00B509A5" w:rsidRDefault="00165E98" w:rsidP="006E191B">
            <w:pPr>
              <w:spacing w:before="120" w:after="120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Z.Vēvere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A.Pore</w:t>
            </w:r>
            <w:proofErr w:type="spellEnd"/>
          </w:p>
        </w:tc>
      </w:tr>
      <w:tr w:rsidR="00165E98" w:rsidRPr="00B509A5" w14:paraId="65E98CD0" w14:textId="77777777" w:rsidTr="006E191B">
        <w:trPr>
          <w:trHeight w:val="300"/>
        </w:trPr>
        <w:tc>
          <w:tcPr>
            <w:tcW w:w="988" w:type="dxa"/>
          </w:tcPr>
          <w:p w14:paraId="2A306A9A" w14:textId="0330D535" w:rsidR="00165E98" w:rsidRPr="00B509A5" w:rsidRDefault="006E4931" w:rsidP="00C73E19">
            <w:pPr>
              <w:spacing w:before="120" w:after="120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25.</w:t>
            </w:r>
          </w:p>
        </w:tc>
        <w:tc>
          <w:tcPr>
            <w:tcW w:w="7796" w:type="dxa"/>
            <w:vAlign w:val="center"/>
          </w:tcPr>
          <w:p w14:paraId="1E766B97" w14:textId="57905333" w:rsidR="00165E98" w:rsidRPr="00B509A5" w:rsidRDefault="006E4931" w:rsidP="00EB74A9">
            <w:pPr>
              <w:spacing w:before="120" w:after="120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6E493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Skolu direktoru vietnieku savstarpējā mācīšanās (mācību stundu vērošana un  analīze)</w:t>
            </w:r>
          </w:p>
        </w:tc>
        <w:tc>
          <w:tcPr>
            <w:tcW w:w="1672" w:type="dxa"/>
            <w:vAlign w:val="center"/>
          </w:tcPr>
          <w:p w14:paraId="400A4AEF" w14:textId="5FB06D4B" w:rsidR="00165E98" w:rsidRPr="00B509A5" w:rsidRDefault="006E4931" w:rsidP="006E191B">
            <w:pPr>
              <w:spacing w:before="120" w:after="120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A.Pore</w:t>
            </w:r>
            <w:proofErr w:type="spellEnd"/>
          </w:p>
        </w:tc>
      </w:tr>
      <w:tr w:rsidR="00165E98" w:rsidRPr="00B509A5" w14:paraId="570836B5" w14:textId="77777777" w:rsidTr="006E191B">
        <w:trPr>
          <w:trHeight w:val="300"/>
        </w:trPr>
        <w:tc>
          <w:tcPr>
            <w:tcW w:w="988" w:type="dxa"/>
          </w:tcPr>
          <w:p w14:paraId="242AFA6A" w14:textId="368F6022" w:rsidR="00165E98" w:rsidRPr="00B509A5" w:rsidRDefault="00DA2C34" w:rsidP="00C73E19">
            <w:pPr>
              <w:spacing w:before="120" w:after="120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26.</w:t>
            </w:r>
          </w:p>
        </w:tc>
        <w:tc>
          <w:tcPr>
            <w:tcW w:w="7796" w:type="dxa"/>
            <w:vAlign w:val="center"/>
          </w:tcPr>
          <w:p w14:paraId="1FD57506" w14:textId="025C0BA6" w:rsidR="00165E98" w:rsidRPr="00B509A5" w:rsidRDefault="00DA2C34" w:rsidP="00EB74A9">
            <w:pPr>
              <w:spacing w:before="120" w:after="120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DA2C3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Metodiskās pieredzes apmaiņas pasākums vadītāju vietniekiem/pirmsskolas pedagogiem "Projektu metode, ka resurss izglītības procesa organizācijai  pirmsskolā"</w:t>
            </w:r>
          </w:p>
        </w:tc>
        <w:tc>
          <w:tcPr>
            <w:tcW w:w="1672" w:type="dxa"/>
            <w:vAlign w:val="center"/>
          </w:tcPr>
          <w:p w14:paraId="5AF729B7" w14:textId="455D6983" w:rsidR="00165E98" w:rsidRPr="00B509A5" w:rsidRDefault="00DA2C34" w:rsidP="006E191B">
            <w:pPr>
              <w:spacing w:before="120" w:after="120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J.Jankovska</w:t>
            </w:r>
            <w:proofErr w:type="spellEnd"/>
          </w:p>
        </w:tc>
      </w:tr>
      <w:tr w:rsidR="00165E98" w:rsidRPr="00B509A5" w14:paraId="1D42C59C" w14:textId="77777777" w:rsidTr="006E191B">
        <w:trPr>
          <w:trHeight w:val="300"/>
        </w:trPr>
        <w:tc>
          <w:tcPr>
            <w:tcW w:w="988" w:type="dxa"/>
          </w:tcPr>
          <w:p w14:paraId="174AA32D" w14:textId="651E2360" w:rsidR="00165E98" w:rsidRPr="00B509A5" w:rsidRDefault="00AE1681" w:rsidP="00C73E19">
            <w:pPr>
              <w:spacing w:before="120" w:after="120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27</w:t>
            </w:r>
            <w:r w:rsidR="00D17FE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.</w:t>
            </w:r>
          </w:p>
        </w:tc>
        <w:tc>
          <w:tcPr>
            <w:tcW w:w="7796" w:type="dxa"/>
            <w:vAlign w:val="center"/>
          </w:tcPr>
          <w:p w14:paraId="2562AB86" w14:textId="090B3F7D" w:rsidR="00165E98" w:rsidRPr="00B509A5" w:rsidRDefault="00AE1681" w:rsidP="00EB74A9">
            <w:pPr>
              <w:spacing w:before="120" w:after="120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AE168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Jauno pedagogu tikšanās</w:t>
            </w:r>
          </w:p>
        </w:tc>
        <w:tc>
          <w:tcPr>
            <w:tcW w:w="1672" w:type="dxa"/>
            <w:vAlign w:val="center"/>
          </w:tcPr>
          <w:p w14:paraId="0AE89287" w14:textId="77777777" w:rsidR="00165E98" w:rsidRDefault="00AE1681" w:rsidP="006E191B">
            <w:pPr>
              <w:spacing w:before="120" w:after="120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J.Jankovska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,</w:t>
            </w:r>
          </w:p>
          <w:p w14:paraId="555AF3AB" w14:textId="67D4C58B" w:rsidR="00AE1681" w:rsidRPr="00B509A5" w:rsidRDefault="00AE1681" w:rsidP="006E191B">
            <w:pPr>
              <w:spacing w:before="120" w:after="120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A.Pore</w:t>
            </w:r>
            <w:proofErr w:type="spellEnd"/>
          </w:p>
        </w:tc>
      </w:tr>
      <w:tr w:rsidR="00C73E19" w:rsidRPr="00B509A5" w14:paraId="6FCFCC08" w14:textId="77777777" w:rsidTr="006E191B">
        <w:trPr>
          <w:trHeight w:val="300"/>
        </w:trPr>
        <w:tc>
          <w:tcPr>
            <w:tcW w:w="988" w:type="dxa"/>
          </w:tcPr>
          <w:p w14:paraId="66BCF472" w14:textId="587394BE" w:rsidR="00C73E19" w:rsidRPr="00B509A5" w:rsidRDefault="00D17FE0" w:rsidP="00C73E19">
            <w:pPr>
              <w:spacing w:before="120" w:after="120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30.</w:t>
            </w:r>
          </w:p>
        </w:tc>
        <w:tc>
          <w:tcPr>
            <w:tcW w:w="7796" w:type="dxa"/>
            <w:vAlign w:val="center"/>
          </w:tcPr>
          <w:p w14:paraId="79FA9A11" w14:textId="303223A5" w:rsidR="00C73E19" w:rsidRPr="00B509A5" w:rsidRDefault="00D17FE0" w:rsidP="00EB74A9">
            <w:pPr>
              <w:spacing w:before="120" w:after="120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D17FE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Praktiskā darbnīca nacionālā </w:t>
            </w:r>
            <w:proofErr w:type="spellStart"/>
            <w:r w:rsidRPr="00D17FE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eTwinning</w:t>
            </w:r>
            <w:proofErr w:type="spellEnd"/>
            <w:r w:rsidRPr="00D17FE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projekta īstenotāju darba grupai</w:t>
            </w:r>
          </w:p>
        </w:tc>
        <w:tc>
          <w:tcPr>
            <w:tcW w:w="1672" w:type="dxa"/>
            <w:vAlign w:val="center"/>
          </w:tcPr>
          <w:p w14:paraId="1DF58A85" w14:textId="7F4C8446" w:rsidR="00C73E19" w:rsidRPr="00B509A5" w:rsidRDefault="00D17FE0" w:rsidP="006E191B">
            <w:pPr>
              <w:spacing w:before="120" w:after="120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J.Jankovska</w:t>
            </w:r>
            <w:proofErr w:type="spellEnd"/>
          </w:p>
        </w:tc>
      </w:tr>
      <w:tr w:rsidR="00C73E19" w:rsidRPr="00B509A5" w14:paraId="40B65F2B" w14:textId="77777777" w:rsidTr="006E191B">
        <w:trPr>
          <w:trHeight w:val="300"/>
        </w:trPr>
        <w:tc>
          <w:tcPr>
            <w:tcW w:w="988" w:type="dxa"/>
          </w:tcPr>
          <w:p w14:paraId="11D34632" w14:textId="5467F6A8" w:rsidR="00C73E19" w:rsidRDefault="00C73E19" w:rsidP="00C73E19">
            <w:pPr>
              <w:spacing w:before="120" w:after="120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Martā</w:t>
            </w:r>
          </w:p>
        </w:tc>
        <w:tc>
          <w:tcPr>
            <w:tcW w:w="7796" w:type="dxa"/>
            <w:vAlign w:val="center"/>
          </w:tcPr>
          <w:p w14:paraId="7138A63B" w14:textId="77777777" w:rsidR="00C73E19" w:rsidRDefault="00C73E19" w:rsidP="00EB74A9">
            <w:pPr>
              <w:spacing w:before="120" w:after="120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Sadarbība ar VIAA metodiķiem tiešsaistē (darbsemināri, konsultācijas, semināri, mācīšanās kopienas,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fokusgrupu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diskusijas)</w:t>
            </w:r>
          </w:p>
        </w:tc>
        <w:tc>
          <w:tcPr>
            <w:tcW w:w="1672" w:type="dxa"/>
            <w:vAlign w:val="center"/>
          </w:tcPr>
          <w:p w14:paraId="254E1CDF" w14:textId="77777777" w:rsidR="00C73E19" w:rsidRDefault="00C73E19" w:rsidP="006E191B">
            <w:pPr>
              <w:spacing w:before="120" w:after="120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Visi metodiķi</w:t>
            </w:r>
          </w:p>
        </w:tc>
      </w:tr>
    </w:tbl>
    <w:p w14:paraId="2F6DCB64" w14:textId="77777777" w:rsidR="00E0166E" w:rsidRDefault="00E0166E" w:rsidP="00E0166E"/>
    <w:p w14:paraId="716EF6BB" w14:textId="77777777" w:rsidR="00E0436C" w:rsidRDefault="00E0436C"/>
    <w:sectPr w:rsidR="00E0436C" w:rsidSect="00E0166E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66E"/>
    <w:rsid w:val="00106C95"/>
    <w:rsid w:val="00165E98"/>
    <w:rsid w:val="003A764F"/>
    <w:rsid w:val="003F0FD4"/>
    <w:rsid w:val="0043463A"/>
    <w:rsid w:val="006E191B"/>
    <w:rsid w:val="006E4931"/>
    <w:rsid w:val="006F5611"/>
    <w:rsid w:val="00753EE7"/>
    <w:rsid w:val="009671B0"/>
    <w:rsid w:val="00AB16D2"/>
    <w:rsid w:val="00AE1681"/>
    <w:rsid w:val="00BB20D6"/>
    <w:rsid w:val="00BB3E90"/>
    <w:rsid w:val="00C73E19"/>
    <w:rsid w:val="00CD5D48"/>
    <w:rsid w:val="00CE31B9"/>
    <w:rsid w:val="00D17FE0"/>
    <w:rsid w:val="00DA2C34"/>
    <w:rsid w:val="00E0166E"/>
    <w:rsid w:val="00E0436C"/>
    <w:rsid w:val="00EB74A9"/>
    <w:rsid w:val="00EC6557"/>
    <w:rsid w:val="00FD2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0DBBB"/>
  <w15:chartTrackingRefBased/>
  <w15:docId w15:val="{7828BFBB-340D-4631-B9B7-4C7CF6FC4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166E"/>
  </w:style>
  <w:style w:type="paragraph" w:styleId="Heading1">
    <w:name w:val="heading 1"/>
    <w:basedOn w:val="Normal"/>
    <w:next w:val="Normal"/>
    <w:link w:val="Heading1Char"/>
    <w:uiPriority w:val="9"/>
    <w:qFormat/>
    <w:rsid w:val="00E016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16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16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16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16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16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16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16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16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16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16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16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16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16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16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16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16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16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16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16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16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16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16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16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16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16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16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16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166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016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E0166E"/>
  </w:style>
  <w:style w:type="character" w:customStyle="1" w:styleId="eop">
    <w:name w:val="eop"/>
    <w:basedOn w:val="DefaultParagraphFont"/>
    <w:rsid w:val="00E0166E"/>
  </w:style>
  <w:style w:type="paragraph" w:customStyle="1" w:styleId="paragraph">
    <w:name w:val="paragraph"/>
    <w:basedOn w:val="Normal"/>
    <w:rsid w:val="00C73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1556</Words>
  <Characters>887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Arnita Pore</dc:creator>
  <cp:keywords/>
  <dc:description/>
  <cp:lastModifiedBy>Arnita Pore</cp:lastModifiedBy>
  <cp:revision>21</cp:revision>
  <dcterms:created xsi:type="dcterms:W3CDTF">2026-03-02T06:59:00Z</dcterms:created>
  <dcterms:modified xsi:type="dcterms:W3CDTF">2026-03-02T07:48:00Z</dcterms:modified>
</cp:coreProperties>
</file>