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7D0" w:rsidRDefault="005D47D0" w:rsidP="005D47D0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29ED8FDA" wp14:editId="19B460E2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7D0" w:rsidRPr="0036267C" w:rsidRDefault="005D47D0" w:rsidP="005D47D0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5D47D0" w:rsidRDefault="005D47D0" w:rsidP="005D47D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D47D0" w:rsidRDefault="005D47D0" w:rsidP="005D47D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D47D0" w:rsidRDefault="005D47D0" w:rsidP="005D47D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D47D0" w:rsidRDefault="005D47D0" w:rsidP="005D47D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D47D0" w:rsidRDefault="005D47D0" w:rsidP="005D47D0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5D47D0" w:rsidRDefault="005D47D0" w:rsidP="005D47D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D47D0" w:rsidRDefault="005D47D0" w:rsidP="005D47D0">
      <w:pPr>
        <w:ind w:right="-1054"/>
        <w:jc w:val="right"/>
        <w:rPr>
          <w:lang w:val="lv-LV"/>
        </w:rPr>
      </w:pPr>
      <w:r>
        <w:rPr>
          <w:lang w:val="lv-LV"/>
        </w:rPr>
        <w:t>2015.gada 16.septembrī</w:t>
      </w:r>
      <w:r>
        <w:rPr>
          <w:color w:val="000000"/>
          <w:lang w:val="lv-LV"/>
        </w:rPr>
        <w:t xml:space="preserve"> </w:t>
      </w:r>
    </w:p>
    <w:p w:rsidR="005D47D0" w:rsidRDefault="005D47D0" w:rsidP="005D47D0">
      <w:pPr>
        <w:ind w:right="-1054"/>
        <w:rPr>
          <w:lang w:val="lv-LV"/>
        </w:rPr>
      </w:pPr>
    </w:p>
    <w:p w:rsidR="005D47D0" w:rsidRDefault="005D47D0" w:rsidP="005D47D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Nojumju remonts Meža ielā 12</w:t>
            </w:r>
            <w:r>
              <w:rPr>
                <w:color w:val="000000"/>
                <w:lang w:val="lv-LV"/>
              </w:rPr>
              <w:t>, Jēkabpilī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5D47D0">
            <w:pPr>
              <w:rPr>
                <w:lang w:val="lv-LV"/>
              </w:rPr>
            </w:pPr>
            <w:r>
              <w:rPr>
                <w:lang w:val="lv-LV"/>
              </w:rPr>
              <w:t>JPP 2015/4</w:t>
            </w:r>
            <w:r>
              <w:rPr>
                <w:lang w:val="lv-LV"/>
              </w:rPr>
              <w:t>7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</w:p>
          <w:p w:rsidR="005D47D0" w:rsidRDefault="005D47D0" w:rsidP="005D47D0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3</w:t>
            </w:r>
            <w:r>
              <w:rPr>
                <w:lang w:val="lv-LV"/>
              </w:rPr>
              <w:t>.09.2015.</w:t>
            </w:r>
          </w:p>
        </w:tc>
      </w:tr>
    </w:tbl>
    <w:p w:rsidR="005D47D0" w:rsidRDefault="005D47D0" w:rsidP="005D47D0">
      <w:pPr>
        <w:pStyle w:val="Heading1"/>
      </w:pPr>
    </w:p>
    <w:p w:rsidR="005D47D0" w:rsidRDefault="005D47D0" w:rsidP="005D47D0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58"/>
        <w:gridCol w:w="2282"/>
      </w:tblGrid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D47D0" w:rsidRDefault="005D47D0" w:rsidP="00D90FC0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D47D0" w:rsidRDefault="005D47D0" w:rsidP="00D90FC0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5D47D0" w:rsidRDefault="005D47D0" w:rsidP="00D90FC0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</w:t>
            </w:r>
            <w:r>
              <w:rPr>
                <w:color w:val="000000"/>
              </w:rPr>
              <w:t>PRO DEV</w:t>
            </w:r>
            <w:r>
              <w:rPr>
                <w:color w:val="000000"/>
              </w:rPr>
              <w:t>”</w:t>
            </w:r>
          </w:p>
          <w:p w:rsidR="005D47D0" w:rsidRDefault="005D47D0" w:rsidP="00D90FC0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SIA “</w:t>
            </w:r>
            <w:proofErr w:type="spellStart"/>
            <w:r>
              <w:rPr>
                <w:color w:val="000000"/>
                <w:lang w:val="lv-LV"/>
              </w:rPr>
              <w:t>Erbauer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group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5D47D0" w:rsidRDefault="005D47D0" w:rsidP="00D90FC0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</w:t>
            </w:r>
          </w:p>
          <w:p w:rsidR="005D47D0" w:rsidRDefault="005D47D0" w:rsidP="00D90FC0">
            <w:pPr>
              <w:ind w:left="-108" w:right="-108"/>
              <w:rPr>
                <w:color w:val="000000"/>
                <w:lang w:val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1) </w:t>
            </w:r>
            <w:r>
              <w:rPr>
                <w:color w:val="000000"/>
                <w:sz w:val="24"/>
                <w:lang w:val="lv-LV"/>
              </w:rPr>
              <w:t>39 214,07</w:t>
            </w:r>
          </w:p>
          <w:p w:rsidR="005D47D0" w:rsidRDefault="005D47D0" w:rsidP="00D90FC0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2) </w:t>
            </w:r>
            <w:r>
              <w:rPr>
                <w:color w:val="000000"/>
                <w:sz w:val="24"/>
                <w:lang w:val="lv-LV"/>
              </w:rPr>
              <w:t>24 280,78</w:t>
            </w:r>
          </w:p>
          <w:p w:rsidR="005D47D0" w:rsidRDefault="005D47D0" w:rsidP="005D47D0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 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D47D0" w:rsidRDefault="005D47D0" w:rsidP="00D90FC0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5D47D0">
            <w:pPr>
              <w:rPr>
                <w:color w:val="FF0000"/>
                <w:lang w:val="lv-LV"/>
              </w:rPr>
            </w:pPr>
            <w:r>
              <w:rPr>
                <w:color w:val="000000" w:themeColor="text1"/>
                <w:lang w:val="lv-LV"/>
              </w:rPr>
              <w:t>1</w:t>
            </w:r>
            <w:r w:rsidRPr="00DF30A1">
              <w:rPr>
                <w:color w:val="000000" w:themeColor="text1"/>
                <w:lang w:val="lv-LV"/>
              </w:rPr>
              <w:t>) SIA “</w:t>
            </w:r>
            <w:r>
              <w:rPr>
                <w:color w:val="000000" w:themeColor="text1"/>
                <w:lang w:val="lv-LV"/>
              </w:rPr>
              <w:t>PRO DEV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</w:tc>
      </w:tr>
    </w:tbl>
    <w:p w:rsidR="005D47D0" w:rsidRDefault="005D47D0" w:rsidP="005D47D0">
      <w:pPr>
        <w:ind w:left="360" w:right="-1054"/>
        <w:rPr>
          <w:b/>
          <w:bCs/>
          <w:lang w:val="lv-LV"/>
        </w:rPr>
      </w:pPr>
    </w:p>
    <w:p w:rsidR="005D47D0" w:rsidRDefault="005D47D0" w:rsidP="005D47D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Pr="00DF30A1" w:rsidRDefault="005D47D0" w:rsidP="00D90FC0">
            <w:pPr>
              <w:rPr>
                <w:color w:val="000000" w:themeColor="text1"/>
              </w:rPr>
            </w:pPr>
            <w:r w:rsidRPr="00DF30A1">
              <w:rPr>
                <w:color w:val="000000" w:themeColor="text1"/>
              </w:rPr>
              <w:t>SIA “</w:t>
            </w:r>
            <w:proofErr w:type="spellStart"/>
            <w:r>
              <w:rPr>
                <w:color w:val="000000" w:themeColor="text1"/>
                <w:lang w:val="lv-LV"/>
              </w:rPr>
              <w:t>Erbauer</w:t>
            </w:r>
            <w:proofErr w:type="spellEnd"/>
            <w:r>
              <w:rPr>
                <w:color w:val="000000" w:themeColor="text1"/>
                <w:lang w:val="lv-LV"/>
              </w:rPr>
              <w:t xml:space="preserve"> </w:t>
            </w:r>
            <w:proofErr w:type="spellStart"/>
            <w:r>
              <w:rPr>
                <w:color w:val="000000" w:themeColor="text1"/>
                <w:lang w:val="lv-LV"/>
              </w:rPr>
              <w:t>group</w:t>
            </w:r>
            <w:proofErr w:type="spellEnd"/>
            <w:r w:rsidRPr="00DF30A1">
              <w:rPr>
                <w:color w:val="000000" w:themeColor="text1"/>
              </w:rPr>
              <w:t xml:space="preserve">”, </w:t>
            </w:r>
          </w:p>
          <w:p w:rsidR="005D47D0" w:rsidRDefault="005D47D0" w:rsidP="005D47D0">
            <w:pPr>
              <w:rPr>
                <w:lang w:val="lv-LV"/>
              </w:rPr>
            </w:pPr>
            <w:r w:rsidRPr="00DF30A1">
              <w:rPr>
                <w:color w:val="000000" w:themeColor="text1"/>
              </w:rPr>
              <w:t>V</w:t>
            </w:r>
            <w:proofErr w:type="spellStart"/>
            <w:r w:rsidRPr="00DF30A1">
              <w:rPr>
                <w:color w:val="000000" w:themeColor="text1"/>
                <w:szCs w:val="22"/>
                <w:lang w:val="lv-LV"/>
              </w:rPr>
              <w:t>ien.reģ.Nr</w:t>
            </w:r>
            <w:proofErr w:type="spellEnd"/>
            <w:r w:rsidRPr="00DF30A1">
              <w:rPr>
                <w:color w:val="000000" w:themeColor="text1"/>
                <w:szCs w:val="22"/>
                <w:lang w:val="lv-LV"/>
              </w:rPr>
              <w:t xml:space="preserve">. </w:t>
            </w:r>
            <w:r>
              <w:rPr>
                <w:color w:val="000000" w:themeColor="text1"/>
                <w:lang w:val="lv-LV"/>
              </w:rPr>
              <w:t>55403039511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D47D0" w:rsidRDefault="005D47D0" w:rsidP="00D90FC0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24  280,78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5D47D0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 w:themeColor="text1"/>
                <w:lang w:val="lv-LV"/>
              </w:rPr>
              <w:t>24 280,78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5D47D0" w:rsidTr="00D90F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02.09.2015. Pašvaldības iepirkumu komisijas sēdes protokols Nr. 16</w:t>
            </w:r>
            <w:r>
              <w:rPr>
                <w:lang w:val="lv-LV"/>
              </w:rPr>
              <w:t>2</w:t>
            </w:r>
          </w:p>
          <w:p w:rsidR="005D47D0" w:rsidRDefault="005D47D0" w:rsidP="00D90FC0">
            <w:pPr>
              <w:rPr>
                <w:lang w:val="lv-LV"/>
              </w:rPr>
            </w:pPr>
            <w:r>
              <w:rPr>
                <w:lang w:val="lv-LV"/>
              </w:rPr>
              <w:t>14.09.2015. Piedāvājumu atvēršanas sanāksmes protokols Nr. 16</w:t>
            </w:r>
            <w:r>
              <w:rPr>
                <w:lang w:val="lv-LV"/>
              </w:rPr>
              <w:t>6</w:t>
            </w:r>
          </w:p>
          <w:p w:rsidR="005D47D0" w:rsidRDefault="005D47D0" w:rsidP="005D47D0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16.09.2015. Piedāvājumu vērtēšanas sēdes protokols Nr. </w:t>
            </w:r>
            <w:r>
              <w:rPr>
                <w:color w:val="000000" w:themeColor="text1"/>
                <w:lang w:val="lv-LV"/>
              </w:rPr>
              <w:t>16</w:t>
            </w:r>
            <w:r>
              <w:rPr>
                <w:color w:val="000000" w:themeColor="text1"/>
                <w:lang w:val="lv-LV"/>
              </w:rPr>
              <w:t>9</w:t>
            </w:r>
          </w:p>
        </w:tc>
      </w:tr>
    </w:tbl>
    <w:p w:rsidR="005D47D0" w:rsidRDefault="005D47D0" w:rsidP="005D47D0">
      <w:pPr>
        <w:ind w:left="360" w:right="-1054" w:hanging="360"/>
        <w:rPr>
          <w:b/>
          <w:bCs/>
          <w:lang w:val="lv-LV"/>
        </w:rPr>
      </w:pPr>
    </w:p>
    <w:p w:rsidR="005D47D0" w:rsidRDefault="005D47D0" w:rsidP="005D47D0">
      <w:pPr>
        <w:ind w:left="360" w:right="-1054" w:hanging="360"/>
        <w:rPr>
          <w:b/>
          <w:bCs/>
          <w:lang w:val="lv-LV"/>
        </w:rPr>
      </w:pPr>
    </w:p>
    <w:p w:rsidR="005D47D0" w:rsidRDefault="005D47D0" w:rsidP="005D47D0">
      <w:pPr>
        <w:ind w:left="360" w:right="-1054" w:hanging="360"/>
        <w:rPr>
          <w:b/>
          <w:bCs/>
          <w:lang w:val="lv-LV"/>
        </w:rPr>
      </w:pPr>
    </w:p>
    <w:p w:rsidR="005D47D0" w:rsidRDefault="005D47D0" w:rsidP="005D47D0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D47D0" w:rsidTr="00D90FC0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D0" w:rsidRDefault="005D47D0" w:rsidP="00D90FC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D47D0" w:rsidRDefault="005D47D0" w:rsidP="005D47D0"/>
    <w:p w:rsidR="005D47D0" w:rsidRDefault="005D47D0" w:rsidP="005D47D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47D0" w:rsidRDefault="005D47D0" w:rsidP="005D47D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D47D0" w:rsidRDefault="005D47D0" w:rsidP="005D47D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47D0" w:rsidRDefault="005D47D0" w:rsidP="005D47D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5D47D0" w:rsidRDefault="005D47D0" w:rsidP="005D47D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47D0" w:rsidRDefault="005D47D0" w:rsidP="005D47D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D47D0" w:rsidRDefault="005D47D0" w:rsidP="005D47D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D47D0" w:rsidRDefault="005D47D0" w:rsidP="005D47D0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D47D0" w:rsidRDefault="005D47D0" w:rsidP="005D47D0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5D47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5D47D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5D47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5D47D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D0"/>
    <w:rsid w:val="000604EE"/>
    <w:rsid w:val="003441ED"/>
    <w:rsid w:val="005D47D0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24D2C-79E1-49DF-BDDC-221F3CB4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7D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D47D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D47D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D47D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7D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D47D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D47D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D4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D47D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D47D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D47D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D47D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D47D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D47D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D4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D47D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D47D0"/>
  </w:style>
  <w:style w:type="paragraph" w:styleId="BlockText">
    <w:name w:val="Block Text"/>
    <w:basedOn w:val="Normal"/>
    <w:semiHidden/>
    <w:rsid w:val="005D47D0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1581</Words>
  <Characters>902</Characters>
  <Application>Microsoft Office Word</Application>
  <DocSecurity>0</DocSecurity>
  <Lines>7</Lines>
  <Paragraphs>4</Paragraphs>
  <ScaleCrop>false</ScaleCrop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2015-09-17T07:43:00Z</dcterms:created>
  <dcterms:modified xsi:type="dcterms:W3CDTF">2015-09-17T07:47:00Z</dcterms:modified>
</cp:coreProperties>
</file>