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079D" w14:textId="77777777" w:rsidR="00A9336F" w:rsidRDefault="00A9336F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</w:p>
    <w:p w14:paraId="354C3A06" w14:textId="77777777" w:rsidR="001961C4" w:rsidRDefault="001961C4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</w:p>
    <w:p w14:paraId="12438695" w14:textId="5BCF285C" w:rsidR="00293242" w:rsidRDefault="00E94770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5EDD70" wp14:editId="2B56D36D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971550" cy="1175385"/>
            <wp:effectExtent l="0" t="0" r="0" b="5715"/>
            <wp:wrapTight wrapText="bothSides">
              <wp:wrapPolygon edited="0">
                <wp:start x="0" y="0"/>
                <wp:lineTo x="0" y="17504"/>
                <wp:lineTo x="5506" y="21355"/>
                <wp:lineTo x="6353" y="21355"/>
                <wp:lineTo x="14824" y="21355"/>
                <wp:lineTo x="15671" y="21355"/>
                <wp:lineTo x="21176" y="17504"/>
                <wp:lineTo x="21176" y="0"/>
                <wp:lineTo x="0" y="0"/>
              </wp:wrapPolygon>
            </wp:wrapTight>
            <wp:docPr id="1232083420" name="Attēls 1" descr="Attēls, kurā ir Ziemsvētku eglīte, klipkopa, Ziemsvētki, ilustrācij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83420" name="Attēls 1" descr="Attēls, kurā ir Ziemsvētku eglīte, klipkopa, Ziemsvētki, ilustrācija&#10;&#10;Apraksts ģenerēts automātisk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13C0E3" w14:textId="2A7D8A7E" w:rsidR="002D5487" w:rsidRPr="00827763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</w:p>
    <w:p w14:paraId="7FDBA57E" w14:textId="112D8891" w:rsidR="002D5487" w:rsidRPr="00827763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</w:p>
    <w:p w14:paraId="2868DB98" w14:textId="77777777" w:rsidR="002D5487" w:rsidRPr="00827763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sz w:val="28"/>
          <w:szCs w:val="28"/>
        </w:rPr>
      </w:pPr>
    </w:p>
    <w:p w14:paraId="59BD23C5" w14:textId="77777777" w:rsidR="002D5487" w:rsidRPr="00827763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48121655" w14:textId="77777777" w:rsidR="002D5487" w:rsidRPr="00827763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6294BF75" w14:textId="1D2E7A37" w:rsidR="002D5487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  <w:bookmarkStart w:id="0" w:name="_Hlk116982472"/>
    </w:p>
    <w:p w14:paraId="78EF8594" w14:textId="5367870E" w:rsidR="002D5487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32"/>
          <w:szCs w:val="32"/>
        </w:rPr>
      </w:pPr>
      <w:r w:rsidRPr="002D5487">
        <w:rPr>
          <w:b/>
          <w:bCs/>
          <w:sz w:val="32"/>
          <w:szCs w:val="32"/>
        </w:rPr>
        <w:t>2026. GADA JĒKABPILS NOVADA SPININGOŠANAS ČEMPIONĀTS NO LAIVĀM.</w:t>
      </w:r>
    </w:p>
    <w:p w14:paraId="2802A1C0" w14:textId="77777777" w:rsidR="002D5487" w:rsidRPr="002D5487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32"/>
          <w:szCs w:val="32"/>
        </w:rPr>
      </w:pPr>
    </w:p>
    <w:bookmarkEnd w:id="0"/>
    <w:p w14:paraId="34749B6E" w14:textId="77777777" w:rsidR="002D5487" w:rsidRPr="00827763" w:rsidRDefault="002D5487" w:rsidP="002D5487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r w:rsidRPr="00827763">
        <w:rPr>
          <w:b/>
          <w:bCs/>
          <w:sz w:val="28"/>
          <w:szCs w:val="28"/>
        </w:rPr>
        <w:t>NOLIKUMS</w:t>
      </w:r>
    </w:p>
    <w:p w14:paraId="787B9A3B" w14:textId="77777777" w:rsidR="002D5487" w:rsidRPr="00827763" w:rsidRDefault="002D5487" w:rsidP="002D5487">
      <w:pPr>
        <w:widowControl/>
        <w:autoSpaceDE/>
        <w:autoSpaceDN/>
        <w:adjustRightInd/>
        <w:ind w:right="57"/>
        <w:jc w:val="center"/>
        <w:rPr>
          <w:b/>
          <w:bCs/>
          <w:sz w:val="24"/>
          <w:szCs w:val="24"/>
        </w:rPr>
      </w:pPr>
    </w:p>
    <w:p w14:paraId="38D8D061" w14:textId="77777777" w:rsidR="002D5487" w:rsidRPr="00827763" w:rsidRDefault="002D5487" w:rsidP="002D5487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1. Sacensības tiek organizētas ar mērķi:</w:t>
      </w:r>
    </w:p>
    <w:p w14:paraId="70BEF852" w14:textId="77777777" w:rsidR="002D5487" w:rsidRDefault="002D5487" w:rsidP="002D5487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Popularizēt makšķerēšanu kā aktīva un veselīga dzīvesveida sastāvdaļu, vaļasprieku, atpūtu un sportu, noteikt labākos sportistus spiningošanā, kā arī veicināt pieredzes apmaiņu starp makšķerniekiem. </w:t>
      </w:r>
    </w:p>
    <w:p w14:paraId="6352DC26" w14:textId="77777777" w:rsidR="00693E28" w:rsidRPr="00827763" w:rsidRDefault="00693E28" w:rsidP="002D5487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</w:p>
    <w:p w14:paraId="69494EE2" w14:textId="77777777" w:rsidR="002D5487" w:rsidRPr="00827763" w:rsidRDefault="002D5487" w:rsidP="002D5487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2. Organizators:</w:t>
      </w:r>
    </w:p>
    <w:p w14:paraId="33FA4DFE" w14:textId="77777777" w:rsidR="00E83DF1" w:rsidRPr="00E83DF1" w:rsidRDefault="002D5487" w:rsidP="00E83DF1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Jēkabpils novada Attīstības pārvalde, </w:t>
      </w:r>
      <w:proofErr w:type="spellStart"/>
      <w:r w:rsidRPr="00827763">
        <w:rPr>
          <w:sz w:val="24"/>
          <w:szCs w:val="24"/>
        </w:rPr>
        <w:t>Reģ</w:t>
      </w:r>
      <w:proofErr w:type="spellEnd"/>
      <w:r w:rsidRPr="00827763">
        <w:rPr>
          <w:sz w:val="24"/>
          <w:szCs w:val="24"/>
        </w:rPr>
        <w:t xml:space="preserve">. Nr. </w:t>
      </w:r>
      <w:r w:rsidRPr="00827763">
        <w:rPr>
          <w:bCs/>
          <w:sz w:val="24"/>
          <w:szCs w:val="24"/>
        </w:rPr>
        <w:t xml:space="preserve">90000024205 </w:t>
      </w:r>
    </w:p>
    <w:p w14:paraId="702290F2" w14:textId="77777777" w:rsidR="00B62DA5" w:rsidRPr="00B62DA5" w:rsidRDefault="002D5487" w:rsidP="00B62DA5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E83DF1">
        <w:rPr>
          <w:sz w:val="24"/>
          <w:szCs w:val="24"/>
        </w:rPr>
        <w:t>Atbildīgais par sacensību norisi</w:t>
      </w:r>
      <w:r w:rsidR="000F4407" w:rsidRPr="00E83DF1">
        <w:rPr>
          <w:sz w:val="24"/>
          <w:szCs w:val="24"/>
        </w:rPr>
        <w:t xml:space="preserve"> </w:t>
      </w:r>
      <w:r w:rsidR="000F4407" w:rsidRPr="00F971DD">
        <w:rPr>
          <w:b/>
          <w:bCs/>
          <w:sz w:val="24"/>
          <w:szCs w:val="24"/>
        </w:rPr>
        <w:t xml:space="preserve">Andris </w:t>
      </w:r>
      <w:proofErr w:type="spellStart"/>
      <w:r w:rsidR="000F4407" w:rsidRPr="00F971DD">
        <w:rPr>
          <w:b/>
          <w:bCs/>
          <w:sz w:val="24"/>
          <w:szCs w:val="24"/>
        </w:rPr>
        <w:t>Kostigovs</w:t>
      </w:r>
      <w:proofErr w:type="spellEnd"/>
      <w:r w:rsidRPr="00F971DD">
        <w:rPr>
          <w:b/>
          <w:bCs/>
          <w:sz w:val="24"/>
          <w:szCs w:val="24"/>
        </w:rPr>
        <w:t xml:space="preserve"> </w:t>
      </w:r>
      <w:r w:rsidR="00E83DF1" w:rsidRPr="00F971DD">
        <w:rPr>
          <w:b/>
          <w:bCs/>
          <w:sz w:val="24"/>
          <w:szCs w:val="24"/>
        </w:rPr>
        <w:t>T.</w:t>
      </w:r>
      <w:r w:rsidR="00F971DD" w:rsidRPr="00F971DD">
        <w:rPr>
          <w:b/>
          <w:bCs/>
          <w:color w:val="00B0F0"/>
          <w:sz w:val="24"/>
          <w:szCs w:val="24"/>
        </w:rPr>
        <w:t xml:space="preserve"> </w:t>
      </w:r>
      <w:r w:rsidR="00F971DD" w:rsidRPr="00F971DD">
        <w:rPr>
          <w:b/>
          <w:bCs/>
          <w:color w:val="000000" w:themeColor="text1"/>
          <w:sz w:val="24"/>
          <w:szCs w:val="24"/>
        </w:rPr>
        <w:t xml:space="preserve">+371 </w:t>
      </w:r>
      <w:hyperlink r:id="rId6" w:history="1">
        <w:r w:rsidR="00F971DD" w:rsidRPr="00F971DD">
          <w:rPr>
            <w:rStyle w:val="Hyperlink"/>
            <w:rFonts w:eastAsiaTheme="majorEastAsia"/>
            <w:b/>
            <w:bCs/>
            <w:color w:val="000000" w:themeColor="text1"/>
            <w:sz w:val="24"/>
            <w:szCs w:val="24"/>
            <w:u w:val="none"/>
          </w:rPr>
          <w:t>25615765</w:t>
        </w:r>
      </w:hyperlink>
    </w:p>
    <w:p w14:paraId="7B1540F4" w14:textId="77777777" w:rsidR="00853DA7" w:rsidRPr="00693E28" w:rsidRDefault="00D0355D" w:rsidP="002D5487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/>
          <w:sz w:val="24"/>
          <w:szCs w:val="24"/>
        </w:rPr>
      </w:pPr>
      <w:r w:rsidRPr="00853DA7">
        <w:rPr>
          <w:sz w:val="24"/>
          <w:szCs w:val="24"/>
        </w:rPr>
        <w:t>G</w:t>
      </w:r>
      <w:r w:rsidR="002D5487" w:rsidRPr="00853DA7">
        <w:rPr>
          <w:sz w:val="24"/>
          <w:szCs w:val="24"/>
        </w:rPr>
        <w:t xml:space="preserve">alvenais tiesnesis </w:t>
      </w:r>
      <w:r w:rsidRPr="00124FA0">
        <w:rPr>
          <w:b/>
          <w:bCs/>
          <w:sz w:val="24"/>
          <w:szCs w:val="24"/>
        </w:rPr>
        <w:t xml:space="preserve">Edgars </w:t>
      </w:r>
      <w:proofErr w:type="spellStart"/>
      <w:r w:rsidRPr="00124FA0">
        <w:rPr>
          <w:b/>
          <w:bCs/>
          <w:sz w:val="24"/>
          <w:szCs w:val="24"/>
        </w:rPr>
        <w:t>Kalveršs</w:t>
      </w:r>
      <w:proofErr w:type="spellEnd"/>
    </w:p>
    <w:p w14:paraId="639C0355" w14:textId="77777777" w:rsidR="00693E28" w:rsidRPr="00853DA7" w:rsidRDefault="00693E28" w:rsidP="00693E28">
      <w:pPr>
        <w:pStyle w:val="ListParagraph"/>
        <w:widowControl/>
        <w:autoSpaceDE/>
        <w:autoSpaceDN/>
        <w:adjustRightInd/>
        <w:ind w:right="57"/>
        <w:jc w:val="both"/>
        <w:rPr>
          <w:b/>
          <w:sz w:val="24"/>
          <w:szCs w:val="24"/>
        </w:rPr>
      </w:pPr>
    </w:p>
    <w:p w14:paraId="1C80B1DC" w14:textId="18511EBF" w:rsidR="002D5487" w:rsidRPr="00693E28" w:rsidRDefault="002D5487" w:rsidP="00693E28">
      <w:pPr>
        <w:widowControl/>
        <w:autoSpaceDE/>
        <w:autoSpaceDN/>
        <w:adjustRightInd/>
        <w:ind w:right="57"/>
        <w:jc w:val="both"/>
        <w:rPr>
          <w:b/>
          <w:sz w:val="24"/>
          <w:szCs w:val="24"/>
        </w:rPr>
      </w:pPr>
      <w:r w:rsidRPr="00693E28">
        <w:rPr>
          <w:b/>
          <w:sz w:val="24"/>
          <w:szCs w:val="24"/>
        </w:rPr>
        <w:t>3. Sacensību laiks, vieta un norise</w:t>
      </w:r>
    </w:p>
    <w:p w14:paraId="7A85E452" w14:textId="14394C81" w:rsidR="00124FA0" w:rsidRPr="00124FA0" w:rsidRDefault="002D5487" w:rsidP="00124FA0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Sacensības notiek</w:t>
      </w:r>
      <w:r w:rsidR="00B47105">
        <w:rPr>
          <w:sz w:val="24"/>
          <w:szCs w:val="24"/>
        </w:rPr>
        <w:t xml:space="preserve"> trīs posmos</w:t>
      </w:r>
      <w:r w:rsidRPr="005673AC">
        <w:rPr>
          <w:sz w:val="24"/>
          <w:szCs w:val="24"/>
        </w:rPr>
        <w:t xml:space="preserve"> Jēkabpils novad</w:t>
      </w:r>
      <w:r w:rsidR="00B47105">
        <w:rPr>
          <w:sz w:val="24"/>
          <w:szCs w:val="24"/>
        </w:rPr>
        <w:t>a</w:t>
      </w:r>
      <w:r>
        <w:rPr>
          <w:sz w:val="24"/>
          <w:szCs w:val="24"/>
        </w:rPr>
        <w:t xml:space="preserve"> esošajos ezeros</w:t>
      </w:r>
    </w:p>
    <w:p w14:paraId="5B38ECC9" w14:textId="7ECA88B9" w:rsidR="007C4D0A" w:rsidRPr="00124FA0" w:rsidRDefault="002D5487" w:rsidP="007C4D0A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124FA0">
        <w:rPr>
          <w:sz w:val="24"/>
          <w:szCs w:val="24"/>
        </w:rPr>
        <w:t>1.posms</w:t>
      </w:r>
      <w:r w:rsidR="002B2549" w:rsidRPr="00124FA0">
        <w:rPr>
          <w:sz w:val="24"/>
          <w:szCs w:val="24"/>
        </w:rPr>
        <w:t xml:space="preserve"> </w:t>
      </w:r>
      <w:r w:rsidR="0049758F" w:rsidRPr="00124FA0">
        <w:rPr>
          <w:sz w:val="24"/>
          <w:szCs w:val="24"/>
        </w:rPr>
        <w:t>02.</w:t>
      </w:r>
      <w:r w:rsidR="002B2549" w:rsidRPr="00124FA0">
        <w:rPr>
          <w:sz w:val="24"/>
          <w:szCs w:val="24"/>
        </w:rPr>
        <w:t>05.2026</w:t>
      </w:r>
      <w:r w:rsidRPr="00124FA0">
        <w:rPr>
          <w:sz w:val="24"/>
          <w:szCs w:val="24"/>
        </w:rPr>
        <w:t xml:space="preserve"> </w:t>
      </w:r>
      <w:r w:rsidR="00222DB6" w:rsidRPr="00124FA0">
        <w:rPr>
          <w:sz w:val="24"/>
          <w:szCs w:val="24"/>
        </w:rPr>
        <w:t>Radžu ūdenskrātuve</w:t>
      </w:r>
      <w:r w:rsidR="00A438B2" w:rsidRPr="00124FA0">
        <w:rPr>
          <w:sz w:val="24"/>
          <w:szCs w:val="24"/>
        </w:rPr>
        <w:t>.</w:t>
      </w:r>
    </w:p>
    <w:p w14:paraId="73FCBAAE" w14:textId="6A544C6A" w:rsidR="002C1731" w:rsidRPr="00124FA0" w:rsidRDefault="002D5487" w:rsidP="007C4D0A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124FA0">
        <w:rPr>
          <w:sz w:val="24"/>
          <w:szCs w:val="24"/>
        </w:rPr>
        <w:t>2.posms</w:t>
      </w:r>
      <w:r w:rsidR="007C4D0A" w:rsidRPr="00124FA0">
        <w:rPr>
          <w:sz w:val="24"/>
          <w:szCs w:val="24"/>
        </w:rPr>
        <w:t xml:space="preserve"> </w:t>
      </w:r>
      <w:r w:rsidR="00B1288E" w:rsidRPr="00124FA0">
        <w:rPr>
          <w:sz w:val="24"/>
          <w:szCs w:val="24"/>
        </w:rPr>
        <w:t>01.0</w:t>
      </w:r>
      <w:r w:rsidR="00E05F0D" w:rsidRPr="00124FA0">
        <w:rPr>
          <w:sz w:val="24"/>
          <w:szCs w:val="24"/>
        </w:rPr>
        <w:t>8</w:t>
      </w:r>
      <w:r w:rsidR="00B1288E" w:rsidRPr="00124FA0">
        <w:rPr>
          <w:sz w:val="24"/>
          <w:szCs w:val="24"/>
        </w:rPr>
        <w:t>.</w:t>
      </w:r>
      <w:r w:rsidR="007C4D0A" w:rsidRPr="00124FA0">
        <w:rPr>
          <w:sz w:val="24"/>
          <w:szCs w:val="24"/>
        </w:rPr>
        <w:t>20</w:t>
      </w:r>
      <w:r w:rsidR="00124FA0" w:rsidRPr="00124FA0">
        <w:rPr>
          <w:sz w:val="24"/>
          <w:szCs w:val="24"/>
        </w:rPr>
        <w:t>2</w:t>
      </w:r>
      <w:r w:rsidR="007C4D0A" w:rsidRPr="00124FA0">
        <w:rPr>
          <w:sz w:val="24"/>
          <w:szCs w:val="24"/>
        </w:rPr>
        <w:t>6</w:t>
      </w:r>
      <w:r w:rsidRPr="00124FA0">
        <w:rPr>
          <w:sz w:val="24"/>
          <w:szCs w:val="24"/>
        </w:rPr>
        <w:t xml:space="preserve"> </w:t>
      </w:r>
      <w:r w:rsidR="00A75AA7" w:rsidRPr="00124FA0">
        <w:rPr>
          <w:sz w:val="24"/>
          <w:szCs w:val="24"/>
        </w:rPr>
        <w:t>Viesītes ezers</w:t>
      </w:r>
      <w:r w:rsidR="00A438B2" w:rsidRPr="00124FA0">
        <w:rPr>
          <w:sz w:val="24"/>
          <w:szCs w:val="24"/>
        </w:rPr>
        <w:t>.</w:t>
      </w:r>
    </w:p>
    <w:p w14:paraId="1033F9F9" w14:textId="5B981223" w:rsidR="002D5487" w:rsidRDefault="00B47105" w:rsidP="007C4D0A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124FA0">
        <w:rPr>
          <w:sz w:val="24"/>
          <w:szCs w:val="24"/>
        </w:rPr>
        <w:t xml:space="preserve">3. posms </w:t>
      </w:r>
      <w:r w:rsidR="00D53AF4" w:rsidRPr="00124FA0">
        <w:rPr>
          <w:sz w:val="24"/>
          <w:szCs w:val="24"/>
        </w:rPr>
        <w:t>18.</w:t>
      </w:r>
      <w:r w:rsidR="002C1731" w:rsidRPr="00124FA0">
        <w:rPr>
          <w:sz w:val="24"/>
          <w:szCs w:val="24"/>
        </w:rPr>
        <w:t xml:space="preserve">10.2026 </w:t>
      </w:r>
      <w:proofErr w:type="spellStart"/>
      <w:r w:rsidR="00222DB6" w:rsidRPr="00124FA0">
        <w:rPr>
          <w:sz w:val="24"/>
          <w:szCs w:val="24"/>
        </w:rPr>
        <w:t>Baļotes</w:t>
      </w:r>
      <w:proofErr w:type="spellEnd"/>
      <w:r w:rsidR="00222DB6" w:rsidRPr="00124FA0">
        <w:rPr>
          <w:sz w:val="24"/>
          <w:szCs w:val="24"/>
        </w:rPr>
        <w:t xml:space="preserve"> ezers</w:t>
      </w:r>
      <w:r w:rsidRPr="00124FA0">
        <w:rPr>
          <w:sz w:val="24"/>
          <w:szCs w:val="24"/>
        </w:rPr>
        <w:t>.</w:t>
      </w:r>
      <w:r w:rsidR="002D5487" w:rsidRPr="00124FA0">
        <w:rPr>
          <w:sz w:val="24"/>
          <w:szCs w:val="24"/>
        </w:rPr>
        <w:t xml:space="preserve"> </w:t>
      </w:r>
    </w:p>
    <w:p w14:paraId="298F4886" w14:textId="77777777" w:rsidR="00124FA0" w:rsidRPr="00124FA0" w:rsidRDefault="00124FA0" w:rsidP="00124FA0">
      <w:pPr>
        <w:pStyle w:val="ListParagraph"/>
        <w:widowControl/>
        <w:autoSpaceDE/>
        <w:autoSpaceDN/>
        <w:adjustRightInd/>
        <w:ind w:right="57"/>
        <w:jc w:val="both"/>
        <w:rPr>
          <w:sz w:val="24"/>
          <w:szCs w:val="24"/>
        </w:rPr>
      </w:pPr>
    </w:p>
    <w:p w14:paraId="35099003" w14:textId="39BF99C9" w:rsidR="002D5487" w:rsidRPr="005673AC" w:rsidRDefault="002D5487" w:rsidP="002D5487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5673AC">
        <w:rPr>
          <w:bCs/>
          <w:sz w:val="24"/>
          <w:szCs w:val="24"/>
        </w:rPr>
        <w:t>Pulcēšanās</w:t>
      </w:r>
      <w:r>
        <w:rPr>
          <w:bCs/>
          <w:sz w:val="24"/>
          <w:szCs w:val="24"/>
        </w:rPr>
        <w:t xml:space="preserve"> </w:t>
      </w:r>
      <w:r w:rsidR="00B47105">
        <w:rPr>
          <w:bCs/>
          <w:sz w:val="24"/>
          <w:szCs w:val="24"/>
        </w:rPr>
        <w:t>un reģistrācijas vieta tiks paziņota pirms katra posma atsevišķi</w:t>
      </w:r>
    </w:p>
    <w:p w14:paraId="4AE692AA" w14:textId="0FD9B1D9" w:rsidR="002D5487" w:rsidRPr="005673AC" w:rsidRDefault="002D5487" w:rsidP="002D5487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 xml:space="preserve">Sacensību reģistrācija un laivu ielaišana </w:t>
      </w:r>
      <w:r w:rsidR="00B970F8">
        <w:rPr>
          <w:sz w:val="24"/>
          <w:szCs w:val="24"/>
        </w:rPr>
        <w:t>06</w:t>
      </w:r>
      <w:r w:rsidRPr="005673AC">
        <w:rPr>
          <w:sz w:val="24"/>
          <w:szCs w:val="24"/>
        </w:rPr>
        <w:t>:</w:t>
      </w:r>
      <w:r w:rsidR="00B970F8">
        <w:rPr>
          <w:sz w:val="24"/>
          <w:szCs w:val="24"/>
        </w:rPr>
        <w:t>30</w:t>
      </w:r>
      <w:r w:rsidRPr="005673AC">
        <w:rPr>
          <w:sz w:val="24"/>
          <w:szCs w:val="24"/>
        </w:rPr>
        <w:t>-</w:t>
      </w:r>
      <w:r w:rsidR="00B970F8">
        <w:rPr>
          <w:sz w:val="24"/>
          <w:szCs w:val="24"/>
        </w:rPr>
        <w:t>07</w:t>
      </w:r>
      <w:r w:rsidRPr="005673AC">
        <w:rPr>
          <w:sz w:val="24"/>
          <w:szCs w:val="24"/>
        </w:rPr>
        <w:t>:</w:t>
      </w:r>
      <w:r w:rsidR="00B970F8">
        <w:rPr>
          <w:sz w:val="24"/>
          <w:szCs w:val="24"/>
        </w:rPr>
        <w:t>30</w:t>
      </w:r>
      <w:r w:rsidRPr="005673AC">
        <w:rPr>
          <w:sz w:val="24"/>
          <w:szCs w:val="24"/>
        </w:rPr>
        <w:t xml:space="preserve"> </w:t>
      </w:r>
    </w:p>
    <w:p w14:paraId="0A9559DB" w14:textId="4CA623FC" w:rsidR="002D5487" w:rsidRPr="005673AC" w:rsidRDefault="002D5487" w:rsidP="002D5487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Sacensību laiks 8:</w:t>
      </w:r>
      <w:r w:rsidR="00B970F8">
        <w:rPr>
          <w:sz w:val="24"/>
          <w:szCs w:val="24"/>
        </w:rPr>
        <w:t>00</w:t>
      </w:r>
      <w:r w:rsidRPr="005673AC">
        <w:rPr>
          <w:sz w:val="24"/>
          <w:szCs w:val="24"/>
        </w:rPr>
        <w:t>-15:00</w:t>
      </w:r>
    </w:p>
    <w:p w14:paraId="1EA4CEB9" w14:textId="77777777" w:rsidR="002D5487" w:rsidRPr="005673AC" w:rsidRDefault="002D5487" w:rsidP="002D5487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Apbalvošana 16:00</w:t>
      </w:r>
    </w:p>
    <w:p w14:paraId="339B5078" w14:textId="77777777" w:rsidR="002D5487" w:rsidRPr="00827763" w:rsidRDefault="002D5487" w:rsidP="002D5487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</w:p>
    <w:p w14:paraId="686AED73" w14:textId="77777777" w:rsidR="002D5487" w:rsidRPr="00827763" w:rsidRDefault="002D5487" w:rsidP="002D5487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4.</w:t>
      </w:r>
      <w:bookmarkStart w:id="1" w:name="_Hlk78328049"/>
      <w:r w:rsidRPr="00827763">
        <w:rPr>
          <w:b/>
          <w:bCs/>
          <w:sz w:val="24"/>
          <w:szCs w:val="24"/>
        </w:rPr>
        <w:t xml:space="preserve"> Noteikumi</w:t>
      </w:r>
    </w:p>
    <w:p w14:paraId="69243728" w14:textId="2351186F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dalībniekiem klāt ir jābūt derīgai makšķerēšanas, vēžošanas un zemūdens medību kartei</w:t>
      </w:r>
      <w:r>
        <w:rPr>
          <w:bCs/>
          <w:sz w:val="24"/>
          <w:szCs w:val="24"/>
        </w:rPr>
        <w:t xml:space="preserve"> kā arī </w:t>
      </w:r>
      <w:r w:rsidR="00B47105">
        <w:rPr>
          <w:bCs/>
          <w:sz w:val="24"/>
          <w:szCs w:val="24"/>
        </w:rPr>
        <w:t xml:space="preserve"> ja ir ieviesta licencētā </w:t>
      </w:r>
      <w:r>
        <w:rPr>
          <w:bCs/>
          <w:sz w:val="24"/>
          <w:szCs w:val="24"/>
        </w:rPr>
        <w:t>makšķerēšan</w:t>
      </w:r>
      <w:r w:rsidR="00FE3CB9">
        <w:rPr>
          <w:bCs/>
          <w:sz w:val="24"/>
          <w:szCs w:val="24"/>
        </w:rPr>
        <w:t>a</w:t>
      </w:r>
      <w:r w:rsidR="00C857B5">
        <w:rPr>
          <w:bCs/>
          <w:sz w:val="24"/>
          <w:szCs w:val="24"/>
        </w:rPr>
        <w:t xml:space="preserve"> derīgai</w:t>
      </w:r>
      <w:r>
        <w:rPr>
          <w:bCs/>
          <w:sz w:val="24"/>
          <w:szCs w:val="24"/>
        </w:rPr>
        <w:t xml:space="preserve"> licencei.</w:t>
      </w:r>
    </w:p>
    <w:p w14:paraId="1A8388F8" w14:textId="77777777" w:rsidR="008E2107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Sacensības notiek vienā grupā </w:t>
      </w:r>
      <w:r>
        <w:rPr>
          <w:bCs/>
          <w:sz w:val="24"/>
          <w:szCs w:val="24"/>
        </w:rPr>
        <w:t>komandu</w:t>
      </w:r>
      <w:r w:rsidRPr="00827763">
        <w:rPr>
          <w:bCs/>
          <w:sz w:val="24"/>
          <w:szCs w:val="24"/>
        </w:rPr>
        <w:t xml:space="preserve"> vērtējumā</w:t>
      </w:r>
      <w:r>
        <w:rPr>
          <w:bCs/>
          <w:sz w:val="24"/>
          <w:szCs w:val="24"/>
        </w:rPr>
        <w:t>, komandā 1-2 dalībnieki</w:t>
      </w:r>
      <w:r w:rsidR="008E2107">
        <w:rPr>
          <w:bCs/>
          <w:sz w:val="24"/>
          <w:szCs w:val="24"/>
        </w:rPr>
        <w:t>.</w:t>
      </w:r>
    </w:p>
    <w:p w14:paraId="2D64E654" w14:textId="08612BC8" w:rsidR="002D5487" w:rsidRDefault="008E210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Komandai</w:t>
      </w:r>
      <w:r w:rsidR="0079118C">
        <w:rPr>
          <w:bCs/>
          <w:sz w:val="24"/>
          <w:szCs w:val="24"/>
        </w:rPr>
        <w:t xml:space="preserve"> drīkst būt viens </w:t>
      </w:r>
      <w:r>
        <w:rPr>
          <w:bCs/>
          <w:sz w:val="24"/>
          <w:szCs w:val="24"/>
        </w:rPr>
        <w:t>rezervists</w:t>
      </w:r>
      <w:r w:rsidR="00D80C88">
        <w:rPr>
          <w:bCs/>
          <w:sz w:val="24"/>
          <w:szCs w:val="24"/>
        </w:rPr>
        <w:t>.</w:t>
      </w:r>
    </w:p>
    <w:p w14:paraId="37283860" w14:textId="71112CC7" w:rsidR="003D15B3" w:rsidRPr="00827763" w:rsidRDefault="003D15B3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3D15B3">
        <w:rPr>
          <w:bCs/>
          <w:sz w:val="24"/>
          <w:szCs w:val="24"/>
        </w:rPr>
        <w:t>Dalībnieki kuri nav sasnieguši 18 gadu vecumu drīkst piedalīties kopā ar kādu no vecākiem, vai vecāku pilnvarotu personu</w:t>
      </w:r>
      <w:r>
        <w:rPr>
          <w:bCs/>
          <w:sz w:val="24"/>
          <w:szCs w:val="24"/>
        </w:rPr>
        <w:t>.</w:t>
      </w:r>
    </w:p>
    <w:p w14:paraId="12E4F478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Sacensības notiek pēc principa ķer, nofotografē, atlaid, tādēļ dalībniekiem nepieciešama aplikācija </w:t>
      </w:r>
      <w:proofErr w:type="spellStart"/>
      <w:r w:rsidRPr="00827763">
        <w:rPr>
          <w:bCs/>
          <w:sz w:val="24"/>
          <w:szCs w:val="24"/>
        </w:rPr>
        <w:t>WhatsApp</w:t>
      </w:r>
      <w:proofErr w:type="spellEnd"/>
      <w:r w:rsidRPr="00827763">
        <w:rPr>
          <w:bCs/>
          <w:sz w:val="24"/>
          <w:szCs w:val="24"/>
        </w:rPr>
        <w:t>.</w:t>
      </w:r>
    </w:p>
    <w:p w14:paraId="5990FFBB" w14:textId="77777777" w:rsidR="008F70DA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Zivis tiek ķertas spiningošanas tehnikā, vienam makšķerniekam vienlaicīgi izmantojot vienu spiningu, kas aprīkots ar mākslīgo ēsmu</w:t>
      </w:r>
      <w:r w:rsidR="008F70DA">
        <w:rPr>
          <w:bCs/>
          <w:sz w:val="24"/>
          <w:szCs w:val="24"/>
        </w:rPr>
        <w:t>.</w:t>
      </w:r>
    </w:p>
    <w:p w14:paraId="74834BCC" w14:textId="44DDD969" w:rsidR="002D5487" w:rsidRPr="00827763" w:rsidRDefault="001E3D23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2D5487">
        <w:rPr>
          <w:bCs/>
          <w:sz w:val="24"/>
          <w:szCs w:val="24"/>
        </w:rPr>
        <w:t>elcēšana un</w:t>
      </w:r>
      <w:r w:rsidR="003B230C">
        <w:rPr>
          <w:bCs/>
          <w:sz w:val="24"/>
          <w:szCs w:val="24"/>
        </w:rPr>
        <w:t xml:space="preserve"> jebkāda</w:t>
      </w:r>
      <w:r w:rsidR="00565104">
        <w:rPr>
          <w:bCs/>
          <w:sz w:val="24"/>
          <w:szCs w:val="24"/>
        </w:rPr>
        <w:t xml:space="preserve"> veida</w:t>
      </w:r>
      <w:r w:rsidR="002D5487">
        <w:rPr>
          <w:bCs/>
          <w:sz w:val="24"/>
          <w:szCs w:val="24"/>
        </w:rPr>
        <w:t xml:space="preserve"> </w:t>
      </w:r>
      <w:proofErr w:type="spellStart"/>
      <w:r w:rsidR="002D5487">
        <w:rPr>
          <w:bCs/>
          <w:sz w:val="24"/>
          <w:szCs w:val="24"/>
        </w:rPr>
        <w:t>eholotes</w:t>
      </w:r>
      <w:proofErr w:type="spellEnd"/>
      <w:r w:rsidR="002D5487">
        <w:rPr>
          <w:bCs/>
          <w:sz w:val="24"/>
          <w:szCs w:val="24"/>
        </w:rPr>
        <w:t xml:space="preserve"> izmantošana ir aizliegta</w:t>
      </w:r>
      <w:r w:rsidR="002D5487" w:rsidRPr="00827763">
        <w:rPr>
          <w:bCs/>
          <w:sz w:val="24"/>
          <w:szCs w:val="24"/>
        </w:rPr>
        <w:t>.</w:t>
      </w:r>
    </w:p>
    <w:p w14:paraId="6BFFD7C1" w14:textId="0EBF3B10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ieskaitē tiek ņemtas zivis- asari, līdakas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sami</w:t>
      </w:r>
      <w:proofErr w:type="spellEnd"/>
      <w:r>
        <w:rPr>
          <w:bCs/>
          <w:sz w:val="24"/>
          <w:szCs w:val="24"/>
        </w:rPr>
        <w:t xml:space="preserve"> un</w:t>
      </w:r>
      <w:r w:rsidRPr="00827763">
        <w:rPr>
          <w:bCs/>
          <w:sz w:val="24"/>
          <w:szCs w:val="24"/>
        </w:rPr>
        <w:t xml:space="preserve"> zandarti, kas sasniegušas</w:t>
      </w:r>
      <w:r>
        <w:rPr>
          <w:bCs/>
          <w:sz w:val="24"/>
          <w:szCs w:val="24"/>
        </w:rPr>
        <w:t xml:space="preserve"> sacensībās</w:t>
      </w:r>
      <w:r w:rsidRPr="00827763">
        <w:rPr>
          <w:bCs/>
          <w:sz w:val="24"/>
          <w:szCs w:val="24"/>
        </w:rPr>
        <w:t xml:space="preserve"> noteikto izmēru- līdakas </w:t>
      </w:r>
      <w:r>
        <w:rPr>
          <w:bCs/>
          <w:sz w:val="24"/>
          <w:szCs w:val="24"/>
        </w:rPr>
        <w:t>50</w:t>
      </w:r>
      <w:r w:rsidRPr="00827763">
        <w:rPr>
          <w:bCs/>
          <w:sz w:val="24"/>
          <w:szCs w:val="24"/>
        </w:rPr>
        <w:t>cm,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sami</w:t>
      </w:r>
      <w:proofErr w:type="spellEnd"/>
      <w:r>
        <w:rPr>
          <w:bCs/>
          <w:sz w:val="24"/>
          <w:szCs w:val="24"/>
        </w:rPr>
        <w:t xml:space="preserve"> 60cm,</w:t>
      </w:r>
      <w:r w:rsidRPr="00827763">
        <w:rPr>
          <w:bCs/>
          <w:sz w:val="24"/>
          <w:szCs w:val="24"/>
        </w:rPr>
        <w:t xml:space="preserve"> zandarti </w:t>
      </w:r>
      <w:r>
        <w:rPr>
          <w:bCs/>
          <w:sz w:val="24"/>
          <w:szCs w:val="24"/>
        </w:rPr>
        <w:t>45</w:t>
      </w:r>
      <w:r w:rsidRPr="00827763">
        <w:rPr>
          <w:bCs/>
          <w:sz w:val="24"/>
          <w:szCs w:val="24"/>
        </w:rPr>
        <w:t xml:space="preserve">cm un asari sākot no </w:t>
      </w:r>
      <w:r w:rsidR="005C57B0">
        <w:rPr>
          <w:bCs/>
          <w:sz w:val="24"/>
          <w:szCs w:val="24"/>
        </w:rPr>
        <w:t>20</w:t>
      </w:r>
      <w:r w:rsidRPr="00827763">
        <w:rPr>
          <w:bCs/>
          <w:sz w:val="24"/>
          <w:szCs w:val="24"/>
        </w:rPr>
        <w:t xml:space="preserve"> centimetriem.</w:t>
      </w:r>
    </w:p>
    <w:p w14:paraId="5104F0B0" w14:textId="370B131D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Spiningošana notiek no laivas izmantojot airus, elektrodzinējus vai </w:t>
      </w:r>
      <w:proofErr w:type="spellStart"/>
      <w:r w:rsidRPr="00827763">
        <w:rPr>
          <w:bCs/>
          <w:sz w:val="24"/>
          <w:szCs w:val="24"/>
        </w:rPr>
        <w:t>iekšdedzes</w:t>
      </w:r>
      <w:proofErr w:type="spellEnd"/>
      <w:r w:rsidRPr="00827763">
        <w:rPr>
          <w:bCs/>
          <w:sz w:val="24"/>
          <w:szCs w:val="24"/>
        </w:rPr>
        <w:t xml:space="preserve"> dzinējus</w:t>
      </w:r>
      <w:r w:rsidR="00164387">
        <w:rPr>
          <w:bCs/>
          <w:sz w:val="24"/>
          <w:szCs w:val="24"/>
        </w:rPr>
        <w:t>.</w:t>
      </w:r>
      <w:r w:rsidRPr="00827763">
        <w:rPr>
          <w:bCs/>
          <w:sz w:val="24"/>
          <w:szCs w:val="24"/>
        </w:rPr>
        <w:t xml:space="preserve"> Katram dalībniekam jābūt vestei</w:t>
      </w:r>
      <w:r w:rsidR="00E341EC" w:rsidRPr="00E341EC">
        <w:rPr>
          <w:bCs/>
          <w:color w:val="000000" w:themeColor="text1"/>
          <w:sz w:val="24"/>
          <w:szCs w:val="24"/>
        </w:rPr>
        <w:t xml:space="preserve">, </w:t>
      </w:r>
      <w:r w:rsidRPr="00827763">
        <w:rPr>
          <w:bCs/>
          <w:sz w:val="24"/>
          <w:szCs w:val="24"/>
        </w:rPr>
        <w:t>riņķim vai gaisa spilvenam</w:t>
      </w:r>
      <w:r>
        <w:rPr>
          <w:bCs/>
          <w:sz w:val="24"/>
          <w:szCs w:val="24"/>
        </w:rPr>
        <w:t xml:space="preserve">,  kā arī atpūtas kuģa vadītāja apliecībai ja motora jauda pārsniedz 3,7 </w:t>
      </w:r>
      <w:proofErr w:type="spellStart"/>
      <w:r>
        <w:rPr>
          <w:bCs/>
          <w:sz w:val="24"/>
          <w:szCs w:val="24"/>
        </w:rPr>
        <w:t>Kw</w:t>
      </w:r>
      <w:proofErr w:type="spellEnd"/>
      <w:r w:rsidRPr="00827763">
        <w:rPr>
          <w:bCs/>
          <w:sz w:val="24"/>
          <w:szCs w:val="24"/>
        </w:rPr>
        <w:t xml:space="preserve">. Bez drošības līdzekļiem startēt aizliegts. </w:t>
      </w:r>
      <w:bookmarkEnd w:id="1"/>
    </w:p>
    <w:p w14:paraId="4592673B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Cs/>
          <w:sz w:val="24"/>
          <w:szCs w:val="24"/>
        </w:rPr>
        <w:lastRenderedPageBreak/>
        <w:t xml:space="preserve">Sacensībās uzvar </w:t>
      </w:r>
      <w:r>
        <w:rPr>
          <w:bCs/>
          <w:sz w:val="24"/>
          <w:szCs w:val="24"/>
        </w:rPr>
        <w:t>komanda</w:t>
      </w:r>
      <w:r w:rsidRPr="00827763">
        <w:rPr>
          <w:bCs/>
          <w:sz w:val="24"/>
          <w:szCs w:val="24"/>
        </w:rPr>
        <w:t xml:space="preserve"> ar vislielāko zivju kopgarumu.</w:t>
      </w:r>
    </w:p>
    <w:p w14:paraId="1C8F0D5D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Aizliegts izbraukt krastā, pietauvoties sauszemei vai divām laivām kopā, izņemot galējas nepieciešamības gadījumā, ja saņemta galvenā tiesneša atļauja.</w:t>
      </w:r>
    </w:p>
    <w:p w14:paraId="370074D7" w14:textId="3A7EBBA8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Loma izmērs, noapaļojams pilnos cm sākot no minimālā pieļaujamā izmēra, piemēri, asaris </w:t>
      </w:r>
      <w:r w:rsidR="00D47827">
        <w:rPr>
          <w:bCs/>
          <w:sz w:val="24"/>
          <w:szCs w:val="24"/>
        </w:rPr>
        <w:t>20</w:t>
      </w:r>
      <w:r w:rsidRPr="00827763">
        <w:rPr>
          <w:bCs/>
          <w:sz w:val="24"/>
          <w:szCs w:val="24"/>
        </w:rPr>
        <w:t xml:space="preserve">.4 cm - tiek noapaļots uz leju un reģistrēts, kā </w:t>
      </w:r>
      <w:r w:rsidR="00D47827">
        <w:rPr>
          <w:bCs/>
          <w:sz w:val="24"/>
          <w:szCs w:val="24"/>
        </w:rPr>
        <w:t>20</w:t>
      </w:r>
      <w:r w:rsidRPr="00827763">
        <w:rPr>
          <w:bCs/>
          <w:sz w:val="24"/>
          <w:szCs w:val="24"/>
        </w:rPr>
        <w:t xml:space="preserve"> cm, savukārt asaris </w:t>
      </w:r>
      <w:r w:rsidR="00D47827">
        <w:rPr>
          <w:bCs/>
          <w:sz w:val="24"/>
          <w:szCs w:val="24"/>
        </w:rPr>
        <w:t>20</w:t>
      </w:r>
      <w:r w:rsidRPr="00827763">
        <w:rPr>
          <w:bCs/>
          <w:sz w:val="24"/>
          <w:szCs w:val="24"/>
        </w:rPr>
        <w:t xml:space="preserve">.5 cm – tiek noapaļots uz augšu un reģistrēts kā </w:t>
      </w:r>
      <w:r w:rsidR="00224049">
        <w:rPr>
          <w:bCs/>
          <w:sz w:val="24"/>
          <w:szCs w:val="24"/>
        </w:rPr>
        <w:t>21</w:t>
      </w:r>
      <w:r w:rsidRPr="00827763">
        <w:rPr>
          <w:bCs/>
          <w:sz w:val="24"/>
          <w:szCs w:val="24"/>
        </w:rPr>
        <w:t xml:space="preserve"> cm. Savukārt līdaka </w:t>
      </w:r>
      <w:r>
        <w:rPr>
          <w:bCs/>
          <w:sz w:val="24"/>
          <w:szCs w:val="24"/>
        </w:rPr>
        <w:t>49</w:t>
      </w:r>
      <w:r w:rsidRPr="00827763">
        <w:rPr>
          <w:bCs/>
          <w:sz w:val="24"/>
          <w:szCs w:val="24"/>
        </w:rPr>
        <w:t>,9 cm netiek apaļota un ieskaitē netiek pieņemta.</w:t>
      </w:r>
    </w:p>
    <w:p w14:paraId="278F1D98" w14:textId="1F2C4641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Zivs tiek mērīta no tās purna līdz astes garākai izstieptai spurai, zivij brīvi atrodoties uz mērlineāla</w:t>
      </w:r>
      <w:r w:rsidR="00E341EC">
        <w:rPr>
          <w:bCs/>
          <w:sz w:val="24"/>
          <w:szCs w:val="24"/>
        </w:rPr>
        <w:t>.</w:t>
      </w:r>
    </w:p>
    <w:p w14:paraId="386F209E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ievērojot Ministru kabineta noteikumus Nr. 800, Makšķerēšanas, vēžošanas un zemūdens medību noteikumi.</w:t>
      </w:r>
    </w:p>
    <w:p w14:paraId="1A43236B" w14:textId="77777777" w:rsidR="002D5487" w:rsidRPr="00827763" w:rsidRDefault="002D5487" w:rsidP="002D5487">
      <w:pPr>
        <w:pStyle w:val="ListParagraph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</w:p>
    <w:p w14:paraId="1CB2876E" w14:textId="77777777" w:rsidR="002D5487" w:rsidRPr="00827763" w:rsidRDefault="002D5487" w:rsidP="002D5487">
      <w:pPr>
        <w:pStyle w:val="ListParagraph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 xml:space="preserve">5. </w:t>
      </w:r>
      <w:r w:rsidRPr="00827763">
        <w:rPr>
          <w:b/>
        </w:rPr>
        <w:t>ZIVS REĢISTRĀCIJA, FOTOGRAFĒŠANA UN TO IESNIEGŠANA</w:t>
      </w:r>
    </w:p>
    <w:p w14:paraId="08024C59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Aplikācijā </w:t>
      </w:r>
      <w:proofErr w:type="spellStart"/>
      <w:r w:rsidRPr="00827763">
        <w:rPr>
          <w:bCs/>
          <w:sz w:val="24"/>
          <w:szCs w:val="24"/>
        </w:rPr>
        <w:t>whatsapp</w:t>
      </w:r>
      <w:proofErr w:type="spellEnd"/>
      <w:r w:rsidRPr="00827763">
        <w:rPr>
          <w:bCs/>
          <w:sz w:val="24"/>
          <w:szCs w:val="24"/>
        </w:rPr>
        <w:t xml:space="preserve"> uz organizatora norādītu tālruņa numuru, jāiesniedz viena zivs fotogrāfija un video ar zivs atlaišanu, kura atbilst šādiem kritērijiem;</w:t>
      </w:r>
    </w:p>
    <w:p w14:paraId="5B37AD73" w14:textId="77777777" w:rsidR="002D5487" w:rsidRPr="00827763" w:rsidRDefault="002D5487" w:rsidP="002D5487">
      <w:pPr>
        <w:pStyle w:val="ListParagraph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0205FAAF" w14:textId="639ACDA7" w:rsidR="002D5487" w:rsidRPr="00827763" w:rsidRDefault="002D5487" w:rsidP="002D5487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fotogrāfija – zivs nofotografēta uz organizatora piešķirtā </w:t>
      </w:r>
      <w:r w:rsidR="00164387">
        <w:rPr>
          <w:bCs/>
          <w:sz w:val="24"/>
          <w:szCs w:val="24"/>
        </w:rPr>
        <w:t>mēr</w:t>
      </w:r>
      <w:r w:rsidRPr="00827763">
        <w:rPr>
          <w:bCs/>
          <w:sz w:val="24"/>
          <w:szCs w:val="24"/>
        </w:rPr>
        <w:t xml:space="preserve">lineāla tā, lai skaidri              redzams zivs garums un skaitļi uz </w:t>
      </w:r>
      <w:r w:rsidR="00164387">
        <w:rPr>
          <w:bCs/>
          <w:sz w:val="24"/>
          <w:szCs w:val="24"/>
        </w:rPr>
        <w:t>mēr</w:t>
      </w:r>
      <w:r w:rsidRPr="00827763">
        <w:rPr>
          <w:bCs/>
          <w:sz w:val="24"/>
          <w:szCs w:val="24"/>
        </w:rPr>
        <w:t xml:space="preserve">lineāla kā arī organizatora piešķirtais </w:t>
      </w:r>
      <w:r w:rsidR="00DE4429">
        <w:rPr>
          <w:bCs/>
          <w:sz w:val="24"/>
          <w:szCs w:val="24"/>
        </w:rPr>
        <w:t>komandas</w:t>
      </w:r>
      <w:r w:rsidR="00B74663">
        <w:rPr>
          <w:bCs/>
          <w:sz w:val="24"/>
          <w:szCs w:val="24"/>
        </w:rPr>
        <w:t xml:space="preserve"> </w:t>
      </w:r>
      <w:r w:rsidRPr="00827763">
        <w:rPr>
          <w:bCs/>
          <w:sz w:val="24"/>
          <w:szCs w:val="24"/>
        </w:rPr>
        <w:t xml:space="preserve"> numurs (zivs purnam jābūt atbalstītam pret </w:t>
      </w:r>
      <w:r w:rsidR="00164387">
        <w:rPr>
          <w:bCs/>
          <w:sz w:val="24"/>
          <w:szCs w:val="24"/>
        </w:rPr>
        <w:t>mēr</w:t>
      </w:r>
      <w:r w:rsidRPr="00827763">
        <w:rPr>
          <w:bCs/>
          <w:sz w:val="24"/>
          <w:szCs w:val="24"/>
        </w:rPr>
        <w:t xml:space="preserve">lineāla </w:t>
      </w:r>
      <w:proofErr w:type="spellStart"/>
      <w:r w:rsidRPr="00827763">
        <w:rPr>
          <w:bCs/>
          <w:sz w:val="24"/>
          <w:szCs w:val="24"/>
        </w:rPr>
        <w:t>atduri</w:t>
      </w:r>
      <w:proofErr w:type="spellEnd"/>
      <w:r w:rsidRPr="00827763">
        <w:rPr>
          <w:bCs/>
          <w:sz w:val="24"/>
          <w:szCs w:val="24"/>
        </w:rPr>
        <w:t xml:space="preserve">); </w:t>
      </w:r>
    </w:p>
    <w:p w14:paraId="3A6EC040" w14:textId="77777777" w:rsidR="002D5487" w:rsidRPr="00A560C2" w:rsidRDefault="002D5487" w:rsidP="002D5487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Fotogrāfijā ir jābūt skaidri un pilnībā redzamam zivs kreisajam sānam; </w:t>
      </w:r>
      <w:r w:rsidRPr="00A560C2">
        <w:rPr>
          <w:bCs/>
          <w:sz w:val="24"/>
          <w:szCs w:val="24"/>
        </w:rPr>
        <w:t xml:space="preserve"> </w:t>
      </w:r>
    </w:p>
    <w:p w14:paraId="45D22554" w14:textId="77777777" w:rsidR="002D5487" w:rsidRPr="00827763" w:rsidRDefault="002D5487" w:rsidP="002D5487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Katru fotogrāfiju drīkst iesūtīt tikai vienu reizi; </w:t>
      </w:r>
    </w:p>
    <w:p w14:paraId="29EEDC56" w14:textId="77777777" w:rsidR="002D5487" w:rsidRPr="00827763" w:rsidRDefault="002D5487" w:rsidP="002D5487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Zivs fotogrāfijas </w:t>
      </w:r>
      <w:proofErr w:type="spellStart"/>
      <w:r w:rsidRPr="00827763">
        <w:rPr>
          <w:bCs/>
          <w:sz w:val="24"/>
          <w:szCs w:val="24"/>
        </w:rPr>
        <w:t>jānosūta</w:t>
      </w:r>
      <w:proofErr w:type="spellEnd"/>
      <w:r w:rsidRPr="00827763">
        <w:rPr>
          <w:bCs/>
          <w:sz w:val="24"/>
          <w:szCs w:val="24"/>
        </w:rPr>
        <w:t xml:space="preserve"> ne vēlāk kā 5 (piecas) minūtes pēc zivs izcelšanas no ūdens; </w:t>
      </w:r>
    </w:p>
    <w:p w14:paraId="4B879A65" w14:textId="77777777" w:rsidR="002D5487" w:rsidRPr="00827763" w:rsidRDefault="002D5487" w:rsidP="002D5487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Ja iesūtītā loma fotogrāfija atbilst noteiktajiem kritērijiem, tiesnesis tās ieskaita. Ja iesūtītā fotogrāfija, neatbilst kādam no noteiktajiem kritērijiem, tiesnesis tās neieskaita bez paskaidrojumiem. Tiesnešu lēmums ir neapstrīdams; </w:t>
      </w:r>
    </w:p>
    <w:p w14:paraId="2C3AF5A6" w14:textId="77777777" w:rsidR="002D5487" w:rsidRPr="00827763" w:rsidRDefault="002D5487" w:rsidP="002D5487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Pēc zivs nofotografēšanas </w:t>
      </w:r>
      <w:proofErr w:type="spellStart"/>
      <w:r w:rsidRPr="00827763">
        <w:rPr>
          <w:bCs/>
          <w:sz w:val="24"/>
          <w:szCs w:val="24"/>
        </w:rPr>
        <w:t>jānosūta</w:t>
      </w:r>
      <w:proofErr w:type="spellEnd"/>
      <w:r w:rsidRPr="00827763">
        <w:rPr>
          <w:bCs/>
          <w:sz w:val="24"/>
          <w:szCs w:val="24"/>
        </w:rPr>
        <w:t xml:space="preserve"> video</w:t>
      </w:r>
      <w:r>
        <w:rPr>
          <w:bCs/>
          <w:sz w:val="24"/>
          <w:szCs w:val="24"/>
        </w:rPr>
        <w:t xml:space="preserve"> ar zivs atlaišanu;</w:t>
      </w:r>
    </w:p>
    <w:p w14:paraId="6CEEBCCA" w14:textId="77777777" w:rsidR="002D5487" w:rsidRPr="00827763" w:rsidRDefault="002D5487" w:rsidP="002D5487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Pēc zivs nofotografēšanas tā saudzīgi jāatlaiž.</w:t>
      </w:r>
    </w:p>
    <w:p w14:paraId="1DCD8945" w14:textId="77777777" w:rsidR="002D5487" w:rsidRPr="00827763" w:rsidRDefault="002D5487" w:rsidP="002D5487">
      <w:pPr>
        <w:pStyle w:val="ListParagraph"/>
        <w:widowControl/>
        <w:autoSpaceDE/>
        <w:autoSpaceDN/>
        <w:adjustRightInd/>
        <w:ind w:left="960" w:right="57"/>
        <w:jc w:val="both"/>
        <w:rPr>
          <w:b/>
          <w:bCs/>
          <w:sz w:val="24"/>
          <w:szCs w:val="24"/>
        </w:rPr>
      </w:pPr>
    </w:p>
    <w:p w14:paraId="7117E784" w14:textId="77777777" w:rsidR="002D5487" w:rsidRPr="005673AC" w:rsidRDefault="002D5487" w:rsidP="002D5487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5673AC">
        <w:rPr>
          <w:b/>
          <w:bCs/>
          <w:sz w:val="24"/>
          <w:szCs w:val="24"/>
        </w:rPr>
        <w:t>6. Pieteikšanās</w:t>
      </w:r>
    </w:p>
    <w:p w14:paraId="34EA7FF6" w14:textId="77777777" w:rsidR="00DC7366" w:rsidRPr="00DC7366" w:rsidRDefault="002D5487" w:rsidP="002D5487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5673AC">
        <w:rPr>
          <w:b/>
          <w:bCs/>
          <w:sz w:val="24"/>
          <w:szCs w:val="24"/>
        </w:rPr>
        <w:t xml:space="preserve">Sacensībās obligāti nepieciešama iepriekšēja pieteikšanās </w:t>
      </w:r>
      <w:r w:rsidRPr="005673AC">
        <w:rPr>
          <w:sz w:val="24"/>
          <w:szCs w:val="24"/>
        </w:rPr>
        <w:t xml:space="preserve">pa tālruni </w:t>
      </w:r>
      <w:r w:rsidRPr="00B74663">
        <w:rPr>
          <w:b/>
          <w:bCs/>
          <w:color w:val="00B0F0"/>
          <w:sz w:val="24"/>
          <w:szCs w:val="24"/>
        </w:rPr>
        <w:t xml:space="preserve">+371 </w:t>
      </w:r>
      <w:hyperlink r:id="rId7" w:history="1">
        <w:r w:rsidRPr="00B74663">
          <w:rPr>
            <w:rStyle w:val="Hyperlink"/>
            <w:rFonts w:eastAsiaTheme="majorEastAsia"/>
            <w:b/>
            <w:bCs/>
            <w:color w:val="00B0F0"/>
            <w:sz w:val="24"/>
            <w:szCs w:val="24"/>
          </w:rPr>
          <w:t>25615765</w:t>
        </w:r>
      </w:hyperlink>
      <w:r w:rsidRPr="005673AC">
        <w:rPr>
          <w:sz w:val="24"/>
          <w:szCs w:val="24"/>
        </w:rPr>
        <w:t xml:space="preserve"> vai sūtot uz e-pastu</w:t>
      </w:r>
      <w:r>
        <w:rPr>
          <w:sz w:val="24"/>
          <w:szCs w:val="24"/>
        </w:rPr>
        <w:t>:</w:t>
      </w:r>
      <w:r w:rsidRPr="005673AC">
        <w:rPr>
          <w:sz w:val="24"/>
          <w:szCs w:val="24"/>
        </w:rPr>
        <w:t xml:space="preserve"> </w:t>
      </w:r>
      <w:r>
        <w:rPr>
          <w:sz w:val="24"/>
          <w:szCs w:val="24"/>
        </w:rPr>
        <w:t>andris.kostigovs</w:t>
      </w:r>
      <w:r w:rsidRPr="005673AC">
        <w:rPr>
          <w:sz w:val="24"/>
          <w:szCs w:val="24"/>
        </w:rPr>
        <w:t xml:space="preserve">@jekabpils.lv. </w:t>
      </w:r>
    </w:p>
    <w:p w14:paraId="3D19AFC9" w14:textId="425AEAB2" w:rsidR="002D5487" w:rsidRPr="000A3B9B" w:rsidRDefault="001D3E9A" w:rsidP="002D5487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Uz katru posmu notiek atseviš</w:t>
      </w:r>
      <w:r w:rsidR="000A3B9B">
        <w:rPr>
          <w:b/>
          <w:sz w:val="24"/>
          <w:szCs w:val="24"/>
        </w:rPr>
        <w:t>ķa pieteikšanās.</w:t>
      </w:r>
    </w:p>
    <w:p w14:paraId="5FDDDC23" w14:textId="7BA3FDC7" w:rsidR="000A3B9B" w:rsidRPr="00CD4A26" w:rsidRDefault="000A3B9B" w:rsidP="002D5487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CD4A26">
        <w:rPr>
          <w:bCs/>
          <w:sz w:val="24"/>
          <w:szCs w:val="24"/>
        </w:rPr>
        <w:t xml:space="preserve">1.posms Radžu </w:t>
      </w:r>
      <w:r w:rsidR="00B06012" w:rsidRPr="00CD4A26">
        <w:rPr>
          <w:bCs/>
          <w:sz w:val="24"/>
          <w:szCs w:val="24"/>
        </w:rPr>
        <w:t>ūdenskrātuve pieteikša</w:t>
      </w:r>
      <w:r w:rsidR="00CD4A26" w:rsidRPr="00CD4A26">
        <w:rPr>
          <w:bCs/>
          <w:sz w:val="24"/>
          <w:szCs w:val="24"/>
        </w:rPr>
        <w:t>nās līdz 27.aprī</w:t>
      </w:r>
      <w:r w:rsidR="0078763E">
        <w:rPr>
          <w:bCs/>
          <w:sz w:val="24"/>
          <w:szCs w:val="24"/>
        </w:rPr>
        <w:t>ļa</w:t>
      </w:r>
      <w:r w:rsidR="001E58AF">
        <w:rPr>
          <w:bCs/>
          <w:sz w:val="24"/>
          <w:szCs w:val="24"/>
        </w:rPr>
        <w:t xml:space="preserve"> plkst.</w:t>
      </w:r>
      <w:r w:rsidR="0078763E">
        <w:rPr>
          <w:bCs/>
          <w:sz w:val="24"/>
          <w:szCs w:val="24"/>
        </w:rPr>
        <w:t xml:space="preserve"> </w:t>
      </w:r>
      <w:r w:rsidR="001E58AF">
        <w:rPr>
          <w:bCs/>
          <w:sz w:val="24"/>
          <w:szCs w:val="24"/>
        </w:rPr>
        <w:t>08:00</w:t>
      </w:r>
    </w:p>
    <w:p w14:paraId="54624159" w14:textId="551D9BA3" w:rsidR="00B06012" w:rsidRPr="00CD4A26" w:rsidRDefault="00B06012" w:rsidP="002D5487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CD4A26">
        <w:rPr>
          <w:bCs/>
          <w:sz w:val="24"/>
          <w:szCs w:val="24"/>
        </w:rPr>
        <w:t xml:space="preserve">2.posms </w:t>
      </w:r>
      <w:r w:rsidR="00AA5182">
        <w:rPr>
          <w:bCs/>
          <w:sz w:val="24"/>
          <w:szCs w:val="24"/>
        </w:rPr>
        <w:t>Viesītes</w:t>
      </w:r>
      <w:r w:rsidR="00AC2109">
        <w:rPr>
          <w:bCs/>
          <w:sz w:val="24"/>
          <w:szCs w:val="24"/>
        </w:rPr>
        <w:t xml:space="preserve"> ezers</w:t>
      </w:r>
      <w:r w:rsidR="00CD4A26">
        <w:rPr>
          <w:bCs/>
          <w:sz w:val="24"/>
          <w:szCs w:val="24"/>
        </w:rPr>
        <w:t xml:space="preserve"> </w:t>
      </w:r>
      <w:r w:rsidR="004E5DBD">
        <w:rPr>
          <w:bCs/>
          <w:sz w:val="24"/>
          <w:szCs w:val="24"/>
        </w:rPr>
        <w:t>pieteikšanās līdz 27.jūlija</w:t>
      </w:r>
      <w:r w:rsidR="0078763E">
        <w:rPr>
          <w:bCs/>
          <w:sz w:val="24"/>
          <w:szCs w:val="24"/>
        </w:rPr>
        <w:t xml:space="preserve"> </w:t>
      </w:r>
      <w:r w:rsidR="003F64F2">
        <w:rPr>
          <w:bCs/>
          <w:sz w:val="24"/>
          <w:szCs w:val="24"/>
        </w:rPr>
        <w:t>plkst.</w:t>
      </w:r>
      <w:r w:rsidR="0078763E">
        <w:rPr>
          <w:bCs/>
          <w:sz w:val="24"/>
          <w:szCs w:val="24"/>
        </w:rPr>
        <w:t>08:00</w:t>
      </w:r>
    </w:p>
    <w:p w14:paraId="3AFC7574" w14:textId="23EC7BED" w:rsidR="00B06012" w:rsidRPr="00CD4A26" w:rsidRDefault="00B06012" w:rsidP="002D5487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CD4A26">
        <w:rPr>
          <w:bCs/>
          <w:sz w:val="24"/>
          <w:szCs w:val="24"/>
        </w:rPr>
        <w:t xml:space="preserve">3.posms </w:t>
      </w:r>
      <w:proofErr w:type="spellStart"/>
      <w:r w:rsidRPr="00CD4A26">
        <w:rPr>
          <w:bCs/>
          <w:sz w:val="24"/>
          <w:szCs w:val="24"/>
        </w:rPr>
        <w:t>Baļotes</w:t>
      </w:r>
      <w:proofErr w:type="spellEnd"/>
      <w:r w:rsidRPr="00CD4A26">
        <w:rPr>
          <w:bCs/>
          <w:sz w:val="24"/>
          <w:szCs w:val="24"/>
        </w:rPr>
        <w:t xml:space="preserve"> ezers</w:t>
      </w:r>
      <w:r w:rsidR="003F64F2">
        <w:rPr>
          <w:bCs/>
          <w:sz w:val="24"/>
          <w:szCs w:val="24"/>
        </w:rPr>
        <w:t xml:space="preserve"> pieteikšanās līdz </w:t>
      </w:r>
      <w:r w:rsidR="00F86D32">
        <w:rPr>
          <w:bCs/>
          <w:sz w:val="24"/>
          <w:szCs w:val="24"/>
        </w:rPr>
        <w:t>12. oktobra plkst. 08:</w:t>
      </w:r>
      <w:r w:rsidR="00DC7366">
        <w:rPr>
          <w:bCs/>
          <w:sz w:val="24"/>
          <w:szCs w:val="24"/>
        </w:rPr>
        <w:t>00</w:t>
      </w:r>
    </w:p>
    <w:p w14:paraId="1D797D2D" w14:textId="77777777" w:rsidR="002D5487" w:rsidRPr="00827763" w:rsidRDefault="002D5487" w:rsidP="002D5487">
      <w:pPr>
        <w:pStyle w:val="ListParagraph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58C3E1F1" w14:textId="77777777" w:rsidR="002D5487" w:rsidRDefault="002D5487" w:rsidP="002D5487">
      <w:pPr>
        <w:pStyle w:val="ListParagraph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7. Apbalvošana</w:t>
      </w:r>
    </w:p>
    <w:p w14:paraId="5A61C2AC" w14:textId="77777777" w:rsidR="00164387" w:rsidRDefault="00983738" w:rsidP="00164387">
      <w:pPr>
        <w:pStyle w:val="ListParagraph"/>
        <w:widowControl/>
        <w:autoSpaceDE/>
        <w:autoSpaceDN/>
        <w:adjustRightInd/>
        <w:ind w:right="57"/>
        <w:jc w:val="both"/>
        <w:rPr>
          <w:sz w:val="24"/>
          <w:szCs w:val="24"/>
        </w:rPr>
      </w:pPr>
      <w:r w:rsidRPr="00983738">
        <w:rPr>
          <w:sz w:val="24"/>
          <w:szCs w:val="24"/>
        </w:rPr>
        <w:t>Katrā sacensību posmā tiek apbalvoti 1.–3. vietas ieguvēji, kā arī komanda ar lielāko zivi un lielāko asari.</w:t>
      </w:r>
    </w:p>
    <w:p w14:paraId="08168798" w14:textId="2D4738F1" w:rsidR="00B708E6" w:rsidRPr="008B0D54" w:rsidRDefault="00B2262A" w:rsidP="008B0D54">
      <w:pPr>
        <w:pStyle w:val="ListParagraph"/>
        <w:widowControl/>
        <w:autoSpaceDE/>
        <w:autoSpaceDN/>
        <w:adjustRightInd/>
        <w:ind w:right="57"/>
        <w:jc w:val="both"/>
        <w:rPr>
          <w:sz w:val="24"/>
          <w:szCs w:val="24"/>
        </w:rPr>
      </w:pPr>
      <w:r w:rsidRPr="00164387">
        <w:rPr>
          <w:bCs/>
          <w:sz w:val="24"/>
          <w:szCs w:val="24"/>
        </w:rPr>
        <w:t>Sacensību kopvērtējumā apbalvo 1.–3. vietas komandas ar lielāko zivju kopgarumu</w:t>
      </w:r>
      <w:r w:rsidR="00164387" w:rsidRPr="00164387">
        <w:rPr>
          <w:bCs/>
          <w:sz w:val="24"/>
          <w:szCs w:val="24"/>
        </w:rPr>
        <w:t>.</w:t>
      </w:r>
      <w:r w:rsidR="00983738" w:rsidRPr="00164387">
        <w:rPr>
          <w:bCs/>
          <w:sz w:val="24"/>
          <w:szCs w:val="24"/>
        </w:rPr>
        <w:t xml:space="preserve"> </w:t>
      </w:r>
      <w:r w:rsidR="00164387" w:rsidRPr="00164387">
        <w:rPr>
          <w:bCs/>
          <w:sz w:val="24"/>
          <w:szCs w:val="24"/>
        </w:rPr>
        <w:t xml:space="preserve">Balvas nodrošina </w:t>
      </w:r>
      <w:r w:rsidR="002D5487" w:rsidRPr="00164387">
        <w:rPr>
          <w:bCs/>
          <w:sz w:val="24"/>
          <w:szCs w:val="24"/>
        </w:rPr>
        <w:t>NGT Latvia, Maiznīca “Dona”, veikals “</w:t>
      </w:r>
      <w:proofErr w:type="spellStart"/>
      <w:r w:rsidR="002D5487" w:rsidRPr="00164387">
        <w:rPr>
          <w:bCs/>
          <w:sz w:val="24"/>
          <w:szCs w:val="24"/>
        </w:rPr>
        <w:t>Asars</w:t>
      </w:r>
      <w:proofErr w:type="spellEnd"/>
      <w:r w:rsidR="002D5487" w:rsidRPr="00164387">
        <w:rPr>
          <w:bCs/>
          <w:sz w:val="24"/>
          <w:szCs w:val="24"/>
        </w:rPr>
        <w:t>”</w:t>
      </w:r>
      <w:r w:rsidR="00880C30" w:rsidRPr="00164387">
        <w:rPr>
          <w:bCs/>
          <w:sz w:val="24"/>
          <w:szCs w:val="24"/>
        </w:rPr>
        <w:t>, veikals “OTTO”</w:t>
      </w:r>
      <w:r w:rsidR="002D5487" w:rsidRPr="00164387">
        <w:rPr>
          <w:bCs/>
          <w:sz w:val="24"/>
          <w:szCs w:val="24"/>
        </w:rPr>
        <w:t xml:space="preserve"> “</w:t>
      </w:r>
      <w:proofErr w:type="spellStart"/>
      <w:r w:rsidR="002D5487" w:rsidRPr="00164387">
        <w:rPr>
          <w:bCs/>
          <w:sz w:val="24"/>
          <w:szCs w:val="24"/>
        </w:rPr>
        <w:t>SpiNMad</w:t>
      </w:r>
      <w:proofErr w:type="spellEnd"/>
      <w:r w:rsidR="002D5487" w:rsidRPr="00164387">
        <w:rPr>
          <w:bCs/>
          <w:sz w:val="24"/>
          <w:szCs w:val="24"/>
        </w:rPr>
        <w:t xml:space="preserve">”, “MISTRALL” un </w:t>
      </w:r>
      <w:r w:rsidR="002D5487" w:rsidRPr="00164387">
        <w:rPr>
          <w:sz w:val="24"/>
          <w:szCs w:val="24"/>
        </w:rPr>
        <w:t>“</w:t>
      </w:r>
      <w:proofErr w:type="spellStart"/>
      <w:r w:rsidR="002D5487" w:rsidRPr="00164387">
        <w:rPr>
          <w:sz w:val="24"/>
          <w:szCs w:val="24"/>
        </w:rPr>
        <w:t>Copes</w:t>
      </w:r>
      <w:proofErr w:type="spellEnd"/>
      <w:r w:rsidR="002D5487" w:rsidRPr="00164387">
        <w:rPr>
          <w:sz w:val="24"/>
          <w:szCs w:val="24"/>
        </w:rPr>
        <w:t xml:space="preserve"> lietas”</w:t>
      </w:r>
      <w:r w:rsidR="00F9132E">
        <w:rPr>
          <w:sz w:val="24"/>
          <w:szCs w:val="24"/>
        </w:rPr>
        <w:t xml:space="preserve">, </w:t>
      </w:r>
      <w:r w:rsidR="00185C38">
        <w:rPr>
          <w:sz w:val="24"/>
          <w:szCs w:val="24"/>
        </w:rPr>
        <w:t>“</w:t>
      </w:r>
      <w:r w:rsidR="00F9132E">
        <w:rPr>
          <w:sz w:val="24"/>
          <w:szCs w:val="24"/>
        </w:rPr>
        <w:t xml:space="preserve">Zebra </w:t>
      </w:r>
      <w:proofErr w:type="spellStart"/>
      <w:r w:rsidR="00F9132E">
        <w:rPr>
          <w:sz w:val="24"/>
          <w:szCs w:val="24"/>
        </w:rPr>
        <w:t>Master</w:t>
      </w:r>
      <w:proofErr w:type="spellEnd"/>
      <w:r w:rsidR="00185C38">
        <w:rPr>
          <w:sz w:val="24"/>
          <w:szCs w:val="24"/>
        </w:rPr>
        <w:t>”</w:t>
      </w:r>
      <w:r w:rsidRPr="00164387">
        <w:rPr>
          <w:sz w:val="24"/>
          <w:szCs w:val="24"/>
        </w:rPr>
        <w:t>. Sacensību kopvērtējumā galvenā balva no</w:t>
      </w:r>
      <w:r w:rsidR="008B0D54">
        <w:rPr>
          <w:sz w:val="24"/>
          <w:szCs w:val="24"/>
        </w:rPr>
        <w:t xml:space="preserve"> </w:t>
      </w:r>
      <w:r w:rsidR="009D51DD" w:rsidRPr="008B0D54">
        <w:rPr>
          <w:sz w:val="24"/>
          <w:szCs w:val="24"/>
        </w:rPr>
        <w:t>JKB FISHING TEAM.</w:t>
      </w:r>
    </w:p>
    <w:p w14:paraId="55C9B8EB" w14:textId="77777777" w:rsidR="00B2262A" w:rsidRPr="00B2262A" w:rsidRDefault="00B2262A" w:rsidP="00B2262A">
      <w:pPr>
        <w:pStyle w:val="ListParagraph"/>
        <w:widowControl/>
        <w:autoSpaceDE/>
        <w:autoSpaceDN/>
        <w:adjustRightInd/>
        <w:ind w:right="57"/>
        <w:jc w:val="both"/>
        <w:rPr>
          <w:bCs/>
          <w:sz w:val="24"/>
          <w:szCs w:val="24"/>
        </w:rPr>
      </w:pPr>
    </w:p>
    <w:p w14:paraId="0E301CFD" w14:textId="77777777" w:rsidR="002D5487" w:rsidRDefault="002D5487" w:rsidP="002D5487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404E55">
        <w:rPr>
          <w:b/>
          <w:bCs/>
          <w:sz w:val="24"/>
          <w:szCs w:val="24"/>
        </w:rPr>
        <w:t>8. Papildinformācija.</w:t>
      </w:r>
    </w:p>
    <w:p w14:paraId="72D0544E" w14:textId="77777777" w:rsidR="00BA2EBD" w:rsidRPr="00404E55" w:rsidRDefault="00BA2EBD" w:rsidP="002D5487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</w:p>
    <w:p w14:paraId="66D4C616" w14:textId="72F05DE6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Sacensību organizators nodrošina dalībniekus </w:t>
      </w:r>
      <w:r w:rsidRPr="00E631AE">
        <w:rPr>
          <w:bCs/>
          <w:sz w:val="24"/>
          <w:szCs w:val="24"/>
        </w:rPr>
        <w:t xml:space="preserve">ar </w:t>
      </w:r>
      <w:r w:rsidR="00E631AE" w:rsidRPr="00E631AE">
        <w:rPr>
          <w:bCs/>
          <w:sz w:val="24"/>
          <w:szCs w:val="24"/>
        </w:rPr>
        <w:t>mēr</w:t>
      </w:r>
      <w:r w:rsidRPr="00E631AE">
        <w:rPr>
          <w:bCs/>
          <w:sz w:val="24"/>
          <w:szCs w:val="24"/>
        </w:rPr>
        <w:t>lineāliem.</w:t>
      </w:r>
    </w:p>
    <w:p w14:paraId="0BC03255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bookmarkStart w:id="2" w:name="_Hlk78289342"/>
      <w:r w:rsidRPr="00827763">
        <w:rPr>
          <w:bCs/>
          <w:sz w:val="24"/>
          <w:szCs w:val="24"/>
        </w:rPr>
        <w:t>Sacensību organizācijas izdevumus sedz Jēkabpils novada Attīstības pārvalde.</w:t>
      </w:r>
    </w:p>
    <w:p w14:paraId="67578F6A" w14:textId="264D3E0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Izdevumus, kas saistīti ar dalībnieku ierašanos un uzturēšanos, sedz paši dalībnieki</w:t>
      </w:r>
      <w:r w:rsidR="00853DA7">
        <w:rPr>
          <w:bCs/>
          <w:sz w:val="24"/>
          <w:szCs w:val="24"/>
        </w:rPr>
        <w:t>.</w:t>
      </w:r>
    </w:p>
    <w:p w14:paraId="2525B99D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dalībnieki paši ir atbildīgi par savu veselību, drošību pie ūdeņiem un noteikumu ievērošanu, ko apliecina ar savu parakstu protokolā. Bērni drīkst spiningot tikai pieaugušo klātbūtnē.</w:t>
      </w:r>
    </w:p>
    <w:bookmarkEnd w:id="2"/>
    <w:p w14:paraId="66F599C6" w14:textId="0A340F6F" w:rsidR="002D5487" w:rsidRPr="00827763" w:rsidRDefault="001643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164387">
        <w:rPr>
          <w:bCs/>
          <w:sz w:val="24"/>
          <w:szCs w:val="24"/>
        </w:rPr>
        <w:t>Piesakoties sacensībām, dalībnieki apliecina, ka piekrīt savu personas datu izmantošanai sacensību protokolos, kā arī foto un videomateriālu publicēšanai plašsaziņas līdzekļos, sociālajos tīklos un citos informatīvajos kanālos</w:t>
      </w:r>
      <w:r w:rsidR="00E631AE">
        <w:rPr>
          <w:bCs/>
          <w:sz w:val="24"/>
          <w:szCs w:val="24"/>
        </w:rPr>
        <w:t xml:space="preserve">. </w:t>
      </w:r>
      <w:r w:rsidR="002D5487" w:rsidRPr="00827763">
        <w:rPr>
          <w:bCs/>
          <w:sz w:val="24"/>
          <w:szCs w:val="24"/>
        </w:rPr>
        <w:t>Sacensību organizatori apliecina, ka personu dati netiks nodoti trešajām personām un tiks izmantoti vienīgi sacensību vajadzībām.</w:t>
      </w:r>
    </w:p>
    <w:p w14:paraId="77191C1D" w14:textId="77777777" w:rsidR="002D5487" w:rsidRPr="00827763" w:rsidRDefault="002D5487" w:rsidP="002D54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Vienāda zivju kopgaruma gadījumā par uzvarētāju kļūst garākās zivs ieguvējs.</w:t>
      </w:r>
    </w:p>
    <w:p w14:paraId="195886EA" w14:textId="77777777" w:rsidR="002D5487" w:rsidRPr="00827763" w:rsidRDefault="002D5487" w:rsidP="002D5487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</w:p>
    <w:p w14:paraId="743C7494" w14:textId="77777777" w:rsidR="002D5487" w:rsidRPr="00827763" w:rsidRDefault="002D5487" w:rsidP="002D5487">
      <w:pPr>
        <w:widowControl/>
        <w:autoSpaceDE/>
        <w:autoSpaceDN/>
        <w:adjustRightInd/>
        <w:ind w:right="57"/>
        <w:rPr>
          <w:sz w:val="24"/>
          <w:szCs w:val="24"/>
        </w:rPr>
      </w:pPr>
    </w:p>
    <w:p w14:paraId="59E3BE0A" w14:textId="77777777" w:rsidR="0052067D" w:rsidRDefault="0052067D" w:rsidP="002D5487">
      <w:pPr>
        <w:widowControl/>
        <w:autoSpaceDE/>
        <w:autoSpaceDN/>
        <w:adjustRightInd/>
        <w:ind w:right="57"/>
        <w:rPr>
          <w:color w:val="000000" w:themeColor="text1"/>
          <w:sz w:val="24"/>
          <w:szCs w:val="24"/>
        </w:rPr>
      </w:pPr>
    </w:p>
    <w:p w14:paraId="4E514D19" w14:textId="61AF0E28" w:rsidR="002D5487" w:rsidRPr="00EC3566" w:rsidRDefault="002D5487" w:rsidP="002D5487">
      <w:pPr>
        <w:widowControl/>
        <w:autoSpaceDE/>
        <w:autoSpaceDN/>
        <w:adjustRightInd/>
        <w:ind w:right="57"/>
        <w:rPr>
          <w:sz w:val="26"/>
          <w:szCs w:val="26"/>
        </w:rPr>
      </w:pPr>
      <w:r w:rsidRPr="0052067D">
        <w:rPr>
          <w:b/>
          <w:bCs/>
          <w:color w:val="000000" w:themeColor="text1"/>
          <w:sz w:val="28"/>
          <w:szCs w:val="28"/>
        </w:rPr>
        <w:t>Pasākumu atbalsta</w:t>
      </w:r>
      <w:r w:rsidRPr="00B21FFC">
        <w:rPr>
          <w:color w:val="000000" w:themeColor="text1"/>
          <w:sz w:val="24"/>
          <w:szCs w:val="24"/>
        </w:rPr>
        <w:t xml:space="preserve">: </w:t>
      </w:r>
      <w:r w:rsidR="0044185B" w:rsidRPr="00EC3566">
        <w:rPr>
          <w:color w:val="000000" w:themeColor="text1"/>
          <w:sz w:val="26"/>
          <w:szCs w:val="26"/>
        </w:rPr>
        <w:t xml:space="preserve">JKB FISHING TEAM, JKB </w:t>
      </w:r>
      <w:proofErr w:type="spellStart"/>
      <w:r w:rsidR="0044185B" w:rsidRPr="00EC3566">
        <w:rPr>
          <w:color w:val="000000" w:themeColor="text1"/>
          <w:sz w:val="26"/>
          <w:szCs w:val="26"/>
        </w:rPr>
        <w:t>PRooF</w:t>
      </w:r>
      <w:proofErr w:type="spellEnd"/>
      <w:r w:rsidR="00234EEC" w:rsidRPr="00EC3566">
        <w:rPr>
          <w:color w:val="000000" w:themeColor="text1"/>
          <w:sz w:val="26"/>
          <w:szCs w:val="26"/>
        </w:rPr>
        <w:t>,</w:t>
      </w:r>
      <w:r w:rsidR="00147611" w:rsidRPr="00EC3566">
        <w:rPr>
          <w:color w:val="000000" w:themeColor="text1"/>
          <w:sz w:val="26"/>
          <w:szCs w:val="26"/>
        </w:rPr>
        <w:t xml:space="preserve"> </w:t>
      </w:r>
      <w:r w:rsidR="00E73534" w:rsidRPr="00EC3566">
        <w:rPr>
          <w:color w:val="000000" w:themeColor="text1"/>
          <w:sz w:val="26"/>
          <w:szCs w:val="26"/>
        </w:rPr>
        <w:t>veikals “OTTO”, veikals “</w:t>
      </w:r>
      <w:proofErr w:type="spellStart"/>
      <w:r w:rsidR="00E73534" w:rsidRPr="00EC3566">
        <w:rPr>
          <w:color w:val="000000" w:themeColor="text1"/>
          <w:sz w:val="26"/>
          <w:szCs w:val="26"/>
        </w:rPr>
        <w:t>Asars</w:t>
      </w:r>
      <w:proofErr w:type="spellEnd"/>
      <w:r w:rsidR="00E73534" w:rsidRPr="00EC3566">
        <w:rPr>
          <w:color w:val="000000" w:themeColor="text1"/>
          <w:sz w:val="26"/>
          <w:szCs w:val="26"/>
        </w:rPr>
        <w:t>”</w:t>
      </w:r>
      <w:r w:rsidRPr="00EC3566">
        <w:rPr>
          <w:color w:val="000000" w:themeColor="text1"/>
          <w:sz w:val="26"/>
          <w:szCs w:val="26"/>
        </w:rPr>
        <w:t xml:space="preserve"> NGT Latvia, Maiznīca “Dona”, </w:t>
      </w:r>
      <w:r w:rsidRPr="00EC3566">
        <w:rPr>
          <w:sz w:val="26"/>
          <w:szCs w:val="26"/>
        </w:rPr>
        <w:t>“</w:t>
      </w:r>
      <w:proofErr w:type="spellStart"/>
      <w:r w:rsidRPr="00EC3566">
        <w:rPr>
          <w:sz w:val="26"/>
          <w:szCs w:val="26"/>
        </w:rPr>
        <w:t>SpiNMad</w:t>
      </w:r>
      <w:proofErr w:type="spellEnd"/>
      <w:r w:rsidRPr="00EC3566">
        <w:rPr>
          <w:sz w:val="26"/>
          <w:szCs w:val="26"/>
        </w:rPr>
        <w:t>”, “MISTRALL”</w:t>
      </w:r>
      <w:r w:rsidR="008B1AF7" w:rsidRPr="00EC3566">
        <w:rPr>
          <w:sz w:val="26"/>
          <w:szCs w:val="26"/>
        </w:rPr>
        <w:t xml:space="preserve">, </w:t>
      </w:r>
      <w:r w:rsidRPr="00EC3566">
        <w:rPr>
          <w:sz w:val="26"/>
          <w:szCs w:val="26"/>
        </w:rPr>
        <w:t>“</w:t>
      </w:r>
      <w:proofErr w:type="spellStart"/>
      <w:r w:rsidRPr="00EC3566">
        <w:rPr>
          <w:sz w:val="26"/>
          <w:szCs w:val="26"/>
        </w:rPr>
        <w:t>Copes</w:t>
      </w:r>
      <w:proofErr w:type="spellEnd"/>
      <w:r w:rsidRPr="00EC3566">
        <w:rPr>
          <w:sz w:val="26"/>
          <w:szCs w:val="26"/>
        </w:rPr>
        <w:t xml:space="preserve"> lietas”</w:t>
      </w:r>
      <w:r w:rsidR="00185C38" w:rsidRPr="00EC3566">
        <w:rPr>
          <w:sz w:val="26"/>
          <w:szCs w:val="26"/>
        </w:rPr>
        <w:t xml:space="preserve">, “Zebra </w:t>
      </w:r>
      <w:proofErr w:type="spellStart"/>
      <w:r w:rsidR="00185C38" w:rsidRPr="00EC3566">
        <w:rPr>
          <w:sz w:val="26"/>
          <w:szCs w:val="26"/>
        </w:rPr>
        <w:t>Master</w:t>
      </w:r>
      <w:proofErr w:type="spellEnd"/>
      <w:r w:rsidR="00FC16C4" w:rsidRPr="00EC3566">
        <w:rPr>
          <w:sz w:val="26"/>
          <w:szCs w:val="26"/>
        </w:rPr>
        <w:t>”</w:t>
      </w:r>
      <w:r w:rsidR="00475C3A" w:rsidRPr="00EC3566">
        <w:rPr>
          <w:sz w:val="26"/>
          <w:szCs w:val="26"/>
        </w:rPr>
        <w:t xml:space="preserve"> Jēkabpils novada pašvaldība</w:t>
      </w:r>
      <w:r w:rsidR="004310DF" w:rsidRPr="00EC3566">
        <w:rPr>
          <w:sz w:val="26"/>
          <w:szCs w:val="26"/>
        </w:rPr>
        <w:t>.</w:t>
      </w:r>
    </w:p>
    <w:p w14:paraId="6BE666E1" w14:textId="77777777" w:rsidR="00A021E4" w:rsidRPr="0004598B" w:rsidRDefault="00A021E4" w:rsidP="002D5487">
      <w:pPr>
        <w:widowControl/>
        <w:autoSpaceDE/>
        <w:autoSpaceDN/>
        <w:adjustRightInd/>
        <w:ind w:right="57"/>
        <w:rPr>
          <w:sz w:val="24"/>
          <w:szCs w:val="24"/>
        </w:rPr>
      </w:pPr>
    </w:p>
    <w:p w14:paraId="5DD9AA3F" w14:textId="7376154D" w:rsidR="00FC234D" w:rsidRPr="0050038C" w:rsidRDefault="002D5487" w:rsidP="002D5487">
      <w:pPr>
        <w:widowControl/>
        <w:autoSpaceDE/>
        <w:autoSpaceDN/>
        <w:adjustRightInd/>
        <w:ind w:right="57"/>
        <w:rPr>
          <w:b/>
          <w:bCs/>
          <w:color w:val="EE0000"/>
          <w:sz w:val="24"/>
          <w:szCs w:val="24"/>
        </w:rPr>
      </w:pPr>
      <w:r w:rsidRPr="00CB1C60">
        <w:rPr>
          <w:sz w:val="24"/>
          <w:szCs w:val="24"/>
        </w:rPr>
        <w:t>Galvenais tiesnesis</w:t>
      </w:r>
      <w:r w:rsidR="003226F7">
        <w:rPr>
          <w:sz w:val="24"/>
          <w:szCs w:val="24"/>
        </w:rPr>
        <w:t xml:space="preserve"> </w:t>
      </w:r>
      <w:r w:rsidR="00396205" w:rsidRPr="00E631AE">
        <w:rPr>
          <w:b/>
          <w:bCs/>
          <w:sz w:val="24"/>
          <w:szCs w:val="24"/>
        </w:rPr>
        <w:t xml:space="preserve">Edgars </w:t>
      </w:r>
      <w:proofErr w:type="spellStart"/>
      <w:r w:rsidR="00396205" w:rsidRPr="00E631AE">
        <w:rPr>
          <w:b/>
          <w:bCs/>
          <w:sz w:val="24"/>
          <w:szCs w:val="24"/>
        </w:rPr>
        <w:t>Kalveršs</w:t>
      </w:r>
      <w:proofErr w:type="spellEnd"/>
      <w:r w:rsidRPr="00E631AE">
        <w:rPr>
          <w:b/>
          <w:bCs/>
          <w:sz w:val="24"/>
          <w:szCs w:val="24"/>
        </w:rPr>
        <w:t xml:space="preserve"> T. </w:t>
      </w:r>
      <w:r w:rsidR="005B339F" w:rsidRPr="00E631AE">
        <w:rPr>
          <w:b/>
          <w:bCs/>
          <w:sz w:val="24"/>
          <w:szCs w:val="24"/>
        </w:rPr>
        <w:t>25634185</w:t>
      </w:r>
    </w:p>
    <w:p w14:paraId="5B31F49E" w14:textId="77777777" w:rsidR="00455C5A" w:rsidRPr="00FC234D" w:rsidRDefault="00455C5A" w:rsidP="002D5487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</w:p>
    <w:p w14:paraId="7AA6CE3E" w14:textId="65EB3C41" w:rsidR="0098626C" w:rsidRPr="003768B0" w:rsidRDefault="0098626C" w:rsidP="0098626C">
      <w:pPr>
        <w:pStyle w:val="NormalWeb"/>
        <w:rPr>
          <w:lang w:val="lv-LV"/>
        </w:rPr>
      </w:pPr>
      <w:r w:rsidRPr="003768B0">
        <w:rPr>
          <w:noProof/>
          <w:lang w:val="lv-LV"/>
        </w:rPr>
        <w:t xml:space="preserve">             </w:t>
      </w:r>
    </w:p>
    <w:p w14:paraId="0BF4F42B" w14:textId="5317207F" w:rsidR="00C0201D" w:rsidRDefault="009B1AB6" w:rsidP="00C0201D">
      <w:pPr>
        <w:pStyle w:val="NormalWeb"/>
      </w:pPr>
      <w:r w:rsidRPr="003768B0">
        <w:rPr>
          <w:noProof/>
          <w:lang w:val="lv-LV"/>
        </w:rPr>
        <w:t xml:space="preserve">               </w:t>
      </w:r>
      <w:r w:rsidRPr="001B3EFE">
        <w:rPr>
          <w:noProof/>
        </w:rPr>
        <w:drawing>
          <wp:inline distT="0" distB="0" distL="0" distR="0" wp14:anchorId="771C123B" wp14:editId="5471D1D9">
            <wp:extent cx="1809750" cy="2620251"/>
            <wp:effectExtent l="0" t="0" r="0" b="8890"/>
            <wp:docPr id="102865362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536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0571" cy="263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39468A38" wp14:editId="0F70B6CE">
            <wp:extent cx="2257425" cy="2257425"/>
            <wp:effectExtent l="0" t="0" r="9525" b="9525"/>
            <wp:docPr id="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7D33" w14:textId="77777777" w:rsidR="00305A55" w:rsidRDefault="00305A55" w:rsidP="00C0201D">
      <w:pPr>
        <w:pStyle w:val="NormalWeb"/>
      </w:pPr>
    </w:p>
    <w:p w14:paraId="686A3DBF" w14:textId="6B92F1DB" w:rsidR="004E771C" w:rsidRDefault="009B1AB6" w:rsidP="00C0201D">
      <w:pPr>
        <w:pStyle w:val="NormalWeb"/>
      </w:pPr>
      <w:r>
        <w:rPr>
          <w:noProof/>
        </w:rPr>
        <w:drawing>
          <wp:inline distT="0" distB="0" distL="0" distR="0" wp14:anchorId="5114BAAC" wp14:editId="234A42A9">
            <wp:extent cx="2266950" cy="2266950"/>
            <wp:effectExtent l="0" t="0" r="0" b="0"/>
            <wp:docPr id="1" name="Attēls 1" descr="NGT Latvia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T Latvia | Linked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50252" wp14:editId="4716B52B">
            <wp:extent cx="2362200" cy="1724134"/>
            <wp:effectExtent l="0" t="0" r="0" b="9525"/>
            <wp:docPr id="5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2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55619B" wp14:editId="4CC6E959">
            <wp:extent cx="1857375" cy="1857375"/>
            <wp:effectExtent l="0" t="0" r="9525" b="9525"/>
            <wp:docPr id="6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2E1D" w14:textId="3E862BA6" w:rsidR="00342A73" w:rsidRDefault="00342A73" w:rsidP="00342A73">
      <w:pPr>
        <w:pStyle w:val="NormalWeb"/>
      </w:pPr>
    </w:p>
    <w:p w14:paraId="1732BB4E" w14:textId="25410DFD" w:rsidR="003650DB" w:rsidRPr="005B339F" w:rsidRDefault="003650DB" w:rsidP="003650DB">
      <w:pPr>
        <w:pStyle w:val="NormalWeb"/>
        <w:rPr>
          <w:lang w:val="lv-LV"/>
        </w:rPr>
      </w:pPr>
    </w:p>
    <w:p w14:paraId="0BDA1DA1" w14:textId="50952AD2" w:rsidR="00956E10" w:rsidRDefault="009B1AB6" w:rsidP="00956E10">
      <w:pPr>
        <w:pStyle w:val="NormalWeb"/>
      </w:pPr>
      <w:r w:rsidRPr="00C30CC1">
        <w:rPr>
          <w:noProof/>
        </w:rPr>
        <w:lastRenderedPageBreak/>
        <w:drawing>
          <wp:inline distT="0" distB="0" distL="0" distR="0" wp14:anchorId="37D3EBCD" wp14:editId="5809FB93">
            <wp:extent cx="2268454" cy="1190625"/>
            <wp:effectExtent l="0" t="0" r="0" b="0"/>
            <wp:docPr id="87894934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493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0022" cy="119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0DEF2EC" wp14:editId="2A04B735">
            <wp:extent cx="1590675" cy="1414220"/>
            <wp:effectExtent l="0" t="0" r="0" b="0"/>
            <wp:docPr id="64696380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25" cy="142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8A07F" wp14:editId="13BDE504">
            <wp:extent cx="2495550" cy="1650386"/>
            <wp:effectExtent l="0" t="0" r="0" b="6985"/>
            <wp:docPr id="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48" cy="16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AFA76" w14:textId="5DDE541F" w:rsidR="00296F07" w:rsidRDefault="00296F07" w:rsidP="00296F07">
      <w:pPr>
        <w:pStyle w:val="NormalWeb"/>
      </w:pPr>
    </w:p>
    <w:p w14:paraId="6373C59B" w14:textId="77777777" w:rsidR="00FC6143" w:rsidRDefault="00FC6143" w:rsidP="00296F07">
      <w:pPr>
        <w:pStyle w:val="NormalWeb"/>
      </w:pPr>
    </w:p>
    <w:p w14:paraId="5BEF3799" w14:textId="0CFD10A2" w:rsidR="00296F07" w:rsidRDefault="00035B3A" w:rsidP="00296F07">
      <w:pPr>
        <w:pStyle w:val="NormalWeb"/>
      </w:pPr>
      <w:r w:rsidRPr="00035B3A">
        <w:rPr>
          <w:noProof/>
        </w:rPr>
        <w:drawing>
          <wp:inline distT="0" distB="0" distL="0" distR="0" wp14:anchorId="64D72589" wp14:editId="2CC7F813">
            <wp:extent cx="3674110" cy="1509875"/>
            <wp:effectExtent l="0" t="0" r="2540" b="0"/>
            <wp:docPr id="181208698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869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10525" cy="15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EE25B" w14:textId="77777777" w:rsidR="00EA4A7D" w:rsidRDefault="00EA4A7D" w:rsidP="00296F07">
      <w:pPr>
        <w:pStyle w:val="NormalWeb"/>
        <w:rPr>
          <w:noProof/>
        </w:rPr>
      </w:pPr>
    </w:p>
    <w:p w14:paraId="53038A48" w14:textId="2EFA36A3" w:rsidR="00296F07" w:rsidRDefault="00E479EC" w:rsidP="00296F07">
      <w:pPr>
        <w:pStyle w:val="NormalWeb"/>
      </w:pPr>
      <w:r w:rsidRPr="00E479EC">
        <w:rPr>
          <w:noProof/>
        </w:rPr>
        <w:drawing>
          <wp:inline distT="0" distB="0" distL="0" distR="0" wp14:anchorId="6EE56467" wp14:editId="7149BC20">
            <wp:extent cx="2753109" cy="771633"/>
            <wp:effectExtent l="0" t="0" r="0" b="9525"/>
            <wp:docPr id="206457014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7014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CD6CD" w14:textId="77777777" w:rsidR="00EA4A7D" w:rsidRDefault="00EA4A7D"/>
    <w:p w14:paraId="7BB57982" w14:textId="660EA069" w:rsidR="005074EC" w:rsidRDefault="004D7619">
      <w:r w:rsidRPr="004D7619">
        <w:rPr>
          <w:noProof/>
        </w:rPr>
        <w:drawing>
          <wp:inline distT="0" distB="0" distL="0" distR="0" wp14:anchorId="66156F47" wp14:editId="68C1948A">
            <wp:extent cx="4026535" cy="1701640"/>
            <wp:effectExtent l="0" t="0" r="0" b="0"/>
            <wp:docPr id="363324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248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2038" cy="170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4EC" w:rsidSect="002D5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71B"/>
    <w:multiLevelType w:val="hybridMultilevel"/>
    <w:tmpl w:val="9558C4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41D3"/>
    <w:multiLevelType w:val="hybridMultilevel"/>
    <w:tmpl w:val="DE60ACAE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4EE5FAC">
      <w:start w:val="1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69431ED"/>
    <w:multiLevelType w:val="hybridMultilevel"/>
    <w:tmpl w:val="F684E048"/>
    <w:lvl w:ilvl="0" w:tplc="0426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5EBD4657"/>
    <w:multiLevelType w:val="hybridMultilevel"/>
    <w:tmpl w:val="5F0E1A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66B67"/>
    <w:multiLevelType w:val="hybridMultilevel"/>
    <w:tmpl w:val="84A06980"/>
    <w:lvl w:ilvl="0" w:tplc="F0A8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01897">
    <w:abstractNumId w:val="0"/>
  </w:num>
  <w:num w:numId="2" w16cid:durableId="1619488947">
    <w:abstractNumId w:val="1"/>
  </w:num>
  <w:num w:numId="3" w16cid:durableId="1323696332">
    <w:abstractNumId w:val="3"/>
  </w:num>
  <w:num w:numId="4" w16cid:durableId="1293485464">
    <w:abstractNumId w:val="2"/>
  </w:num>
  <w:num w:numId="5" w16cid:durableId="1083258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87"/>
    <w:rsid w:val="000013AC"/>
    <w:rsid w:val="000104D9"/>
    <w:rsid w:val="00026086"/>
    <w:rsid w:val="00035B3A"/>
    <w:rsid w:val="000558CF"/>
    <w:rsid w:val="00081B6A"/>
    <w:rsid w:val="00087DE2"/>
    <w:rsid w:val="000A3B9B"/>
    <w:rsid w:val="000B337C"/>
    <w:rsid w:val="000D5C50"/>
    <w:rsid w:val="000F4407"/>
    <w:rsid w:val="000F4801"/>
    <w:rsid w:val="000F52DD"/>
    <w:rsid w:val="00123EF1"/>
    <w:rsid w:val="00124FA0"/>
    <w:rsid w:val="001310F2"/>
    <w:rsid w:val="0013417C"/>
    <w:rsid w:val="0013485D"/>
    <w:rsid w:val="00147611"/>
    <w:rsid w:val="00164387"/>
    <w:rsid w:val="0018242D"/>
    <w:rsid w:val="00185C38"/>
    <w:rsid w:val="001961C4"/>
    <w:rsid w:val="001B3EFE"/>
    <w:rsid w:val="001C55D5"/>
    <w:rsid w:val="001C6B88"/>
    <w:rsid w:val="001D3E9A"/>
    <w:rsid w:val="001E3D23"/>
    <w:rsid w:val="001E58AF"/>
    <w:rsid w:val="00222DB6"/>
    <w:rsid w:val="00224049"/>
    <w:rsid w:val="00234EEC"/>
    <w:rsid w:val="00293242"/>
    <w:rsid w:val="00296710"/>
    <w:rsid w:val="00296F07"/>
    <w:rsid w:val="002B2549"/>
    <w:rsid w:val="002C1731"/>
    <w:rsid w:val="002D1734"/>
    <w:rsid w:val="002D5487"/>
    <w:rsid w:val="00305A55"/>
    <w:rsid w:val="003226F7"/>
    <w:rsid w:val="00342A73"/>
    <w:rsid w:val="0034406C"/>
    <w:rsid w:val="0035605C"/>
    <w:rsid w:val="003650DB"/>
    <w:rsid w:val="003768B0"/>
    <w:rsid w:val="00380301"/>
    <w:rsid w:val="00396205"/>
    <w:rsid w:val="003B17E8"/>
    <w:rsid w:val="003B230C"/>
    <w:rsid w:val="003C18B4"/>
    <w:rsid w:val="003D15B3"/>
    <w:rsid w:val="003E716A"/>
    <w:rsid w:val="003F64F2"/>
    <w:rsid w:val="0042141A"/>
    <w:rsid w:val="004310DF"/>
    <w:rsid w:val="0044185B"/>
    <w:rsid w:val="00444373"/>
    <w:rsid w:val="00455C5A"/>
    <w:rsid w:val="00475C3A"/>
    <w:rsid w:val="00487E93"/>
    <w:rsid w:val="004912C3"/>
    <w:rsid w:val="00496A47"/>
    <w:rsid w:val="0049758F"/>
    <w:rsid w:val="004A3FD7"/>
    <w:rsid w:val="004D7619"/>
    <w:rsid w:val="004E5DBD"/>
    <w:rsid w:val="004E771C"/>
    <w:rsid w:val="0050038C"/>
    <w:rsid w:val="005074EC"/>
    <w:rsid w:val="0052067D"/>
    <w:rsid w:val="00565104"/>
    <w:rsid w:val="005B339F"/>
    <w:rsid w:val="005C57B0"/>
    <w:rsid w:val="005C6638"/>
    <w:rsid w:val="005E0D5E"/>
    <w:rsid w:val="00610E96"/>
    <w:rsid w:val="0066343C"/>
    <w:rsid w:val="00693E28"/>
    <w:rsid w:val="006B1FD3"/>
    <w:rsid w:val="006C23D2"/>
    <w:rsid w:val="00723E4F"/>
    <w:rsid w:val="00743D30"/>
    <w:rsid w:val="0076072B"/>
    <w:rsid w:val="007712F8"/>
    <w:rsid w:val="0078763E"/>
    <w:rsid w:val="0079118C"/>
    <w:rsid w:val="007C084A"/>
    <w:rsid w:val="007C4D0A"/>
    <w:rsid w:val="00814296"/>
    <w:rsid w:val="00853DA7"/>
    <w:rsid w:val="0087153A"/>
    <w:rsid w:val="00880C30"/>
    <w:rsid w:val="00885390"/>
    <w:rsid w:val="008B0D54"/>
    <w:rsid w:val="008B1AF7"/>
    <w:rsid w:val="008E2107"/>
    <w:rsid w:val="008E2EA3"/>
    <w:rsid w:val="008E79C9"/>
    <w:rsid w:val="008F70DA"/>
    <w:rsid w:val="00912DC7"/>
    <w:rsid w:val="0091365A"/>
    <w:rsid w:val="00956E10"/>
    <w:rsid w:val="00972D63"/>
    <w:rsid w:val="00983738"/>
    <w:rsid w:val="0098626C"/>
    <w:rsid w:val="0099126B"/>
    <w:rsid w:val="009B1AB6"/>
    <w:rsid w:val="009D1A2F"/>
    <w:rsid w:val="009D51DD"/>
    <w:rsid w:val="009D656B"/>
    <w:rsid w:val="009F28FC"/>
    <w:rsid w:val="00A021E4"/>
    <w:rsid w:val="00A1508B"/>
    <w:rsid w:val="00A438B2"/>
    <w:rsid w:val="00A62369"/>
    <w:rsid w:val="00A64B45"/>
    <w:rsid w:val="00A75AA7"/>
    <w:rsid w:val="00A77B2B"/>
    <w:rsid w:val="00A91B7A"/>
    <w:rsid w:val="00A9336F"/>
    <w:rsid w:val="00AA5182"/>
    <w:rsid w:val="00AC2109"/>
    <w:rsid w:val="00AE36AB"/>
    <w:rsid w:val="00AF0733"/>
    <w:rsid w:val="00AF59AA"/>
    <w:rsid w:val="00B06012"/>
    <w:rsid w:val="00B1288E"/>
    <w:rsid w:val="00B21FFC"/>
    <w:rsid w:val="00B2262A"/>
    <w:rsid w:val="00B47105"/>
    <w:rsid w:val="00B62B89"/>
    <w:rsid w:val="00B62DA5"/>
    <w:rsid w:val="00B708E6"/>
    <w:rsid w:val="00B74663"/>
    <w:rsid w:val="00B970F8"/>
    <w:rsid w:val="00BA2EBD"/>
    <w:rsid w:val="00BC046E"/>
    <w:rsid w:val="00BD5542"/>
    <w:rsid w:val="00BF0246"/>
    <w:rsid w:val="00C0201D"/>
    <w:rsid w:val="00C30CC1"/>
    <w:rsid w:val="00C3521A"/>
    <w:rsid w:val="00C76BFD"/>
    <w:rsid w:val="00C857B5"/>
    <w:rsid w:val="00C905FB"/>
    <w:rsid w:val="00CB1C60"/>
    <w:rsid w:val="00CC4861"/>
    <w:rsid w:val="00CD4A26"/>
    <w:rsid w:val="00D0355D"/>
    <w:rsid w:val="00D04745"/>
    <w:rsid w:val="00D24AE8"/>
    <w:rsid w:val="00D34D84"/>
    <w:rsid w:val="00D47827"/>
    <w:rsid w:val="00D53AF4"/>
    <w:rsid w:val="00D80C88"/>
    <w:rsid w:val="00D82E36"/>
    <w:rsid w:val="00DA7BBC"/>
    <w:rsid w:val="00DC7366"/>
    <w:rsid w:val="00DE4429"/>
    <w:rsid w:val="00E05F0D"/>
    <w:rsid w:val="00E3182C"/>
    <w:rsid w:val="00E31C42"/>
    <w:rsid w:val="00E341EC"/>
    <w:rsid w:val="00E479EC"/>
    <w:rsid w:val="00E631AE"/>
    <w:rsid w:val="00E73534"/>
    <w:rsid w:val="00E814EE"/>
    <w:rsid w:val="00E83DF1"/>
    <w:rsid w:val="00E94770"/>
    <w:rsid w:val="00EA4A7D"/>
    <w:rsid w:val="00EC3566"/>
    <w:rsid w:val="00EE7ACA"/>
    <w:rsid w:val="00EF409E"/>
    <w:rsid w:val="00F00E04"/>
    <w:rsid w:val="00F73ECA"/>
    <w:rsid w:val="00F86D32"/>
    <w:rsid w:val="00F9132E"/>
    <w:rsid w:val="00F971DD"/>
    <w:rsid w:val="00FC16C4"/>
    <w:rsid w:val="00FC234D"/>
    <w:rsid w:val="00FC6143"/>
    <w:rsid w:val="00FD2556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4315"/>
  <w15:chartTrackingRefBased/>
  <w15:docId w15:val="{F91B5981-4102-48EB-8C2C-425562F2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D54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54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18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1EC"/>
  </w:style>
  <w:style w:type="character" w:customStyle="1" w:styleId="CommentTextChar">
    <w:name w:val="Comment Text Char"/>
    <w:basedOn w:val="DefaultParagraphFont"/>
    <w:link w:val="CommentText"/>
    <w:uiPriority w:val="99"/>
    <w:rsid w:val="00E341E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1EC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yperlink" Target="mailto:25615765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25615765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Kostigovs</dc:creator>
  <cp:keywords/>
  <dc:description/>
  <cp:lastModifiedBy>Aiga Sleže</cp:lastModifiedBy>
  <cp:revision>2</cp:revision>
  <dcterms:created xsi:type="dcterms:W3CDTF">2026-04-07T07:06:00Z</dcterms:created>
  <dcterms:modified xsi:type="dcterms:W3CDTF">2026-04-07T07:06:00Z</dcterms:modified>
</cp:coreProperties>
</file>