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47" w:rsidRDefault="005D2C47" w:rsidP="005D2C47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24DD3747" wp14:editId="559E52F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47" w:rsidRDefault="005D2C47" w:rsidP="005D2C47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5D2C47" w:rsidRDefault="005D2C47" w:rsidP="005D2C47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D2C47" w:rsidRDefault="005D2C47" w:rsidP="005D2C47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D2C47" w:rsidRDefault="005D2C47" w:rsidP="005D2C47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D2C47" w:rsidRDefault="005D2C47" w:rsidP="005D2C47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D2C47" w:rsidRDefault="005D2C47" w:rsidP="005D2C47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5D2C47" w:rsidRDefault="005D2C47" w:rsidP="005D2C47">
      <w:pPr>
        <w:ind w:right="-1054"/>
        <w:jc w:val="center"/>
        <w:rPr>
          <w:b/>
          <w:bCs/>
          <w:lang w:val="lv-LV"/>
        </w:rPr>
      </w:pPr>
    </w:p>
    <w:p w:rsidR="005D2C47" w:rsidRDefault="005D2C47" w:rsidP="005D2C47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D2C47" w:rsidRDefault="005D2C47" w:rsidP="005D2C47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06.maijā</w:t>
      </w:r>
      <w:r>
        <w:rPr>
          <w:color w:val="000000"/>
          <w:lang w:val="lv-LV"/>
        </w:rPr>
        <w:t xml:space="preserve"> </w:t>
      </w:r>
    </w:p>
    <w:p w:rsidR="005D2C47" w:rsidRDefault="005D2C47" w:rsidP="005D2C47">
      <w:pPr>
        <w:ind w:right="-1054"/>
        <w:rPr>
          <w:lang w:val="lv-LV"/>
        </w:rPr>
      </w:pPr>
    </w:p>
    <w:p w:rsidR="005D2C47" w:rsidRDefault="005D2C47" w:rsidP="005D2C47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13.§), </w:t>
            </w:r>
            <w:r w:rsidRPr="00520AC6">
              <w:rPr>
                <w:color w:val="000000" w:themeColor="text1"/>
                <w:lang w:val="lv-LV"/>
              </w:rPr>
              <w:t>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Ielu pārbūves un periodiskās uzturēšanas darbi, Jēkabpilī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5D2C47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27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5D2C47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 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</w:p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22.04.2015.</w:t>
            </w:r>
          </w:p>
        </w:tc>
      </w:tr>
    </w:tbl>
    <w:p w:rsidR="005D2C47" w:rsidRDefault="005D2C47" w:rsidP="005D2C47">
      <w:pPr>
        <w:pStyle w:val="Heading1"/>
      </w:pPr>
    </w:p>
    <w:p w:rsidR="005D2C47" w:rsidRDefault="005D2C47" w:rsidP="005D2C47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D2C47" w:rsidRDefault="005D2C47" w:rsidP="007C20EA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5D2C47" w:rsidRDefault="005D2C47" w:rsidP="007C20EA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5D2C47" w:rsidRDefault="005D2C47" w:rsidP="007C20EA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pStyle w:val="BlockText"/>
              <w:jc w:val="left"/>
            </w:pPr>
            <w:r>
              <w:t>1) SIA “</w:t>
            </w:r>
            <w:proofErr w:type="spellStart"/>
            <w:r>
              <w:t>Ošukalns</w:t>
            </w:r>
            <w:proofErr w:type="spellEnd"/>
            <w:r>
              <w:t>”</w:t>
            </w:r>
          </w:p>
          <w:p w:rsidR="005D2C47" w:rsidRDefault="005D2C47" w:rsidP="005D2C47">
            <w:pPr>
              <w:pStyle w:val="BlockText"/>
              <w:jc w:val="left"/>
            </w:pPr>
            <w:r>
              <w:t>2) SIA “</w:t>
            </w:r>
            <w:r>
              <w:t>Krustpils</w:t>
            </w:r>
            <w:r>
              <w:t>”</w:t>
            </w:r>
          </w:p>
          <w:p w:rsidR="005D2C47" w:rsidRDefault="005D2C47" w:rsidP="005D2C47">
            <w:pPr>
              <w:pStyle w:val="BlockText"/>
              <w:jc w:val="left"/>
            </w:pPr>
            <w:r>
              <w:t>3) SIA “Saldus ceļinieks”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1) </w:t>
            </w:r>
            <w:r>
              <w:rPr>
                <w:sz w:val="24"/>
                <w:lang w:val="lv-LV"/>
              </w:rPr>
              <w:t>39 854,27</w:t>
            </w:r>
          </w:p>
          <w:p w:rsidR="005D2C47" w:rsidRDefault="005D2C47" w:rsidP="005D2C47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2) 42 505,33</w:t>
            </w:r>
            <w:r>
              <w:rPr>
                <w:sz w:val="24"/>
                <w:lang w:val="lv-LV"/>
              </w:rPr>
              <w:t xml:space="preserve">             </w:t>
            </w:r>
          </w:p>
          <w:p w:rsidR="005D2C47" w:rsidRDefault="005D2C47" w:rsidP="005D2C47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</w:t>
            </w:r>
            <w:r>
              <w:rPr>
                <w:sz w:val="24"/>
                <w:lang w:val="lv-LV"/>
              </w:rPr>
              <w:t>3</w:t>
            </w:r>
            <w:r>
              <w:rPr>
                <w:sz w:val="24"/>
                <w:lang w:val="lv-LV"/>
              </w:rPr>
              <w:t xml:space="preserve">) </w:t>
            </w:r>
            <w:r>
              <w:rPr>
                <w:sz w:val="24"/>
                <w:lang w:val="lv-LV"/>
              </w:rPr>
              <w:t>56 520,56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D2C47" w:rsidRDefault="005D2C47" w:rsidP="007C20EA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5D2C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SIA “Krustpils”</w:t>
            </w:r>
            <w:r>
              <w:rPr>
                <w:lang w:val="lv-LV"/>
              </w:rPr>
              <w:t xml:space="preserve"> – piedāvājums nav ar viszemāko līgumcenu, kas atbilst publiskā iepirkuma nolikuma </w:t>
            </w:r>
            <w:r>
              <w:rPr>
                <w:lang w:val="lv-LV"/>
              </w:rPr>
              <w:t xml:space="preserve">(turpmāk – Nolikums) </w:t>
            </w:r>
            <w:r>
              <w:rPr>
                <w:lang w:val="lv-LV"/>
              </w:rPr>
              <w:t>prasībām</w:t>
            </w:r>
          </w:p>
          <w:p w:rsidR="005D2C47" w:rsidRDefault="005D2C47" w:rsidP="005D2C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Saldus ceļinieks</w:t>
            </w:r>
            <w:r>
              <w:rPr>
                <w:lang w:val="lv-LV"/>
              </w:rPr>
              <w:t xml:space="preserve">” – piedāvājums nav ar viszemāko līgumcenu, kas atbilst </w:t>
            </w:r>
            <w:r>
              <w:rPr>
                <w:lang w:val="lv-LV"/>
              </w:rPr>
              <w:t>N</w:t>
            </w:r>
            <w:r>
              <w:rPr>
                <w:lang w:val="lv-LV"/>
              </w:rPr>
              <w:t>olikuma prasībām</w:t>
            </w:r>
          </w:p>
        </w:tc>
      </w:tr>
    </w:tbl>
    <w:p w:rsidR="005D2C47" w:rsidRDefault="005D2C47" w:rsidP="005D2C47">
      <w:pPr>
        <w:ind w:left="360" w:right="-1054"/>
        <w:rPr>
          <w:b/>
          <w:bCs/>
          <w:lang w:val="lv-LV"/>
        </w:rPr>
      </w:pPr>
    </w:p>
    <w:p w:rsidR="005D2C47" w:rsidRDefault="005D2C47" w:rsidP="005D2C47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color w:val="000000"/>
              </w:rPr>
            </w:pPr>
            <w:r>
              <w:t>SIA “</w:t>
            </w:r>
            <w:proofErr w:type="spellStart"/>
            <w:r>
              <w:t>Ošukalns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5D2C47" w:rsidRDefault="005D2C47" w:rsidP="005D2C47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45403003353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D2C47" w:rsidRDefault="005D2C47" w:rsidP="007C20EA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39 854,27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5D2C47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lang w:val="lv-LV"/>
              </w:rPr>
              <w:t>39 854,27</w:t>
            </w:r>
            <w:r>
              <w:rPr>
                <w:lang w:val="lv-LV"/>
              </w:rPr>
              <w:t xml:space="preserve"> bez PVN 21% </w:t>
            </w:r>
          </w:p>
        </w:tc>
      </w:tr>
      <w:tr w:rsidR="005D2C47" w:rsidTr="007C2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21.04.2015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84</w:t>
            </w:r>
          </w:p>
          <w:p w:rsidR="005D2C47" w:rsidRDefault="005D2C47" w:rsidP="007C20EA">
            <w:pPr>
              <w:rPr>
                <w:lang w:val="lv-LV"/>
              </w:rPr>
            </w:pPr>
            <w:r>
              <w:rPr>
                <w:lang w:val="lv-LV"/>
              </w:rPr>
              <w:t>05.05</w:t>
            </w:r>
            <w:r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95</w:t>
            </w:r>
          </w:p>
          <w:p w:rsidR="005D2C47" w:rsidRDefault="005D2C47" w:rsidP="005D2C4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06.05</w:t>
            </w:r>
            <w:r>
              <w:rPr>
                <w:lang w:val="lv-LV"/>
              </w:rPr>
              <w:t xml:space="preserve">.2015. Piedāvājumu vērtēšanas sēdes protokols Nr. </w:t>
            </w:r>
            <w:r>
              <w:rPr>
                <w:lang w:val="lv-LV"/>
              </w:rPr>
              <w:t>97</w:t>
            </w:r>
          </w:p>
        </w:tc>
      </w:tr>
    </w:tbl>
    <w:p w:rsidR="005D2C47" w:rsidRDefault="005D2C47" w:rsidP="005D2C47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D2C47" w:rsidTr="007C20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47" w:rsidRDefault="005D2C47" w:rsidP="007C20E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D2C47" w:rsidRDefault="005D2C47" w:rsidP="005D2C47"/>
    <w:p w:rsidR="005D2C47" w:rsidRDefault="005D2C47" w:rsidP="005D2C4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D2C47" w:rsidRDefault="005D2C47" w:rsidP="005D2C4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5D2C47" w:rsidRDefault="005D2C47" w:rsidP="005D2C4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D2C47" w:rsidRDefault="005D2C47" w:rsidP="005D2C4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5D2C47" w:rsidRDefault="005D2C47" w:rsidP="005D2C4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D2C47" w:rsidRDefault="005D2C47" w:rsidP="005D2C4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D2C47" w:rsidRDefault="005D2C47" w:rsidP="005D2C4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D2C47" w:rsidRDefault="005D2C47" w:rsidP="005D2C4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5D2C47" w:rsidRDefault="005D2C47" w:rsidP="005D2C4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D2C47" w:rsidRDefault="005D2C47" w:rsidP="005D2C4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D2C47" w:rsidRDefault="005D2C47" w:rsidP="005D2C47"/>
    <w:p w:rsidR="005D2C47" w:rsidRDefault="005D2C47" w:rsidP="005D2C47"/>
    <w:p w:rsidR="005D2C47" w:rsidRDefault="005D2C47" w:rsidP="005D2C47"/>
    <w:p w:rsidR="005D2C47" w:rsidRDefault="005D2C47" w:rsidP="005D2C47"/>
    <w:p w:rsidR="005D2C47" w:rsidRDefault="005D2C47" w:rsidP="005D2C47"/>
    <w:p w:rsidR="005D2C47" w:rsidRDefault="005D2C47" w:rsidP="005D2C47"/>
    <w:p w:rsidR="005D2C47" w:rsidRDefault="005D2C47" w:rsidP="005D2C47"/>
    <w:p w:rsidR="005D2C47" w:rsidRDefault="005D2C47" w:rsidP="005D2C47"/>
    <w:p w:rsidR="005D2C47" w:rsidRDefault="005D2C47" w:rsidP="005D2C47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5D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5D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5D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5D2C4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47"/>
    <w:rsid w:val="000604EE"/>
    <w:rsid w:val="003441ED"/>
    <w:rsid w:val="005D2C47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C708E-21F6-4A03-BFD4-5B86E1D1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7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D2C47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D2C47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5D2C47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2C47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D2C47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D2C47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5D2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D2C47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D2C47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D2C47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D2C47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D2C47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D2C4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D2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D2C47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D2C47"/>
  </w:style>
  <w:style w:type="paragraph" w:styleId="BlockText">
    <w:name w:val="Block Text"/>
    <w:basedOn w:val="Normal"/>
    <w:semiHidden/>
    <w:rsid w:val="005D2C47"/>
    <w:pPr>
      <w:ind w:left="72" w:right="-108"/>
      <w:jc w:val="center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5D2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1708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2015-05-06T08:47:00Z</dcterms:created>
  <dcterms:modified xsi:type="dcterms:W3CDTF">2015-05-06T08:54:00Z</dcterms:modified>
</cp:coreProperties>
</file>