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28ACE" w14:textId="62774913" w:rsidR="001B65FA" w:rsidRPr="002951F8" w:rsidRDefault="001B65FA" w:rsidP="001B65FA">
      <w:pPr>
        <w:ind w:firstLine="720"/>
        <w:jc w:val="both"/>
        <w:rPr>
          <w:rFonts w:ascii="Times New Roman" w:hAnsi="Times New Roman"/>
          <w:b/>
          <w:color w:val="000000" w:themeColor="text1"/>
          <w:lang w:val="lv-LV"/>
        </w:rPr>
      </w:pPr>
      <w:r w:rsidRPr="002951F8">
        <w:rPr>
          <w:rFonts w:ascii="Times New Roman" w:hAnsi="Times New Roman"/>
          <w:bCs/>
          <w:color w:val="000000" w:themeColor="text1"/>
          <w:lang w:val="lv-LV"/>
        </w:rPr>
        <w:t xml:space="preserve">Pamatojoties uz noteikumiem „Medību tiesību piešķiršanas kārtība Jēkabpils novada pašvaldībā”, kas apstiprināti ar </w:t>
      </w:r>
      <w:r w:rsidRPr="002951F8">
        <w:rPr>
          <w:rFonts w:ascii="Times New Roman" w:hAnsi="Times New Roman"/>
          <w:bCs/>
          <w:iCs/>
          <w:color w:val="000000" w:themeColor="text1"/>
          <w:lang w:val="lv-LV"/>
        </w:rPr>
        <w:t xml:space="preserve">Jēkabpils novada domes </w:t>
      </w:r>
      <w:bookmarkStart w:id="0" w:name="_Hlk103251189"/>
      <w:r w:rsidRPr="002951F8">
        <w:rPr>
          <w:rFonts w:ascii="Times New Roman" w:hAnsi="Times New Roman"/>
          <w:bCs/>
          <w:iCs/>
          <w:color w:val="000000" w:themeColor="text1"/>
          <w:lang w:val="lv-LV"/>
        </w:rPr>
        <w:t>23.09.2021</w:t>
      </w:r>
      <w:bookmarkEnd w:id="0"/>
      <w:r w:rsidRPr="002951F8">
        <w:rPr>
          <w:rFonts w:ascii="Times New Roman" w:hAnsi="Times New Roman"/>
          <w:bCs/>
          <w:iCs/>
          <w:color w:val="000000" w:themeColor="text1"/>
          <w:lang w:val="lv-LV"/>
        </w:rPr>
        <w:t>. sēdes lēmumu Nr.240,</w:t>
      </w:r>
      <w:r w:rsidRPr="002951F8">
        <w:rPr>
          <w:rFonts w:ascii="Times New Roman" w:hAnsi="Times New Roman"/>
          <w:bCs/>
          <w:color w:val="000000" w:themeColor="text1"/>
          <w:lang w:val="lv-LV"/>
        </w:rPr>
        <w:t xml:space="preserve"> no</w:t>
      </w:r>
      <w:r w:rsidRPr="002951F8">
        <w:rPr>
          <w:rFonts w:ascii="Times New Roman" w:hAnsi="Times New Roman"/>
          <w:b/>
          <w:color w:val="000000" w:themeColor="text1"/>
          <w:lang w:val="lv-LV"/>
        </w:rPr>
        <w:t xml:space="preserve"> </w:t>
      </w:r>
      <w:r w:rsidR="009A585C">
        <w:rPr>
          <w:rFonts w:ascii="Times New Roman" w:hAnsi="Times New Roman"/>
          <w:b/>
          <w:color w:val="000000" w:themeColor="text1"/>
          <w:lang w:val="lv-LV"/>
        </w:rPr>
        <w:t>2</w:t>
      </w:r>
      <w:r w:rsidR="00B60869">
        <w:rPr>
          <w:rFonts w:ascii="Times New Roman" w:hAnsi="Times New Roman"/>
          <w:b/>
          <w:color w:val="000000" w:themeColor="text1"/>
          <w:lang w:val="lv-LV"/>
        </w:rPr>
        <w:t>4</w:t>
      </w:r>
      <w:r w:rsidR="009A585C">
        <w:rPr>
          <w:rFonts w:ascii="Times New Roman" w:hAnsi="Times New Roman"/>
          <w:b/>
          <w:color w:val="000000" w:themeColor="text1"/>
          <w:lang w:val="lv-LV"/>
        </w:rPr>
        <w:t>.04</w:t>
      </w:r>
      <w:r w:rsidR="00053F0D">
        <w:rPr>
          <w:rFonts w:ascii="Times New Roman" w:hAnsi="Times New Roman"/>
          <w:b/>
          <w:color w:val="000000" w:themeColor="text1"/>
          <w:lang w:val="lv-LV"/>
        </w:rPr>
        <w:t>.2026</w:t>
      </w:r>
      <w:r w:rsidRPr="002951F8">
        <w:rPr>
          <w:rFonts w:ascii="Times New Roman" w:hAnsi="Times New Roman"/>
          <w:b/>
          <w:color w:val="000000" w:themeColor="text1"/>
          <w:lang w:val="lv-LV"/>
        </w:rPr>
        <w:t>.</w:t>
      </w:r>
      <w:r w:rsidR="00463D5E">
        <w:rPr>
          <w:rFonts w:ascii="Times New Roman" w:hAnsi="Times New Roman"/>
          <w:b/>
          <w:color w:val="000000" w:themeColor="text1"/>
          <w:lang w:val="lv-LV"/>
        </w:rPr>
        <w:t xml:space="preserve"> – </w:t>
      </w:r>
      <w:r w:rsidR="0038404D">
        <w:rPr>
          <w:rFonts w:ascii="Times New Roman" w:hAnsi="Times New Roman"/>
          <w:b/>
          <w:color w:val="000000" w:themeColor="text1"/>
          <w:lang w:val="lv-LV"/>
        </w:rPr>
        <w:t>1</w:t>
      </w:r>
      <w:r w:rsidR="002D5C79">
        <w:rPr>
          <w:rFonts w:ascii="Times New Roman" w:hAnsi="Times New Roman"/>
          <w:b/>
          <w:color w:val="000000" w:themeColor="text1"/>
          <w:lang w:val="lv-LV"/>
        </w:rPr>
        <w:t>1</w:t>
      </w:r>
      <w:r w:rsidR="008E5256">
        <w:rPr>
          <w:rFonts w:ascii="Times New Roman" w:hAnsi="Times New Roman"/>
          <w:b/>
          <w:color w:val="000000" w:themeColor="text1"/>
          <w:lang w:val="lv-LV"/>
        </w:rPr>
        <w:t>.05</w:t>
      </w:r>
      <w:r w:rsidR="00C1508D">
        <w:rPr>
          <w:rFonts w:ascii="Times New Roman" w:hAnsi="Times New Roman"/>
          <w:b/>
          <w:color w:val="000000" w:themeColor="text1"/>
          <w:lang w:val="lv-LV"/>
        </w:rPr>
        <w:t>.2026</w:t>
      </w:r>
      <w:r w:rsidR="00463D5E">
        <w:rPr>
          <w:rFonts w:ascii="Times New Roman" w:hAnsi="Times New Roman"/>
          <w:b/>
          <w:color w:val="000000" w:themeColor="text1"/>
          <w:lang w:val="lv-LV"/>
        </w:rPr>
        <w:t>.</w:t>
      </w:r>
      <w:r w:rsidR="00800C53">
        <w:rPr>
          <w:rFonts w:ascii="Times New Roman" w:hAnsi="Times New Roman"/>
          <w:b/>
          <w:color w:val="000000" w:themeColor="text1"/>
          <w:lang w:val="lv-LV"/>
        </w:rPr>
        <w:t xml:space="preserve"> (ieskaitot)</w:t>
      </w:r>
      <w:r w:rsidRPr="002951F8">
        <w:rPr>
          <w:rFonts w:ascii="Times New Roman" w:hAnsi="Times New Roman"/>
          <w:b/>
          <w:color w:val="000000" w:themeColor="text1"/>
          <w:lang w:val="lv-LV"/>
        </w:rPr>
        <w:t xml:space="preserve"> notiek pieteikšanās medību tiesību lietošanai, </w:t>
      </w:r>
      <w:bookmarkStart w:id="1" w:name="_Hlk50366635"/>
      <w:r w:rsidRPr="002951F8">
        <w:rPr>
          <w:rFonts w:ascii="Times New Roman" w:hAnsi="Times New Roman"/>
          <w:b/>
          <w:color w:val="000000" w:themeColor="text1"/>
          <w:lang w:val="lv-LV"/>
        </w:rPr>
        <w:t>šādām zemes vienībām:</w:t>
      </w:r>
    </w:p>
    <w:bookmarkEnd w:id="1"/>
    <w:p w14:paraId="2092891B" w14:textId="77777777" w:rsidR="001B65FA" w:rsidRDefault="001B65FA" w:rsidP="00BE056E">
      <w:pPr>
        <w:rPr>
          <w:rFonts w:ascii="Times New Roman" w:eastAsia="Lucida Sans Unicode" w:hAnsi="Times New Roman" w:cs="Times New Roman"/>
          <w:i/>
          <w:iCs/>
          <w:color w:val="000000" w:themeColor="text1"/>
          <w:kern w:val="0"/>
          <w:lang w:val="lv-LV" w:eastAsia="en-US"/>
        </w:rPr>
      </w:pPr>
    </w:p>
    <w:tbl>
      <w:tblPr>
        <w:tblW w:w="893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205"/>
        <w:gridCol w:w="1066"/>
        <w:gridCol w:w="2676"/>
        <w:gridCol w:w="1114"/>
        <w:gridCol w:w="1304"/>
      </w:tblGrid>
      <w:tr w:rsidR="00DE3D69" w14:paraId="318ACC00" w14:textId="77777777" w:rsidTr="00363776">
        <w:trPr>
          <w:trHeight w:val="35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765A" w14:textId="77777777" w:rsidR="001B65FA" w:rsidRDefault="001B65FA" w:rsidP="00B95DC7">
            <w:pPr>
              <w:pStyle w:val="Bezatstarp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Nr.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23C54" w14:textId="5096B319" w:rsidR="001B65FA" w:rsidRDefault="001B65FA" w:rsidP="00B95DC7">
            <w:pPr>
              <w:pStyle w:val="Bezatstarp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Īpašuma nosaukums, kadastra </w:t>
            </w:r>
            <w:r w:rsidR="006148FB">
              <w:rPr>
                <w:rFonts w:ascii="Times New Roman" w:hAnsi="Times New Roman"/>
                <w:color w:val="000000"/>
              </w:rPr>
              <w:t>numurs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2FFD" w14:textId="77777777" w:rsidR="001B65FA" w:rsidRDefault="001B65FA" w:rsidP="00B95DC7">
            <w:pP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v-LV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v-LV" w:eastAsia="en-US"/>
              </w:rPr>
              <w:t>Pagasts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F612" w14:textId="77777777" w:rsidR="001B65FA" w:rsidRDefault="001B65FA" w:rsidP="00B95DC7">
            <w:pPr>
              <w:pStyle w:val="Bezatstarpm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Zemes vienības kadastra apzīmējums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DF70" w14:textId="77777777" w:rsidR="001B65FA" w:rsidRDefault="001B65FA" w:rsidP="00B95DC7">
            <w:pPr>
              <w:pStyle w:val="Bezatstarp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Kopējā platība, ha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AFCB" w14:textId="77777777" w:rsidR="001B65FA" w:rsidRDefault="001B65FA" w:rsidP="00B95DC7">
            <w:pPr>
              <w:pStyle w:val="Bezatstarp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Iznomājamā platība, ha</w:t>
            </w:r>
          </w:p>
        </w:tc>
      </w:tr>
      <w:tr w:rsidR="00DE3D69" w14:paraId="3A6D1312" w14:textId="77777777" w:rsidTr="00DE3D69">
        <w:trPr>
          <w:trHeight w:val="211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9E6B" w14:textId="521A4313" w:rsidR="00EC37F4" w:rsidRDefault="00EC37F4" w:rsidP="00B95DC7">
            <w:pPr>
              <w:pStyle w:val="Bezatstarp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141E" w14:textId="07A5FDE1" w:rsidR="006148FB" w:rsidRDefault="00EC37F4" w:rsidP="00542602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“</w:t>
            </w:r>
            <w:r w:rsidR="00885E91">
              <w:rPr>
                <w:rFonts w:ascii="Times New Roman" w:hAnsi="Times New Roman"/>
                <w:color w:val="000000"/>
              </w:rPr>
              <w:t>Susējas Baloži</w:t>
            </w:r>
            <w:r>
              <w:rPr>
                <w:rFonts w:ascii="Times New Roman" w:hAnsi="Times New Roman"/>
                <w:color w:val="000000"/>
              </w:rPr>
              <w:t>”,</w:t>
            </w:r>
          </w:p>
          <w:p w14:paraId="74D04D21" w14:textId="579290F3" w:rsidR="00EC37F4" w:rsidRDefault="00A314EB" w:rsidP="00542602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</w:t>
            </w:r>
            <w:r w:rsidR="008E5256">
              <w:rPr>
                <w:rFonts w:ascii="Times New Roman" w:hAnsi="Times New Roman"/>
                <w:color w:val="000000"/>
              </w:rPr>
              <w:t>25 007 0109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D828" w14:textId="22A29FB1" w:rsidR="00EC37F4" w:rsidRPr="006148FB" w:rsidRDefault="00D2138B" w:rsidP="00D2138B">
            <w:pP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v-LV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v-LV" w:eastAsia="en-US"/>
              </w:rPr>
              <w:t>Aknīstes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C141" w14:textId="30F7CD65" w:rsidR="00EC37F4" w:rsidRPr="007C43BE" w:rsidRDefault="00EC37F4" w:rsidP="007C43BE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 w:rsidRPr="007C43BE">
              <w:rPr>
                <w:rFonts w:ascii="Times New Roman" w:hAnsi="Times New Roman"/>
                <w:color w:val="000000"/>
              </w:rPr>
              <w:t>56</w:t>
            </w:r>
            <w:r w:rsidR="00AC40AE">
              <w:rPr>
                <w:rFonts w:ascii="Times New Roman" w:hAnsi="Times New Roman"/>
                <w:color w:val="000000"/>
              </w:rPr>
              <w:t>25 007 0109</w:t>
            </w:r>
          </w:p>
          <w:p w14:paraId="0B106966" w14:textId="5341A29C" w:rsidR="008170D6" w:rsidRPr="006148FB" w:rsidRDefault="008459D4" w:rsidP="00B95DC7">
            <w:pPr>
              <w:pStyle w:val="Bezatstarp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082659" wp14:editId="775D92D5">
                      <wp:simplePos x="0" y="0"/>
                      <wp:positionH relativeFrom="column">
                        <wp:posOffset>759460</wp:posOffset>
                      </wp:positionH>
                      <wp:positionV relativeFrom="paragraph">
                        <wp:posOffset>471805</wp:posOffset>
                      </wp:positionV>
                      <wp:extent cx="719455" cy="1075055"/>
                      <wp:effectExtent l="0" t="0" r="0" b="0"/>
                      <wp:wrapNone/>
                      <wp:docPr id="1550270413" name="Tekstlodziņš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9455" cy="10750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95FC78" w14:textId="62ACF24D" w:rsidR="008459D4" w:rsidRPr="00E063D6" w:rsidRDefault="008459D4">
                                  <w:pPr>
                                    <w:rPr>
                                      <w:color w:val="8EAADB" w:themeColor="accent1" w:themeTint="99"/>
                                      <w:sz w:val="16"/>
                                      <w:szCs w:val="16"/>
                                      <w:lang w:val="lv-LV"/>
                                    </w:rPr>
                                  </w:pPr>
                                  <w:r w:rsidRPr="00E063D6">
                                    <w:rPr>
                                      <w:color w:val="8EAADB" w:themeColor="accent1" w:themeTint="99"/>
                                      <w:sz w:val="16"/>
                                      <w:szCs w:val="16"/>
                                      <w:lang w:val="lv-LV"/>
                                    </w:rPr>
                                    <w:t>1,9 ha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0826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lodziņš 1" o:spid="_x0000_s1026" type="#_x0000_t202" style="position:absolute;margin-left:59.8pt;margin-top:37.15pt;width:56.65pt;height:8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" filled="f" stroked="f" strokeweight=".5pt">
                      <v:textbox>
                        <w:txbxContent>
                          <w:p w14:paraId="4295FC78" w14:textId="62ACF24D" w:rsidR="008459D4" w:rsidRPr="00E063D6" w:rsidRDefault="008459D4">
                            <w:pPr>
                              <w:rPr>
                                <w:color w:val="8EAADB" w:themeColor="accent1" w:themeTint="99"/>
                                <w:sz w:val="16"/>
                                <w:szCs w:val="16"/>
                                <w:lang w:val="lv-LV"/>
                              </w:rPr>
                            </w:pPr>
                            <w:r w:rsidRPr="00E063D6">
                              <w:rPr>
                                <w:color w:val="8EAADB" w:themeColor="accent1" w:themeTint="99"/>
                                <w:sz w:val="16"/>
                                <w:szCs w:val="16"/>
                                <w:lang w:val="lv-LV"/>
                              </w:rPr>
                              <w:t>1,9 ha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3D69" w:rsidRPr="00DE3D69">
              <w:rPr>
                <w:rFonts w:ascii="Times New Roman" w:hAnsi="Times New Roman"/>
                <w:noProof/>
                <w:color w:val="000000"/>
              </w:rPr>
              <w:drawing>
                <wp:inline distT="0" distB="0" distL="0" distR="0" wp14:anchorId="047C9E6B" wp14:editId="16D71616">
                  <wp:extent cx="1558137" cy="1079155"/>
                  <wp:effectExtent l="0" t="0" r="4445" b="6985"/>
                  <wp:docPr id="150885938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85938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7071" cy="1085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3311" w14:textId="7BEE8402" w:rsidR="00EC37F4" w:rsidRPr="006148FB" w:rsidRDefault="00AC40AE" w:rsidP="00542602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D1D1" w14:textId="1FFFBE7C" w:rsidR="00EC37F4" w:rsidRPr="006148FB" w:rsidRDefault="00862464" w:rsidP="00542602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1,9</w:t>
            </w:r>
          </w:p>
        </w:tc>
      </w:tr>
      <w:tr w:rsidR="00DE3D69" w14:paraId="36269F1E" w14:textId="77777777" w:rsidTr="00363776">
        <w:trPr>
          <w:trHeight w:val="35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22AE" w14:textId="234D5195" w:rsidR="00EC37F4" w:rsidRDefault="006148FB" w:rsidP="00B95DC7">
            <w:pPr>
              <w:pStyle w:val="Bezatstarp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2</w:t>
            </w:r>
            <w:r w:rsidR="00EC37F4">
              <w:rPr>
                <w:rFonts w:ascii="Times New Roman" w:hAnsi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1D02" w14:textId="7D0D8965" w:rsidR="006148FB" w:rsidRPr="005A0084" w:rsidRDefault="00EC37F4" w:rsidP="00542602">
            <w:pPr>
              <w:pStyle w:val="Bezatstarpm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5A0084">
              <w:rPr>
                <w:rFonts w:ascii="Times New Roman" w:eastAsia="Times New Roman" w:hAnsi="Times New Roman"/>
                <w:lang w:eastAsia="lv-LV"/>
              </w:rPr>
              <w:t>„</w:t>
            </w:r>
            <w:r w:rsidR="00884ABA" w:rsidRPr="005A0084">
              <w:rPr>
                <w:rFonts w:ascii="Times New Roman" w:eastAsia="Times New Roman" w:hAnsi="Times New Roman"/>
                <w:lang w:eastAsia="lv-LV"/>
              </w:rPr>
              <w:t>A</w:t>
            </w:r>
            <w:r w:rsidR="005A0084" w:rsidRPr="005A0084">
              <w:rPr>
                <w:rFonts w:ascii="Times New Roman" w:eastAsia="Times New Roman" w:hAnsi="Times New Roman"/>
                <w:lang w:eastAsia="lv-LV"/>
              </w:rPr>
              <w:t>ronijas 9</w:t>
            </w:r>
            <w:r w:rsidRPr="005A0084">
              <w:rPr>
                <w:rFonts w:ascii="Times New Roman" w:eastAsia="Times New Roman" w:hAnsi="Times New Roman"/>
                <w:lang w:eastAsia="lv-LV"/>
              </w:rPr>
              <w:t>”,</w:t>
            </w:r>
          </w:p>
          <w:p w14:paraId="320E4C99" w14:textId="65EE5156" w:rsidR="00EC37F4" w:rsidRDefault="00EC37F4" w:rsidP="00542602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 w:rsidRPr="005A0084">
              <w:rPr>
                <w:rFonts w:ascii="Times New Roman" w:eastAsia="Times New Roman" w:hAnsi="Times New Roman"/>
                <w:lang w:eastAsia="lv-LV"/>
              </w:rPr>
              <w:t>56</w:t>
            </w:r>
            <w:r w:rsidR="005A0084" w:rsidRPr="005A0084">
              <w:rPr>
                <w:rFonts w:ascii="Times New Roman" w:eastAsia="Times New Roman" w:hAnsi="Times New Roman"/>
                <w:lang w:eastAsia="lv-LV"/>
              </w:rPr>
              <w:t>62 002 0073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45D2" w14:textId="4442CD05" w:rsidR="00EC37F4" w:rsidRPr="006148FB" w:rsidRDefault="005A0084" w:rsidP="00542602">
            <w:pPr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v-LV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v-LV" w:eastAsia="en-US"/>
              </w:rPr>
              <w:t>Gārsenes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691E" w14:textId="0F4ABD0A" w:rsidR="00EC37F4" w:rsidRDefault="00EC37F4" w:rsidP="002E229E">
            <w:pPr>
              <w:pStyle w:val="Bezatstarpm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6148FB">
              <w:rPr>
                <w:rFonts w:ascii="Times New Roman" w:eastAsia="Times New Roman" w:hAnsi="Times New Roman"/>
                <w:lang w:eastAsia="lv-LV"/>
              </w:rPr>
              <w:t>56</w:t>
            </w:r>
            <w:r w:rsidR="005A0084">
              <w:rPr>
                <w:rFonts w:ascii="Times New Roman" w:eastAsia="Times New Roman" w:hAnsi="Times New Roman"/>
                <w:lang w:eastAsia="lv-LV"/>
              </w:rPr>
              <w:t>62 002 0073</w:t>
            </w:r>
          </w:p>
          <w:p w14:paraId="518C8AFD" w14:textId="50FEC24A" w:rsidR="007248E6" w:rsidRPr="006148FB" w:rsidRDefault="00F27C8D" w:rsidP="00F27C8D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 w:rsidRPr="00F27C8D">
              <w:rPr>
                <w:rFonts w:ascii="Times New Roman" w:hAnsi="Times New Roman"/>
                <w:noProof/>
                <w:color w:val="000000"/>
              </w:rPr>
              <w:drawing>
                <wp:inline distT="0" distB="0" distL="0" distR="0" wp14:anchorId="587082D9" wp14:editId="7D4978DD">
                  <wp:extent cx="775412" cy="1293054"/>
                  <wp:effectExtent l="0" t="0" r="5715" b="2540"/>
                  <wp:docPr id="1607068106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068106" name=""/>
                          <pic:cNvPicPr/>
                        </pic:nvPicPr>
                        <pic:blipFill rotWithShape="1">
                          <a:blip r:embed="rId8"/>
                          <a:srcRect l="14773" t="8654" r="12792" b="28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533" cy="131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F5DD" w14:textId="2B1292CA" w:rsidR="00EC37F4" w:rsidRPr="006148FB" w:rsidRDefault="005A0084" w:rsidP="00542602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2,</w:t>
            </w:r>
            <w:r w:rsidR="00CF7533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CC9E" w14:textId="50AD9B72" w:rsidR="00EC37F4" w:rsidRPr="006148FB" w:rsidRDefault="005A0084" w:rsidP="00542602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2,</w:t>
            </w:r>
            <w:r w:rsidR="00CF7533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DE3D69" w14:paraId="060752D1" w14:textId="77777777" w:rsidTr="00DD0F1F">
        <w:trPr>
          <w:trHeight w:val="219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A2B7" w14:textId="6906C656" w:rsidR="00EC37F4" w:rsidRDefault="006148FB" w:rsidP="00B95DC7">
            <w:pPr>
              <w:pStyle w:val="Bezatstarpm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3F6B" w14:textId="21A056AF" w:rsidR="006148FB" w:rsidRPr="006D2B25" w:rsidRDefault="00EC37F4" w:rsidP="00542602">
            <w:pPr>
              <w:pStyle w:val="Bezatstarpm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6D2B25">
              <w:rPr>
                <w:rFonts w:ascii="Times New Roman" w:eastAsia="Times New Roman" w:hAnsi="Times New Roman"/>
                <w:lang w:eastAsia="lv-LV"/>
              </w:rPr>
              <w:t>“</w:t>
            </w:r>
            <w:r w:rsidR="004268FD" w:rsidRPr="006D2B25">
              <w:rPr>
                <w:rFonts w:ascii="Times New Roman" w:eastAsia="Times New Roman" w:hAnsi="Times New Roman"/>
                <w:lang w:eastAsia="lv-LV"/>
              </w:rPr>
              <w:t>Bez adreses</w:t>
            </w:r>
            <w:r w:rsidRPr="006D2B25">
              <w:rPr>
                <w:rFonts w:ascii="Times New Roman" w:eastAsia="Times New Roman" w:hAnsi="Times New Roman"/>
                <w:lang w:eastAsia="lv-LV"/>
              </w:rPr>
              <w:t>”,</w:t>
            </w:r>
          </w:p>
          <w:p w14:paraId="1E95286A" w14:textId="327DB07B" w:rsidR="00EC37F4" w:rsidRPr="00284046" w:rsidRDefault="00EC37F4" w:rsidP="00542602">
            <w:pPr>
              <w:pStyle w:val="Bezatstarpm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6D2B25">
              <w:rPr>
                <w:rFonts w:ascii="Times New Roman" w:eastAsia="Times New Roman" w:hAnsi="Times New Roman"/>
                <w:lang w:eastAsia="lv-LV"/>
              </w:rPr>
              <w:t>56</w:t>
            </w:r>
            <w:r w:rsidR="004268FD" w:rsidRPr="006D2B25">
              <w:rPr>
                <w:rFonts w:ascii="Times New Roman" w:eastAsia="Times New Roman" w:hAnsi="Times New Roman"/>
                <w:lang w:eastAsia="lv-LV"/>
              </w:rPr>
              <w:t>6</w:t>
            </w:r>
            <w:r w:rsidR="00B074CD" w:rsidRPr="006D2B25">
              <w:rPr>
                <w:rFonts w:ascii="Times New Roman" w:eastAsia="Times New Roman" w:hAnsi="Times New Roman"/>
                <w:lang w:eastAsia="lv-LV"/>
              </w:rPr>
              <w:t>2 003 0</w:t>
            </w:r>
            <w:r w:rsidR="004268FD" w:rsidRPr="006D2B25">
              <w:rPr>
                <w:rFonts w:ascii="Times New Roman" w:eastAsia="Times New Roman" w:hAnsi="Times New Roman"/>
                <w:lang w:eastAsia="lv-LV"/>
              </w:rPr>
              <w:t>341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2D7E" w14:textId="1E6ACCAF" w:rsidR="00EC37F4" w:rsidRPr="006148FB" w:rsidRDefault="004268FD" w:rsidP="005426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v-LV" w:eastAsia="en-US"/>
              </w:rPr>
              <w:t>Gārsenes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8DEE" w14:textId="4BDBD24A" w:rsidR="002E229E" w:rsidRDefault="00EC37F4" w:rsidP="00DD0F1F">
            <w:pPr>
              <w:pStyle w:val="Bezatstarpm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6148FB">
              <w:rPr>
                <w:rFonts w:ascii="Times New Roman" w:eastAsia="Times New Roman" w:hAnsi="Times New Roman"/>
                <w:lang w:eastAsia="lv-LV"/>
              </w:rPr>
              <w:t>56</w:t>
            </w:r>
            <w:r w:rsidR="004268FD">
              <w:rPr>
                <w:rFonts w:ascii="Times New Roman" w:eastAsia="Times New Roman" w:hAnsi="Times New Roman"/>
                <w:lang w:eastAsia="lv-LV"/>
              </w:rPr>
              <w:t>6</w:t>
            </w:r>
            <w:r w:rsidR="00B074CD">
              <w:rPr>
                <w:rFonts w:ascii="Times New Roman" w:eastAsia="Times New Roman" w:hAnsi="Times New Roman"/>
                <w:lang w:eastAsia="lv-LV"/>
              </w:rPr>
              <w:t>2</w:t>
            </w:r>
            <w:r w:rsidRPr="006148FB">
              <w:rPr>
                <w:rFonts w:ascii="Times New Roman" w:eastAsia="Times New Roman" w:hAnsi="Times New Roman"/>
                <w:lang w:eastAsia="lv-LV"/>
              </w:rPr>
              <w:t xml:space="preserve"> 00</w:t>
            </w:r>
            <w:r w:rsidR="00770F49">
              <w:rPr>
                <w:rFonts w:ascii="Times New Roman" w:eastAsia="Times New Roman" w:hAnsi="Times New Roman"/>
                <w:lang w:eastAsia="lv-LV"/>
              </w:rPr>
              <w:t>3</w:t>
            </w:r>
            <w:r w:rsidRPr="006148FB">
              <w:rPr>
                <w:rFonts w:ascii="Times New Roman" w:eastAsia="Times New Roman" w:hAnsi="Times New Roman"/>
                <w:lang w:eastAsia="lv-LV"/>
              </w:rPr>
              <w:t xml:space="preserve"> 0</w:t>
            </w:r>
            <w:r w:rsidR="004268FD">
              <w:rPr>
                <w:rFonts w:ascii="Times New Roman" w:eastAsia="Times New Roman" w:hAnsi="Times New Roman"/>
                <w:lang w:eastAsia="lv-LV"/>
              </w:rPr>
              <w:t>121</w:t>
            </w:r>
          </w:p>
          <w:p w14:paraId="2EAA2373" w14:textId="57CB7EA4" w:rsidR="002E229E" w:rsidRPr="006148FB" w:rsidRDefault="008B1856" w:rsidP="00787DCD">
            <w:pPr>
              <w:pStyle w:val="Bezatstarpm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8B1856">
              <w:rPr>
                <w:rFonts w:ascii="Times New Roman" w:eastAsia="Times New Roman" w:hAnsi="Times New Roman"/>
                <w:noProof/>
                <w:lang w:eastAsia="lv-LV"/>
              </w:rPr>
              <w:drawing>
                <wp:inline distT="0" distB="0" distL="0" distR="0" wp14:anchorId="34C64B05" wp14:editId="6DC0D007">
                  <wp:extent cx="1287475" cy="1073800"/>
                  <wp:effectExtent l="0" t="0" r="8255" b="0"/>
                  <wp:docPr id="35875506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755069" name=""/>
                          <pic:cNvPicPr/>
                        </pic:nvPicPr>
                        <pic:blipFill rotWithShape="1">
                          <a:blip r:embed="rId9"/>
                          <a:srcRect t="96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785" cy="1100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C31A" w14:textId="344ADF83" w:rsidR="00EC37F4" w:rsidRPr="006148FB" w:rsidRDefault="006B0B36" w:rsidP="00542602">
            <w:pPr>
              <w:pStyle w:val="Bezatstarpm"/>
              <w:jc w:val="center"/>
              <w:rPr>
                <w:rFonts w:ascii="Times New Roman" w:hAnsi="Times New Roman"/>
                <w:lang w:eastAsia="lv-LV"/>
              </w:rPr>
            </w:pPr>
            <w:r>
              <w:rPr>
                <w:rFonts w:ascii="Times New Roman" w:hAnsi="Times New Roman"/>
                <w:lang w:eastAsia="lv-LV"/>
              </w:rPr>
              <w:t>3</w:t>
            </w:r>
            <w:r w:rsidR="004268FD">
              <w:rPr>
                <w:rFonts w:ascii="Times New Roman" w:hAnsi="Times New Roman"/>
                <w:lang w:eastAsia="lv-LV"/>
              </w:rPr>
              <w:t>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8B7F" w14:textId="3BB36C34" w:rsidR="00EC37F4" w:rsidRPr="006148FB" w:rsidRDefault="00A763CA" w:rsidP="00542602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="004268FD">
              <w:rPr>
                <w:rFonts w:ascii="Times New Roman" w:hAnsi="Times New Roman"/>
                <w:color w:val="000000"/>
              </w:rPr>
              <w:t>,4</w:t>
            </w:r>
          </w:p>
        </w:tc>
      </w:tr>
    </w:tbl>
    <w:p w14:paraId="3AB53A25" w14:textId="77777777" w:rsidR="002951F8" w:rsidRDefault="002951F8" w:rsidP="002951F8">
      <w:pPr>
        <w:ind w:firstLine="426"/>
        <w:jc w:val="both"/>
        <w:rPr>
          <w:rFonts w:ascii="Times New Roman" w:hAnsi="Times New Roman"/>
          <w:color w:val="000000" w:themeColor="text1"/>
          <w:u w:val="single"/>
        </w:rPr>
      </w:pPr>
    </w:p>
    <w:p w14:paraId="583E0686" w14:textId="7884E770" w:rsidR="00814438" w:rsidRPr="00B95DC7" w:rsidRDefault="00E42D15" w:rsidP="00A4328E">
      <w:pPr>
        <w:pStyle w:val="Sarakstarindkopa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u w:val="single"/>
          <w:lang w:val="lv-LV"/>
        </w:rPr>
      </w:pPr>
      <w:r w:rsidRPr="00B95DC7">
        <w:rPr>
          <w:rFonts w:ascii="Times New Roman" w:hAnsi="Times New Roman"/>
          <w:color w:val="000000" w:themeColor="text1"/>
          <w:lang w:val="lv-LV"/>
        </w:rPr>
        <w:t>Medību tiesību nomas termiņš</w:t>
      </w:r>
      <w:r w:rsidR="0027739A" w:rsidRPr="00B95DC7">
        <w:rPr>
          <w:rFonts w:ascii="Times New Roman" w:hAnsi="Times New Roman"/>
          <w:color w:val="000000" w:themeColor="text1"/>
          <w:lang w:val="lv-LV"/>
        </w:rPr>
        <w:t xml:space="preserve"> nav īsāks par 1 (vienu) gadu, bet ne ilgāk kā uz 5 (pieciem) gadiem</w:t>
      </w:r>
      <w:r w:rsidR="00814438" w:rsidRPr="00B95DC7">
        <w:rPr>
          <w:rFonts w:ascii="Times New Roman" w:hAnsi="Times New Roman"/>
          <w:color w:val="000000" w:themeColor="text1"/>
          <w:lang w:val="lv-LV"/>
        </w:rPr>
        <w:t>.</w:t>
      </w:r>
    </w:p>
    <w:p w14:paraId="3AA700E2" w14:textId="13B7688C" w:rsidR="001B65FA" w:rsidRDefault="002951F8" w:rsidP="00B95DC7">
      <w:pPr>
        <w:ind w:firstLine="426"/>
        <w:jc w:val="both"/>
        <w:rPr>
          <w:rFonts w:ascii="Times New Roman" w:eastAsia="Lucida Sans Unicode" w:hAnsi="Times New Roman" w:cs="Times New Roman"/>
          <w:i/>
          <w:iCs/>
          <w:color w:val="000000" w:themeColor="text1"/>
          <w:kern w:val="0"/>
          <w:lang w:val="lv-LV" w:eastAsia="en-US"/>
        </w:rPr>
      </w:pPr>
      <w:r w:rsidRPr="002951F8">
        <w:rPr>
          <w:rFonts w:ascii="Times New Roman" w:hAnsi="Times New Roman"/>
          <w:color w:val="000000" w:themeColor="text1"/>
          <w:u w:val="single"/>
          <w:lang w:val="lv-LV"/>
        </w:rPr>
        <w:t>Pieteikumus</w:t>
      </w:r>
      <w:r w:rsidRPr="002951F8">
        <w:rPr>
          <w:rFonts w:ascii="Times New Roman" w:hAnsi="Times New Roman"/>
          <w:color w:val="000000" w:themeColor="text1"/>
          <w:lang w:val="lv-LV"/>
        </w:rPr>
        <w:t xml:space="preserve"> medību tiesību nomai saskaņā ar </w:t>
      </w:r>
      <w:r w:rsidRPr="002951F8">
        <w:rPr>
          <w:rFonts w:ascii="Times New Roman" w:hAnsi="Times New Roman"/>
          <w:bCs/>
          <w:i/>
          <w:color w:val="000000" w:themeColor="text1"/>
          <w:lang w:val="lv-LV"/>
        </w:rPr>
        <w:t>Jēkabpils novada domes 23.09.2021. sēdes lēmumu Nr.240,</w:t>
      </w:r>
      <w:r w:rsidRPr="002951F8">
        <w:rPr>
          <w:rFonts w:ascii="Times New Roman" w:hAnsi="Times New Roman"/>
          <w:color w:val="000000" w:themeColor="text1"/>
          <w:lang w:val="lv-LV"/>
        </w:rPr>
        <w:t xml:space="preserve"> noteikumiem „Medību tiesību piešķiršanas kārtība Jēkabpils novada pašvaldībā”, jāiesniedz Jēkabpils novada Attīstības pārvaldē – Rīgas ielā 150A, Jēkabpilī, Jēkabpils novadā,  vai nosūtot uz </w:t>
      </w:r>
      <w:hyperlink r:id="rId10" w:history="1">
        <w:r w:rsidRPr="002951F8">
          <w:rPr>
            <w:rStyle w:val="Hipersaite"/>
            <w:rFonts w:ascii="Times New Roman" w:hAnsi="Times New Roman"/>
            <w:color w:val="0070C0"/>
            <w:lang w:val="lv-LV"/>
          </w:rPr>
          <w:t>attistibas.parvalde@jekabpils.lv</w:t>
        </w:r>
      </w:hyperlink>
      <w:r w:rsidRPr="002951F8">
        <w:rPr>
          <w:rFonts w:ascii="Times New Roman" w:hAnsi="Times New Roman"/>
          <w:color w:val="0070C0"/>
          <w:lang w:val="lv-LV"/>
        </w:rPr>
        <w:t>.</w:t>
      </w:r>
      <w:r w:rsidR="00B95DC7">
        <w:rPr>
          <w:rFonts w:ascii="Times New Roman" w:hAnsi="Times New Roman"/>
          <w:color w:val="0070C0"/>
          <w:lang w:val="lv-LV"/>
        </w:rPr>
        <w:t xml:space="preserve"> </w:t>
      </w:r>
    </w:p>
    <w:sectPr w:rsidR="001B65FA" w:rsidSect="00F4336D">
      <w:headerReference w:type="default" r:id="rId11"/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1C2EA" w14:textId="77777777" w:rsidR="002735EA" w:rsidRDefault="002735EA" w:rsidP="00263351">
      <w:r>
        <w:separator/>
      </w:r>
    </w:p>
  </w:endnote>
  <w:endnote w:type="continuationSeparator" w:id="0">
    <w:p w14:paraId="17AC4D56" w14:textId="77777777" w:rsidR="002735EA" w:rsidRDefault="002735EA" w:rsidP="00263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AE8DF" w14:textId="77777777" w:rsidR="002735EA" w:rsidRDefault="002735EA" w:rsidP="00263351">
      <w:r>
        <w:separator/>
      </w:r>
    </w:p>
  </w:footnote>
  <w:footnote w:type="continuationSeparator" w:id="0">
    <w:p w14:paraId="47DAC8C6" w14:textId="77777777" w:rsidR="002735EA" w:rsidRDefault="002735EA" w:rsidP="00263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8B544" w14:textId="77777777" w:rsidR="00263351" w:rsidRDefault="00263351">
    <w:pPr>
      <w:pStyle w:val="Galvene"/>
    </w:pPr>
  </w:p>
  <w:p w14:paraId="57F529EE" w14:textId="77777777" w:rsidR="00263351" w:rsidRDefault="00263351">
    <w:pPr>
      <w:pStyle w:val="Galvene"/>
    </w:pPr>
  </w:p>
  <w:p w14:paraId="7C4F01C5" w14:textId="77777777" w:rsidR="00263351" w:rsidRDefault="002633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059D0"/>
    <w:multiLevelType w:val="hybridMultilevel"/>
    <w:tmpl w:val="E648DF4E"/>
    <w:lvl w:ilvl="0" w:tplc="9F2CEB00">
      <w:start w:val="569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E262D"/>
    <w:multiLevelType w:val="hybridMultilevel"/>
    <w:tmpl w:val="A890171E"/>
    <w:lvl w:ilvl="0" w:tplc="122CAA30"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  <w:u w:val="none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307512240">
    <w:abstractNumId w:val="0"/>
  </w:num>
  <w:num w:numId="2" w16cid:durableId="788471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824"/>
    <w:rsid w:val="00021B02"/>
    <w:rsid w:val="0002639F"/>
    <w:rsid w:val="000418EF"/>
    <w:rsid w:val="00047DE1"/>
    <w:rsid w:val="00053F0D"/>
    <w:rsid w:val="00086F33"/>
    <w:rsid w:val="00094CC3"/>
    <w:rsid w:val="00094FAB"/>
    <w:rsid w:val="000C2DBC"/>
    <w:rsid w:val="000C3C17"/>
    <w:rsid w:val="000C7967"/>
    <w:rsid w:val="000F513B"/>
    <w:rsid w:val="00164907"/>
    <w:rsid w:val="00191A02"/>
    <w:rsid w:val="001969A8"/>
    <w:rsid w:val="00197E04"/>
    <w:rsid w:val="001B515A"/>
    <w:rsid w:val="001B65FA"/>
    <w:rsid w:val="001C251B"/>
    <w:rsid w:val="001C7F0F"/>
    <w:rsid w:val="001E66F2"/>
    <w:rsid w:val="001F7AE6"/>
    <w:rsid w:val="002074AF"/>
    <w:rsid w:val="00241EEE"/>
    <w:rsid w:val="00263351"/>
    <w:rsid w:val="00270DC8"/>
    <w:rsid w:val="002735EA"/>
    <w:rsid w:val="0027739A"/>
    <w:rsid w:val="0028031E"/>
    <w:rsid w:val="0028381F"/>
    <w:rsid w:val="002951F8"/>
    <w:rsid w:val="002B01F1"/>
    <w:rsid w:val="002D5C79"/>
    <w:rsid w:val="002E229E"/>
    <w:rsid w:val="00310A65"/>
    <w:rsid w:val="003132B6"/>
    <w:rsid w:val="00363776"/>
    <w:rsid w:val="00375535"/>
    <w:rsid w:val="003768CC"/>
    <w:rsid w:val="0038404D"/>
    <w:rsid w:val="003A1CEE"/>
    <w:rsid w:val="003C2877"/>
    <w:rsid w:val="003D16AA"/>
    <w:rsid w:val="004268FD"/>
    <w:rsid w:val="00463D5E"/>
    <w:rsid w:val="004871C8"/>
    <w:rsid w:val="004C3017"/>
    <w:rsid w:val="004D10CB"/>
    <w:rsid w:val="004F4BB8"/>
    <w:rsid w:val="00520E48"/>
    <w:rsid w:val="00526898"/>
    <w:rsid w:val="00534B61"/>
    <w:rsid w:val="00535303"/>
    <w:rsid w:val="00542602"/>
    <w:rsid w:val="00543E28"/>
    <w:rsid w:val="00584C2D"/>
    <w:rsid w:val="0059763A"/>
    <w:rsid w:val="005A0084"/>
    <w:rsid w:val="005B16EE"/>
    <w:rsid w:val="005D2F53"/>
    <w:rsid w:val="005E3FCA"/>
    <w:rsid w:val="00610EE0"/>
    <w:rsid w:val="006148FB"/>
    <w:rsid w:val="006166B5"/>
    <w:rsid w:val="00636CB1"/>
    <w:rsid w:val="00637783"/>
    <w:rsid w:val="00641E83"/>
    <w:rsid w:val="0066376E"/>
    <w:rsid w:val="00682A76"/>
    <w:rsid w:val="00690AF0"/>
    <w:rsid w:val="006A3D16"/>
    <w:rsid w:val="006B0B36"/>
    <w:rsid w:val="006B4FB7"/>
    <w:rsid w:val="006B6F71"/>
    <w:rsid w:val="006C3372"/>
    <w:rsid w:val="006C36E9"/>
    <w:rsid w:val="006C4D3C"/>
    <w:rsid w:val="006D2B25"/>
    <w:rsid w:val="00706B13"/>
    <w:rsid w:val="00714117"/>
    <w:rsid w:val="007248E6"/>
    <w:rsid w:val="00733A70"/>
    <w:rsid w:val="00742B8A"/>
    <w:rsid w:val="00770F49"/>
    <w:rsid w:val="0077147D"/>
    <w:rsid w:val="0077445F"/>
    <w:rsid w:val="00774C1B"/>
    <w:rsid w:val="00787DCD"/>
    <w:rsid w:val="007B06AE"/>
    <w:rsid w:val="007C0D52"/>
    <w:rsid w:val="007C34FB"/>
    <w:rsid w:val="007C43BE"/>
    <w:rsid w:val="007D62F1"/>
    <w:rsid w:val="007E4824"/>
    <w:rsid w:val="007E5F43"/>
    <w:rsid w:val="00800C53"/>
    <w:rsid w:val="00814438"/>
    <w:rsid w:val="008170D6"/>
    <w:rsid w:val="008459D4"/>
    <w:rsid w:val="00862464"/>
    <w:rsid w:val="00884ABA"/>
    <w:rsid w:val="00885E91"/>
    <w:rsid w:val="008A0334"/>
    <w:rsid w:val="008B1856"/>
    <w:rsid w:val="008C09DF"/>
    <w:rsid w:val="008C2B98"/>
    <w:rsid w:val="008C67B4"/>
    <w:rsid w:val="008E5256"/>
    <w:rsid w:val="008F3D38"/>
    <w:rsid w:val="00906737"/>
    <w:rsid w:val="00913C2C"/>
    <w:rsid w:val="00946C7F"/>
    <w:rsid w:val="009A02AC"/>
    <w:rsid w:val="009A585C"/>
    <w:rsid w:val="009B2F3A"/>
    <w:rsid w:val="009D79F2"/>
    <w:rsid w:val="00A314EB"/>
    <w:rsid w:val="00A320ED"/>
    <w:rsid w:val="00A44824"/>
    <w:rsid w:val="00A60618"/>
    <w:rsid w:val="00A6189E"/>
    <w:rsid w:val="00A6678D"/>
    <w:rsid w:val="00A763CA"/>
    <w:rsid w:val="00A804BF"/>
    <w:rsid w:val="00A939D1"/>
    <w:rsid w:val="00AA23D3"/>
    <w:rsid w:val="00AB0F0B"/>
    <w:rsid w:val="00AC40AE"/>
    <w:rsid w:val="00AD7806"/>
    <w:rsid w:val="00AE66C1"/>
    <w:rsid w:val="00B0363A"/>
    <w:rsid w:val="00B074CD"/>
    <w:rsid w:val="00B415B8"/>
    <w:rsid w:val="00B46E7C"/>
    <w:rsid w:val="00B60869"/>
    <w:rsid w:val="00B611BF"/>
    <w:rsid w:val="00B62D08"/>
    <w:rsid w:val="00B7564E"/>
    <w:rsid w:val="00B95DC7"/>
    <w:rsid w:val="00BB04C9"/>
    <w:rsid w:val="00BB4C98"/>
    <w:rsid w:val="00BE056E"/>
    <w:rsid w:val="00BF1836"/>
    <w:rsid w:val="00C10FF2"/>
    <w:rsid w:val="00C13B96"/>
    <w:rsid w:val="00C1508D"/>
    <w:rsid w:val="00C34363"/>
    <w:rsid w:val="00C52B40"/>
    <w:rsid w:val="00C73F9A"/>
    <w:rsid w:val="00CB2AD3"/>
    <w:rsid w:val="00CC1369"/>
    <w:rsid w:val="00CD1CF5"/>
    <w:rsid w:val="00CE14BA"/>
    <w:rsid w:val="00CE20E9"/>
    <w:rsid w:val="00CF08F7"/>
    <w:rsid w:val="00CF47B7"/>
    <w:rsid w:val="00CF7533"/>
    <w:rsid w:val="00D056F2"/>
    <w:rsid w:val="00D1018F"/>
    <w:rsid w:val="00D2138B"/>
    <w:rsid w:val="00D565D5"/>
    <w:rsid w:val="00D70B3B"/>
    <w:rsid w:val="00DD0F1F"/>
    <w:rsid w:val="00DE3D69"/>
    <w:rsid w:val="00DE7750"/>
    <w:rsid w:val="00DF342F"/>
    <w:rsid w:val="00E063D6"/>
    <w:rsid w:val="00E14C14"/>
    <w:rsid w:val="00E32D0A"/>
    <w:rsid w:val="00E42D15"/>
    <w:rsid w:val="00E74CA4"/>
    <w:rsid w:val="00EC37F4"/>
    <w:rsid w:val="00EF43A8"/>
    <w:rsid w:val="00EF64B8"/>
    <w:rsid w:val="00EF6AE6"/>
    <w:rsid w:val="00F055DD"/>
    <w:rsid w:val="00F27C8D"/>
    <w:rsid w:val="00F4336D"/>
    <w:rsid w:val="00F571FF"/>
    <w:rsid w:val="00F619E7"/>
    <w:rsid w:val="00F837FF"/>
    <w:rsid w:val="00F97868"/>
    <w:rsid w:val="00FB79E4"/>
    <w:rsid w:val="00FC63FB"/>
    <w:rsid w:val="00FD0DD9"/>
    <w:rsid w:val="00FF1717"/>
    <w:rsid w:val="00FF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2BCC"/>
  <w15:chartTrackingRefBased/>
  <w15:docId w15:val="{4D8D12B4-EDA4-4CF3-B986-AC5E26B9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44824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n-US" w:eastAsia="ar-SA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C3372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lv-LV" w:eastAsia="en-US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C3372"/>
    <w:pPr>
      <w:keepNext/>
      <w:keepLines/>
      <w:suppressAutoHyphens w:val="0"/>
      <w:spacing w:before="80" w:after="40" w:line="259" w:lineRule="auto"/>
      <w:outlineLvl w:val="3"/>
    </w:pPr>
    <w:rPr>
      <w:rFonts w:ascii="Calibri" w:eastAsiaTheme="majorEastAsia" w:hAnsi="Calibri" w:cstheme="majorBidi"/>
      <w:i/>
      <w:iCs/>
      <w:color w:val="2F5496" w:themeColor="accent1" w:themeShade="BF"/>
      <w:kern w:val="0"/>
      <w:sz w:val="22"/>
      <w:szCs w:val="22"/>
      <w:lang w:val="lv-LV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link w:val="Bezatstarpm"/>
    <w:uiPriority w:val="1"/>
    <w:locked/>
    <w:rsid w:val="00A44824"/>
  </w:style>
  <w:style w:type="paragraph" w:styleId="Bezatstarpm">
    <w:name w:val="No Spacing"/>
    <w:link w:val="BezatstarpmRakstz"/>
    <w:uiPriority w:val="1"/>
    <w:qFormat/>
    <w:rsid w:val="00A44824"/>
    <w:pPr>
      <w:spacing w:after="0" w:line="240" w:lineRule="auto"/>
    </w:pPr>
  </w:style>
  <w:style w:type="paragraph" w:customStyle="1" w:styleId="xl23">
    <w:name w:val="xl23"/>
    <w:basedOn w:val="Parasts"/>
    <w:rsid w:val="00BE056E"/>
    <w:pPr>
      <w:widowControl w:val="0"/>
      <w:spacing w:before="280" w:after="280"/>
    </w:pPr>
    <w:rPr>
      <w:rFonts w:eastAsia="Lucida Sans Unicode"/>
      <w:color w:val="auto"/>
      <w:kern w:val="0"/>
      <w:szCs w:val="20"/>
      <w:lang w:eastAsia="en-US"/>
    </w:rPr>
  </w:style>
  <w:style w:type="paragraph" w:styleId="Sarakstarindkopa">
    <w:name w:val="List Paragraph"/>
    <w:aliases w:val="1List Paragraph,Normal bullet 2,Bullet list,Syle 1,H&amp;P List Paragraph,2,Strip"/>
    <w:basedOn w:val="Parasts"/>
    <w:link w:val="SarakstarindkopaRakstz"/>
    <w:uiPriority w:val="34"/>
    <w:qFormat/>
    <w:rsid w:val="00BE056E"/>
    <w:pPr>
      <w:ind w:left="720"/>
      <w:contextualSpacing/>
    </w:pPr>
  </w:style>
  <w:style w:type="table" w:styleId="Reatabula">
    <w:name w:val="Table Grid"/>
    <w:basedOn w:val="Parastatabula"/>
    <w:uiPriority w:val="39"/>
    <w:rsid w:val="00B46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26335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63351"/>
    <w:rPr>
      <w:rFonts w:ascii="Arial" w:eastAsia="Times New Roman" w:hAnsi="Arial" w:cs="Arial"/>
      <w:color w:val="000000"/>
      <w:kern w:val="2"/>
      <w:sz w:val="24"/>
      <w:szCs w:val="24"/>
      <w:lang w:val="en-US" w:eastAsia="ar-SA"/>
    </w:rPr>
  </w:style>
  <w:style w:type="paragraph" w:styleId="Kjene">
    <w:name w:val="footer"/>
    <w:basedOn w:val="Parasts"/>
    <w:link w:val="KjeneRakstz"/>
    <w:uiPriority w:val="99"/>
    <w:unhideWhenUsed/>
    <w:rsid w:val="0026335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63351"/>
    <w:rPr>
      <w:rFonts w:ascii="Arial" w:eastAsia="Times New Roman" w:hAnsi="Arial" w:cs="Arial"/>
      <w:color w:val="000000"/>
      <w:kern w:val="2"/>
      <w:sz w:val="24"/>
      <w:szCs w:val="24"/>
      <w:lang w:val="en-US" w:eastAsia="ar-SA"/>
    </w:rPr>
  </w:style>
  <w:style w:type="character" w:styleId="Hipersaite">
    <w:name w:val="Hyperlink"/>
    <w:basedOn w:val="Noklusjumarindkopasfonts"/>
    <w:uiPriority w:val="99"/>
    <w:unhideWhenUsed/>
    <w:rsid w:val="002951F8"/>
    <w:rPr>
      <w:color w:val="0563C1" w:themeColor="hyperlink"/>
      <w:u w:val="single"/>
    </w:rPr>
  </w:style>
  <w:style w:type="character" w:customStyle="1" w:styleId="SarakstarindkopaRakstz">
    <w:name w:val="Saraksta rindkopa Rakstz."/>
    <w:aliases w:val="1List Paragraph Rakstz.,Normal bullet 2 Rakstz.,Bullet list Rakstz.,Syle 1 Rakstz.,H&amp;P List Paragraph Rakstz.,2 Rakstz.,Strip Rakstz."/>
    <w:link w:val="Sarakstarindkopa"/>
    <w:uiPriority w:val="34"/>
    <w:qFormat/>
    <w:locked/>
    <w:rsid w:val="006C3372"/>
    <w:rPr>
      <w:rFonts w:ascii="Arial" w:eastAsia="Times New Roman" w:hAnsi="Arial" w:cs="Arial"/>
      <w:color w:val="000000"/>
      <w:kern w:val="2"/>
      <w:sz w:val="24"/>
      <w:szCs w:val="24"/>
      <w:lang w:val="en-US" w:eastAsia="ar-SA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C33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C3372"/>
    <w:rPr>
      <w:rFonts w:ascii="Calibri" w:eastAsiaTheme="majorEastAsia" w:hAnsi="Calibr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5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ttistibas.parvalde@jekabpils.l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692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Jekabpils novada pasvaldiba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Rāviņa</dc:creator>
  <cp:keywords/>
  <dc:description/>
  <cp:lastModifiedBy>Ilze Kalniņa</cp:lastModifiedBy>
  <cp:revision>26</cp:revision>
  <dcterms:created xsi:type="dcterms:W3CDTF">2026-04-20T11:31:00Z</dcterms:created>
  <dcterms:modified xsi:type="dcterms:W3CDTF">2026-04-24T11:17:00Z</dcterms:modified>
</cp:coreProperties>
</file>