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4C" w:rsidRDefault="0024664C" w:rsidP="0024664C">
      <w:pPr>
        <w:pStyle w:val="Heading7"/>
        <w:ind w:right="-1050"/>
        <w:rPr>
          <w:rFonts w:eastAsia="Lucida Sans Unicode" w:cs="Tahoma"/>
          <w:lang w:val="en-US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61124D9A" wp14:editId="1638067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64C" w:rsidRDefault="0024664C" w:rsidP="0024664C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24664C" w:rsidRDefault="0024664C" w:rsidP="0024664C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4664C" w:rsidRDefault="0024664C" w:rsidP="0024664C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4664C" w:rsidRDefault="0024664C" w:rsidP="0024664C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4664C" w:rsidRDefault="0024664C" w:rsidP="0024664C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4664C" w:rsidRDefault="0024664C" w:rsidP="0024664C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24664C" w:rsidRDefault="0024664C" w:rsidP="0024664C">
      <w:pPr>
        <w:ind w:right="-1054"/>
        <w:jc w:val="center"/>
        <w:rPr>
          <w:b/>
          <w:bCs/>
          <w:lang w:val="lv-LV"/>
        </w:rPr>
      </w:pPr>
    </w:p>
    <w:p w:rsidR="0024664C" w:rsidRDefault="0024664C" w:rsidP="0024664C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24664C" w:rsidRDefault="0024664C" w:rsidP="0024664C">
      <w:pPr>
        <w:ind w:right="-1054"/>
        <w:jc w:val="right"/>
        <w:rPr>
          <w:lang w:val="lv-LV"/>
        </w:rPr>
      </w:pPr>
      <w:r>
        <w:rPr>
          <w:lang w:val="lv-LV"/>
        </w:rPr>
        <w:t>2015.gada 08.aprīlī</w:t>
      </w:r>
      <w:r>
        <w:rPr>
          <w:color w:val="000000"/>
          <w:lang w:val="lv-LV"/>
        </w:rPr>
        <w:t xml:space="preserve"> </w:t>
      </w:r>
    </w:p>
    <w:p w:rsidR="0024664C" w:rsidRDefault="0024664C" w:rsidP="0024664C">
      <w:pPr>
        <w:ind w:right="-1054"/>
        <w:rPr>
          <w:lang w:val="lv-LV"/>
        </w:rPr>
      </w:pPr>
    </w:p>
    <w:p w:rsidR="0024664C" w:rsidRDefault="0024664C" w:rsidP="0024664C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Viengadīgo puķu stādu piegāde, puķu dobju ierīkošana un kopšana Jēkabpils pilsētā 2015.gadā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24664C">
            <w:pPr>
              <w:rPr>
                <w:lang w:val="lv-LV"/>
              </w:rPr>
            </w:pPr>
            <w:r>
              <w:rPr>
                <w:lang w:val="lv-LV"/>
              </w:rPr>
              <w:t>JPP 2015/16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</w:p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 xml:space="preserve">18.03.2015. </w:t>
            </w:r>
          </w:p>
        </w:tc>
      </w:tr>
    </w:tbl>
    <w:p w:rsidR="0024664C" w:rsidRDefault="0024664C" w:rsidP="0024664C">
      <w:pPr>
        <w:pStyle w:val="Heading1"/>
      </w:pPr>
    </w:p>
    <w:p w:rsidR="0024664C" w:rsidRDefault="0024664C" w:rsidP="0024664C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340"/>
        <w:gridCol w:w="3600"/>
      </w:tblGrid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24664C" w:rsidRDefault="0024664C" w:rsidP="00D745A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24664C" w:rsidRDefault="0024664C" w:rsidP="00D745A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24664C" w:rsidRDefault="0024664C" w:rsidP="00D745A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ind w:left="-108" w:right="-108"/>
              <w:jc w:val="center"/>
              <w:rPr>
                <w:lang w:val="lv-LV"/>
              </w:rPr>
            </w:pPr>
          </w:p>
          <w:p w:rsidR="0024664C" w:rsidRDefault="0024664C" w:rsidP="00D745A8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SIA “SEDUMI”</w:t>
            </w:r>
          </w:p>
          <w:p w:rsidR="0024664C" w:rsidRDefault="0024664C" w:rsidP="0024664C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24664C" w:rsidRDefault="0024664C" w:rsidP="0024664C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16 707,70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24664C" w:rsidRDefault="0024664C" w:rsidP="00D745A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jc w:val="both"/>
              <w:rPr>
                <w:lang w:val="lv-LV"/>
              </w:rPr>
            </w:pPr>
            <w:proofErr w:type="spellStart"/>
            <w:r>
              <w:t>Nav</w:t>
            </w:r>
            <w:proofErr w:type="spellEnd"/>
          </w:p>
        </w:tc>
      </w:tr>
    </w:tbl>
    <w:p w:rsidR="0024664C" w:rsidRDefault="0024664C" w:rsidP="0024664C">
      <w:pPr>
        <w:ind w:left="360" w:right="-1054"/>
        <w:rPr>
          <w:b/>
          <w:bCs/>
          <w:lang w:val="lv-LV"/>
        </w:rPr>
      </w:pPr>
    </w:p>
    <w:p w:rsidR="0024664C" w:rsidRDefault="0024664C" w:rsidP="0024664C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SEDUMI</w:t>
            </w:r>
            <w:r>
              <w:rPr>
                <w:color w:val="000000"/>
              </w:rPr>
              <w:t xml:space="preserve">”, </w:t>
            </w:r>
          </w:p>
          <w:p w:rsidR="0024664C" w:rsidRDefault="0024664C" w:rsidP="0024664C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45403008187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24664C" w:rsidRDefault="0024664C" w:rsidP="0024664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16 707,70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24664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24664C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16 707,70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24664C" w:rsidTr="00D745A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17.03.2015. Pašvaldības iepirkumu komisijas sēdes protokols Nr. 37</w:t>
            </w:r>
          </w:p>
          <w:p w:rsidR="0024664C" w:rsidRDefault="0024664C" w:rsidP="00D745A8">
            <w:pPr>
              <w:rPr>
                <w:lang w:val="lv-LV"/>
              </w:rPr>
            </w:pPr>
            <w:r>
              <w:rPr>
                <w:lang w:val="lv-LV"/>
              </w:rPr>
              <w:t>30.03.2015. Piedāvājumu atvēršanas sanāksmes protokols Nr. 60</w:t>
            </w:r>
          </w:p>
          <w:p w:rsidR="0024664C" w:rsidRDefault="0024664C" w:rsidP="0024664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08.04.2015. Piedāvājumu vērtēšanas sēdes protokols Nr. 72</w:t>
            </w:r>
          </w:p>
        </w:tc>
      </w:tr>
    </w:tbl>
    <w:p w:rsidR="0024664C" w:rsidRDefault="0024664C" w:rsidP="0024664C">
      <w:pPr>
        <w:ind w:left="360" w:right="-1054" w:hanging="360"/>
        <w:rPr>
          <w:b/>
          <w:bCs/>
          <w:lang w:val="lv-LV"/>
        </w:rPr>
      </w:pPr>
    </w:p>
    <w:p w:rsidR="0024664C" w:rsidRDefault="0024664C" w:rsidP="0024664C">
      <w:pPr>
        <w:ind w:left="360" w:right="-1054" w:hanging="360"/>
        <w:rPr>
          <w:b/>
          <w:bCs/>
          <w:lang w:val="lv-LV"/>
        </w:rPr>
      </w:pPr>
    </w:p>
    <w:p w:rsidR="0024664C" w:rsidRDefault="0024664C" w:rsidP="0024664C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4664C" w:rsidTr="00D745A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C" w:rsidRDefault="0024664C" w:rsidP="0024664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24664C" w:rsidRDefault="0024664C" w:rsidP="0024664C"/>
    <w:p w:rsidR="0024664C" w:rsidRDefault="0024664C" w:rsidP="0024664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4664C" w:rsidRDefault="0024664C" w:rsidP="0024664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24664C" w:rsidRDefault="0024664C" w:rsidP="0024664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4664C" w:rsidRDefault="0024664C" w:rsidP="0024664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4664C" w:rsidRDefault="0024664C" w:rsidP="0024664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4664C" w:rsidRDefault="0024664C" w:rsidP="0024664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24664C" w:rsidRDefault="0024664C" w:rsidP="0024664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4664C" w:rsidRDefault="0024664C" w:rsidP="0024664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4664C" w:rsidRDefault="0024664C" w:rsidP="0024664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4664C" w:rsidRDefault="0024664C" w:rsidP="0024664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24664C" w:rsidRDefault="0024664C" w:rsidP="0024664C"/>
    <w:p w:rsidR="0024664C" w:rsidRDefault="0024664C" w:rsidP="0024664C"/>
    <w:p w:rsidR="0024664C" w:rsidRDefault="0024664C" w:rsidP="0024664C"/>
    <w:p w:rsidR="0024664C" w:rsidRDefault="0024664C" w:rsidP="0024664C"/>
    <w:p w:rsidR="0024664C" w:rsidRDefault="0024664C" w:rsidP="0024664C"/>
    <w:p w:rsidR="0024664C" w:rsidRDefault="0024664C" w:rsidP="0024664C"/>
    <w:p w:rsidR="003441ED" w:rsidRDefault="003441ED"/>
    <w:sectPr w:rsidR="003441ED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7D" w:rsidRDefault="0018207D">
      <w:r>
        <w:separator/>
      </w:r>
    </w:p>
  </w:endnote>
  <w:endnote w:type="continuationSeparator" w:id="0">
    <w:p w:rsidR="0018207D" w:rsidRDefault="0018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04" w:rsidRDefault="002466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304" w:rsidRDefault="001820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04" w:rsidRDefault="002466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B2B">
      <w:rPr>
        <w:rStyle w:val="PageNumber"/>
        <w:noProof/>
      </w:rPr>
      <w:t>2</w:t>
    </w:r>
    <w:r>
      <w:rPr>
        <w:rStyle w:val="PageNumber"/>
      </w:rPr>
      <w:fldChar w:fldCharType="end"/>
    </w:r>
  </w:p>
  <w:p w:rsidR="00542304" w:rsidRDefault="001820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7D" w:rsidRDefault="0018207D">
      <w:r>
        <w:separator/>
      </w:r>
    </w:p>
  </w:footnote>
  <w:footnote w:type="continuationSeparator" w:id="0">
    <w:p w:rsidR="0018207D" w:rsidRDefault="00182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4C"/>
    <w:rsid w:val="000604EE"/>
    <w:rsid w:val="0018207D"/>
    <w:rsid w:val="0024664C"/>
    <w:rsid w:val="003441ED"/>
    <w:rsid w:val="00A21B2B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56814-EB5D-4F50-B0FD-EEAC008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4C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664C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4664C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24664C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64C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4664C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24664C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2466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4664C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4664C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4664C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4664C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4664C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4664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2466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4664C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24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2015-04-08T12:55:00Z</dcterms:created>
  <dcterms:modified xsi:type="dcterms:W3CDTF">2015-04-08T12:55:00Z</dcterms:modified>
</cp:coreProperties>
</file>