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C1" w:rsidRDefault="006947C1" w:rsidP="006947C1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54B0FF1" wp14:editId="2BAF356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7C1" w:rsidRDefault="006947C1" w:rsidP="006947C1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6947C1" w:rsidRDefault="006947C1" w:rsidP="006947C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947C1" w:rsidRDefault="006947C1" w:rsidP="006947C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947C1" w:rsidRDefault="006947C1" w:rsidP="006947C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947C1" w:rsidRDefault="006947C1" w:rsidP="006947C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947C1" w:rsidRDefault="006947C1" w:rsidP="006947C1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6947C1" w:rsidRDefault="006947C1" w:rsidP="006947C1">
      <w:pPr>
        <w:ind w:right="-1054"/>
        <w:jc w:val="center"/>
        <w:rPr>
          <w:b/>
          <w:bCs/>
          <w:lang w:val="lv-LV"/>
        </w:rPr>
      </w:pPr>
    </w:p>
    <w:p w:rsidR="006947C1" w:rsidRDefault="006947C1" w:rsidP="006947C1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947C1" w:rsidRDefault="006947C1" w:rsidP="006947C1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5</w:t>
      </w:r>
      <w:r>
        <w:rPr>
          <w:lang w:val="lv-LV"/>
        </w:rPr>
        <w:t>.gada 0</w:t>
      </w:r>
      <w:r>
        <w:rPr>
          <w:lang w:val="lv-LV"/>
        </w:rPr>
        <w:t>2</w:t>
      </w:r>
      <w:r>
        <w:rPr>
          <w:lang w:val="lv-LV"/>
        </w:rPr>
        <w:t>.martā</w:t>
      </w:r>
      <w:r>
        <w:rPr>
          <w:color w:val="000000"/>
          <w:lang w:val="lv-LV"/>
        </w:rPr>
        <w:t xml:space="preserve"> </w:t>
      </w:r>
    </w:p>
    <w:p w:rsidR="006947C1" w:rsidRDefault="006947C1" w:rsidP="006947C1">
      <w:pPr>
        <w:ind w:right="-1054"/>
        <w:rPr>
          <w:lang w:val="lv-LV"/>
        </w:rPr>
      </w:pPr>
    </w:p>
    <w:p w:rsidR="006947C1" w:rsidRDefault="006947C1" w:rsidP="006947C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6947C1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pašvaldības informatīvā izdevuma “Jēkabpils Vēstis” maketēšana, drukāšana un piegāde</w:t>
            </w:r>
          </w:p>
        </w:tc>
      </w:tr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6947C1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>/0</w:t>
            </w:r>
            <w:r>
              <w:rPr>
                <w:lang w:val="lv-LV"/>
              </w:rPr>
              <w:t>6</w:t>
            </w:r>
          </w:p>
        </w:tc>
      </w:tr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</w:p>
          <w:p w:rsidR="006947C1" w:rsidRDefault="006947C1" w:rsidP="006947C1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3</w:t>
            </w:r>
            <w:r>
              <w:rPr>
                <w:lang w:val="lv-LV"/>
              </w:rPr>
              <w:t>.02.201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 xml:space="preserve">. </w:t>
            </w:r>
          </w:p>
        </w:tc>
      </w:tr>
    </w:tbl>
    <w:p w:rsidR="006947C1" w:rsidRDefault="006947C1" w:rsidP="006947C1">
      <w:pPr>
        <w:pStyle w:val="Heading1"/>
      </w:pPr>
    </w:p>
    <w:p w:rsidR="006947C1" w:rsidRDefault="006947C1" w:rsidP="006947C1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2340"/>
        <w:gridCol w:w="3600"/>
      </w:tblGrid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6947C1" w:rsidRDefault="006947C1" w:rsidP="000638E2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6947C1" w:rsidRDefault="006947C1" w:rsidP="000638E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6947C1" w:rsidRDefault="006947C1" w:rsidP="000638E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ind w:left="-108" w:right="-108"/>
              <w:jc w:val="center"/>
              <w:rPr>
                <w:lang w:val="lv-LV"/>
              </w:rPr>
            </w:pPr>
          </w:p>
          <w:p w:rsidR="006947C1" w:rsidRDefault="006947C1" w:rsidP="000638E2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1) SIA “Atver”</w:t>
            </w:r>
          </w:p>
          <w:p w:rsidR="006947C1" w:rsidRDefault="006947C1" w:rsidP="000638E2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2) SIA “V-</w:t>
            </w:r>
            <w:proofErr w:type="spellStart"/>
            <w:r>
              <w:rPr>
                <w:lang w:val="lv-LV"/>
              </w:rPr>
              <w:t>print</w:t>
            </w:r>
            <w:proofErr w:type="spellEnd"/>
            <w:r>
              <w:rPr>
                <w:lang w:val="lv-LV"/>
              </w:rPr>
              <w:t>”</w:t>
            </w:r>
          </w:p>
          <w:p w:rsidR="006947C1" w:rsidRDefault="006947C1" w:rsidP="000638E2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6947C1" w:rsidRDefault="006947C1" w:rsidP="000638E2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1) </w:t>
            </w:r>
            <w:r>
              <w:rPr>
                <w:sz w:val="24"/>
                <w:lang w:val="lv-LV"/>
              </w:rPr>
              <w:t>10 465,59</w:t>
            </w:r>
          </w:p>
          <w:p w:rsidR="006947C1" w:rsidRDefault="006947C1" w:rsidP="000638E2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2) </w:t>
            </w:r>
            <w:r>
              <w:rPr>
                <w:sz w:val="24"/>
                <w:lang w:val="lv-LV"/>
              </w:rPr>
              <w:t xml:space="preserve"> 9 995,00</w:t>
            </w:r>
          </w:p>
          <w:p w:rsidR="006947C1" w:rsidRDefault="006947C1" w:rsidP="000638E2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6947C1" w:rsidRDefault="006947C1" w:rsidP="000638E2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6947C1">
            <w:pPr>
              <w:jc w:val="both"/>
              <w:rPr>
                <w:lang w:val="lv-LV"/>
              </w:rPr>
            </w:pPr>
            <w:r>
              <w:t>SIA “</w:t>
            </w:r>
            <w:r>
              <w:rPr>
                <w:lang w:val="lv-LV"/>
              </w:rPr>
              <w:t>Atver”</w:t>
            </w:r>
            <w:r>
              <w:t xml:space="preserve"> – </w:t>
            </w:r>
            <w:r>
              <w:rPr>
                <w:lang w:val="lv-LV"/>
              </w:rPr>
              <w:t>piedāvājums nav ar viszemāko piedāvāto līgumcenu, kas atbilst publiskā iepirkuma nolikuma (turpmāk – Nolikums) prasībām</w:t>
            </w:r>
          </w:p>
        </w:tc>
      </w:tr>
    </w:tbl>
    <w:p w:rsidR="006947C1" w:rsidRDefault="006947C1" w:rsidP="006947C1">
      <w:pPr>
        <w:ind w:left="360" w:right="-1054"/>
        <w:rPr>
          <w:b/>
          <w:bCs/>
          <w:lang w:val="lv-LV"/>
        </w:rPr>
      </w:pPr>
    </w:p>
    <w:p w:rsidR="006947C1" w:rsidRDefault="006947C1" w:rsidP="006947C1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V-</w:t>
            </w:r>
            <w:proofErr w:type="spellStart"/>
            <w:r>
              <w:rPr>
                <w:color w:val="000000"/>
                <w:lang w:val="lv-LV"/>
              </w:rPr>
              <w:t>print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6947C1" w:rsidRDefault="006947C1" w:rsidP="000638E2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45403038571</w:t>
            </w:r>
          </w:p>
        </w:tc>
      </w:tr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6947C1" w:rsidRDefault="006947C1" w:rsidP="000638E2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9 995,00</w:t>
            </w:r>
          </w:p>
        </w:tc>
      </w:tr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6947C1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</w:t>
            </w:r>
            <w:r>
              <w:rPr>
                <w:lang w:val="lv-LV"/>
              </w:rPr>
              <w:t>9 995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6947C1" w:rsidTr="000638E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>.02.201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17</w:t>
            </w:r>
          </w:p>
          <w:p w:rsidR="006947C1" w:rsidRDefault="006947C1" w:rsidP="000638E2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>4</w:t>
            </w:r>
            <w:r>
              <w:rPr>
                <w:lang w:val="lv-LV"/>
              </w:rPr>
              <w:t xml:space="preserve">.02.2014. Piedāvājumu atvēršanas sanāksmes protokols Nr. </w:t>
            </w:r>
            <w:r>
              <w:rPr>
                <w:lang w:val="lv-LV"/>
              </w:rPr>
              <w:t>23</w:t>
            </w:r>
          </w:p>
          <w:p w:rsidR="006947C1" w:rsidRDefault="006947C1" w:rsidP="006947C1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 xml:space="preserve">.03.2014. Piedāvājumu vērtēšanas sēdes protokols Nr. </w:t>
            </w:r>
            <w:r>
              <w:rPr>
                <w:lang w:val="lv-LV"/>
              </w:rPr>
              <w:t>24</w:t>
            </w:r>
          </w:p>
        </w:tc>
      </w:tr>
    </w:tbl>
    <w:p w:rsidR="006947C1" w:rsidRDefault="006947C1" w:rsidP="006947C1">
      <w:pPr>
        <w:ind w:left="360" w:right="-1054" w:hanging="360"/>
        <w:rPr>
          <w:b/>
          <w:bCs/>
          <w:lang w:val="lv-LV"/>
        </w:rPr>
      </w:pPr>
    </w:p>
    <w:p w:rsidR="006947C1" w:rsidRDefault="006947C1" w:rsidP="006947C1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947C1" w:rsidTr="000638E2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C1" w:rsidRDefault="006947C1" w:rsidP="000638E2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6947C1" w:rsidRDefault="006947C1" w:rsidP="006947C1"/>
    <w:p w:rsidR="006947C1" w:rsidRDefault="006947C1" w:rsidP="006947C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947C1" w:rsidRDefault="006947C1" w:rsidP="006947C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947C1" w:rsidRDefault="006947C1" w:rsidP="006947C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6947C1" w:rsidRDefault="006947C1" w:rsidP="006947C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947C1" w:rsidRDefault="006947C1" w:rsidP="006947C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6947C1" w:rsidRDefault="006947C1" w:rsidP="006947C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6947C1" w:rsidRDefault="006947C1" w:rsidP="006947C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S.Lazare</w:t>
      </w:r>
      <w:bookmarkStart w:id="0" w:name="_GoBack"/>
      <w:bookmarkEnd w:id="0"/>
    </w:p>
    <w:p w:rsidR="006947C1" w:rsidRDefault="006947C1" w:rsidP="006947C1"/>
    <w:p w:rsidR="006947C1" w:rsidRDefault="006947C1" w:rsidP="006947C1"/>
    <w:p w:rsidR="006947C1" w:rsidRDefault="006947C1" w:rsidP="006947C1"/>
    <w:p w:rsidR="006947C1" w:rsidRDefault="006947C1" w:rsidP="006947C1"/>
    <w:p w:rsidR="006947C1" w:rsidRDefault="006947C1" w:rsidP="006947C1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947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6947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947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6947C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C1"/>
    <w:rsid w:val="000604EE"/>
    <w:rsid w:val="003441ED"/>
    <w:rsid w:val="006947C1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3704A-8540-4CC6-B3AD-BC770BD1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7C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947C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947C1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6">
    <w:name w:val="heading 6"/>
    <w:basedOn w:val="Normal"/>
    <w:next w:val="Normal"/>
    <w:link w:val="Heading6Char"/>
    <w:qFormat/>
    <w:rsid w:val="006947C1"/>
    <w:pPr>
      <w:keepNext/>
      <w:pBdr>
        <w:bottom w:val="double" w:sz="6" w:space="1" w:color="auto"/>
      </w:pBdr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6947C1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7C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947C1"/>
    <w:rPr>
      <w:rFonts w:eastAsia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947C1"/>
    <w:rPr>
      <w:rFonts w:eastAsia="Times New Roman" w:cs="Times New Roman"/>
      <w:b/>
      <w:sz w:val="3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947C1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6947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947C1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6947C1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947C1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6947C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947C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947C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6947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947C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9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1635</Words>
  <Characters>933</Characters>
  <Application>Microsoft Office Word</Application>
  <DocSecurity>0</DocSecurity>
  <Lines>7</Lines>
  <Paragraphs>5</Paragraphs>
  <ScaleCrop>false</ScaleCrop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2015-03-02T14:28:00Z</dcterms:created>
  <dcterms:modified xsi:type="dcterms:W3CDTF">2015-03-02T14:35:00Z</dcterms:modified>
</cp:coreProperties>
</file>